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D8F" w:rsidRPr="00B16D8F" w:rsidRDefault="00B16D8F" w:rsidP="00B16D8F">
      <w:r w:rsidRPr="00B16D8F">
        <w:rPr>
          <w:b/>
          <w:bCs/>
        </w:rPr>
        <w:t>第一章</w:t>
      </w:r>
      <w:r w:rsidRPr="00B16D8F">
        <w:rPr>
          <w:b/>
          <w:bCs/>
        </w:rPr>
        <w:t>   </w:t>
      </w:r>
      <w:r w:rsidRPr="00B16D8F">
        <w:rPr>
          <w:b/>
          <w:bCs/>
        </w:rPr>
        <w:t>法</w:t>
      </w:r>
    </w:p>
    <w:p w:rsidR="00B16D8F" w:rsidRPr="00B16D8F" w:rsidRDefault="00B16D8F" w:rsidP="00B16D8F">
      <w:r w:rsidRPr="00B16D8F">
        <w:t>1</w:t>
      </w:r>
      <w:r w:rsidRPr="00B16D8F">
        <w:t>、</w:t>
      </w:r>
      <w:r w:rsidRPr="00B16D8F">
        <w:t xml:space="preserve">  </w:t>
      </w:r>
      <w:r w:rsidRPr="00B16D8F">
        <w:t>法的特征</w:t>
      </w:r>
    </w:p>
    <w:p w:rsidR="00B16D8F" w:rsidRPr="00B16D8F" w:rsidRDefault="00B16D8F" w:rsidP="00B16D8F">
      <w:r w:rsidRPr="00B16D8F">
        <w:t xml:space="preserve">   </w:t>
      </w:r>
      <w:r w:rsidRPr="00B16D8F">
        <w:t>法是调整人们关系行为的规范</w:t>
      </w:r>
      <w:r w:rsidRPr="00B16D8F">
        <w:t>,</w:t>
      </w:r>
      <w:r w:rsidRPr="00B16D8F">
        <w:t>具有</w:t>
      </w:r>
      <w:r w:rsidRPr="00B16D8F">
        <w:rPr>
          <w:b/>
          <w:bCs/>
        </w:rPr>
        <w:t>规范性</w:t>
      </w:r>
      <w:r w:rsidRPr="00B16D8F">
        <w:t>；法由国家制定或认可</w:t>
      </w:r>
      <w:r w:rsidRPr="00B16D8F">
        <w:t>,</w:t>
      </w:r>
      <w:r w:rsidRPr="00B16D8F">
        <w:t>具有</w:t>
      </w:r>
      <w:r w:rsidRPr="00B16D8F">
        <w:rPr>
          <w:b/>
          <w:bCs/>
        </w:rPr>
        <w:t>国家意志性</w:t>
      </w:r>
      <w:r w:rsidRPr="00B16D8F">
        <w:t>；法由国家强制力保证实施</w:t>
      </w:r>
      <w:r w:rsidRPr="00B16D8F">
        <w:t>,</w:t>
      </w:r>
      <w:r w:rsidRPr="00B16D8F">
        <w:t>具有</w:t>
      </w:r>
      <w:r w:rsidRPr="00B16D8F">
        <w:rPr>
          <w:b/>
          <w:bCs/>
        </w:rPr>
        <w:t>国家强制性</w:t>
      </w:r>
      <w:r w:rsidRPr="00B16D8F">
        <w:t>；法在国家权力管辖范围内普遍有效</w:t>
      </w:r>
      <w:r w:rsidRPr="00B16D8F">
        <w:t>,</w:t>
      </w:r>
      <w:r w:rsidRPr="00B16D8F">
        <w:t>具有</w:t>
      </w:r>
      <w:r w:rsidRPr="00B16D8F">
        <w:rPr>
          <w:b/>
          <w:bCs/>
        </w:rPr>
        <w:t>普遍性</w:t>
      </w:r>
      <w:r w:rsidRPr="00B16D8F">
        <w:t>；法是有严格程序规定的规范</w:t>
      </w:r>
      <w:r w:rsidRPr="00B16D8F">
        <w:t>,</w:t>
      </w:r>
      <w:r w:rsidRPr="00B16D8F">
        <w:t>具有</w:t>
      </w:r>
      <w:r w:rsidRPr="00B16D8F">
        <w:rPr>
          <w:b/>
          <w:bCs/>
        </w:rPr>
        <w:t>程序性</w:t>
      </w:r>
      <w:r w:rsidRPr="00B16D8F">
        <w:t>；法律可以成为法律判决的直接依据</w:t>
      </w:r>
      <w:r w:rsidRPr="00B16D8F">
        <w:t>,</w:t>
      </w:r>
      <w:r w:rsidRPr="00B16D8F">
        <w:t>具有</w:t>
      </w:r>
      <w:r w:rsidRPr="00B16D8F">
        <w:rPr>
          <w:b/>
          <w:bCs/>
        </w:rPr>
        <w:t>可诉性</w:t>
      </w:r>
      <w:r w:rsidRPr="00B16D8F">
        <w:t>。</w:t>
      </w:r>
    </w:p>
    <w:p w:rsidR="00B16D8F" w:rsidRPr="00B16D8F" w:rsidRDefault="00B16D8F" w:rsidP="00B16D8F">
      <w:r w:rsidRPr="00B16D8F">
        <w:t>2</w:t>
      </w:r>
      <w:r w:rsidRPr="00B16D8F">
        <w:t>、</w:t>
      </w:r>
      <w:r w:rsidRPr="00B16D8F">
        <w:t xml:space="preserve">  </w:t>
      </w:r>
      <w:r w:rsidRPr="00B16D8F">
        <w:t>法的作用</w:t>
      </w:r>
    </w:p>
    <w:p w:rsidR="00B16D8F" w:rsidRPr="00B16D8F" w:rsidRDefault="00B16D8F" w:rsidP="00B16D8F">
      <w:r w:rsidRPr="00B16D8F">
        <w:t xml:space="preserve">   </w:t>
      </w:r>
      <w:r w:rsidRPr="00B16D8F">
        <w:t>是指法作为一种特殊的社会规范对人们的行为和社会生活所产生的影响和结果。实质是国家意志和国家权力运行的表现。</w:t>
      </w:r>
    </w:p>
    <w:p w:rsidR="00B16D8F" w:rsidRPr="00B16D8F" w:rsidRDefault="00B16D8F" w:rsidP="00B16D8F">
      <w:r w:rsidRPr="00B16D8F">
        <w:t>（</w:t>
      </w:r>
      <w:r w:rsidRPr="00B16D8F">
        <w:t>1</w:t>
      </w:r>
      <w:r w:rsidRPr="00B16D8F">
        <w:t>）、作用的分类</w:t>
      </w:r>
    </w:p>
    <w:p w:rsidR="00B16D8F" w:rsidRPr="00B16D8F" w:rsidRDefault="00B16D8F" w:rsidP="00B16D8F">
      <w:r w:rsidRPr="00B16D8F">
        <w:t>a. </w:t>
      </w:r>
      <w:r w:rsidRPr="00B16D8F">
        <w:rPr>
          <w:b/>
          <w:bCs/>
        </w:rPr>
        <w:t>法的规范作用</w:t>
      </w:r>
    </w:p>
    <w:p w:rsidR="00B16D8F" w:rsidRPr="00B16D8F" w:rsidRDefault="00B16D8F" w:rsidP="00B16D8F">
      <w:r w:rsidRPr="00B16D8F">
        <w:t xml:space="preserve">   </w:t>
      </w:r>
      <w:r w:rsidRPr="00B16D8F">
        <w:t>是法自身表现出来的、对人们的行为或社会关系的可能影响。</w:t>
      </w:r>
    </w:p>
    <w:p w:rsidR="00B16D8F" w:rsidRPr="00B16D8F" w:rsidRDefault="00B16D8F" w:rsidP="00B16D8F">
      <w:r w:rsidRPr="00B16D8F">
        <w:t>   </w:t>
      </w:r>
      <w:r w:rsidRPr="00B16D8F">
        <w:rPr>
          <w:b/>
          <w:bCs/>
        </w:rPr>
        <w:t>指引</w:t>
      </w:r>
      <w:r w:rsidRPr="00B16D8F">
        <w:t>作用：有选择性的指引；确定性的指引。</w:t>
      </w:r>
    </w:p>
    <w:p w:rsidR="00B16D8F" w:rsidRPr="00B16D8F" w:rsidRDefault="00B16D8F" w:rsidP="00B16D8F">
      <w:r w:rsidRPr="00B16D8F">
        <w:t>   </w:t>
      </w:r>
      <w:r w:rsidRPr="00B16D8F">
        <w:rPr>
          <w:b/>
          <w:bCs/>
        </w:rPr>
        <w:t>评价</w:t>
      </w:r>
      <w:r w:rsidRPr="00B16D8F">
        <w:t>作用：指法具有衡量他人行为是否合法、有效的作用</w:t>
      </w:r>
      <w:r w:rsidRPr="00B16D8F">
        <w:t>,</w:t>
      </w:r>
      <w:r w:rsidRPr="00B16D8F">
        <w:t>分为专门的评价和社会的评价。</w:t>
      </w:r>
    </w:p>
    <w:p w:rsidR="00B16D8F" w:rsidRPr="00B16D8F" w:rsidRDefault="00B16D8F" w:rsidP="00B16D8F">
      <w:r w:rsidRPr="00B16D8F">
        <w:rPr>
          <w:b/>
          <w:bCs/>
        </w:rPr>
        <w:t>预测</w:t>
      </w:r>
      <w:r w:rsidRPr="00B16D8F">
        <w:t>作用：对如何行为的预测；对行为后果的预测。</w:t>
      </w:r>
    </w:p>
    <w:p w:rsidR="00B16D8F" w:rsidRPr="00B16D8F" w:rsidRDefault="00B16D8F" w:rsidP="00B16D8F">
      <w:r w:rsidRPr="00B16D8F">
        <w:rPr>
          <w:b/>
          <w:bCs/>
        </w:rPr>
        <w:t>强制</w:t>
      </w:r>
      <w:r w:rsidRPr="00B16D8F">
        <w:t>作用：运用国家强制力制裁、惩罚违法行为，确保充分实施。</w:t>
      </w:r>
    </w:p>
    <w:p w:rsidR="00B16D8F" w:rsidRPr="00B16D8F" w:rsidRDefault="00B16D8F" w:rsidP="00B16D8F">
      <w:r w:rsidRPr="00B16D8F">
        <w:rPr>
          <w:b/>
          <w:bCs/>
        </w:rPr>
        <w:t>教育</w:t>
      </w:r>
      <w:r w:rsidRPr="00B16D8F">
        <w:t>作用：即法律实施的直接影响与间接影响，分为反面教育、正面教育。</w:t>
      </w:r>
    </w:p>
    <w:p w:rsidR="00B16D8F" w:rsidRPr="00B16D8F" w:rsidRDefault="00B16D8F" w:rsidP="00B16D8F">
      <w:r w:rsidRPr="00B16D8F">
        <w:t>b.</w:t>
      </w:r>
      <w:r w:rsidRPr="00B16D8F">
        <w:rPr>
          <w:b/>
          <w:bCs/>
        </w:rPr>
        <w:t>法的社会作用</w:t>
      </w:r>
    </w:p>
    <w:p w:rsidR="00B16D8F" w:rsidRPr="00B16D8F" w:rsidRDefault="00B16D8F" w:rsidP="00B16D8F">
      <w:r w:rsidRPr="00B16D8F">
        <w:t xml:space="preserve">   </w:t>
      </w:r>
      <w:r w:rsidRPr="00B16D8F">
        <w:t>法的社会作用是法为实现一定的社会目的和任务而发挥的作用。</w:t>
      </w:r>
    </w:p>
    <w:p w:rsidR="00B16D8F" w:rsidRPr="00B16D8F" w:rsidRDefault="00B16D8F" w:rsidP="00B16D8F">
      <w:r w:rsidRPr="00B16D8F">
        <w:t xml:space="preserve">   </w:t>
      </w:r>
      <w:r w:rsidRPr="00B16D8F">
        <w:t>维护社会秩序与和平；推进社会变迁；保障社会整合；控制和解决社会纠纷和争端；促进社会价值目标的实现。</w:t>
      </w:r>
    </w:p>
    <w:p w:rsidR="00B16D8F" w:rsidRPr="00B16D8F" w:rsidRDefault="00B16D8F" w:rsidP="00B16D8F">
      <w:r w:rsidRPr="00B16D8F">
        <w:t>（</w:t>
      </w:r>
      <w:r w:rsidRPr="00B16D8F">
        <w:t>2</w:t>
      </w:r>
      <w:r w:rsidRPr="00B16D8F">
        <w:t>）、法的作用的局限性</w:t>
      </w:r>
    </w:p>
    <w:p w:rsidR="00B16D8F" w:rsidRPr="00B16D8F" w:rsidRDefault="00B16D8F" w:rsidP="00B16D8F">
      <w:r w:rsidRPr="00B16D8F">
        <w:t xml:space="preserve">   a. </w:t>
      </w:r>
      <w:r w:rsidRPr="00B16D8F">
        <w:t>法的作用的范围不是无限的。</w:t>
      </w:r>
    </w:p>
    <w:p w:rsidR="00B16D8F" w:rsidRPr="00B16D8F" w:rsidRDefault="00B16D8F" w:rsidP="00B16D8F">
      <w:r w:rsidRPr="00B16D8F">
        <w:t xml:space="preserve">   b. </w:t>
      </w:r>
      <w:r w:rsidRPr="00B16D8F">
        <w:t>法律只是调整法律所能调整的社会关系的一种方法。</w:t>
      </w:r>
    </w:p>
    <w:p w:rsidR="00B16D8F" w:rsidRPr="00B16D8F" w:rsidRDefault="00B16D8F" w:rsidP="00B16D8F">
      <w:r w:rsidRPr="00B16D8F">
        <w:t xml:space="preserve">   c. </w:t>
      </w:r>
      <w:r w:rsidRPr="00B16D8F">
        <w:t>法律与事实之间的对应难题也不是法律所能够完全解决的。</w:t>
      </w:r>
    </w:p>
    <w:p w:rsidR="00B16D8F" w:rsidRPr="00B16D8F" w:rsidRDefault="00B16D8F" w:rsidP="00B16D8F">
      <w:r w:rsidRPr="00B16D8F">
        <w:t xml:space="preserve">   d. </w:t>
      </w:r>
      <w:r w:rsidRPr="00B16D8F">
        <w:t>法律自身的缺陷也影响其发挥作用。表现在：立法空白、法律的滞后性、法律的僵硬性、法律解释不统一性。</w:t>
      </w:r>
    </w:p>
    <w:p w:rsidR="00B16D8F" w:rsidRPr="00B16D8F" w:rsidRDefault="00B16D8F" w:rsidP="00B16D8F">
      <w:r w:rsidRPr="00B16D8F">
        <w:rPr>
          <w:b/>
          <w:bCs/>
        </w:rPr>
        <w:t>第二章</w:t>
      </w:r>
      <w:r w:rsidRPr="00B16D8F">
        <w:rPr>
          <w:b/>
          <w:bCs/>
        </w:rPr>
        <w:t> </w:t>
      </w:r>
      <w:r w:rsidRPr="00B16D8F">
        <w:rPr>
          <w:b/>
          <w:bCs/>
        </w:rPr>
        <w:t>法的内容与形式</w:t>
      </w:r>
    </w:p>
    <w:p w:rsidR="00B16D8F" w:rsidRPr="00B16D8F" w:rsidRDefault="00B16D8F" w:rsidP="00B16D8F">
      <w:r w:rsidRPr="00B16D8F">
        <w:t>3</w:t>
      </w:r>
      <w:r w:rsidRPr="00B16D8F">
        <w:t>、</w:t>
      </w:r>
      <w:r w:rsidRPr="00B16D8F">
        <w:t xml:space="preserve">  </w:t>
      </w:r>
      <w:r w:rsidRPr="00B16D8F">
        <w:t>法的内容与法的形式</w:t>
      </w:r>
    </w:p>
    <w:p w:rsidR="00B16D8F" w:rsidRPr="00B16D8F" w:rsidRDefault="00B16D8F" w:rsidP="00B16D8F">
      <w:r w:rsidRPr="00B16D8F">
        <w:t>（</w:t>
      </w:r>
      <w:r w:rsidRPr="00B16D8F">
        <w:t>1</w:t>
      </w:r>
      <w:r w:rsidRPr="00B16D8F">
        <w:t>）、</w:t>
      </w:r>
      <w:r w:rsidRPr="00B16D8F">
        <w:t xml:space="preserve"> </w:t>
      </w:r>
      <w:r w:rsidRPr="00B16D8F">
        <w:t>法的内容指构成法的各种内在要素，即法律规范及其构成要素。</w:t>
      </w:r>
    </w:p>
    <w:p w:rsidR="00B16D8F" w:rsidRPr="00B16D8F" w:rsidRDefault="00B16D8F" w:rsidP="00B16D8F">
      <w:r w:rsidRPr="00B16D8F">
        <w:t>法的形式指法的内容的表现形式，是法的内容要素的外在结构和组织形式。包括法条、规范性法律文件、规范性法律文件体系。</w:t>
      </w:r>
    </w:p>
    <w:p w:rsidR="00B16D8F" w:rsidRPr="00B16D8F" w:rsidRDefault="00B16D8F" w:rsidP="00B16D8F">
      <w:r w:rsidRPr="00B16D8F">
        <w:t>（</w:t>
      </w:r>
      <w:r w:rsidRPr="00B16D8F">
        <w:t>2</w:t>
      </w:r>
      <w:r w:rsidRPr="00B16D8F">
        <w:t>）、关系</w:t>
      </w:r>
    </w:p>
    <w:p w:rsidR="00B16D8F" w:rsidRPr="00B16D8F" w:rsidRDefault="00B16D8F" w:rsidP="00B16D8F">
      <w:r w:rsidRPr="00B16D8F">
        <w:t>   </w:t>
      </w:r>
      <w:r w:rsidRPr="00B16D8F">
        <w:t>法的内容是主要的、决定的方面，法的形式对其内容具有相对的独立性，而且能动地反作用于法的内容，影响、制约着法的内容的发展变化。</w:t>
      </w:r>
    </w:p>
    <w:p w:rsidR="00B16D8F" w:rsidRPr="00B16D8F" w:rsidRDefault="00B16D8F" w:rsidP="00B16D8F">
      <w:r w:rsidRPr="00B16D8F">
        <w:t xml:space="preserve">   </w:t>
      </w:r>
      <w:r w:rsidRPr="00B16D8F">
        <w:t>但是，同一种法的内容可能有多种与之相适应的法的形式，而同一种法的形式也可能表现多种法的内容。而且，在法的发展变化中，法的内容和形式之间可能存在新旧交错现象。</w:t>
      </w:r>
    </w:p>
    <w:p w:rsidR="00B16D8F" w:rsidRPr="00B16D8F" w:rsidRDefault="00B16D8F" w:rsidP="00B16D8F">
      <w:r w:rsidRPr="00B16D8F">
        <w:rPr>
          <w:b/>
          <w:bCs/>
        </w:rPr>
        <w:t>4</w:t>
      </w:r>
      <w:r w:rsidRPr="00B16D8F">
        <w:rPr>
          <w:b/>
          <w:bCs/>
        </w:rPr>
        <w:t>、</w:t>
      </w:r>
      <w:r w:rsidRPr="00B16D8F">
        <w:rPr>
          <w:b/>
          <w:bCs/>
        </w:rPr>
        <w:t> </w:t>
      </w:r>
      <w:r w:rsidRPr="00B16D8F">
        <w:rPr>
          <w:b/>
          <w:bCs/>
        </w:rPr>
        <w:t>法律权利与法律义务</w:t>
      </w:r>
      <w:r w:rsidRPr="00B16D8F">
        <w:t>第</w:t>
      </w:r>
      <w:r w:rsidRPr="00B16D8F">
        <w:t xml:space="preserve"> 1 </w:t>
      </w:r>
      <w:r w:rsidRPr="00B16D8F">
        <w:t>页</w:t>
      </w:r>
      <w:r w:rsidRPr="00B16D8F">
        <w:t xml:space="preserve"> </w:t>
      </w:r>
      <w:r w:rsidRPr="00B16D8F">
        <w:t>共</w:t>
      </w:r>
      <w:r w:rsidRPr="00B16D8F">
        <w:t xml:space="preserve"> 19 </w:t>
      </w:r>
      <w:r w:rsidRPr="00B16D8F">
        <w:t>页</w:t>
      </w:r>
    </w:p>
    <w:p w:rsidR="00B16D8F" w:rsidRPr="00B16D8F" w:rsidRDefault="00B16D8F" w:rsidP="00B16D8F">
      <w:r w:rsidRPr="00B16D8F">
        <w:t>（</w:t>
      </w:r>
      <w:r w:rsidRPr="00B16D8F">
        <w:t>1</w:t>
      </w:r>
      <w:r w:rsidRPr="00B16D8F">
        <w:t>）、法律权利</w:t>
      </w:r>
    </w:p>
    <w:p w:rsidR="00B16D8F" w:rsidRPr="00B16D8F" w:rsidRDefault="00B16D8F" w:rsidP="00B16D8F">
      <w:r w:rsidRPr="00B16D8F">
        <w:t>由国家通过法律加以许可的自由意志支配的行为范围。具有特点：法律性、自主性、利益性、与法律义务的相关性。一个完整的法律权利的结构包括：自由权（核心）、请求权和诉权。其中自由权是基础，请求权是实体内容，诉权是保障手段。</w:t>
      </w:r>
    </w:p>
    <w:p w:rsidR="00B16D8F" w:rsidRPr="00B16D8F" w:rsidRDefault="00B16D8F" w:rsidP="00B16D8F">
      <w:r w:rsidRPr="00B16D8F">
        <w:t>（</w:t>
      </w:r>
      <w:r w:rsidRPr="00B16D8F">
        <w:t>2</w:t>
      </w:r>
      <w:r w:rsidRPr="00B16D8F">
        <w:t>）、法律义务</w:t>
      </w:r>
    </w:p>
    <w:p w:rsidR="00B16D8F" w:rsidRPr="00B16D8F" w:rsidRDefault="00B16D8F" w:rsidP="00B16D8F">
      <w:r w:rsidRPr="00B16D8F">
        <w:t>义务是国家通过法律规定，对法律主体的行为的一种约束手段，是法律规定人们应当作出和不得作出某种行为的界限。</w:t>
      </w:r>
    </w:p>
    <w:p w:rsidR="00B16D8F" w:rsidRPr="00B16D8F" w:rsidRDefault="00B16D8F" w:rsidP="00B16D8F">
      <w:r w:rsidRPr="00B16D8F">
        <w:lastRenderedPageBreak/>
        <w:t>义务的性质表现有两点：</w:t>
      </w:r>
      <w:r w:rsidRPr="00B16D8F">
        <w:t>“</w:t>
      </w:r>
      <w:r w:rsidRPr="00B16D8F">
        <w:t>应然</w:t>
      </w:r>
      <w:r w:rsidRPr="00B16D8F">
        <w:t>”</w:t>
      </w:r>
      <w:r w:rsidRPr="00B16D8F">
        <w:t>行为；具有强制履行的性质。</w:t>
      </w:r>
    </w:p>
    <w:p w:rsidR="00B16D8F" w:rsidRPr="00B16D8F" w:rsidRDefault="00B16D8F" w:rsidP="00B16D8F">
      <w:r w:rsidRPr="00B16D8F">
        <w:t>义务在结构上包括两个部分：</w:t>
      </w:r>
      <w:r w:rsidRPr="00B16D8F">
        <w:t>“</w:t>
      </w:r>
      <w:r w:rsidRPr="00B16D8F">
        <w:t>作为义务</w:t>
      </w:r>
      <w:r w:rsidRPr="00B16D8F">
        <w:t>”</w:t>
      </w:r>
      <w:r w:rsidRPr="00B16D8F">
        <w:t>或</w:t>
      </w:r>
      <w:r w:rsidRPr="00B16D8F">
        <w:t>“</w:t>
      </w:r>
      <w:r w:rsidRPr="00B16D8F">
        <w:t>积极义务</w:t>
      </w:r>
      <w:r w:rsidRPr="00B16D8F">
        <w:t>”</w:t>
      </w:r>
      <w:r w:rsidRPr="00B16D8F">
        <w:t>；</w:t>
      </w:r>
      <w:r w:rsidRPr="00B16D8F">
        <w:t>“</w:t>
      </w:r>
      <w:r w:rsidRPr="00B16D8F">
        <w:t>不作为义务</w:t>
      </w:r>
      <w:r w:rsidRPr="00B16D8F">
        <w:t>”</w:t>
      </w:r>
      <w:r w:rsidRPr="00B16D8F">
        <w:t>或</w:t>
      </w:r>
      <w:r w:rsidRPr="00B16D8F">
        <w:t>“</w:t>
      </w:r>
      <w:r w:rsidRPr="00B16D8F">
        <w:t>消极义务</w:t>
      </w:r>
      <w:r w:rsidRPr="00B16D8F">
        <w:t>”</w:t>
      </w:r>
      <w:r w:rsidRPr="00B16D8F">
        <w:t>。</w:t>
      </w:r>
    </w:p>
    <w:p w:rsidR="00B16D8F" w:rsidRPr="00B16D8F" w:rsidRDefault="00B16D8F" w:rsidP="00B16D8F">
      <w:r w:rsidRPr="00B16D8F">
        <w:t>特征</w:t>
      </w:r>
      <w:r w:rsidRPr="00B16D8F">
        <w:t>:(1)</w:t>
      </w:r>
      <w:r w:rsidRPr="00B16D8F">
        <w:t>法定性</w:t>
      </w:r>
      <w:r w:rsidRPr="00B16D8F">
        <w:t>  (2)</w:t>
      </w:r>
      <w:r w:rsidRPr="00B16D8F">
        <w:t>国家强制性</w:t>
      </w:r>
      <w:r w:rsidRPr="00B16D8F">
        <w:t>  (3)</w:t>
      </w:r>
      <w:r w:rsidRPr="00B16D8F">
        <w:t>从属性</w:t>
      </w:r>
      <w:r w:rsidRPr="00B16D8F">
        <w:t xml:space="preserve"> (4)</w:t>
      </w:r>
      <w:r w:rsidRPr="00B16D8F">
        <w:t>必为性</w:t>
      </w:r>
    </w:p>
    <w:p w:rsidR="00B16D8F" w:rsidRPr="00B16D8F" w:rsidRDefault="00B16D8F" w:rsidP="00B16D8F">
      <w:r w:rsidRPr="00B16D8F">
        <w:t>（</w:t>
      </w:r>
      <w:r w:rsidRPr="00B16D8F">
        <w:t>3</w:t>
      </w:r>
      <w:r w:rsidRPr="00B16D8F">
        <w:t>）、法律权利与权力</w:t>
      </w:r>
    </w:p>
    <w:p w:rsidR="00B16D8F" w:rsidRPr="00B16D8F" w:rsidRDefault="00B16D8F" w:rsidP="00B16D8F">
      <w:r w:rsidRPr="00B16D8F">
        <w:t xml:space="preserve">     </w:t>
      </w:r>
      <w:r w:rsidRPr="00B16D8F">
        <w:t>所谓权力</w:t>
      </w:r>
      <w:r w:rsidRPr="00B16D8F">
        <w:t>,</w:t>
      </w:r>
      <w:r w:rsidRPr="00B16D8F">
        <w:t>就是国家机关代表国家或公共利益以国家的强制力为支持而从事的一定行为</w:t>
      </w:r>
      <w:r w:rsidRPr="00B16D8F">
        <w:t>,</w:t>
      </w:r>
      <w:r w:rsidRPr="00B16D8F">
        <w:t>并对一定的人或物产生实际影响的能力。</w:t>
      </w:r>
    </w:p>
    <w:p w:rsidR="00B16D8F" w:rsidRPr="00B16D8F" w:rsidRDefault="00B16D8F" w:rsidP="00B16D8F">
      <w:r w:rsidRPr="00B16D8F">
        <w:t>区别</w:t>
      </w:r>
      <w:r w:rsidRPr="00B16D8F">
        <w:t>:(1)</w:t>
      </w:r>
      <w:r w:rsidRPr="00B16D8F">
        <w:t>来源不同</w:t>
      </w:r>
      <w:r w:rsidRPr="00B16D8F">
        <w:t>  (2)</w:t>
      </w:r>
      <w:r w:rsidRPr="00B16D8F">
        <w:t>要求不同</w:t>
      </w:r>
      <w:r w:rsidRPr="00B16D8F">
        <w:t>  (3)</w:t>
      </w:r>
      <w:r w:rsidRPr="00B16D8F">
        <w:t>追究的利益不同</w:t>
      </w:r>
      <w:r w:rsidRPr="00B16D8F">
        <w:t xml:space="preserve"> (4)</w:t>
      </w:r>
      <w:r w:rsidRPr="00B16D8F">
        <w:t>限制程度不同</w:t>
      </w:r>
      <w:r w:rsidRPr="00B16D8F">
        <w:t>  (5)</w:t>
      </w:r>
      <w:r w:rsidRPr="00B16D8F">
        <w:t>范围不同</w:t>
      </w:r>
    </w:p>
    <w:p w:rsidR="00B16D8F" w:rsidRPr="00B16D8F" w:rsidRDefault="00B16D8F" w:rsidP="00B16D8F">
      <w:r w:rsidRPr="00B16D8F">
        <w:t>（</w:t>
      </w:r>
      <w:r w:rsidRPr="00B16D8F">
        <w:t>4</w:t>
      </w:r>
      <w:r w:rsidRPr="00B16D8F">
        <w:t>）、权利义务的分类</w:t>
      </w:r>
    </w:p>
    <w:p w:rsidR="00B16D8F" w:rsidRPr="00B16D8F" w:rsidRDefault="00B16D8F" w:rsidP="00B16D8F">
      <w:r w:rsidRPr="00B16D8F">
        <w:t>A</w:t>
      </w:r>
      <w:r w:rsidRPr="00B16D8F">
        <w:t>、据权利和义务所体现的社会内容</w:t>
      </w:r>
      <w:r w:rsidRPr="00B16D8F">
        <w:t>(</w:t>
      </w:r>
      <w:r w:rsidRPr="00B16D8F">
        <w:t>社会关系</w:t>
      </w:r>
      <w:r w:rsidRPr="00B16D8F">
        <w:t>)</w:t>
      </w:r>
      <w:r w:rsidRPr="00B16D8F">
        <w:t>的重要程度</w:t>
      </w:r>
    </w:p>
    <w:p w:rsidR="00B16D8F" w:rsidRPr="00B16D8F" w:rsidRDefault="00B16D8F" w:rsidP="00B16D8F">
      <w:r w:rsidRPr="00B16D8F">
        <w:t>基本权利和义务：专指宪法性的权利义务。</w:t>
      </w:r>
    </w:p>
    <w:p w:rsidR="00B16D8F" w:rsidRPr="00B16D8F" w:rsidRDefault="00B16D8F" w:rsidP="00B16D8F">
      <w:r w:rsidRPr="00B16D8F">
        <w:t>普通权利和义务：通常由宪法以外的法律或法规规定。</w:t>
      </w:r>
    </w:p>
    <w:p w:rsidR="00B16D8F" w:rsidRPr="00B16D8F" w:rsidRDefault="00B16D8F" w:rsidP="00B16D8F">
      <w:r w:rsidRPr="00B16D8F">
        <w:t>B</w:t>
      </w:r>
      <w:r w:rsidRPr="00B16D8F">
        <w:t>、据权利和义务对人们的效力范围</w:t>
      </w:r>
    </w:p>
    <w:p w:rsidR="00B16D8F" w:rsidRPr="00B16D8F" w:rsidRDefault="00B16D8F" w:rsidP="00B16D8F">
      <w:r w:rsidRPr="00B16D8F">
        <w:t>一般权利：亦称</w:t>
      </w:r>
      <w:r w:rsidRPr="00B16D8F">
        <w:t>“</w:t>
      </w:r>
      <w:r w:rsidRPr="00B16D8F">
        <w:t>对世权利</w:t>
      </w:r>
      <w:r w:rsidRPr="00B16D8F">
        <w:t>”</w:t>
      </w:r>
      <w:r w:rsidRPr="00B16D8F">
        <w:t>，权利主体无特定的义务人与之相对。</w:t>
      </w:r>
    </w:p>
    <w:p w:rsidR="00B16D8F" w:rsidRPr="00B16D8F" w:rsidRDefault="00B16D8F" w:rsidP="00B16D8F">
      <w:r w:rsidRPr="00B16D8F">
        <w:t>特殊权利：亦称</w:t>
      </w:r>
      <w:r w:rsidRPr="00B16D8F">
        <w:t xml:space="preserve"> “</w:t>
      </w:r>
      <w:r w:rsidRPr="00B16D8F">
        <w:t>对人权利</w:t>
      </w:r>
      <w:r w:rsidRPr="00B16D8F">
        <w:t>”</w:t>
      </w:r>
      <w:r w:rsidRPr="00B16D8F">
        <w:t>，权利主体有特定的义务人与之相对。</w:t>
      </w:r>
    </w:p>
    <w:p w:rsidR="00B16D8F" w:rsidRPr="00B16D8F" w:rsidRDefault="00B16D8F" w:rsidP="00B16D8F">
      <w:r w:rsidRPr="00B16D8F">
        <w:t>C</w:t>
      </w:r>
      <w:r w:rsidRPr="00B16D8F">
        <w:t>、据权利之间、义务之间的因果关系</w:t>
      </w:r>
    </w:p>
    <w:p w:rsidR="00B16D8F" w:rsidRPr="00B16D8F" w:rsidRDefault="00B16D8F" w:rsidP="00B16D8F">
      <w:r w:rsidRPr="00B16D8F">
        <w:t>第一性权利：亦称</w:t>
      </w:r>
      <w:r w:rsidRPr="00B16D8F">
        <w:t>“</w:t>
      </w:r>
      <w:r w:rsidRPr="00B16D8F">
        <w:t>原有权利</w:t>
      </w:r>
      <w:r w:rsidRPr="00B16D8F">
        <w:t>”</w:t>
      </w:r>
      <w:r w:rsidRPr="00B16D8F">
        <w:t>，直接由法律赋予的权利或由法律授权的主体依法通过其积极活动而创立的权利。</w:t>
      </w:r>
    </w:p>
    <w:p w:rsidR="00B16D8F" w:rsidRPr="00B16D8F" w:rsidRDefault="00B16D8F" w:rsidP="00B16D8F">
      <w:r w:rsidRPr="00B16D8F">
        <w:t>第二性权利：亦称</w:t>
      </w:r>
      <w:r w:rsidRPr="00B16D8F">
        <w:t>“</w:t>
      </w:r>
      <w:r w:rsidRPr="00B16D8F">
        <w:t>补救权利</w:t>
      </w:r>
      <w:r w:rsidRPr="00B16D8F">
        <w:t>”</w:t>
      </w:r>
      <w:r w:rsidRPr="00B16D8F">
        <w:t>，是在原有权利受到侵害时产生的权利。</w:t>
      </w:r>
    </w:p>
    <w:p w:rsidR="00B16D8F" w:rsidRPr="00B16D8F" w:rsidRDefault="00B16D8F" w:rsidP="00B16D8F">
      <w:r w:rsidRPr="00B16D8F">
        <w:t>D</w:t>
      </w:r>
      <w:r w:rsidRPr="00B16D8F">
        <w:t>、据权利主体依法实现其意志和利益的方式</w:t>
      </w:r>
    </w:p>
    <w:p w:rsidR="00B16D8F" w:rsidRPr="00B16D8F" w:rsidRDefault="00B16D8F" w:rsidP="00B16D8F">
      <w:r w:rsidRPr="00B16D8F">
        <w:t>行动权利和消极义务</w:t>
      </w:r>
    </w:p>
    <w:p w:rsidR="00B16D8F" w:rsidRPr="00B16D8F" w:rsidRDefault="00B16D8F" w:rsidP="00B16D8F">
      <w:r w:rsidRPr="00B16D8F">
        <w:t>接受权利和积极义务</w:t>
      </w:r>
    </w:p>
    <w:p w:rsidR="00B16D8F" w:rsidRPr="00B16D8F" w:rsidRDefault="00B16D8F" w:rsidP="00B16D8F">
      <w:r w:rsidRPr="00B16D8F">
        <w:t>（</w:t>
      </w:r>
      <w:r w:rsidRPr="00B16D8F">
        <w:t>5</w:t>
      </w:r>
      <w:r w:rsidRPr="00B16D8F">
        <w:t>）、权利和义务的相互联系</w:t>
      </w:r>
    </w:p>
    <w:p w:rsidR="00B16D8F" w:rsidRPr="00B16D8F" w:rsidRDefault="00B16D8F" w:rsidP="00B16D8F">
      <w:r w:rsidRPr="00B16D8F">
        <w:t>A</w:t>
      </w:r>
      <w:r w:rsidRPr="00B16D8F">
        <w:t>、从结构上看，二者是紧密联系、不可分割的。</w:t>
      </w:r>
    </w:p>
    <w:p w:rsidR="00B16D8F" w:rsidRPr="00B16D8F" w:rsidRDefault="00B16D8F" w:rsidP="00B16D8F">
      <w:r w:rsidRPr="00B16D8F">
        <w:t>B</w:t>
      </w:r>
      <w:r w:rsidRPr="00B16D8F">
        <w:t>、从数量上看，二者的总量是相等的。</w:t>
      </w:r>
    </w:p>
    <w:p w:rsidR="00B16D8F" w:rsidRPr="00B16D8F" w:rsidRDefault="00B16D8F" w:rsidP="00B16D8F">
      <w:r w:rsidRPr="00B16D8F">
        <w:t>C</w:t>
      </w:r>
      <w:r w:rsidRPr="00B16D8F">
        <w:t>、从产生和发展看，二者经历了一个从浑然一体到分裂对立再到相对一致的过程。</w:t>
      </w:r>
    </w:p>
    <w:p w:rsidR="00B16D8F" w:rsidRPr="00B16D8F" w:rsidRDefault="00B16D8F" w:rsidP="00B16D8F">
      <w:r w:rsidRPr="00B16D8F">
        <w:t>D</w:t>
      </w:r>
      <w:r w:rsidRPr="00B16D8F">
        <w:t>、从价值上看，权利和义务代表了不同的法律精神。</w:t>
      </w:r>
    </w:p>
    <w:p w:rsidR="00B16D8F" w:rsidRPr="00B16D8F" w:rsidRDefault="00B16D8F" w:rsidP="00B16D8F">
      <w:r w:rsidRPr="00B16D8F">
        <w:t>5</w:t>
      </w:r>
      <w:r w:rsidRPr="00B16D8F">
        <w:t>、成文法与不成文法</w:t>
      </w:r>
    </w:p>
    <w:p w:rsidR="00B16D8F" w:rsidRPr="00B16D8F" w:rsidRDefault="00B16D8F" w:rsidP="00B16D8F">
      <w:r w:rsidRPr="00B16D8F">
        <w:t>（</w:t>
      </w:r>
      <w:r w:rsidRPr="00B16D8F">
        <w:t>1</w:t>
      </w:r>
      <w:r w:rsidRPr="00B16D8F">
        <w:t>）、概念</w:t>
      </w:r>
    </w:p>
    <w:p w:rsidR="00B16D8F" w:rsidRPr="00B16D8F" w:rsidRDefault="00B16D8F" w:rsidP="00B16D8F">
      <w:r w:rsidRPr="00B16D8F">
        <w:t>成文法又称制定法，是指有立法权或立法性职权的国家机关以国家的名义，依照特定程序创制的，以规范化的条文形式出现的规范性法律文件的总称。</w:t>
      </w:r>
    </w:p>
    <w:p w:rsidR="00B16D8F" w:rsidRPr="00B16D8F" w:rsidRDefault="00B16D8F" w:rsidP="00B16D8F">
      <w:r w:rsidRPr="00B16D8F">
        <w:t>不成文法，有学者称之为非制定法（不普通，不正规），是指由国家有权机关认可的、不具有文字形式或虽有文字形式但却不具有规范化条文形式的法的总称。不成文法包括习惯法和判例法两种。</w:t>
      </w:r>
    </w:p>
    <w:p w:rsidR="00B16D8F" w:rsidRPr="00B16D8F" w:rsidRDefault="00B16D8F" w:rsidP="00B16D8F">
      <w:r w:rsidRPr="00B16D8F">
        <w:t>（</w:t>
      </w:r>
      <w:r w:rsidRPr="00B16D8F">
        <w:t>2</w:t>
      </w:r>
      <w:r w:rsidRPr="00B16D8F">
        <w:t>）、成文法相对于不成文法的优点及其影响</w:t>
      </w:r>
    </w:p>
    <w:p w:rsidR="00B16D8F" w:rsidRPr="00B16D8F" w:rsidRDefault="00B16D8F" w:rsidP="00B16D8F">
      <w:r w:rsidRPr="00B16D8F">
        <w:t>优点：成文法明确具体、修改废止的程序严格。</w:t>
      </w:r>
    </w:p>
    <w:p w:rsidR="00B16D8F" w:rsidRPr="00B16D8F" w:rsidRDefault="00B16D8F" w:rsidP="00B16D8F">
      <w:r w:rsidRPr="00B16D8F">
        <w:t>影响：有利于社会的安全与自由、较好的预防作用、有利于推进社会改革。</w:t>
      </w:r>
    </w:p>
    <w:p w:rsidR="00B16D8F" w:rsidRPr="00B16D8F" w:rsidRDefault="00B16D8F" w:rsidP="00B16D8F">
      <w:r w:rsidRPr="00B16D8F">
        <w:t>（</w:t>
      </w:r>
      <w:r w:rsidRPr="00B16D8F">
        <w:t>3</w:t>
      </w:r>
      <w:r w:rsidRPr="00B16D8F">
        <w:t>）、不成文法相对成文法的优点及其影响</w:t>
      </w:r>
    </w:p>
    <w:p w:rsidR="00B16D8F" w:rsidRPr="00B16D8F" w:rsidRDefault="00B16D8F" w:rsidP="00B16D8F">
      <w:r w:rsidRPr="00B16D8F">
        <w:t>优点：不成文法易于适应社会现实、不存在背离立法原意的问题、易于发挥司法官员的创造性。</w:t>
      </w:r>
    </w:p>
    <w:p w:rsidR="00B16D8F" w:rsidRPr="00B16D8F" w:rsidRDefault="00B16D8F" w:rsidP="00B16D8F">
      <w:r w:rsidRPr="00B16D8F">
        <w:t>6</w:t>
      </w:r>
      <w:r w:rsidRPr="00B16D8F">
        <w:t>、法系</w:t>
      </w:r>
    </w:p>
    <w:p w:rsidR="00B16D8F" w:rsidRPr="00B16D8F" w:rsidRDefault="00B16D8F" w:rsidP="00B16D8F">
      <w:r w:rsidRPr="00B16D8F">
        <w:t xml:space="preserve">    </w:t>
      </w:r>
      <w:r w:rsidRPr="00B16D8F">
        <w:t>法系是指具有某种共性或共同历史传统的法律的总称，当代世界主要法系有三个：民法法系、普通法法系、以前苏联和东欧国家的法律为代表的社会主义法系。</w:t>
      </w:r>
    </w:p>
    <w:p w:rsidR="00B16D8F" w:rsidRPr="00B16D8F" w:rsidRDefault="00B16D8F" w:rsidP="00B16D8F">
      <w:r w:rsidRPr="00B16D8F">
        <w:t>（</w:t>
      </w:r>
      <w:r w:rsidRPr="00B16D8F">
        <w:t>1</w:t>
      </w:r>
      <w:r w:rsidRPr="00B16D8F">
        <w:t>）、民法法系</w:t>
      </w:r>
    </w:p>
    <w:p w:rsidR="00B16D8F" w:rsidRPr="00B16D8F" w:rsidRDefault="00B16D8F" w:rsidP="00B16D8F">
      <w:r w:rsidRPr="00B16D8F">
        <w:t>又称大陆法系、罗马法系、法典法系、罗马</w:t>
      </w:r>
      <w:r w:rsidRPr="00B16D8F">
        <w:t>—</w:t>
      </w:r>
      <w:r w:rsidRPr="00B16D8F">
        <w:t>德意志法系，是以罗马法为基础而发展起来的</w:t>
      </w:r>
      <w:r w:rsidRPr="00B16D8F">
        <w:lastRenderedPageBreak/>
        <w:t>法律的总称。它首先产生于欧洲大陆，以民法为典型，以法典化的成文法为主要形式。</w:t>
      </w:r>
    </w:p>
    <w:p w:rsidR="00B16D8F" w:rsidRPr="00B16D8F" w:rsidRDefault="00B16D8F" w:rsidP="00B16D8F">
      <w:r w:rsidRPr="00B16D8F">
        <w:t>（</w:t>
      </w:r>
      <w:r w:rsidRPr="00B16D8F">
        <w:t>2</w:t>
      </w:r>
      <w:r w:rsidRPr="00B16D8F">
        <w:t>）、普通法法系</w:t>
      </w:r>
    </w:p>
    <w:p w:rsidR="00B16D8F" w:rsidRPr="00B16D8F" w:rsidRDefault="00B16D8F" w:rsidP="00B16D8F">
      <w:r w:rsidRPr="00B16D8F">
        <w:t>普通法法系，又称英美法系、英国法系，是以英国自中世纪以来的法律，特别是它的普通法</w:t>
      </w:r>
      <w:r w:rsidRPr="00B16D8F">
        <w:t xml:space="preserve"> </w:t>
      </w:r>
      <w:r w:rsidRPr="00B16D8F">
        <w:t>为基础而发展起来的法律的总称。</w:t>
      </w:r>
    </w:p>
    <w:p w:rsidR="00B16D8F" w:rsidRPr="00B16D8F" w:rsidRDefault="00B16D8F" w:rsidP="00B16D8F">
      <w:r w:rsidRPr="00B16D8F">
        <w:t>（</w:t>
      </w:r>
      <w:r w:rsidRPr="00B16D8F">
        <w:t>3</w:t>
      </w:r>
      <w:r w:rsidRPr="00B16D8F">
        <w:t>）、民法法系与普通法法系之比较</w:t>
      </w:r>
    </w:p>
    <w:p w:rsidR="00B16D8F" w:rsidRPr="00B16D8F" w:rsidRDefault="00B16D8F" w:rsidP="00B16D8F">
      <w:r w:rsidRPr="00B16D8F">
        <w:t>A</w:t>
      </w:r>
      <w:r w:rsidRPr="00B16D8F">
        <w:t>、法的渊源不同。在民法法系国家，正式法源只是指制定法，即宪法、法律、</w:t>
      </w:r>
    </w:p>
    <w:p w:rsidR="00B16D8F" w:rsidRPr="00B16D8F" w:rsidRDefault="00B16D8F" w:rsidP="00B16D8F">
      <w:r w:rsidRPr="00B16D8F">
        <w:t>行政法规等。在普通法法系国家，制定法和判例法都是正式法源。</w:t>
      </w:r>
    </w:p>
    <w:p w:rsidR="00B16D8F" w:rsidRPr="00B16D8F" w:rsidRDefault="00B16D8F" w:rsidP="00B16D8F">
      <w:r w:rsidRPr="00B16D8F">
        <w:t>B</w:t>
      </w:r>
      <w:r w:rsidRPr="00B16D8F">
        <w:t>、法典编纂的不同。民法法系国家一般采用法典形式，而普通法法系国家制定法通常是单行法律、法规。</w:t>
      </w:r>
    </w:p>
    <w:p w:rsidR="00B16D8F" w:rsidRPr="00B16D8F" w:rsidRDefault="00B16D8F" w:rsidP="00B16D8F">
      <w:r w:rsidRPr="00B16D8F">
        <w:t>C</w:t>
      </w:r>
      <w:r w:rsidRPr="00B16D8F">
        <w:t>、适用法律的技术方面不同。在民法法系，法官审理案件，除了案件事实外，首先考虑制定法如何规定，然后按照有关规定来判决案件。在普通法法系，首先要考虑以前类似案件的判例，将本案的事实与以前的案件事实加以比较，然后从以前判例中概括出可以适用于本案的法律规则。</w:t>
      </w:r>
    </w:p>
    <w:p w:rsidR="00B16D8F" w:rsidRPr="00B16D8F" w:rsidRDefault="00B16D8F" w:rsidP="00B16D8F">
      <w:r w:rsidRPr="00B16D8F">
        <w:t>D</w:t>
      </w:r>
      <w:r w:rsidRPr="00B16D8F">
        <w:t>、法的分类不同。民法法系国家法的基本分类是公法和私法。进入</w:t>
      </w:r>
      <w:r w:rsidRPr="00B16D8F">
        <w:t>20</w:t>
      </w:r>
      <w:r w:rsidRPr="00B16D8F">
        <w:t>世纪后，又出现了社会法、经济法、劳动法等有公私法两种成分的法。普通法法系国家法的基本分类是普通法和衡平法。普通法是在普通法院判决基础上形成的全国适用的法律，衡平法是由大法官法院的申诉案件的判例形成的。</w:t>
      </w:r>
    </w:p>
    <w:p w:rsidR="00B16D8F" w:rsidRPr="00B16D8F" w:rsidRDefault="00B16D8F" w:rsidP="00B16D8F">
      <w:r w:rsidRPr="00B16D8F">
        <w:t>E</w:t>
      </w:r>
      <w:r w:rsidRPr="00B16D8F">
        <w:t>、诉讼制度不同。民法法系的诉讼程序以法官为中心，实行纠问式程序，奉行国家干涉主义。普通法法系采用抗辩制，实行当事人主义，法官一般充当消极的、中立的裁定者的角色。民法法系在传统上重实体法，普通法法系以重程序法为传统。</w:t>
      </w:r>
    </w:p>
    <w:p w:rsidR="00B16D8F" w:rsidRPr="00B16D8F" w:rsidRDefault="00B16D8F" w:rsidP="00B16D8F">
      <w:r w:rsidRPr="00B16D8F">
        <w:t>F</w:t>
      </w:r>
      <w:r w:rsidRPr="00B16D8F">
        <w:t>、两大法系之间的差别是相对的。进入</w:t>
      </w:r>
      <w:r w:rsidRPr="00B16D8F">
        <w:t>20</w:t>
      </w:r>
      <w:r w:rsidRPr="00B16D8F">
        <w:t>世纪后，这两种法系开始相互靠拢，它们之间的的差别已逐渐缩小。</w:t>
      </w:r>
    </w:p>
    <w:p w:rsidR="00B16D8F" w:rsidRPr="00B16D8F" w:rsidRDefault="00B16D8F" w:rsidP="00B16D8F">
      <w:r w:rsidRPr="00B16D8F">
        <w:rPr>
          <w:b/>
          <w:bCs/>
        </w:rPr>
        <w:t>第三章</w:t>
      </w:r>
      <w:r w:rsidRPr="00B16D8F">
        <w:rPr>
          <w:b/>
          <w:bCs/>
        </w:rPr>
        <w:t> </w:t>
      </w:r>
      <w:r w:rsidRPr="00B16D8F">
        <w:rPr>
          <w:b/>
          <w:bCs/>
        </w:rPr>
        <w:t>法的渊源与法的分类</w:t>
      </w:r>
    </w:p>
    <w:p w:rsidR="00B16D8F" w:rsidRPr="00B16D8F" w:rsidRDefault="00B16D8F" w:rsidP="00B16D8F">
      <w:r w:rsidRPr="00B16D8F">
        <w:t>7</w:t>
      </w:r>
      <w:r w:rsidRPr="00B16D8F">
        <w:t>、法的渊源</w:t>
      </w:r>
    </w:p>
    <w:p w:rsidR="00B16D8F" w:rsidRPr="00B16D8F" w:rsidRDefault="00B16D8F" w:rsidP="00B16D8F">
      <w:r w:rsidRPr="00B16D8F">
        <w:t>（</w:t>
      </w:r>
      <w:r w:rsidRPr="00B16D8F">
        <w:t>1</w:t>
      </w:r>
      <w:r w:rsidRPr="00B16D8F">
        <w:t>）、法的渊源释义</w:t>
      </w:r>
    </w:p>
    <w:p w:rsidR="00B16D8F" w:rsidRPr="00B16D8F" w:rsidRDefault="00B16D8F" w:rsidP="00B16D8F">
      <w:r w:rsidRPr="00B16D8F">
        <w:t>法律渊源，就是指被承认具有法的效力、法的权威性（有约束力的渊源）或具有法律意义（说服力意义上的渊源）并作为法官审理案件之依据的规范或准则来源，如制定法（成文法）、判例法、习惯法、法理等等。</w:t>
      </w:r>
    </w:p>
    <w:p w:rsidR="00B16D8F" w:rsidRPr="00B16D8F" w:rsidRDefault="00B16D8F" w:rsidP="00B16D8F">
      <w:r w:rsidRPr="00B16D8F">
        <w:t>（</w:t>
      </w:r>
      <w:r w:rsidRPr="00B16D8F">
        <w:t>2</w:t>
      </w:r>
      <w:r w:rsidRPr="00B16D8F">
        <w:t>）、法的渊源的种类</w:t>
      </w:r>
    </w:p>
    <w:p w:rsidR="00B16D8F" w:rsidRPr="00B16D8F" w:rsidRDefault="00B16D8F" w:rsidP="00B16D8F">
      <w:r w:rsidRPr="00B16D8F">
        <w:t>现代国家法的渊源主要包括：</w:t>
      </w:r>
      <w:r w:rsidRPr="00B16D8F">
        <w:t>①</w:t>
      </w:r>
      <w:r w:rsidRPr="00B16D8F">
        <w:t>立法。</w:t>
      </w:r>
      <w:r w:rsidRPr="00B16D8F">
        <w:t>②</w:t>
      </w:r>
      <w:r w:rsidRPr="00B16D8F">
        <w:t>国家机关的决策、决定或阐释。</w:t>
      </w:r>
      <w:r w:rsidRPr="00B16D8F">
        <w:t>③</w:t>
      </w:r>
      <w:r w:rsidRPr="00B16D8F">
        <w:t>司法机关的判例和法律解释。</w:t>
      </w:r>
      <w:r w:rsidRPr="00B16D8F">
        <w:t>④</w:t>
      </w:r>
      <w:r w:rsidRPr="00B16D8F">
        <w:t>国家和有关社会组织的政策。</w:t>
      </w:r>
      <w:r w:rsidRPr="00B16D8F">
        <w:t>⑤</w:t>
      </w:r>
      <w:r w:rsidRPr="00B16D8F">
        <w:t>习惯。</w:t>
      </w:r>
      <w:r w:rsidRPr="00B16D8F">
        <w:t>⑥</w:t>
      </w:r>
      <w:r w:rsidRPr="00B16D8F">
        <w:t>道德规范、正义观念、宗教规则。</w:t>
      </w:r>
      <w:r w:rsidRPr="00B16D8F">
        <w:t>⑦</w:t>
      </w:r>
      <w:r w:rsidRPr="00B16D8F">
        <w:t>理论学说（特别是法律学说）。</w:t>
      </w:r>
      <w:r w:rsidRPr="00B16D8F">
        <w:t>⑧</w:t>
      </w:r>
      <w:r w:rsidRPr="00B16D8F">
        <w:t>乡规民约、社团规章以及其他民间合约性规则。</w:t>
      </w:r>
      <w:r w:rsidRPr="00B16D8F">
        <w:t>⑨</w:t>
      </w:r>
      <w:r w:rsidRPr="00B16D8F">
        <w:t>外国法。</w:t>
      </w:r>
      <w:r w:rsidRPr="00B16D8F">
        <w:t>⑩</w:t>
      </w:r>
      <w:r w:rsidRPr="00B16D8F">
        <w:t>国际法。</w:t>
      </w:r>
    </w:p>
    <w:p w:rsidR="00B16D8F" w:rsidRPr="00B16D8F" w:rsidRDefault="00B16D8F" w:rsidP="00B16D8F">
      <w:r w:rsidRPr="00B16D8F">
        <w:t>（</w:t>
      </w:r>
      <w:r w:rsidRPr="00B16D8F">
        <w:t>3</w:t>
      </w:r>
      <w:r w:rsidRPr="00B16D8F">
        <w:t>）、正式法源</w:t>
      </w:r>
    </w:p>
    <w:p w:rsidR="00B16D8F" w:rsidRPr="00B16D8F" w:rsidRDefault="00B16D8F" w:rsidP="00B16D8F">
      <w:r w:rsidRPr="00B16D8F">
        <w:t xml:space="preserve">     </w:t>
      </w:r>
      <w:r w:rsidRPr="00B16D8F">
        <w:t>是那些具有明文规定的法律效力并且直接作为法官审理案件之依据的规范来源，主要为制定法，即不同国家机关根据具体职权和程序制定的各种规范性文件。</w:t>
      </w:r>
    </w:p>
    <w:p w:rsidR="00B16D8F" w:rsidRPr="00B16D8F" w:rsidRDefault="00B16D8F" w:rsidP="00B16D8F">
      <w:r w:rsidRPr="00B16D8F">
        <w:rPr>
          <w:b/>
          <w:bCs/>
        </w:rPr>
        <w:t>A</w:t>
      </w:r>
      <w:r w:rsidRPr="00B16D8F">
        <w:rPr>
          <w:b/>
          <w:bCs/>
        </w:rPr>
        <w:t>、当代中国的正式法源</w:t>
      </w:r>
    </w:p>
    <w:p w:rsidR="00B16D8F" w:rsidRPr="00B16D8F" w:rsidRDefault="00B16D8F" w:rsidP="00B16D8F">
      <w:r w:rsidRPr="00B16D8F">
        <w:rPr>
          <w:b/>
          <w:bCs/>
        </w:rPr>
        <w:t>宪法</w:t>
      </w:r>
      <w:r w:rsidRPr="00B16D8F">
        <w:t>：国家的根本大法，我国社会主义法的主要渊源。</w:t>
      </w:r>
    </w:p>
    <w:p w:rsidR="00B16D8F" w:rsidRPr="00B16D8F" w:rsidRDefault="00B16D8F" w:rsidP="00B16D8F">
      <w:r w:rsidRPr="00B16D8F">
        <w:rPr>
          <w:b/>
          <w:bCs/>
        </w:rPr>
        <w:t>法律</w:t>
      </w:r>
      <w:r w:rsidRPr="00B16D8F">
        <w:t>：法律有广义、狭义两种理解。（区分基本法律与非基本法律）</w:t>
      </w:r>
    </w:p>
    <w:p w:rsidR="00B16D8F" w:rsidRPr="00B16D8F" w:rsidRDefault="00B16D8F" w:rsidP="00B16D8F">
      <w:r w:rsidRPr="00B16D8F">
        <w:rPr>
          <w:b/>
          <w:bCs/>
        </w:rPr>
        <w:t>行政法规</w:t>
      </w:r>
      <w:r w:rsidRPr="00B16D8F">
        <w:t>：是指作为国家最高行政机关即国务院根据并为实施宪法和法律而制定的关于国家行政管理活动的规范性文件，是我国一种重要的法的渊源。下属部门规章。</w:t>
      </w:r>
    </w:p>
    <w:p w:rsidR="00B16D8F" w:rsidRPr="00B16D8F" w:rsidRDefault="00B16D8F" w:rsidP="00B16D8F">
      <w:r w:rsidRPr="00B16D8F">
        <w:rPr>
          <w:b/>
          <w:bCs/>
        </w:rPr>
        <w:t>地方性法规</w:t>
      </w:r>
      <w:r w:rsidRPr="00B16D8F">
        <w:t>：地方性法规是我国地方的人民代表大会及其常委会所制定的适用于本行政区域的一类规范性法律文件。</w:t>
      </w:r>
    </w:p>
    <w:p w:rsidR="00B16D8F" w:rsidRPr="00B16D8F" w:rsidRDefault="00B16D8F" w:rsidP="00B16D8F">
      <w:r w:rsidRPr="00B16D8F">
        <w:rPr>
          <w:b/>
          <w:bCs/>
        </w:rPr>
        <w:t>民族自治法规</w:t>
      </w:r>
      <w:r w:rsidRPr="00B16D8F">
        <w:t>：是民族自治地方的权力机关所制定的特殊的地方规范性法律文件即自治条例</w:t>
      </w:r>
      <w:r w:rsidRPr="00B16D8F">
        <w:lastRenderedPageBreak/>
        <w:t>和单行条例的总称。</w:t>
      </w:r>
    </w:p>
    <w:p w:rsidR="00B16D8F" w:rsidRPr="00B16D8F" w:rsidRDefault="00B16D8F" w:rsidP="00B16D8F">
      <w:r w:rsidRPr="00B16D8F">
        <w:rPr>
          <w:b/>
          <w:bCs/>
        </w:rPr>
        <w:t>经济特区法规</w:t>
      </w:r>
      <w:r w:rsidRPr="00B16D8F">
        <w:t>：是指我国经济特区根据国家授权法所制定的一类规范性法律文件。</w:t>
      </w:r>
    </w:p>
    <w:p w:rsidR="00B16D8F" w:rsidRPr="00B16D8F" w:rsidRDefault="00B16D8F" w:rsidP="00B16D8F">
      <w:r w:rsidRPr="00B16D8F">
        <w:t>特别行政区的规范性文件：全国人大先后制定了《中华人民共和国香港特别行政区基本法》和《中华人民共和国澳门特别行政区基本法》。</w:t>
      </w:r>
    </w:p>
    <w:p w:rsidR="00B16D8F" w:rsidRPr="00B16D8F" w:rsidRDefault="00B16D8F" w:rsidP="00B16D8F">
      <w:r w:rsidRPr="00B16D8F">
        <w:rPr>
          <w:b/>
          <w:bCs/>
        </w:rPr>
        <w:t>国际条约</w:t>
      </w:r>
      <w:r w:rsidRPr="00B16D8F">
        <w:t>：指两个或两个以上国家或国际组织之间缔结的，确定其相互关系中权利和义务的各种协议。</w:t>
      </w:r>
    </w:p>
    <w:p w:rsidR="00B16D8F" w:rsidRPr="00B16D8F" w:rsidRDefault="00B16D8F" w:rsidP="00B16D8F">
      <w:r w:rsidRPr="00B16D8F">
        <w:rPr>
          <w:b/>
          <w:bCs/>
        </w:rPr>
        <w:t>B</w:t>
      </w:r>
      <w:r w:rsidRPr="00B16D8F">
        <w:rPr>
          <w:b/>
          <w:bCs/>
        </w:rPr>
        <w:t>、正式法源的一般效力原则</w:t>
      </w:r>
    </w:p>
    <w:p w:rsidR="00B16D8F" w:rsidRPr="00B16D8F" w:rsidRDefault="00B16D8F" w:rsidP="00B16D8F">
      <w:r w:rsidRPr="00B16D8F">
        <w:rPr>
          <w:b/>
          <w:bCs/>
        </w:rPr>
        <w:t>法律位阶的适用顺序</w:t>
      </w:r>
      <w:r w:rsidRPr="00B16D8F">
        <w:t>：主要是指在对某一事项的调整，存在着两个或两个以上不同的法律渊源时，应当适用哪个法律渊源的问题。在适用顺序上，应当是</w:t>
      </w:r>
      <w:r w:rsidRPr="00B16D8F">
        <w:t>“</w:t>
      </w:r>
      <w:r w:rsidRPr="00B16D8F">
        <w:rPr>
          <w:b/>
          <w:bCs/>
        </w:rPr>
        <w:t>下位法优先适用于上位法</w:t>
      </w:r>
      <w:r w:rsidRPr="00B16D8F">
        <w:t>”</w:t>
      </w:r>
      <w:r w:rsidRPr="00B16D8F">
        <w:t>。</w:t>
      </w:r>
    </w:p>
    <w:p w:rsidR="00B16D8F" w:rsidRPr="00B16D8F" w:rsidRDefault="00B16D8F" w:rsidP="00B16D8F">
      <w:r w:rsidRPr="00B16D8F">
        <w:rPr>
          <w:b/>
          <w:bCs/>
        </w:rPr>
        <w:t>法律位阶的冲突规则：</w:t>
      </w:r>
      <w:r w:rsidRPr="00B16D8F">
        <w:t>不同位阶的法律渊源之间的冲突（</w:t>
      </w:r>
      <w:r w:rsidRPr="00B16D8F">
        <w:rPr>
          <w:b/>
          <w:bCs/>
        </w:rPr>
        <w:t>上位法优先适用于下位法</w:t>
      </w:r>
      <w:r w:rsidRPr="00B16D8F">
        <w:t>）；同一位阶的法律渊源之间的冲突（</w:t>
      </w:r>
      <w:r w:rsidRPr="00B16D8F">
        <w:rPr>
          <w:b/>
          <w:bCs/>
        </w:rPr>
        <w:t>特别法优先适用于普通法，后法优先适用于前法</w:t>
      </w:r>
      <w:r w:rsidRPr="00B16D8F">
        <w:t>）；位阶出现交叉时的法律渊源之间的冲突（由</w:t>
      </w:r>
      <w:r w:rsidRPr="00B16D8F">
        <w:rPr>
          <w:b/>
          <w:bCs/>
        </w:rPr>
        <w:t>全国人大或其常委会、国务院裁决</w:t>
      </w:r>
      <w:r w:rsidRPr="00B16D8F">
        <w:t>）。</w:t>
      </w:r>
    </w:p>
    <w:p w:rsidR="00B16D8F" w:rsidRPr="00B16D8F" w:rsidRDefault="00B16D8F" w:rsidP="00B16D8F">
      <w:r w:rsidRPr="00B16D8F">
        <w:t>C</w:t>
      </w:r>
      <w:r w:rsidRPr="00B16D8F">
        <w:t>、国际条约在国内的适用问题</w:t>
      </w:r>
    </w:p>
    <w:p w:rsidR="00B16D8F" w:rsidRPr="00B16D8F" w:rsidRDefault="00B16D8F" w:rsidP="00B16D8F">
      <w:r w:rsidRPr="00B16D8F">
        <w:t>并入：是指无须另行制定国内法，二是将整个条约纳入国内法体系并加以适用。（节约了立法的成本）</w:t>
      </w:r>
    </w:p>
    <w:p w:rsidR="00B16D8F" w:rsidRPr="00B16D8F" w:rsidRDefault="00B16D8F" w:rsidP="00B16D8F">
      <w:r w:rsidRPr="00B16D8F">
        <w:t>转化：是指制定与条约相一致的国内法，从而使条约可在国内适用。（可控性强）</w:t>
      </w:r>
    </w:p>
    <w:p w:rsidR="00B16D8F" w:rsidRPr="00B16D8F" w:rsidRDefault="00B16D8F" w:rsidP="00B16D8F">
      <w:r w:rsidRPr="00B16D8F">
        <w:rPr>
          <w:b/>
          <w:bCs/>
        </w:rPr>
        <w:t>当条约规定与国内立法相冲突时：</w:t>
      </w:r>
    </w:p>
    <w:p w:rsidR="00B16D8F" w:rsidRPr="00B16D8F" w:rsidRDefault="00B16D8F" w:rsidP="00B16D8F">
      <w:r w:rsidRPr="00B16D8F">
        <w:t>与我国宪法相抵触的，不得适用；</w:t>
      </w:r>
    </w:p>
    <w:p w:rsidR="00B16D8F" w:rsidRPr="00B16D8F" w:rsidRDefault="00B16D8F" w:rsidP="00B16D8F">
      <w:r w:rsidRPr="00B16D8F">
        <w:t>全国人大常委会批准的</w:t>
      </w:r>
      <w:r w:rsidRPr="00B16D8F">
        <w:t>“</w:t>
      </w:r>
      <w:r w:rsidRPr="00B16D8F">
        <w:t>条约和重要协定</w:t>
      </w:r>
      <w:r w:rsidRPr="00B16D8F">
        <w:t>”</w:t>
      </w:r>
      <w:r w:rsidRPr="00B16D8F">
        <w:t>，高于国务院核准的；</w:t>
      </w:r>
    </w:p>
    <w:p w:rsidR="00B16D8F" w:rsidRPr="00B16D8F" w:rsidRDefault="00B16D8F" w:rsidP="00B16D8F">
      <w:r w:rsidRPr="00B16D8F">
        <w:t>国务院核准的条约、协定高于政府部门的规章；</w:t>
      </w:r>
    </w:p>
    <w:p w:rsidR="00B16D8F" w:rsidRPr="00B16D8F" w:rsidRDefault="00B16D8F" w:rsidP="00B16D8F">
      <w:r w:rsidRPr="00B16D8F">
        <w:t>与处于同一效力等级的国内立法发生冲突时，条约或协定的效力优先。</w:t>
      </w:r>
    </w:p>
    <w:p w:rsidR="00B16D8F" w:rsidRPr="00B16D8F" w:rsidRDefault="00B16D8F" w:rsidP="00B16D8F">
      <w:r w:rsidRPr="00B16D8F">
        <w:t>8</w:t>
      </w:r>
      <w:r w:rsidRPr="00B16D8F">
        <w:t>、非正式法源</w:t>
      </w:r>
    </w:p>
    <w:p w:rsidR="00B16D8F" w:rsidRPr="00B16D8F" w:rsidRDefault="00B16D8F" w:rsidP="00B16D8F">
      <w:r w:rsidRPr="00B16D8F">
        <w:t xml:space="preserve">    </w:t>
      </w:r>
      <w:r w:rsidRPr="00B16D8F">
        <w:t>指那些不具有明文规定的法律效力、但却具有法律意义并可能构成法官审理案件之依据的准则来源。（权威法学理论、公认的社会价值观念、公共政策）</w:t>
      </w:r>
    </w:p>
    <w:p w:rsidR="00B16D8F" w:rsidRPr="00B16D8F" w:rsidRDefault="00B16D8F" w:rsidP="00B16D8F">
      <w:r w:rsidRPr="00B16D8F">
        <w:t>当代中国的非正式法源：习惯、判例、政策。</w:t>
      </w:r>
    </w:p>
    <w:p w:rsidR="00B16D8F" w:rsidRPr="00B16D8F" w:rsidRDefault="00B16D8F" w:rsidP="00B16D8F">
      <w:r w:rsidRPr="00B16D8F">
        <w:rPr>
          <w:b/>
          <w:bCs/>
        </w:rPr>
        <w:t>9</w:t>
      </w:r>
      <w:r w:rsidRPr="00B16D8F">
        <w:rPr>
          <w:b/>
          <w:bCs/>
        </w:rPr>
        <w:t>、法的分类</w:t>
      </w:r>
    </w:p>
    <w:p w:rsidR="00B16D8F" w:rsidRPr="00B16D8F" w:rsidRDefault="00B16D8F" w:rsidP="00B16D8F">
      <w:r w:rsidRPr="00B16D8F">
        <w:t>（</w:t>
      </w:r>
      <w:r w:rsidRPr="00B16D8F">
        <w:t>1</w:t>
      </w:r>
      <w:r w:rsidRPr="00B16D8F">
        <w:t>）、法的一般分类</w:t>
      </w:r>
    </w:p>
    <w:p w:rsidR="00B16D8F" w:rsidRPr="00B16D8F" w:rsidRDefault="00B16D8F" w:rsidP="00B16D8F">
      <w:r w:rsidRPr="00B16D8F">
        <w:t>A</w:t>
      </w:r>
      <w:r w:rsidRPr="00B16D8F">
        <w:t>、</w:t>
      </w:r>
      <w:r w:rsidRPr="00B16D8F">
        <w:rPr>
          <w:b/>
          <w:bCs/>
        </w:rPr>
        <w:t>国内法和国际法</w:t>
      </w:r>
    </w:p>
    <w:p w:rsidR="00B16D8F" w:rsidRPr="00B16D8F" w:rsidRDefault="00B16D8F" w:rsidP="00B16D8F">
      <w:r w:rsidRPr="00B16D8F">
        <w:t xml:space="preserve">    </w:t>
      </w:r>
      <w:r w:rsidRPr="00B16D8F">
        <w:t>法的创制和适用主体不同。国内法律关系的主体一般是个人或组织，国家仅在特定法律关系中成为主体。国际法是由参与国际关系的国家通过协议制定或公认的，并适用于国家之间的法律。国际法律关系的主体主要是国家。</w:t>
      </w:r>
    </w:p>
    <w:p w:rsidR="00B16D8F" w:rsidRPr="00B16D8F" w:rsidRDefault="00B16D8F" w:rsidP="00B16D8F">
      <w:r w:rsidRPr="00B16D8F">
        <w:t>B</w:t>
      </w:r>
      <w:r w:rsidRPr="00B16D8F">
        <w:t>、</w:t>
      </w:r>
      <w:r w:rsidRPr="00B16D8F">
        <w:rPr>
          <w:b/>
          <w:bCs/>
        </w:rPr>
        <w:t>根本法和普通法</w:t>
      </w:r>
    </w:p>
    <w:p w:rsidR="00B16D8F" w:rsidRPr="00B16D8F" w:rsidRDefault="00B16D8F" w:rsidP="00B16D8F">
      <w:r w:rsidRPr="00B16D8F">
        <w:t>法律效力、内容和制定程序不同。在成文宪法的国家，根本法即宪法，普通法指宪法以外的法律。有人把根本法称之为</w:t>
      </w:r>
      <w:r w:rsidRPr="00B16D8F">
        <w:t>“</w:t>
      </w:r>
      <w:r w:rsidRPr="00B16D8F">
        <w:t>母法</w:t>
      </w:r>
      <w:r w:rsidRPr="00B16D8F">
        <w:t>”</w:t>
      </w:r>
      <w:r w:rsidRPr="00B16D8F">
        <w:t>，把普通法称之为</w:t>
      </w:r>
      <w:r w:rsidRPr="00B16D8F">
        <w:t>“</w:t>
      </w:r>
      <w:r w:rsidRPr="00B16D8F">
        <w:t>子法</w:t>
      </w:r>
      <w:r w:rsidRPr="00B16D8F">
        <w:t>”</w:t>
      </w:r>
      <w:r w:rsidRPr="00B16D8F">
        <w:t>。</w:t>
      </w:r>
    </w:p>
    <w:p w:rsidR="00B16D8F" w:rsidRPr="00B16D8F" w:rsidRDefault="00B16D8F" w:rsidP="00B16D8F">
      <w:r w:rsidRPr="00B16D8F">
        <w:t>C</w:t>
      </w:r>
      <w:r w:rsidRPr="00B16D8F">
        <w:t>、</w:t>
      </w:r>
      <w:r w:rsidRPr="00B16D8F">
        <w:rPr>
          <w:b/>
          <w:bCs/>
        </w:rPr>
        <w:t>一般法和特别法</w:t>
      </w:r>
    </w:p>
    <w:p w:rsidR="00B16D8F" w:rsidRPr="00B16D8F" w:rsidRDefault="00B16D8F" w:rsidP="00B16D8F">
      <w:r w:rsidRPr="00B16D8F">
        <w:t>适用的范围不同。表现在人、事、时间、地区等。</w:t>
      </w:r>
    </w:p>
    <w:p w:rsidR="00B16D8F" w:rsidRPr="00B16D8F" w:rsidRDefault="00B16D8F" w:rsidP="00B16D8F">
      <w:r w:rsidRPr="00B16D8F">
        <w:t>D</w:t>
      </w:r>
      <w:r w:rsidRPr="00B16D8F">
        <w:t>、</w:t>
      </w:r>
      <w:r w:rsidRPr="00B16D8F">
        <w:rPr>
          <w:b/>
          <w:bCs/>
        </w:rPr>
        <w:t>实体法和程序法</w:t>
      </w:r>
    </w:p>
    <w:p w:rsidR="00B16D8F" w:rsidRPr="00B16D8F" w:rsidRDefault="00B16D8F" w:rsidP="00B16D8F">
      <w:r w:rsidRPr="00B16D8F">
        <w:t>法律规定内容不同。实体法一般是指规定主要权利和义务（或职权和职责）的法律。程序法一般是指保证权利和义务得以实施的程序的法律。</w:t>
      </w:r>
    </w:p>
    <w:p w:rsidR="00B16D8F" w:rsidRPr="00B16D8F" w:rsidRDefault="00B16D8F" w:rsidP="00B16D8F">
      <w:r w:rsidRPr="00B16D8F">
        <w:t>（</w:t>
      </w:r>
      <w:r w:rsidRPr="00B16D8F">
        <w:t>2</w:t>
      </w:r>
      <w:r w:rsidRPr="00B16D8F">
        <w:t>）、法的特殊分类</w:t>
      </w:r>
    </w:p>
    <w:p w:rsidR="00B16D8F" w:rsidRPr="00B16D8F" w:rsidRDefault="00B16D8F" w:rsidP="00B16D8F">
      <w:r w:rsidRPr="00B16D8F">
        <w:t>A</w:t>
      </w:r>
      <w:r w:rsidRPr="00B16D8F">
        <w:t>、公法和私法（民法法系国家）</w:t>
      </w:r>
    </w:p>
    <w:p w:rsidR="00B16D8F" w:rsidRPr="00B16D8F" w:rsidRDefault="00B16D8F" w:rsidP="00B16D8F">
      <w:r w:rsidRPr="00B16D8F">
        <w:t>B</w:t>
      </w:r>
      <w:r w:rsidRPr="00B16D8F">
        <w:t>、普通法和衡平法（普通法法系国家）</w:t>
      </w:r>
    </w:p>
    <w:p w:rsidR="00B16D8F" w:rsidRPr="00B16D8F" w:rsidRDefault="00B16D8F" w:rsidP="00B16D8F">
      <w:r w:rsidRPr="00B16D8F">
        <w:t>普通法指英国在</w:t>
      </w:r>
      <w:r w:rsidRPr="00B16D8F">
        <w:t>11</w:t>
      </w:r>
      <w:r w:rsidRPr="00B16D8F">
        <w:t>世纪后由法官通过判决形式逐渐形成的适用于全英格兰的一种判例法；衡平法是指英国在</w:t>
      </w:r>
      <w:r w:rsidRPr="00B16D8F">
        <w:t>14</w:t>
      </w:r>
      <w:r w:rsidRPr="00B16D8F">
        <w:t>世纪后通过对普通法的修正和补充而出现的一种判例法。</w:t>
      </w:r>
    </w:p>
    <w:p w:rsidR="00B16D8F" w:rsidRPr="00B16D8F" w:rsidRDefault="00B16D8F" w:rsidP="00B16D8F">
      <w:r w:rsidRPr="00B16D8F">
        <w:lastRenderedPageBreak/>
        <w:t>C</w:t>
      </w:r>
      <w:r w:rsidRPr="00B16D8F">
        <w:t>、联邦法和联邦成员法（联邦制国家）</w:t>
      </w:r>
    </w:p>
    <w:p w:rsidR="00B16D8F" w:rsidRPr="00B16D8F" w:rsidRDefault="00B16D8F" w:rsidP="00B16D8F">
      <w:r w:rsidRPr="00B16D8F">
        <w:rPr>
          <w:b/>
          <w:bCs/>
        </w:rPr>
        <w:t>第四章</w:t>
      </w:r>
      <w:r w:rsidRPr="00B16D8F">
        <w:rPr>
          <w:b/>
          <w:bCs/>
        </w:rPr>
        <w:t> </w:t>
      </w:r>
      <w:r w:rsidRPr="00B16D8F">
        <w:rPr>
          <w:b/>
          <w:bCs/>
        </w:rPr>
        <w:t>法的效力</w:t>
      </w:r>
    </w:p>
    <w:p w:rsidR="00B16D8F" w:rsidRPr="00B16D8F" w:rsidRDefault="00B16D8F" w:rsidP="00B16D8F">
      <w:r w:rsidRPr="00B16D8F">
        <w:t>10</w:t>
      </w:r>
      <w:r w:rsidRPr="00B16D8F">
        <w:t>、法的效力概述</w:t>
      </w:r>
    </w:p>
    <w:p w:rsidR="00B16D8F" w:rsidRPr="00B16D8F" w:rsidRDefault="00B16D8F" w:rsidP="00B16D8F">
      <w:r w:rsidRPr="00B16D8F">
        <w:t>（</w:t>
      </w:r>
      <w:r w:rsidRPr="00B16D8F">
        <w:t>1</w:t>
      </w:r>
      <w:r w:rsidRPr="00B16D8F">
        <w:t>）、概念</w:t>
      </w:r>
    </w:p>
    <w:p w:rsidR="00B16D8F" w:rsidRPr="00B16D8F" w:rsidRDefault="00B16D8F" w:rsidP="00B16D8F">
      <w:r w:rsidRPr="00B16D8F">
        <w:t>所谓法的效力，是指法律（现行法）对法律主体的约束力或拘束力。其通常包含广狭二义：广义的法的效力，是指所有法律文件的效力，无论是规范性法律文件还是非规范性法律文件（针对特定主体），均具有法的效力；狭义的法的效力，是指规范性法律文件的效力。</w:t>
      </w:r>
    </w:p>
    <w:p w:rsidR="00B16D8F" w:rsidRPr="00B16D8F" w:rsidRDefault="00B16D8F" w:rsidP="00B16D8F">
      <w:r w:rsidRPr="00B16D8F">
        <w:t>（</w:t>
      </w:r>
      <w:r w:rsidRPr="00B16D8F">
        <w:t>2</w:t>
      </w:r>
      <w:r w:rsidRPr="00B16D8F">
        <w:t>）、范围</w:t>
      </w:r>
    </w:p>
    <w:p w:rsidR="00B16D8F" w:rsidRPr="00B16D8F" w:rsidRDefault="00B16D8F" w:rsidP="00B16D8F">
      <w:r w:rsidRPr="00B16D8F">
        <w:t>所谓法的效力范围，是指规范性法律文件或者制定法在什么</w:t>
      </w:r>
      <w:r w:rsidRPr="00B16D8F">
        <w:rPr>
          <w:u w:val="single"/>
        </w:rPr>
        <w:t>时间</w:t>
      </w:r>
      <w:r w:rsidRPr="00B16D8F">
        <w:t>、何种</w:t>
      </w:r>
      <w:r w:rsidRPr="00B16D8F">
        <w:rPr>
          <w:u w:val="single"/>
        </w:rPr>
        <w:t>空间</w:t>
      </w:r>
      <w:r w:rsidRPr="00B16D8F">
        <w:t>以及对于何种</w:t>
      </w:r>
      <w:r w:rsidRPr="00B16D8F">
        <w:rPr>
          <w:u w:val="single"/>
        </w:rPr>
        <w:t>对象</w:t>
      </w:r>
      <w:r w:rsidRPr="00B16D8F">
        <w:t>有效，从而产生行为拘束的后果。</w:t>
      </w:r>
    </w:p>
    <w:p w:rsidR="00B16D8F" w:rsidRPr="00B16D8F" w:rsidRDefault="00B16D8F" w:rsidP="00B16D8F">
      <w:r w:rsidRPr="00B16D8F">
        <w:t>（</w:t>
      </w:r>
      <w:r w:rsidRPr="00B16D8F">
        <w:t>3</w:t>
      </w:r>
      <w:r w:rsidRPr="00B16D8F">
        <w:t>）、层次</w:t>
      </w:r>
    </w:p>
    <w:p w:rsidR="00B16D8F" w:rsidRPr="00B16D8F" w:rsidRDefault="00B16D8F" w:rsidP="00B16D8F">
      <w:r w:rsidRPr="00B16D8F">
        <w:t>法的</w:t>
      </w:r>
      <w:r w:rsidRPr="00B16D8F">
        <w:rPr>
          <w:b/>
          <w:bCs/>
        </w:rPr>
        <w:t>应然效力</w:t>
      </w:r>
      <w:r w:rsidRPr="00B16D8F">
        <w:t>：法应当有效，因为法是国家制定并由国家强制力保证实施的，所以法的约束力来自于国家。</w:t>
      </w:r>
    </w:p>
    <w:p w:rsidR="00B16D8F" w:rsidRPr="00B16D8F" w:rsidRDefault="00B16D8F" w:rsidP="00B16D8F">
      <w:r w:rsidRPr="00B16D8F">
        <w:t>法的</w:t>
      </w:r>
      <w:r w:rsidRPr="00B16D8F">
        <w:rPr>
          <w:b/>
          <w:bCs/>
        </w:rPr>
        <w:t>事实效力</w:t>
      </w:r>
      <w:r w:rsidRPr="00B16D8F">
        <w:t>（法的实效）：与法的应然效力不同，法的事实效力是指法在多大程度上得到人们的遵守。</w:t>
      </w:r>
    </w:p>
    <w:p w:rsidR="00B16D8F" w:rsidRPr="00B16D8F" w:rsidRDefault="00B16D8F" w:rsidP="00B16D8F">
      <w:r w:rsidRPr="00B16D8F">
        <w:t>法的</w:t>
      </w:r>
      <w:r w:rsidRPr="00B16D8F">
        <w:rPr>
          <w:b/>
          <w:bCs/>
        </w:rPr>
        <w:t>道德效力</w:t>
      </w:r>
      <w:r w:rsidRPr="00B16D8F">
        <w:t>：很多社会成员对于法的遵守是基于共同的法律确信，而这种共同确信所根据的是得到认可的社会道德的基本价值。</w:t>
      </w:r>
    </w:p>
    <w:p w:rsidR="00B16D8F" w:rsidRPr="00B16D8F" w:rsidRDefault="00B16D8F" w:rsidP="00B16D8F">
      <w:r w:rsidRPr="00B16D8F">
        <w:t>11</w:t>
      </w:r>
      <w:r w:rsidRPr="00B16D8F">
        <w:t>、</w:t>
      </w:r>
      <w:r w:rsidRPr="00B16D8F">
        <w:t xml:space="preserve"> </w:t>
      </w:r>
      <w:r w:rsidRPr="00B16D8F">
        <w:t>法的时间效力</w:t>
      </w:r>
    </w:p>
    <w:p w:rsidR="00B16D8F" w:rsidRPr="00B16D8F" w:rsidRDefault="00B16D8F" w:rsidP="00B16D8F">
      <w:r w:rsidRPr="00B16D8F">
        <w:t>是指法何时开始生效、何时终止效力，以及法对于其生效前的事件或者行为是否具有溯及力的问题。</w:t>
      </w:r>
    </w:p>
    <w:p w:rsidR="00B16D8F" w:rsidRPr="00B16D8F" w:rsidRDefault="00B16D8F" w:rsidP="00B16D8F">
      <w:r w:rsidRPr="00B16D8F">
        <w:t>（</w:t>
      </w:r>
      <w:r w:rsidRPr="00B16D8F">
        <w:t>1</w:t>
      </w:r>
      <w:r w:rsidRPr="00B16D8F">
        <w:t>）、法的生效时间</w:t>
      </w:r>
    </w:p>
    <w:p w:rsidR="00B16D8F" w:rsidRPr="00B16D8F" w:rsidRDefault="00B16D8F" w:rsidP="00B16D8F">
      <w:r w:rsidRPr="00B16D8F">
        <w:t>法律自公布之日起生效</w:t>
      </w:r>
    </w:p>
    <w:p w:rsidR="00B16D8F" w:rsidRPr="00B16D8F" w:rsidRDefault="00B16D8F" w:rsidP="00B16D8F">
      <w:r w:rsidRPr="00B16D8F">
        <w:t>法律本身规定具体的生效时间</w:t>
      </w:r>
    </w:p>
    <w:p w:rsidR="00B16D8F" w:rsidRPr="00B16D8F" w:rsidRDefault="00B16D8F" w:rsidP="00B16D8F">
      <w:r w:rsidRPr="00B16D8F">
        <w:t>参照其他法律确定本法律的生效日期</w:t>
      </w:r>
    </w:p>
    <w:p w:rsidR="00B16D8F" w:rsidRPr="00B16D8F" w:rsidRDefault="00B16D8F" w:rsidP="00B16D8F">
      <w:r w:rsidRPr="00B16D8F">
        <w:t>自法律试行之日起生效</w:t>
      </w:r>
    </w:p>
    <w:p w:rsidR="00B16D8F" w:rsidRPr="00B16D8F" w:rsidRDefault="00B16D8F" w:rsidP="00B16D8F">
      <w:r w:rsidRPr="00B16D8F">
        <w:t>自法律文件到达之日起生效</w:t>
      </w:r>
    </w:p>
    <w:p w:rsidR="00B16D8F" w:rsidRPr="00B16D8F" w:rsidRDefault="00B16D8F" w:rsidP="00B16D8F">
      <w:r w:rsidRPr="00B16D8F">
        <w:t>（</w:t>
      </w:r>
      <w:r w:rsidRPr="00B16D8F">
        <w:t>2</w:t>
      </w:r>
      <w:r w:rsidRPr="00B16D8F">
        <w:t>）、法的失效时间</w:t>
      </w:r>
    </w:p>
    <w:p w:rsidR="00B16D8F" w:rsidRPr="00B16D8F" w:rsidRDefault="00B16D8F" w:rsidP="00B16D8F">
      <w:r w:rsidRPr="00B16D8F">
        <w:t>明示的废止：指具有立法权的国家机关通过明确的方式宣布某一法律失去法的效力。</w:t>
      </w:r>
    </w:p>
    <w:p w:rsidR="00B16D8F" w:rsidRPr="00B16D8F" w:rsidRDefault="00B16D8F" w:rsidP="00B16D8F">
      <w:r w:rsidRPr="00B16D8F">
        <w:t>默示的废止：是指虽然具有立法权的国家机关并未明确宣告某一法律丧失法律效力，但是由于某些特定条件的存在，使得这些法律不再具有法的效力。（颁布新法、法律调整的对象消失或法律明显不适应新的形势、法律本身规定的有效期届满）</w:t>
      </w:r>
    </w:p>
    <w:p w:rsidR="00B16D8F" w:rsidRPr="00B16D8F" w:rsidRDefault="00B16D8F" w:rsidP="00B16D8F">
      <w:r w:rsidRPr="00B16D8F">
        <w:t>（</w:t>
      </w:r>
      <w:r w:rsidRPr="00B16D8F">
        <w:t>3</w:t>
      </w:r>
      <w:r w:rsidRPr="00B16D8F">
        <w:t>）、法律溯及力</w:t>
      </w:r>
    </w:p>
    <w:p w:rsidR="00B16D8F" w:rsidRPr="00B16D8F" w:rsidRDefault="00B16D8F" w:rsidP="00B16D8F">
      <w:r w:rsidRPr="00B16D8F">
        <w:t>法律溯及力，又称法律溯及既往的效力，指新的法律颁布后，对其生效以前所发生的事件和行为是否适用的问题。法律溯及力的原则有四：</w:t>
      </w:r>
    </w:p>
    <w:p w:rsidR="00B16D8F" w:rsidRPr="00B16D8F" w:rsidRDefault="00B16D8F" w:rsidP="00B16D8F">
      <w:r w:rsidRPr="00B16D8F">
        <w:rPr>
          <w:b/>
          <w:bCs/>
        </w:rPr>
        <w:t>从新原则、从旧原则、从新兼从轻原则、从旧兼从轻原则</w:t>
      </w:r>
    </w:p>
    <w:p w:rsidR="00B16D8F" w:rsidRPr="00B16D8F" w:rsidRDefault="00B16D8F" w:rsidP="00B16D8F">
      <w:r w:rsidRPr="00B16D8F">
        <w:rPr>
          <w:rFonts w:ascii="Arial" w:hAnsi="Arial" w:cs="Arial"/>
        </w:rPr>
        <w:t>▲</w:t>
      </w:r>
      <w:r w:rsidRPr="00B16D8F">
        <w:t>通行标准（针对法律不溯及既往原则的修正</w:t>
      </w:r>
      <w:r w:rsidRPr="00B16D8F">
        <w:t>→</w:t>
      </w:r>
      <w:r w:rsidRPr="00B16D8F">
        <w:t>从旧兼从轻原则）</w:t>
      </w:r>
    </w:p>
    <w:p w:rsidR="00B16D8F" w:rsidRPr="00B16D8F" w:rsidRDefault="00B16D8F" w:rsidP="00B16D8F">
      <w:r w:rsidRPr="00B16D8F">
        <w:rPr>
          <w:b/>
          <w:bCs/>
        </w:rPr>
        <w:t>绝对禁止溯及既往</w:t>
      </w:r>
      <w:r w:rsidRPr="00B16D8F">
        <w:t>：法律不利于被告人的时候适用该办法。</w:t>
      </w:r>
    </w:p>
    <w:p w:rsidR="00B16D8F" w:rsidRPr="00B16D8F" w:rsidRDefault="00B16D8F" w:rsidP="00B16D8F">
      <w:r w:rsidRPr="00B16D8F">
        <w:rPr>
          <w:b/>
          <w:bCs/>
        </w:rPr>
        <w:t>可以溯及既往</w:t>
      </w:r>
      <w:r w:rsidRPr="00B16D8F">
        <w:t>：经过立法者的衡量，认为有溯及既往的必要时，则可以加以规定；法律授予利益时可以溯及既往。</w:t>
      </w:r>
    </w:p>
    <w:p w:rsidR="00B16D8F" w:rsidRPr="00B16D8F" w:rsidRDefault="00B16D8F" w:rsidP="00B16D8F">
      <w:r w:rsidRPr="00B16D8F">
        <w:t>12</w:t>
      </w:r>
      <w:r w:rsidRPr="00B16D8F">
        <w:t>、</w:t>
      </w:r>
      <w:r w:rsidRPr="00B16D8F">
        <w:t xml:space="preserve"> </w:t>
      </w:r>
      <w:r w:rsidRPr="00B16D8F">
        <w:t>法的空间效力</w:t>
      </w:r>
    </w:p>
    <w:p w:rsidR="00B16D8F" w:rsidRPr="00B16D8F" w:rsidRDefault="00B16D8F" w:rsidP="00B16D8F">
      <w:r w:rsidRPr="00B16D8F">
        <w:t>指法生效的地域范围，即在什么空间范围内可以发挥其效力。</w:t>
      </w:r>
    </w:p>
    <w:p w:rsidR="00B16D8F" w:rsidRPr="00B16D8F" w:rsidRDefault="00B16D8F" w:rsidP="00B16D8F">
      <w:r w:rsidRPr="00B16D8F">
        <w:t>（</w:t>
      </w:r>
      <w:r w:rsidRPr="00B16D8F">
        <w:t>1</w:t>
      </w:r>
      <w:r w:rsidRPr="00B16D8F">
        <w:t>）、域内效力（全国生效与局部生效）</w:t>
      </w:r>
    </w:p>
    <w:p w:rsidR="00B16D8F" w:rsidRPr="00B16D8F" w:rsidRDefault="00B16D8F" w:rsidP="00B16D8F">
      <w:r w:rsidRPr="00B16D8F">
        <w:t>基于国家主权而产生的，它意味着一国法的效力可以及于该国主权管辖的全部领域。一个国家的</w:t>
      </w:r>
      <w:r w:rsidRPr="00B16D8F">
        <w:rPr>
          <w:b/>
          <w:bCs/>
        </w:rPr>
        <w:t>主权领域</w:t>
      </w:r>
      <w:r w:rsidRPr="00B16D8F">
        <w:t>通常包括这个国家的</w:t>
      </w:r>
      <w:r w:rsidRPr="00B16D8F">
        <w:rPr>
          <w:b/>
          <w:bCs/>
        </w:rPr>
        <w:t>领土、领海、领空</w:t>
      </w:r>
      <w:r w:rsidRPr="00B16D8F">
        <w:t>，以及其他</w:t>
      </w:r>
      <w:r w:rsidRPr="00B16D8F">
        <w:rPr>
          <w:b/>
          <w:bCs/>
        </w:rPr>
        <w:t>延伸意义上的领域</w:t>
      </w:r>
      <w:r w:rsidRPr="00B16D8F">
        <w:t>（</w:t>
      </w:r>
      <w:r w:rsidRPr="00B16D8F">
        <w:rPr>
          <w:b/>
          <w:bCs/>
        </w:rPr>
        <w:t>如驻</w:t>
      </w:r>
      <w:r w:rsidRPr="00B16D8F">
        <w:rPr>
          <w:b/>
          <w:bCs/>
        </w:rPr>
        <w:lastRenderedPageBreak/>
        <w:t>外使馆、航行或停泊在任何地方的本国船舶及飞机内</w:t>
      </w:r>
      <w:r w:rsidRPr="00B16D8F">
        <w:t>）。</w:t>
      </w:r>
    </w:p>
    <w:p w:rsidR="00B16D8F" w:rsidRPr="00B16D8F" w:rsidRDefault="00B16D8F" w:rsidP="00B16D8F">
      <w:r w:rsidRPr="00B16D8F">
        <w:t>（</w:t>
      </w:r>
      <w:r w:rsidRPr="00B16D8F">
        <w:t>2</w:t>
      </w:r>
      <w:r w:rsidRPr="00B16D8F">
        <w:t>）、域外效力（保护主义原则的应用）</w:t>
      </w:r>
    </w:p>
    <w:p w:rsidR="00B16D8F" w:rsidRPr="00B16D8F" w:rsidRDefault="00B16D8F" w:rsidP="00B16D8F">
      <w:r w:rsidRPr="00B16D8F">
        <w:t>所谓域外效力是法的效力及于制定的国家所管辖的领土范围之外。</w:t>
      </w:r>
    </w:p>
    <w:p w:rsidR="00B16D8F" w:rsidRPr="00B16D8F" w:rsidRDefault="00B16D8F" w:rsidP="00B16D8F">
      <w:r w:rsidRPr="00B16D8F">
        <w:t>13</w:t>
      </w:r>
      <w:r w:rsidRPr="00B16D8F">
        <w:t>、</w:t>
      </w:r>
      <w:r w:rsidRPr="00B16D8F">
        <w:rPr>
          <w:b/>
          <w:bCs/>
        </w:rPr>
        <w:t>法的对人效力</w:t>
      </w:r>
      <w:r w:rsidRPr="00B16D8F">
        <w:t>（</w:t>
      </w:r>
      <w:r w:rsidRPr="00B16D8F">
        <w:t>“</w:t>
      </w:r>
      <w:r w:rsidRPr="00B16D8F">
        <w:t>人</w:t>
      </w:r>
      <w:r w:rsidRPr="00B16D8F">
        <w:t>”</w:t>
      </w:r>
      <w:r w:rsidRPr="00B16D8F">
        <w:t>包括自然人、法人和其他社会组织）</w:t>
      </w:r>
    </w:p>
    <w:p w:rsidR="00B16D8F" w:rsidRPr="00B16D8F" w:rsidRDefault="00B16D8F" w:rsidP="00B16D8F">
      <w:r w:rsidRPr="00B16D8F">
        <w:t>（</w:t>
      </w:r>
      <w:r w:rsidRPr="00B16D8F">
        <w:t>1</w:t>
      </w:r>
      <w:r w:rsidRPr="00B16D8F">
        <w:t>）、对人效力的原则</w:t>
      </w:r>
    </w:p>
    <w:p w:rsidR="00B16D8F" w:rsidRPr="00B16D8F" w:rsidRDefault="00B16D8F" w:rsidP="00B16D8F">
      <w:r w:rsidRPr="00B16D8F">
        <w:rPr>
          <w:b/>
          <w:bCs/>
        </w:rPr>
        <w:t>“</w:t>
      </w:r>
      <w:r w:rsidRPr="00B16D8F">
        <w:rPr>
          <w:b/>
          <w:bCs/>
        </w:rPr>
        <w:t>属人主义</w:t>
      </w:r>
      <w:r w:rsidRPr="00B16D8F">
        <w:rPr>
          <w:b/>
          <w:bCs/>
        </w:rPr>
        <w:t>”</w:t>
      </w:r>
      <w:r w:rsidRPr="00B16D8F">
        <w:t>原则：即法对自然人的效力以国籍为准。缺陷在于：不约束生活在本国领域内的外国人；生活在其他国家并且受到所在国法律约束的本国人，本国法虽然加以约束，实际上却难以实现。</w:t>
      </w:r>
    </w:p>
    <w:p w:rsidR="00B16D8F" w:rsidRPr="00B16D8F" w:rsidRDefault="00B16D8F" w:rsidP="00B16D8F">
      <w:r w:rsidRPr="00B16D8F">
        <w:rPr>
          <w:b/>
          <w:bCs/>
        </w:rPr>
        <w:t>“</w:t>
      </w:r>
      <w:r w:rsidRPr="00B16D8F">
        <w:rPr>
          <w:b/>
          <w:bCs/>
        </w:rPr>
        <w:t>属地主义</w:t>
      </w:r>
      <w:r w:rsidRPr="00B16D8F">
        <w:rPr>
          <w:b/>
          <w:bCs/>
        </w:rPr>
        <w:t>”</w:t>
      </w:r>
      <w:r w:rsidRPr="00B16D8F">
        <w:t>原则：即法对自然人的效力以地域为准。存在问题：对身处外国的本国人，缺乏有效的保护；对于发生在本国以外的、侵犯本国利益的行为，缺乏有效约束。</w:t>
      </w:r>
    </w:p>
    <w:p w:rsidR="00B16D8F" w:rsidRPr="00B16D8F" w:rsidRDefault="00B16D8F" w:rsidP="00B16D8F">
      <w:r w:rsidRPr="00B16D8F">
        <w:rPr>
          <w:b/>
          <w:bCs/>
        </w:rPr>
        <w:t>“</w:t>
      </w:r>
      <w:r w:rsidRPr="00B16D8F">
        <w:rPr>
          <w:b/>
          <w:bCs/>
        </w:rPr>
        <w:t>保护主义</w:t>
      </w:r>
      <w:r w:rsidRPr="00B16D8F">
        <w:rPr>
          <w:b/>
          <w:bCs/>
        </w:rPr>
        <w:t>”</w:t>
      </w:r>
      <w:r w:rsidRPr="00B16D8F">
        <w:t>原则</w:t>
      </w:r>
      <w:r w:rsidRPr="00B16D8F">
        <w:rPr>
          <w:b/>
          <w:bCs/>
        </w:rPr>
        <w:t>：</w:t>
      </w:r>
      <w:r w:rsidRPr="00B16D8F">
        <w:t>即以维护本国利益为根据，不管国籍与地方。（解决：引渡或武力）</w:t>
      </w:r>
    </w:p>
    <w:p w:rsidR="00B16D8F" w:rsidRPr="00B16D8F" w:rsidRDefault="00B16D8F" w:rsidP="00B16D8F">
      <w:r w:rsidRPr="00B16D8F">
        <w:rPr>
          <w:b/>
          <w:bCs/>
        </w:rPr>
        <w:t>“</w:t>
      </w:r>
      <w:r w:rsidRPr="00B16D8F">
        <w:rPr>
          <w:b/>
          <w:bCs/>
        </w:rPr>
        <w:t>折衷主义</w:t>
      </w:r>
      <w:r w:rsidRPr="00B16D8F">
        <w:rPr>
          <w:b/>
          <w:bCs/>
        </w:rPr>
        <w:t>”</w:t>
      </w:r>
      <w:r w:rsidRPr="00B16D8F">
        <w:t>原则：现代各国的法律多采用以</w:t>
      </w:r>
      <w:r w:rsidRPr="00B16D8F">
        <w:t>“</w:t>
      </w:r>
      <w:r w:rsidRPr="00B16D8F">
        <w:t>属地主义</w:t>
      </w:r>
      <w:r w:rsidRPr="00B16D8F">
        <w:t>”</w:t>
      </w:r>
      <w:r w:rsidRPr="00B16D8F">
        <w:t>为基础，以</w:t>
      </w:r>
      <w:r w:rsidRPr="00B16D8F">
        <w:t>“</w:t>
      </w:r>
      <w:r w:rsidRPr="00B16D8F">
        <w:t>属人主义</w:t>
      </w:r>
      <w:r w:rsidRPr="00B16D8F">
        <w:t>”</w:t>
      </w:r>
      <w:r w:rsidRPr="00B16D8F">
        <w:t>作为补充，兼及</w:t>
      </w:r>
      <w:r w:rsidRPr="00B16D8F">
        <w:t>“</w:t>
      </w:r>
      <w:r w:rsidRPr="00B16D8F">
        <w:t>保护主义</w:t>
      </w:r>
      <w:r w:rsidRPr="00B16D8F">
        <w:t>”</w:t>
      </w:r>
      <w:r w:rsidRPr="00B16D8F">
        <w:t>的</w:t>
      </w:r>
      <w:r w:rsidRPr="00B16D8F">
        <w:t>“</w:t>
      </w:r>
      <w:r w:rsidRPr="00B16D8F">
        <w:t>折衷主义</w:t>
      </w:r>
      <w:r w:rsidRPr="00B16D8F">
        <w:t>”</w:t>
      </w:r>
      <w:r w:rsidRPr="00B16D8F">
        <w:t>原则。</w:t>
      </w:r>
    </w:p>
    <w:p w:rsidR="00B16D8F" w:rsidRPr="00B16D8F" w:rsidRDefault="00B16D8F" w:rsidP="00B16D8F">
      <w:r w:rsidRPr="00B16D8F">
        <w:t>（</w:t>
      </w:r>
      <w:r w:rsidRPr="00B16D8F">
        <w:t>2</w:t>
      </w:r>
      <w:r w:rsidRPr="00B16D8F">
        <w:t>）、我国法律的对人效力</w:t>
      </w:r>
    </w:p>
    <w:p w:rsidR="00B16D8F" w:rsidRPr="00B16D8F" w:rsidRDefault="00B16D8F" w:rsidP="00B16D8F">
      <w:r w:rsidRPr="00B16D8F">
        <w:t>对我国公民：主要适用本国法律。</w:t>
      </w:r>
    </w:p>
    <w:p w:rsidR="00B16D8F" w:rsidRPr="00B16D8F" w:rsidRDefault="00B16D8F" w:rsidP="00B16D8F">
      <w:r w:rsidRPr="00B16D8F">
        <w:t>对外国公民（包括无国籍或者多重国籍的人）：在中国境内时候，除另有规定（以外交途径解决享有外交特权和豁免权的外国公民），一般适用我国法律；在中国境外，按我国刑法最低刑</w:t>
      </w:r>
      <w:r w:rsidRPr="00B16D8F">
        <w:t>3</w:t>
      </w:r>
      <w:r w:rsidRPr="00B16D8F">
        <w:t>年以上有期徒刑才适用我国刑法，但按犯罪地刑法不构成犯罪则不追究。</w:t>
      </w:r>
    </w:p>
    <w:p w:rsidR="00B16D8F" w:rsidRPr="00B16D8F" w:rsidRDefault="00B16D8F" w:rsidP="00B16D8F">
      <w:r w:rsidRPr="00B16D8F">
        <w:rPr>
          <w:b/>
          <w:bCs/>
        </w:rPr>
        <w:t>第五章</w:t>
      </w:r>
      <w:r w:rsidRPr="00B16D8F">
        <w:rPr>
          <w:b/>
          <w:bCs/>
        </w:rPr>
        <w:t> </w:t>
      </w:r>
      <w:r w:rsidRPr="00B16D8F">
        <w:rPr>
          <w:b/>
          <w:bCs/>
        </w:rPr>
        <w:t>法律规范</w:t>
      </w:r>
    </w:p>
    <w:p w:rsidR="00B16D8F" w:rsidRPr="00B16D8F" w:rsidRDefault="00B16D8F" w:rsidP="00B16D8F">
      <w:r w:rsidRPr="00B16D8F">
        <w:t>14</w:t>
      </w:r>
      <w:r w:rsidRPr="00B16D8F">
        <w:t>、</w:t>
      </w:r>
      <w:r w:rsidRPr="00B16D8F">
        <w:rPr>
          <w:b/>
          <w:bCs/>
        </w:rPr>
        <w:t>法律规则</w:t>
      </w:r>
    </w:p>
    <w:p w:rsidR="00B16D8F" w:rsidRPr="00B16D8F" w:rsidRDefault="00B16D8F" w:rsidP="00B16D8F">
      <w:r w:rsidRPr="00B16D8F">
        <w:t>（</w:t>
      </w:r>
      <w:r w:rsidRPr="00B16D8F">
        <w:t>1</w:t>
      </w:r>
      <w:r w:rsidRPr="00B16D8F">
        <w:t>）、法律规范与法律规则的概念辨析</w:t>
      </w:r>
    </w:p>
    <w:p w:rsidR="00B16D8F" w:rsidRPr="00B16D8F" w:rsidRDefault="00B16D8F" w:rsidP="00B16D8F">
      <w:r w:rsidRPr="00B16D8F">
        <w:t>法律规范是国家制定或认可的关于人们的行为或活动的命令、允许和禁止的一种规范。法律规范可以分为法律规则和法律原则。</w:t>
      </w:r>
    </w:p>
    <w:p w:rsidR="00B16D8F" w:rsidRPr="00B16D8F" w:rsidRDefault="00B16D8F" w:rsidP="00B16D8F">
      <w:r w:rsidRPr="00B16D8F">
        <w:t>法律规则是指以一定的逻辑结构形式具体规定人们的法律权利、法律义务及其相应的法律后果的一种法律规范。（法律规则的构成要素）</w:t>
      </w:r>
    </w:p>
    <w:p w:rsidR="00B16D8F" w:rsidRPr="00B16D8F" w:rsidRDefault="00B16D8F" w:rsidP="00B16D8F">
      <w:r w:rsidRPr="00B16D8F">
        <w:t>（</w:t>
      </w:r>
      <w:r w:rsidRPr="00B16D8F">
        <w:t>2</w:t>
      </w:r>
      <w:r w:rsidRPr="00B16D8F">
        <w:t>）、法律规则的逻辑结构</w:t>
      </w:r>
    </w:p>
    <w:p w:rsidR="00B16D8F" w:rsidRPr="00B16D8F" w:rsidRDefault="00B16D8F" w:rsidP="00B16D8F">
      <w:r w:rsidRPr="00B16D8F">
        <w:t>指法律规则在逻辑意义上是由哪些要素组成的以及它们之间的相互关系。法律规则在逻辑意义上是由假定、行为模式和法律后果等三个要素组成的。</w:t>
      </w:r>
    </w:p>
    <w:p w:rsidR="00B16D8F" w:rsidRPr="00B16D8F" w:rsidRDefault="00B16D8F" w:rsidP="00B16D8F">
      <w:r w:rsidRPr="00B16D8F">
        <w:t>行为模式（本身包括假定）</w:t>
      </w:r>
      <w:r w:rsidRPr="00B16D8F">
        <w:t>+</w:t>
      </w:r>
      <w:r w:rsidRPr="00B16D8F">
        <w:t>法律后果</w:t>
      </w:r>
      <w:r w:rsidRPr="00B16D8F">
        <w:t>=</w:t>
      </w:r>
      <w:r w:rsidRPr="00B16D8F">
        <w:t>两要素说</w:t>
      </w:r>
      <w:r w:rsidRPr="00B16D8F">
        <w:t xml:space="preserve">  </w:t>
      </w:r>
      <w:r w:rsidRPr="00B16D8F">
        <w:t>假定</w:t>
      </w:r>
      <w:r w:rsidRPr="00B16D8F">
        <w:t>+</w:t>
      </w:r>
      <w:r w:rsidRPr="00B16D8F">
        <w:t>行为模式</w:t>
      </w:r>
      <w:r w:rsidRPr="00B16D8F">
        <w:t>+</w:t>
      </w:r>
      <w:r w:rsidRPr="00B16D8F">
        <w:t>法律后果</w:t>
      </w:r>
      <w:r w:rsidRPr="00B16D8F">
        <w:t>=</w:t>
      </w:r>
      <w:r w:rsidRPr="00B16D8F">
        <w:t>三要素说</w:t>
      </w:r>
    </w:p>
    <w:p w:rsidR="00B16D8F" w:rsidRPr="00B16D8F" w:rsidRDefault="00B16D8F" w:rsidP="00B16D8F">
      <w:r w:rsidRPr="00B16D8F">
        <w:t>A</w:t>
      </w:r>
      <w:r w:rsidRPr="00B16D8F">
        <w:t>、假定</w:t>
      </w:r>
    </w:p>
    <w:p w:rsidR="00B16D8F" w:rsidRPr="00B16D8F" w:rsidRDefault="00B16D8F" w:rsidP="00B16D8F">
      <w:r w:rsidRPr="00B16D8F">
        <w:t>又称假定条件，是指法律规则中有关适用该规则的条件和情况的部分。包括以下：</w:t>
      </w:r>
    </w:p>
    <w:p w:rsidR="00B16D8F" w:rsidRPr="00B16D8F" w:rsidRDefault="00B16D8F" w:rsidP="00B16D8F">
      <w:r w:rsidRPr="00B16D8F">
        <w:t>法律规则的适用条件：主要包括法律规则在什么时间生效，在什么地域生效以及对什么人生效等。</w:t>
      </w:r>
    </w:p>
    <w:p w:rsidR="00B16D8F" w:rsidRPr="00B16D8F" w:rsidRDefault="00B16D8F" w:rsidP="00B16D8F">
      <w:r w:rsidRPr="00B16D8F">
        <w:t>行为主体的行为条件：主要包括行为主体的资格构成、行为的情景条件。</w:t>
      </w:r>
    </w:p>
    <w:p w:rsidR="00B16D8F" w:rsidRPr="00B16D8F" w:rsidRDefault="00B16D8F" w:rsidP="00B16D8F">
      <w:r w:rsidRPr="00B16D8F">
        <w:t>B</w:t>
      </w:r>
      <w:r w:rsidRPr="00B16D8F">
        <w:t>、行为模式（法律规则的核心要素）</w:t>
      </w:r>
    </w:p>
    <w:p w:rsidR="00B16D8F" w:rsidRPr="00B16D8F" w:rsidRDefault="00B16D8F" w:rsidP="00B16D8F">
      <w:r w:rsidRPr="00B16D8F">
        <w:t>是指法律规则中规定人们如何具体行为或活动之方式或范型的部分。分为三种：可为模式（权利行为模式）；应为模式、勿为模式（后两者皆是义务行为模式）。</w:t>
      </w:r>
    </w:p>
    <w:p w:rsidR="00B16D8F" w:rsidRPr="00B16D8F" w:rsidRDefault="00B16D8F" w:rsidP="00B16D8F">
      <w:r w:rsidRPr="00B16D8F">
        <w:t>C</w:t>
      </w:r>
      <w:r w:rsidRPr="00B16D8F">
        <w:t>、法律后果</w:t>
      </w:r>
    </w:p>
    <w:p w:rsidR="00B16D8F" w:rsidRPr="00B16D8F" w:rsidRDefault="00B16D8F" w:rsidP="00B16D8F">
      <w:r w:rsidRPr="00B16D8F">
        <w:t>法律后果是指法律规则中规定人们在假定条件下做出符合或者不符合行为模式要求的行为时应承担相应的结果的部分，是法律规则对人们具有法律意义的行为的态度。分为：</w:t>
      </w:r>
    </w:p>
    <w:p w:rsidR="00B16D8F" w:rsidRPr="00B16D8F" w:rsidRDefault="00B16D8F" w:rsidP="00B16D8F">
      <w:r w:rsidRPr="00B16D8F">
        <w:t>肯定性的法律后果：又称合法后果。保护、许可或奖励</w:t>
      </w:r>
      <w:r w:rsidRPr="00B16D8F">
        <w:t>——</w:t>
      </w:r>
      <w:r w:rsidRPr="00B16D8F">
        <w:t>激励功能。</w:t>
      </w:r>
    </w:p>
    <w:p w:rsidR="00B16D8F" w:rsidRPr="00B16D8F" w:rsidRDefault="00B16D8F" w:rsidP="00B16D8F">
      <w:r w:rsidRPr="00B16D8F">
        <w:t>否定式的法律后果：又称违法后果。制裁、不予保护、要求恢复补偿</w:t>
      </w:r>
      <w:r w:rsidRPr="00B16D8F">
        <w:t>——</w:t>
      </w:r>
      <w:r w:rsidRPr="00B16D8F">
        <w:t>惩罚功能。</w:t>
      </w:r>
    </w:p>
    <w:p w:rsidR="00B16D8F" w:rsidRPr="00B16D8F" w:rsidRDefault="00B16D8F" w:rsidP="00B16D8F">
      <w:r w:rsidRPr="00B16D8F">
        <w:t>（</w:t>
      </w:r>
      <w:r w:rsidRPr="00B16D8F">
        <w:t>3</w:t>
      </w:r>
      <w:r w:rsidRPr="00B16D8F">
        <w:t>）、法律规则（意义范畴）与法律条文（表达范畴）的关系</w:t>
      </w:r>
    </w:p>
    <w:p w:rsidR="00B16D8F" w:rsidRPr="00B16D8F" w:rsidRDefault="00B16D8F" w:rsidP="00B16D8F">
      <w:r w:rsidRPr="00B16D8F">
        <w:t>法律规则是法律条文所表达的意义或内容，法律条文是法律规则的表达形式或载体。具体来</w:t>
      </w:r>
      <w:r w:rsidRPr="00B16D8F">
        <w:lastRenderedPageBreak/>
        <w:t>说，法律规则与法律条文的关系有以下几类：</w:t>
      </w:r>
    </w:p>
    <w:p w:rsidR="00B16D8F" w:rsidRPr="00B16D8F" w:rsidRDefault="00B16D8F" w:rsidP="00B16D8F">
      <w:r w:rsidRPr="00B16D8F">
        <w:t>A</w:t>
      </w:r>
      <w:r w:rsidRPr="00B16D8F">
        <w:t>、一个法律规则是由同一个规范性法律文件中的数个法律条文来表达的。</w:t>
      </w:r>
    </w:p>
    <w:p w:rsidR="00B16D8F" w:rsidRPr="00B16D8F" w:rsidRDefault="00B16D8F" w:rsidP="00B16D8F">
      <w:r w:rsidRPr="00B16D8F">
        <w:t>B</w:t>
      </w:r>
      <w:r w:rsidRPr="00B16D8F">
        <w:t>、一个法律规则是由不同规范性法律文件中的不同法律条文来表达的。</w:t>
      </w:r>
    </w:p>
    <w:p w:rsidR="00B16D8F" w:rsidRPr="00B16D8F" w:rsidRDefault="00B16D8F" w:rsidP="00B16D8F">
      <w:r w:rsidRPr="00B16D8F">
        <w:t>C</w:t>
      </w:r>
      <w:r w:rsidRPr="00B16D8F">
        <w:t>、同一个法律条文表达了不同法律规则的要素。</w:t>
      </w:r>
    </w:p>
    <w:p w:rsidR="00B16D8F" w:rsidRPr="00B16D8F" w:rsidRDefault="00B16D8F" w:rsidP="00B16D8F">
      <w:r w:rsidRPr="00B16D8F">
        <w:t>D</w:t>
      </w:r>
      <w:r w:rsidRPr="00B16D8F">
        <w:t>、一个法律条文仅表达了某个法律规则的某个要素或若干个要素</w:t>
      </w:r>
    </w:p>
    <w:p w:rsidR="00B16D8F" w:rsidRPr="00B16D8F" w:rsidRDefault="00B16D8F" w:rsidP="00B16D8F">
      <w:r w:rsidRPr="00B16D8F">
        <w:t>（</w:t>
      </w:r>
      <w:r w:rsidRPr="00B16D8F">
        <w:t>4</w:t>
      </w:r>
      <w:r w:rsidRPr="00B16D8F">
        <w:t>）、</w:t>
      </w:r>
      <w:r w:rsidRPr="00B16D8F">
        <w:rPr>
          <w:b/>
          <w:bCs/>
        </w:rPr>
        <w:t>法律规则的分类</w:t>
      </w:r>
    </w:p>
    <w:p w:rsidR="00B16D8F" w:rsidRPr="00B16D8F" w:rsidRDefault="00B16D8F" w:rsidP="00B16D8F">
      <w:r w:rsidRPr="00B16D8F">
        <w:rPr>
          <w:b/>
          <w:bCs/>
        </w:rPr>
        <w:t>A</w:t>
      </w:r>
      <w:r w:rsidRPr="00B16D8F">
        <w:rPr>
          <w:b/>
          <w:bCs/>
        </w:rPr>
        <w:t>、授权性规则和义务性规则</w:t>
      </w:r>
      <w:r w:rsidRPr="00B16D8F">
        <w:t>（按照法律规则所设定的行为模式或内容的规定的不同）</w:t>
      </w:r>
    </w:p>
    <w:p w:rsidR="00B16D8F" w:rsidRPr="00B16D8F" w:rsidRDefault="00B16D8F" w:rsidP="00B16D8F">
      <w:r w:rsidRPr="00B16D8F">
        <w:t>授权性规则：即规定人们的</w:t>
      </w:r>
      <w:r w:rsidRPr="00B16D8F">
        <w:t>“</w:t>
      </w:r>
      <w:r w:rsidRPr="00B16D8F">
        <w:t>可为模式</w:t>
      </w:r>
      <w:r w:rsidRPr="00B16D8F">
        <w:t>”</w:t>
      </w:r>
      <w:r w:rsidRPr="00B16D8F">
        <w:t>的规则，赋予人们一定的权利。授权性规则又可分为权利性规则和职权性规则。</w:t>
      </w:r>
    </w:p>
    <w:p w:rsidR="00B16D8F" w:rsidRPr="00B16D8F" w:rsidRDefault="00B16D8F" w:rsidP="00B16D8F">
      <w:r w:rsidRPr="00B16D8F">
        <w:t>义务性规则：规定人们必须为一定行为或不为一定行为的规则，主要为人们设定法律义务。义务性规则也分为两种类型：命令性规则、禁止性规则。（应为模式</w:t>
      </w:r>
      <w:r w:rsidRPr="00B16D8F">
        <w:t>+</w:t>
      </w:r>
      <w:r w:rsidRPr="00B16D8F">
        <w:t>勿为模式）</w:t>
      </w:r>
    </w:p>
    <w:p w:rsidR="00B16D8F" w:rsidRPr="00B16D8F" w:rsidRDefault="00B16D8F" w:rsidP="00B16D8F">
      <w:r w:rsidRPr="00B16D8F">
        <w:t>B</w:t>
      </w:r>
      <w:r w:rsidRPr="00B16D8F">
        <w:t>、</w:t>
      </w:r>
      <w:r w:rsidRPr="00B16D8F">
        <w:rPr>
          <w:b/>
          <w:bCs/>
        </w:rPr>
        <w:t>强行性规则和任意性规则</w:t>
      </w:r>
      <w:r w:rsidRPr="00B16D8F">
        <w:t>（按照是否允许人们根据自己的意志来适用法律规则）</w:t>
      </w:r>
    </w:p>
    <w:p w:rsidR="00B16D8F" w:rsidRPr="00B16D8F" w:rsidRDefault="00B16D8F" w:rsidP="00B16D8F">
      <w:r w:rsidRPr="00B16D8F">
        <w:t>强行性规则：人们必须按照法律规则规定的内容来行为，即不问人们的意愿如何必须加以适用的法律规则。</w:t>
      </w:r>
    </w:p>
    <w:p w:rsidR="00B16D8F" w:rsidRPr="00B16D8F" w:rsidRDefault="00B16D8F" w:rsidP="00B16D8F">
      <w:r w:rsidRPr="00B16D8F">
        <w:t>任意性法律规则：允许人们在一定的限度内按照自己的意志来选择是否适用法律规则。</w:t>
      </w:r>
    </w:p>
    <w:p w:rsidR="00B16D8F" w:rsidRPr="00B16D8F" w:rsidRDefault="00B16D8F" w:rsidP="00B16D8F">
      <w:r w:rsidRPr="00B16D8F">
        <w:t>C</w:t>
      </w:r>
      <w:r w:rsidRPr="00B16D8F">
        <w:t>、</w:t>
      </w:r>
      <w:r w:rsidRPr="00B16D8F">
        <w:rPr>
          <w:b/>
          <w:bCs/>
        </w:rPr>
        <w:t>确定性规则、委任性规则和准用性规则</w:t>
      </w:r>
      <w:r w:rsidRPr="00B16D8F">
        <w:t>（依照法律规则的内容是否已明确肯定）</w:t>
      </w:r>
    </w:p>
    <w:p w:rsidR="00B16D8F" w:rsidRPr="00B16D8F" w:rsidRDefault="00B16D8F" w:rsidP="00B16D8F">
      <w:r w:rsidRPr="00B16D8F">
        <w:t>委任性规则：没有明确规定行为规则的内容，只是规定了某种概括性的指示，授权或委托某一机关或某一机构加以具体规定的法律规则。</w:t>
      </w:r>
    </w:p>
    <w:p w:rsidR="00B16D8F" w:rsidRPr="00B16D8F" w:rsidRDefault="00B16D8F" w:rsidP="00B16D8F">
      <w:r w:rsidRPr="00B16D8F">
        <w:t>准用性规则：没有规定人们具体的行为模式，而是规定可以参照或援引其他的法律规则的规定来加以明确的法律规则。</w:t>
      </w:r>
    </w:p>
    <w:p w:rsidR="00B16D8F" w:rsidRPr="00B16D8F" w:rsidRDefault="00B16D8F" w:rsidP="00B16D8F">
      <w:r w:rsidRPr="00B16D8F">
        <w:t>15</w:t>
      </w:r>
      <w:r w:rsidRPr="00B16D8F">
        <w:t>、</w:t>
      </w:r>
      <w:r w:rsidRPr="00B16D8F">
        <w:t> </w:t>
      </w:r>
      <w:r w:rsidRPr="00B16D8F">
        <w:rPr>
          <w:b/>
          <w:bCs/>
        </w:rPr>
        <w:t>法律原则</w:t>
      </w:r>
    </w:p>
    <w:p w:rsidR="00B16D8F" w:rsidRPr="00B16D8F" w:rsidRDefault="00B16D8F" w:rsidP="00B16D8F">
      <w:r w:rsidRPr="00B16D8F">
        <w:t>（</w:t>
      </w:r>
      <w:r w:rsidRPr="00B16D8F">
        <w:t>1</w:t>
      </w:r>
      <w:r w:rsidRPr="00B16D8F">
        <w:t>）、含义</w:t>
      </w:r>
    </w:p>
    <w:p w:rsidR="00B16D8F" w:rsidRPr="00B16D8F" w:rsidRDefault="00B16D8F" w:rsidP="00B16D8F">
      <w:r w:rsidRPr="00B16D8F">
        <w:t>为法律规则提供某种基础或本源的综合性的、指导性的原理或价值准则的一种法律规范，具有高度的一般化层别。</w:t>
      </w:r>
    </w:p>
    <w:p w:rsidR="00B16D8F" w:rsidRPr="00B16D8F" w:rsidRDefault="00B16D8F" w:rsidP="00B16D8F">
      <w:r w:rsidRPr="00B16D8F">
        <w:t>（</w:t>
      </w:r>
      <w:r w:rsidRPr="00B16D8F">
        <w:t>2</w:t>
      </w:r>
      <w:r w:rsidRPr="00B16D8F">
        <w:t>）、分类</w:t>
      </w:r>
    </w:p>
    <w:p w:rsidR="00B16D8F" w:rsidRPr="00B16D8F" w:rsidRDefault="00B16D8F" w:rsidP="00B16D8F">
      <w:r w:rsidRPr="00B16D8F">
        <w:t>A</w:t>
      </w:r>
      <w:r w:rsidRPr="00B16D8F">
        <w:t>、</w:t>
      </w:r>
      <w:r w:rsidRPr="00B16D8F">
        <w:rPr>
          <w:b/>
          <w:bCs/>
        </w:rPr>
        <w:t>公理性原则和政策性原则（</w:t>
      </w:r>
      <w:r w:rsidRPr="00B16D8F">
        <w:t>按照法律原则产生的基础不同</w:t>
      </w:r>
      <w:r w:rsidRPr="00B16D8F">
        <w:rPr>
          <w:b/>
          <w:bCs/>
        </w:rPr>
        <w:t>）</w:t>
      </w:r>
    </w:p>
    <w:p w:rsidR="00B16D8F" w:rsidRPr="00B16D8F" w:rsidRDefault="00B16D8F" w:rsidP="00B16D8F">
      <w:r w:rsidRPr="00B16D8F">
        <w:t>公理性原则：由法律上的事理推导出来的法律原则，即由</w:t>
      </w:r>
      <w:r w:rsidRPr="00B16D8F">
        <w:rPr>
          <w:u w:val="single"/>
        </w:rPr>
        <w:t>法律原理</w:t>
      </w:r>
      <w:r w:rsidRPr="00B16D8F">
        <w:t>所构成的原则，是严格意义上的法律原则。</w:t>
      </w:r>
    </w:p>
    <w:p w:rsidR="00B16D8F" w:rsidRPr="00B16D8F" w:rsidRDefault="00B16D8F" w:rsidP="00B16D8F">
      <w:r w:rsidRPr="00B16D8F">
        <w:t>政策性原则：特定的国家或政府为了实现一定时期内的任务或目标，基于政策考量而制定的一些原则。（例如四项基本原则、计划生育原则等）</w:t>
      </w:r>
    </w:p>
    <w:p w:rsidR="00B16D8F" w:rsidRPr="00B16D8F" w:rsidRDefault="00B16D8F" w:rsidP="00B16D8F">
      <w:r w:rsidRPr="00B16D8F">
        <w:t>B</w:t>
      </w:r>
      <w:r w:rsidRPr="00B16D8F">
        <w:t>、</w:t>
      </w:r>
      <w:r w:rsidRPr="00B16D8F">
        <w:rPr>
          <w:b/>
          <w:bCs/>
        </w:rPr>
        <w:t>基本原则和具体原则</w:t>
      </w:r>
      <w:r w:rsidRPr="00B16D8F">
        <w:t>（按照法律原则对社会关系的覆盖面的宽窄和适用范围的大小）</w:t>
      </w:r>
    </w:p>
    <w:p w:rsidR="00B16D8F" w:rsidRPr="00B16D8F" w:rsidRDefault="00B16D8F" w:rsidP="00B16D8F">
      <w:r w:rsidRPr="00B16D8F">
        <w:t>C</w:t>
      </w:r>
      <w:r w:rsidRPr="00B16D8F">
        <w:t>、</w:t>
      </w:r>
      <w:r w:rsidRPr="00B16D8F">
        <w:rPr>
          <w:b/>
          <w:bCs/>
        </w:rPr>
        <w:t>实体性原则和程序性原则（</w:t>
      </w:r>
      <w:r w:rsidRPr="00B16D8F">
        <w:t>按照法律原则所涉及的内容与问题不同</w:t>
      </w:r>
      <w:r w:rsidRPr="00B16D8F">
        <w:rPr>
          <w:b/>
          <w:bCs/>
        </w:rPr>
        <w:t>）</w:t>
      </w:r>
    </w:p>
    <w:p w:rsidR="00B16D8F" w:rsidRPr="00B16D8F" w:rsidRDefault="00B16D8F" w:rsidP="00B16D8F">
      <w:r w:rsidRPr="00B16D8F">
        <w:t>实体性原则：直接涉及到规定和确认实体性方面的权利、义务或职权、职责的原则。例如民法、刑法和行政法中所规定的法律原则大多属于此类。</w:t>
      </w:r>
    </w:p>
    <w:p w:rsidR="00B16D8F" w:rsidRPr="00B16D8F" w:rsidRDefault="00B16D8F" w:rsidP="00B16D8F">
      <w:r w:rsidRPr="00B16D8F">
        <w:t>程序性原则：涉及到规定和确认保证实体性方面的权利、义务或职权、职责得以实现的程序性方面的权利、义务的原则。例如诉讼法中的当事人法律地位平等原则、回避原则、辩护原则、立法程序中保障多数人和少数人有均等发言机会的原则等。</w:t>
      </w:r>
    </w:p>
    <w:p w:rsidR="00B16D8F" w:rsidRPr="00B16D8F" w:rsidRDefault="00B16D8F" w:rsidP="00B16D8F">
      <w:r w:rsidRPr="00B16D8F">
        <w:t>（</w:t>
      </w:r>
      <w:r w:rsidRPr="00B16D8F">
        <w:t>3</w:t>
      </w:r>
      <w:r w:rsidRPr="00B16D8F">
        <w:t>）、</w:t>
      </w:r>
      <w:r w:rsidRPr="00B16D8F">
        <w:rPr>
          <w:b/>
          <w:bCs/>
        </w:rPr>
        <w:t>法律原则与法律规则的区别</w:t>
      </w:r>
    </w:p>
    <w:p w:rsidR="00B16D8F" w:rsidRPr="00B16D8F" w:rsidRDefault="00B16D8F" w:rsidP="00B16D8F">
      <w:r w:rsidRPr="00B16D8F">
        <w:t>A</w:t>
      </w:r>
      <w:r w:rsidRPr="00B16D8F">
        <w:t>、</w:t>
      </w:r>
      <w:r w:rsidRPr="00B16D8F">
        <w:rPr>
          <w:b/>
          <w:bCs/>
        </w:rPr>
        <w:t>性质：</w:t>
      </w:r>
      <w:r w:rsidRPr="00B16D8F">
        <w:t>法律规则设定了明确的、具体的假定条件、行为模式和法律后果，也就是说法律规则在事实和法律的可能范围之中具有固定的意义。法律原则只是规定了一些比较笼统的、模糊的概括性的要求，从而未能直接地告诉人们应当如何去满足或实现这些要求或标准。</w:t>
      </w:r>
    </w:p>
    <w:p w:rsidR="00B16D8F" w:rsidRPr="00B16D8F" w:rsidRDefault="00B16D8F" w:rsidP="00B16D8F">
      <w:r w:rsidRPr="00B16D8F">
        <w:t>B</w:t>
      </w:r>
      <w:r w:rsidRPr="00B16D8F">
        <w:t>、</w:t>
      </w:r>
      <w:r w:rsidRPr="00B16D8F">
        <w:rPr>
          <w:b/>
          <w:bCs/>
        </w:rPr>
        <w:t>适用范围：</w:t>
      </w:r>
      <w:r w:rsidRPr="00B16D8F">
        <w:t>法律原则的适用范围比法律规则要宽广。</w:t>
      </w:r>
    </w:p>
    <w:p w:rsidR="00B16D8F" w:rsidRPr="00B16D8F" w:rsidRDefault="00B16D8F" w:rsidP="00B16D8F">
      <w:r w:rsidRPr="00B16D8F">
        <w:t>C</w:t>
      </w:r>
      <w:r w:rsidRPr="00B16D8F">
        <w:t>、</w:t>
      </w:r>
      <w:r w:rsidRPr="00B16D8F">
        <w:rPr>
          <w:b/>
          <w:bCs/>
        </w:rPr>
        <w:t>初始性特征：</w:t>
      </w:r>
      <w:r w:rsidRPr="00B16D8F">
        <w:t>法律原则具有初始的可行性，法律规则则是具有确定性的行为模式、假定条件等。</w:t>
      </w:r>
    </w:p>
    <w:p w:rsidR="00B16D8F" w:rsidRPr="00B16D8F" w:rsidRDefault="00B16D8F" w:rsidP="00B16D8F">
      <w:r w:rsidRPr="00B16D8F">
        <w:lastRenderedPageBreak/>
        <w:t>D</w:t>
      </w:r>
      <w:r w:rsidRPr="00B16D8F">
        <w:t>、</w:t>
      </w:r>
      <w:r w:rsidRPr="00B16D8F">
        <w:rPr>
          <w:b/>
          <w:bCs/>
        </w:rPr>
        <w:t>规则的冲突（</w:t>
      </w:r>
      <w:r w:rsidRPr="00B16D8F">
        <w:t>寻找有效性</w:t>
      </w:r>
      <w:r w:rsidRPr="00B16D8F">
        <w:rPr>
          <w:b/>
          <w:bCs/>
        </w:rPr>
        <w:t>）与原则的竞争（</w:t>
      </w:r>
      <w:r w:rsidRPr="00B16D8F">
        <w:t>衡量分量</w:t>
      </w:r>
      <w:r w:rsidRPr="00B16D8F">
        <w:rPr>
          <w:b/>
          <w:bCs/>
        </w:rPr>
        <w:t>）的解决方式：</w:t>
      </w:r>
      <w:r w:rsidRPr="00B16D8F">
        <w:t>如果一个案件同时有两个法律规则可适用，而且它们的法律后果是相互矛盾的，规则</w:t>
      </w:r>
      <w:r w:rsidRPr="00B16D8F">
        <w:t>-</w:t>
      </w:r>
      <w:r w:rsidRPr="00B16D8F">
        <w:t>例外仍无法解决就必须判定其中一个法律规则是无效的。原则之间的竞争关系的解决方式是通过在原则之间进行衡量，比较哪一个原则在特定的情形下更具有份量或具有优先性。</w:t>
      </w:r>
    </w:p>
    <w:p w:rsidR="00B16D8F" w:rsidRPr="00B16D8F" w:rsidRDefault="00B16D8F" w:rsidP="00B16D8F">
      <w:r w:rsidRPr="00B16D8F">
        <w:t>（</w:t>
      </w:r>
      <w:r w:rsidRPr="00B16D8F">
        <w:t>4</w:t>
      </w:r>
      <w:r w:rsidRPr="00B16D8F">
        <w:t>）、法律原则的功能</w:t>
      </w:r>
    </w:p>
    <w:p w:rsidR="00B16D8F" w:rsidRPr="00B16D8F" w:rsidRDefault="00B16D8F" w:rsidP="00B16D8F">
      <w:r w:rsidRPr="00B16D8F">
        <w:t>指导功能：是法律解释与法律推理的依据，为法律规则的正确适用提供指导。</w:t>
      </w:r>
    </w:p>
    <w:p w:rsidR="00B16D8F" w:rsidRPr="00B16D8F" w:rsidRDefault="00B16D8F" w:rsidP="00B16D8F">
      <w:r w:rsidRPr="00B16D8F">
        <w:t>评价功能：对整个实在法的效力是否有效、是否正确、公正的进行评判。</w:t>
      </w:r>
    </w:p>
    <w:p w:rsidR="00B16D8F" w:rsidRPr="00B16D8F" w:rsidRDefault="00B16D8F" w:rsidP="00B16D8F">
      <w:r w:rsidRPr="00B16D8F">
        <w:t>裁判功能：适用个案无法可判的情形。</w:t>
      </w:r>
    </w:p>
    <w:p w:rsidR="00B16D8F" w:rsidRPr="00B16D8F" w:rsidRDefault="00B16D8F" w:rsidP="00B16D8F">
      <w:r w:rsidRPr="00B16D8F">
        <w:t>（</w:t>
      </w:r>
      <w:r w:rsidRPr="00B16D8F">
        <w:t>5</w:t>
      </w:r>
      <w:r w:rsidRPr="00B16D8F">
        <w:t>）、法律原则的适用条件和方式</w:t>
      </w:r>
    </w:p>
    <w:p w:rsidR="00B16D8F" w:rsidRPr="00B16D8F" w:rsidRDefault="00B16D8F" w:rsidP="00B16D8F">
      <w:r w:rsidRPr="00B16D8F">
        <w:t>A</w:t>
      </w:r>
      <w:r w:rsidRPr="00B16D8F">
        <w:t>、适用条件</w:t>
      </w:r>
    </w:p>
    <w:p w:rsidR="00B16D8F" w:rsidRPr="00B16D8F" w:rsidRDefault="00B16D8F" w:rsidP="00B16D8F">
      <w:r w:rsidRPr="00B16D8F">
        <w:t>穷尽法律规则，方得适用法律原则；</w:t>
      </w:r>
    </w:p>
    <w:p w:rsidR="00B16D8F" w:rsidRPr="00B16D8F" w:rsidRDefault="00B16D8F" w:rsidP="00B16D8F">
      <w:r w:rsidRPr="00B16D8F">
        <w:t>除非为了实现个案正义，否则不得舍弃法律规则而直接适用法律原则。</w:t>
      </w:r>
    </w:p>
    <w:p w:rsidR="00B16D8F" w:rsidRPr="00B16D8F" w:rsidRDefault="00B16D8F" w:rsidP="00B16D8F">
      <w:r w:rsidRPr="00B16D8F">
        <w:t>B</w:t>
      </w:r>
      <w:r w:rsidRPr="00B16D8F">
        <w:t>、适用方式</w:t>
      </w:r>
    </w:p>
    <w:p w:rsidR="00B16D8F" w:rsidRPr="00B16D8F" w:rsidRDefault="00B16D8F" w:rsidP="00B16D8F">
      <w:r w:rsidRPr="00B16D8F">
        <w:t>衡量</w:t>
      </w:r>
    </w:p>
    <w:p w:rsidR="00B16D8F" w:rsidRPr="00B16D8F" w:rsidRDefault="00B16D8F" w:rsidP="00B16D8F">
      <w:r w:rsidRPr="00B16D8F">
        <w:rPr>
          <w:b/>
          <w:bCs/>
        </w:rPr>
        <w:t>第六章</w:t>
      </w:r>
      <w:r w:rsidRPr="00B16D8F">
        <w:rPr>
          <w:b/>
          <w:bCs/>
        </w:rPr>
        <w:t> </w:t>
      </w:r>
      <w:r w:rsidRPr="00B16D8F">
        <w:rPr>
          <w:b/>
          <w:bCs/>
        </w:rPr>
        <w:t>法律体系</w:t>
      </w:r>
    </w:p>
    <w:p w:rsidR="00B16D8F" w:rsidRPr="00B16D8F" w:rsidRDefault="00B16D8F" w:rsidP="00B16D8F">
      <w:r w:rsidRPr="00B16D8F">
        <w:t>16</w:t>
      </w:r>
      <w:r w:rsidRPr="00B16D8F">
        <w:t>、</w:t>
      </w:r>
      <w:r w:rsidRPr="00B16D8F">
        <w:t xml:space="preserve"> </w:t>
      </w:r>
      <w:r w:rsidRPr="00B16D8F">
        <w:t>法律体系与法律部门的概念</w:t>
      </w:r>
    </w:p>
    <w:p w:rsidR="00B16D8F" w:rsidRPr="00B16D8F" w:rsidRDefault="00B16D8F" w:rsidP="00B16D8F">
      <w:r w:rsidRPr="00B16D8F">
        <w:t>（</w:t>
      </w:r>
      <w:r w:rsidRPr="00B16D8F">
        <w:t>1</w:t>
      </w:r>
      <w:r w:rsidRPr="00B16D8F">
        <w:t>）、法律体系的概念</w:t>
      </w:r>
    </w:p>
    <w:p w:rsidR="00B16D8F" w:rsidRPr="00B16D8F" w:rsidRDefault="00B16D8F" w:rsidP="00B16D8F">
      <w:r w:rsidRPr="00B16D8F">
        <w:t>A</w:t>
      </w:r>
      <w:r w:rsidRPr="00B16D8F">
        <w:t>、含义和特征</w:t>
      </w:r>
    </w:p>
    <w:p w:rsidR="00B16D8F" w:rsidRPr="00B16D8F" w:rsidRDefault="00B16D8F" w:rsidP="00B16D8F">
      <w:r w:rsidRPr="00B16D8F">
        <w:t>法律体系，又称部门法体系，是指由根据</w:t>
      </w:r>
      <w:r w:rsidRPr="00B16D8F">
        <w:rPr>
          <w:u w:val="single"/>
        </w:rPr>
        <w:t>法律调整对象和调整方法</w:t>
      </w:r>
      <w:r w:rsidRPr="00B16D8F">
        <w:t>的标准或原则将</w:t>
      </w:r>
      <w:r w:rsidRPr="00B16D8F">
        <w:rPr>
          <w:u w:val="single"/>
        </w:rPr>
        <w:t>一国</w:t>
      </w:r>
      <w:r w:rsidRPr="00B16D8F">
        <w:t>制定和认可的</w:t>
      </w:r>
      <w:r w:rsidRPr="00B16D8F">
        <w:rPr>
          <w:u w:val="single"/>
        </w:rPr>
        <w:t>现行</w:t>
      </w:r>
      <w:r w:rsidRPr="00B16D8F">
        <w:t>全部法律规范划分成若干的</w:t>
      </w:r>
      <w:r w:rsidRPr="00B16D8F">
        <w:rPr>
          <w:u w:val="single"/>
        </w:rPr>
        <w:t>法律部门</w:t>
      </w:r>
      <w:r w:rsidRPr="00B16D8F">
        <w:t>所形成的</w:t>
      </w:r>
      <w:r w:rsidRPr="00B16D8F">
        <w:rPr>
          <w:u w:val="single"/>
        </w:rPr>
        <w:t>有机联系的整体</w:t>
      </w:r>
      <w:r w:rsidRPr="00B16D8F">
        <w:t>。</w:t>
      </w:r>
    </w:p>
    <w:p w:rsidR="00B16D8F" w:rsidRPr="00B16D8F" w:rsidRDefault="00B16D8F" w:rsidP="00B16D8F">
      <w:r w:rsidRPr="00B16D8F">
        <w:t>B</w:t>
      </w:r>
      <w:r w:rsidRPr="00B16D8F">
        <w:t>、与相关概念的区别</w:t>
      </w:r>
    </w:p>
    <w:p w:rsidR="00B16D8F" w:rsidRPr="00B16D8F" w:rsidRDefault="00B16D8F" w:rsidP="00B16D8F">
      <w:r w:rsidRPr="00B16D8F">
        <w:t>法系：是人们对</w:t>
      </w:r>
      <w:r w:rsidRPr="00B16D8F">
        <w:rPr>
          <w:u w:val="single"/>
        </w:rPr>
        <w:t>世界范围</w:t>
      </w:r>
      <w:r w:rsidRPr="00B16D8F">
        <w:t>内的国家或地区的</w:t>
      </w:r>
      <w:r w:rsidRPr="00B16D8F">
        <w:rPr>
          <w:u w:val="single"/>
        </w:rPr>
        <w:t>所有法律</w:t>
      </w:r>
      <w:r w:rsidRPr="00B16D8F">
        <w:t>按照</w:t>
      </w:r>
      <w:r w:rsidRPr="00B16D8F">
        <w:rPr>
          <w:u w:val="single"/>
        </w:rPr>
        <w:t>历史传统和外部表现形式</w:t>
      </w:r>
      <w:r w:rsidRPr="00B16D8F">
        <w:t>的标准所进行的分类。（对比法律体系概念区别）</w:t>
      </w:r>
    </w:p>
    <w:p w:rsidR="00B16D8F" w:rsidRPr="00B16D8F" w:rsidRDefault="00B16D8F" w:rsidP="00B16D8F">
      <w:r w:rsidRPr="00B16D8F">
        <w:t>法学体系：由所有法学分支学科构成的有机整体，是法律知识状态，属于理论范畴。</w:t>
      </w:r>
    </w:p>
    <w:p w:rsidR="00B16D8F" w:rsidRPr="00B16D8F" w:rsidRDefault="00B16D8F" w:rsidP="00B16D8F">
      <w:r w:rsidRPr="00B16D8F">
        <w:t>（</w:t>
      </w:r>
      <w:r w:rsidRPr="00B16D8F">
        <w:t>2</w:t>
      </w:r>
      <w:r w:rsidRPr="00B16D8F">
        <w:t>）、法律部门的概念</w:t>
      </w:r>
    </w:p>
    <w:p w:rsidR="00B16D8F" w:rsidRPr="00B16D8F" w:rsidRDefault="00B16D8F" w:rsidP="00B16D8F">
      <w:r w:rsidRPr="00B16D8F">
        <w:t>A</w:t>
      </w:r>
      <w:r w:rsidRPr="00B16D8F">
        <w:t>、含义与特点</w:t>
      </w:r>
    </w:p>
    <w:p w:rsidR="00B16D8F" w:rsidRPr="00B16D8F" w:rsidRDefault="00B16D8F" w:rsidP="00B16D8F">
      <w:r w:rsidRPr="00B16D8F">
        <w:t>含义：亦称部门法，是指根据一定的标准或原则对一国现行的全部法律规范进行划分所形成的同类法律规范的总称。</w:t>
      </w:r>
    </w:p>
    <w:p w:rsidR="00B16D8F" w:rsidRPr="00B16D8F" w:rsidRDefault="00B16D8F" w:rsidP="00B16D8F">
      <w:r w:rsidRPr="00B16D8F">
        <w:t>特点：同类性、相对独立性、协调统一性、相对稳定性、开放性</w:t>
      </w:r>
    </w:p>
    <w:p w:rsidR="00B16D8F" w:rsidRPr="00B16D8F" w:rsidRDefault="00B16D8F" w:rsidP="00B16D8F">
      <w:r w:rsidRPr="00B16D8F">
        <w:t>B</w:t>
      </w:r>
      <w:r w:rsidRPr="00B16D8F">
        <w:t>、法律部门的划分标准</w:t>
      </w:r>
    </w:p>
    <w:p w:rsidR="00B16D8F" w:rsidRPr="00B16D8F" w:rsidRDefault="00B16D8F" w:rsidP="00B16D8F">
      <w:r w:rsidRPr="00B16D8F">
        <w:t>首先以法律所调整的社会关系为标准，其次考虑法律的调整方法。</w:t>
      </w:r>
    </w:p>
    <w:p w:rsidR="00B16D8F" w:rsidRPr="00B16D8F" w:rsidRDefault="00B16D8F" w:rsidP="00B16D8F">
      <w:r w:rsidRPr="00B16D8F">
        <w:t>17</w:t>
      </w:r>
      <w:r w:rsidRPr="00B16D8F">
        <w:t>、当代中国的法律体系</w:t>
      </w:r>
    </w:p>
    <w:p w:rsidR="00B16D8F" w:rsidRPr="00B16D8F" w:rsidRDefault="00B16D8F" w:rsidP="00B16D8F">
      <w:r w:rsidRPr="00B16D8F">
        <w:t>（</w:t>
      </w:r>
      <w:r w:rsidRPr="00B16D8F">
        <w:t>1</w:t>
      </w:r>
      <w:r w:rsidRPr="00B16D8F">
        <w:t>）、当代中国的主要法律部门</w:t>
      </w:r>
    </w:p>
    <w:p w:rsidR="00B16D8F" w:rsidRPr="00B16D8F" w:rsidRDefault="00B16D8F" w:rsidP="00B16D8F">
      <w:r w:rsidRPr="00B16D8F">
        <w:t>宪法及宪法相关法部门</w:t>
      </w:r>
    </w:p>
    <w:p w:rsidR="00B16D8F" w:rsidRPr="00B16D8F" w:rsidRDefault="00B16D8F" w:rsidP="00B16D8F">
      <w:r w:rsidRPr="00B16D8F">
        <w:t>民法商法部门</w:t>
      </w:r>
    </w:p>
    <w:p w:rsidR="00B16D8F" w:rsidRPr="00B16D8F" w:rsidRDefault="00B16D8F" w:rsidP="00B16D8F">
      <w:r w:rsidRPr="00B16D8F">
        <w:t>行政法部门（关注的是法律规范的内容是否属于国家行政管理关系；行政法规关注立法主体和效力问题）</w:t>
      </w:r>
    </w:p>
    <w:p w:rsidR="00B16D8F" w:rsidRPr="00B16D8F" w:rsidRDefault="00B16D8F" w:rsidP="00B16D8F">
      <w:r w:rsidRPr="00B16D8F">
        <w:t>经济法部门</w:t>
      </w:r>
    </w:p>
    <w:p w:rsidR="00B16D8F" w:rsidRPr="00B16D8F" w:rsidRDefault="00B16D8F" w:rsidP="00B16D8F">
      <w:r w:rsidRPr="00B16D8F">
        <w:t>社会法部门（调整劳动关系、社会保障关系）</w:t>
      </w:r>
    </w:p>
    <w:p w:rsidR="00B16D8F" w:rsidRPr="00B16D8F" w:rsidRDefault="00B16D8F" w:rsidP="00B16D8F">
      <w:r w:rsidRPr="00B16D8F">
        <w:t>刑法部门</w:t>
      </w:r>
    </w:p>
    <w:p w:rsidR="00B16D8F" w:rsidRPr="00B16D8F" w:rsidRDefault="00B16D8F" w:rsidP="00B16D8F">
      <w:r w:rsidRPr="00B16D8F">
        <w:t>诉讼与非诉讼程序法部门</w:t>
      </w:r>
    </w:p>
    <w:p w:rsidR="00B16D8F" w:rsidRPr="00B16D8F" w:rsidRDefault="00B16D8F" w:rsidP="00B16D8F">
      <w:r w:rsidRPr="00B16D8F">
        <w:t>（</w:t>
      </w:r>
      <w:r w:rsidRPr="00B16D8F">
        <w:t>2</w:t>
      </w:r>
      <w:r w:rsidRPr="00B16D8F">
        <w:t>）、</w:t>
      </w:r>
      <w:r w:rsidRPr="00B16D8F">
        <w:t>“</w:t>
      </w:r>
      <w:r w:rsidRPr="00B16D8F">
        <w:t>一国两制</w:t>
      </w:r>
      <w:r w:rsidRPr="00B16D8F">
        <w:t>”</w:t>
      </w:r>
      <w:r w:rsidRPr="00B16D8F">
        <w:t>与当代中国法律体系问题</w:t>
      </w:r>
    </w:p>
    <w:p w:rsidR="00B16D8F" w:rsidRPr="00B16D8F" w:rsidRDefault="00B16D8F" w:rsidP="00B16D8F">
      <w:r w:rsidRPr="00B16D8F">
        <w:t>“</w:t>
      </w:r>
      <w:r w:rsidRPr="00B16D8F">
        <w:t>一国两制</w:t>
      </w:r>
      <w:r w:rsidRPr="00B16D8F">
        <w:t>”</w:t>
      </w:r>
      <w:r w:rsidRPr="00B16D8F">
        <w:t>国内法律体系出现一些新的变化和特点，其中最突出的就是法律体系的统一性问题，主要表现为以下两个方面：</w:t>
      </w:r>
    </w:p>
    <w:p w:rsidR="00B16D8F" w:rsidRPr="00B16D8F" w:rsidRDefault="00B16D8F" w:rsidP="00B16D8F">
      <w:r w:rsidRPr="00B16D8F">
        <w:lastRenderedPageBreak/>
        <w:t> “</w:t>
      </w:r>
      <w:r w:rsidRPr="00B16D8F">
        <w:t>一国两制</w:t>
      </w:r>
      <w:r w:rsidRPr="00B16D8F">
        <w:t>”</w:t>
      </w:r>
      <w:r w:rsidRPr="00B16D8F">
        <w:t>下的法律状况打破了当代中国单一性质的法律体系格局；</w:t>
      </w:r>
    </w:p>
    <w:p w:rsidR="00B16D8F" w:rsidRPr="00B16D8F" w:rsidRDefault="00B16D8F" w:rsidP="00B16D8F">
      <w:r w:rsidRPr="00B16D8F">
        <w:t> “</w:t>
      </w:r>
      <w:r w:rsidRPr="00B16D8F">
        <w:t>一国两制</w:t>
      </w:r>
      <w:r w:rsidRPr="00B16D8F">
        <w:t>”</w:t>
      </w:r>
      <w:r w:rsidRPr="00B16D8F">
        <w:t>下的法律状况导致法律体系内部产生更多冲突，法律体系的统一性和协调机理受到挑战。</w:t>
      </w:r>
    </w:p>
    <w:p w:rsidR="00B16D8F" w:rsidRPr="00B16D8F" w:rsidRDefault="00B16D8F" w:rsidP="00B16D8F">
      <w:r w:rsidRPr="00B16D8F">
        <w:rPr>
          <w:b/>
          <w:bCs/>
        </w:rPr>
        <w:t>第八章</w:t>
      </w:r>
      <w:r w:rsidRPr="00B16D8F">
        <w:rPr>
          <w:b/>
          <w:bCs/>
        </w:rPr>
        <w:t> </w:t>
      </w:r>
      <w:r w:rsidRPr="00B16D8F">
        <w:rPr>
          <w:b/>
          <w:bCs/>
        </w:rPr>
        <w:t>法律关系</w:t>
      </w:r>
    </w:p>
    <w:p w:rsidR="00B16D8F" w:rsidRPr="00B16D8F" w:rsidRDefault="00B16D8F" w:rsidP="00B16D8F">
      <w:r w:rsidRPr="00B16D8F">
        <w:t>20</w:t>
      </w:r>
      <w:r w:rsidRPr="00B16D8F">
        <w:t>、法律关系的概念</w:t>
      </w:r>
    </w:p>
    <w:p w:rsidR="00B16D8F" w:rsidRPr="00B16D8F" w:rsidRDefault="00B16D8F" w:rsidP="00B16D8F">
      <w:r w:rsidRPr="00B16D8F">
        <w:t>（</w:t>
      </w:r>
      <w:r w:rsidRPr="00B16D8F">
        <w:t>1</w:t>
      </w:r>
      <w:r w:rsidRPr="00B16D8F">
        <w:t>）、定义与特征</w:t>
      </w:r>
    </w:p>
    <w:p w:rsidR="00B16D8F" w:rsidRPr="00B16D8F" w:rsidRDefault="00B16D8F" w:rsidP="00B16D8F">
      <w:r w:rsidRPr="00B16D8F">
        <w:t>A</w:t>
      </w:r>
      <w:r w:rsidRPr="00B16D8F">
        <w:t>、法律关系是在法律规范调整社会关系的过程中所形成的人们之间的权利和义务关系。</w:t>
      </w:r>
    </w:p>
    <w:p w:rsidR="00B16D8F" w:rsidRPr="00B16D8F" w:rsidRDefault="00B16D8F" w:rsidP="00B16D8F">
      <w:r w:rsidRPr="00B16D8F">
        <w:t>B</w:t>
      </w:r>
      <w:r w:rsidRPr="00B16D8F">
        <w:t>、特征：</w:t>
      </w:r>
    </w:p>
    <w:p w:rsidR="00B16D8F" w:rsidRPr="00B16D8F" w:rsidRDefault="00B16D8F" w:rsidP="00B16D8F">
      <w:r w:rsidRPr="00B16D8F">
        <w:t xml:space="preserve">  </w:t>
      </w:r>
      <w:r w:rsidRPr="00B16D8F">
        <w:t>合法性：法律关系是根据法律规范建立的一种社会关系；</w:t>
      </w:r>
    </w:p>
    <w:p w:rsidR="00B16D8F" w:rsidRPr="00B16D8F" w:rsidRDefault="00B16D8F" w:rsidP="00B16D8F">
      <w:r w:rsidRPr="00B16D8F">
        <w:t>意志性：法律关系是体现意志性的特种社会关系；</w:t>
      </w:r>
    </w:p>
    <w:p w:rsidR="00B16D8F" w:rsidRPr="00B16D8F" w:rsidRDefault="00B16D8F" w:rsidP="00B16D8F">
      <w:r w:rsidRPr="00B16D8F">
        <w:t>权利义务性：法律关系是特定法律关系主体之间的权利和义务关系。</w:t>
      </w:r>
    </w:p>
    <w:p w:rsidR="00B16D8F" w:rsidRPr="00B16D8F" w:rsidRDefault="00B16D8F" w:rsidP="00B16D8F">
      <w:r w:rsidRPr="00B16D8F">
        <w:t>（</w:t>
      </w:r>
      <w:r w:rsidRPr="00B16D8F">
        <w:t>2</w:t>
      </w:r>
      <w:r w:rsidRPr="00B16D8F">
        <w:t>）、种类</w:t>
      </w:r>
    </w:p>
    <w:p w:rsidR="00B16D8F" w:rsidRPr="00B16D8F" w:rsidRDefault="00B16D8F" w:rsidP="00B16D8F">
      <w:r w:rsidRPr="00B16D8F">
        <w:t xml:space="preserve">    </w:t>
      </w:r>
      <w:r w:rsidRPr="00B16D8F">
        <w:t>法律主体的地位差异</w:t>
      </w:r>
      <w:r w:rsidRPr="00B16D8F">
        <w:t>→</w:t>
      </w:r>
      <w:r w:rsidRPr="00B16D8F">
        <w:t>纵向（隶属）的法律关系和横向（平权）的法律关系</w:t>
      </w:r>
    </w:p>
    <w:p w:rsidR="00B16D8F" w:rsidRPr="00B16D8F" w:rsidRDefault="00B16D8F" w:rsidP="00B16D8F">
      <w:r w:rsidRPr="00B16D8F">
        <w:t>法律主体多少及权利义务的一致性</w:t>
      </w:r>
      <w:r w:rsidRPr="00B16D8F">
        <w:t>→</w:t>
      </w:r>
      <w:r w:rsidRPr="00B16D8F">
        <w:t>单向（单务）法律关系、双向（双边）法律关系和多向（多边）法律关系</w:t>
      </w:r>
    </w:p>
    <w:p w:rsidR="00B16D8F" w:rsidRPr="00B16D8F" w:rsidRDefault="00B16D8F" w:rsidP="00B16D8F">
      <w:r w:rsidRPr="00B16D8F">
        <w:t>法律关系作用和地位不同</w:t>
      </w:r>
      <w:r w:rsidRPr="00B16D8F">
        <w:t>→</w:t>
      </w:r>
      <w:r w:rsidRPr="00B16D8F">
        <w:t>第一性法律关系（主法律关系）和第二性法律关系（从法律关系）</w:t>
      </w:r>
    </w:p>
    <w:p w:rsidR="00B16D8F" w:rsidRPr="00B16D8F" w:rsidRDefault="00B16D8F" w:rsidP="00B16D8F">
      <w:r w:rsidRPr="00B16D8F">
        <w:t>21</w:t>
      </w:r>
      <w:r w:rsidRPr="00B16D8F">
        <w:t>、法律关系主体</w:t>
      </w:r>
    </w:p>
    <w:p w:rsidR="00B16D8F" w:rsidRPr="00B16D8F" w:rsidRDefault="00B16D8F" w:rsidP="00B16D8F">
      <w:r w:rsidRPr="00B16D8F">
        <w:t>（</w:t>
      </w:r>
      <w:r w:rsidRPr="00B16D8F">
        <w:t>1</w:t>
      </w:r>
      <w:r w:rsidRPr="00B16D8F">
        <w:t>）、种类</w:t>
      </w:r>
    </w:p>
    <w:p w:rsidR="00B16D8F" w:rsidRPr="00B16D8F" w:rsidRDefault="00B16D8F" w:rsidP="00B16D8F">
      <w:r w:rsidRPr="00B16D8F">
        <w:t>A</w:t>
      </w:r>
      <w:r w:rsidRPr="00B16D8F">
        <w:t>、公民：我国公民、在我国的外国公民和无国籍人。</w:t>
      </w:r>
    </w:p>
    <w:p w:rsidR="00B16D8F" w:rsidRPr="00B16D8F" w:rsidRDefault="00B16D8F" w:rsidP="00B16D8F">
      <w:r w:rsidRPr="00B16D8F">
        <w:t>B</w:t>
      </w:r>
      <w:r w:rsidRPr="00B16D8F">
        <w:t>、机构和组织（法人）：国家机关、政党和社会团体、事业组织及境内的中外合资经营企业、中外合作经营企业和外资企业。</w:t>
      </w:r>
    </w:p>
    <w:p w:rsidR="00B16D8F" w:rsidRPr="00B16D8F" w:rsidRDefault="00B16D8F" w:rsidP="00B16D8F">
      <w:r w:rsidRPr="00B16D8F">
        <w:t>C</w:t>
      </w:r>
      <w:r w:rsidRPr="00B16D8F">
        <w:t>、国家</w:t>
      </w:r>
    </w:p>
    <w:p w:rsidR="00B16D8F" w:rsidRPr="00B16D8F" w:rsidRDefault="00B16D8F" w:rsidP="00B16D8F">
      <w:r w:rsidRPr="00B16D8F">
        <w:t>（</w:t>
      </w:r>
      <w:r w:rsidRPr="00B16D8F">
        <w:t>2</w:t>
      </w:r>
      <w:r w:rsidRPr="00B16D8F">
        <w:t>）、构成资格</w:t>
      </w:r>
    </w:p>
    <w:p w:rsidR="00B16D8F" w:rsidRPr="00B16D8F" w:rsidRDefault="00B16D8F" w:rsidP="00B16D8F">
      <w:r w:rsidRPr="00B16D8F">
        <w:t>A</w:t>
      </w:r>
      <w:r w:rsidRPr="00B16D8F">
        <w:t>、权利能力</w:t>
      </w:r>
    </w:p>
    <w:p w:rsidR="00B16D8F" w:rsidRPr="00B16D8F" w:rsidRDefault="00B16D8F" w:rsidP="00B16D8F">
      <w:r w:rsidRPr="00B16D8F">
        <w:t xml:space="preserve">   </w:t>
      </w:r>
      <w:r w:rsidRPr="00B16D8F">
        <w:t>权利义务的法律资格，是实际权利义务实现的前提。法人相对公民而言，权利能力没有很多种，而且随着法人资格终止就消失。</w:t>
      </w:r>
    </w:p>
    <w:p w:rsidR="00B16D8F" w:rsidRPr="00B16D8F" w:rsidRDefault="00B16D8F" w:rsidP="00B16D8F">
      <w:r w:rsidRPr="00B16D8F">
        <w:t>B</w:t>
      </w:r>
      <w:r w:rsidRPr="00B16D8F">
        <w:t>、行为能力</w:t>
      </w:r>
    </w:p>
    <w:p w:rsidR="00B16D8F" w:rsidRPr="00B16D8F" w:rsidRDefault="00B16D8F" w:rsidP="00B16D8F">
      <w:r w:rsidRPr="00B16D8F">
        <w:t xml:space="preserve">   </w:t>
      </w:r>
      <w:r w:rsidRPr="00B16D8F">
        <w:t>确定标准：能否认识行为的性质、意义和后果；能否控制自己行为并对自己的行为负责。</w:t>
      </w:r>
    </w:p>
    <w:p w:rsidR="00B16D8F" w:rsidRPr="00B16D8F" w:rsidRDefault="00B16D8F" w:rsidP="00B16D8F">
      <w:r w:rsidRPr="00B16D8F">
        <w:t xml:space="preserve">   </w:t>
      </w:r>
      <w:r w:rsidRPr="00B16D8F">
        <w:t>法律划分：完全行为能力、限制行为能力、无行为能力。</w:t>
      </w:r>
    </w:p>
    <w:p w:rsidR="00B16D8F" w:rsidRPr="00B16D8F" w:rsidRDefault="00B16D8F" w:rsidP="00B16D8F">
      <w:r w:rsidRPr="00B16D8F">
        <w:rPr>
          <w:rFonts w:ascii="Arial" w:hAnsi="Arial" w:cs="Arial"/>
        </w:rPr>
        <w:t>▲</w:t>
      </w:r>
      <w:r w:rsidRPr="00B16D8F">
        <w:rPr>
          <w:rFonts w:ascii="Calibri" w:hAnsi="Calibri" w:cs="Calibri"/>
        </w:rPr>
        <w:t> </w:t>
      </w:r>
      <w:r w:rsidRPr="00B16D8F">
        <w:t xml:space="preserve"> </w:t>
      </w:r>
      <w:r w:rsidRPr="00B16D8F">
        <w:t>法人行为能力有限，由其成立宗旨和业务范围决定，并且权利能力与行为能力同存。</w:t>
      </w:r>
    </w:p>
    <w:p w:rsidR="00B16D8F" w:rsidRPr="00B16D8F" w:rsidRDefault="00B16D8F" w:rsidP="00B16D8F">
      <w:r w:rsidRPr="00B16D8F">
        <w:t>22</w:t>
      </w:r>
      <w:r w:rsidRPr="00B16D8F">
        <w:t>、法律关系的内容</w:t>
      </w:r>
      <w:r w:rsidRPr="00B16D8F">
        <w:t>→</w:t>
      </w:r>
      <w:r w:rsidRPr="00B16D8F">
        <w:t>权利行使和义务履行之界限</w:t>
      </w:r>
    </w:p>
    <w:p w:rsidR="00B16D8F" w:rsidRPr="00B16D8F" w:rsidRDefault="00B16D8F" w:rsidP="00B16D8F">
      <w:r w:rsidRPr="00B16D8F">
        <w:t>如同权利行使是有限度的一样，法律关系主体之义务的履行也是有限度的。要求义务人作出超出</w:t>
      </w:r>
      <w:r w:rsidRPr="00B16D8F">
        <w:t>“</w:t>
      </w:r>
      <w:r w:rsidRPr="00B16D8F">
        <w:t>义务</w:t>
      </w:r>
      <w:r w:rsidRPr="00B16D8F">
        <w:t>”</w:t>
      </w:r>
      <w:r w:rsidRPr="00B16D8F">
        <w:t>范围的行为，同样是法律所禁止的。义务的限度具体表现在：实际履行义务的主体资格的限制（排除无行为能力人）；时间的界限</w:t>
      </w:r>
      <w:r w:rsidRPr="00B16D8F">
        <w:t>→</w:t>
      </w:r>
      <w:r w:rsidRPr="00B16D8F">
        <w:t>义务在大多数情况下都是有一定的时效或时间界限的，超过了时效或时间界限，义务就不复存在。（</w:t>
      </w:r>
      <w:r w:rsidRPr="00B16D8F">
        <w:t>3</w:t>
      </w:r>
      <w:r w:rsidRPr="00B16D8F">
        <w:t>）利益的界限</w:t>
      </w:r>
      <w:r w:rsidRPr="00B16D8F">
        <w:t>→</w:t>
      </w:r>
      <w:r w:rsidRPr="00B16D8F">
        <w:t>不存在无限的权利和义务。</w:t>
      </w:r>
    </w:p>
    <w:p w:rsidR="00B16D8F" w:rsidRPr="00B16D8F" w:rsidRDefault="00B16D8F" w:rsidP="00B16D8F">
      <w:r w:rsidRPr="00B16D8F">
        <w:t>23</w:t>
      </w:r>
      <w:r w:rsidRPr="00B16D8F">
        <w:t>、法律关系客体</w:t>
      </w:r>
    </w:p>
    <w:p w:rsidR="00B16D8F" w:rsidRPr="00B16D8F" w:rsidRDefault="00B16D8F" w:rsidP="00B16D8F">
      <w:r w:rsidRPr="00B16D8F">
        <w:t>法律关系客体是指法律关系主体之间权利和义务所指向的对象，如物、人身、精神产品、行为结果。</w:t>
      </w:r>
    </w:p>
    <w:p w:rsidR="00B16D8F" w:rsidRPr="00B16D8F" w:rsidRDefault="00B16D8F" w:rsidP="00B16D8F">
      <w:r w:rsidRPr="00B16D8F">
        <w:rPr>
          <w:rFonts w:ascii="Arial" w:hAnsi="Arial" w:cs="Arial"/>
        </w:rPr>
        <w:t>▲</w:t>
      </w:r>
      <w:r w:rsidRPr="00B16D8F">
        <w:rPr>
          <w:rFonts w:ascii="Calibri" w:hAnsi="Calibri" w:cs="Calibri"/>
        </w:rPr>
        <w:t> </w:t>
      </w:r>
      <w:r w:rsidRPr="00B16D8F">
        <w:t xml:space="preserve"> </w:t>
      </w:r>
      <w:r w:rsidRPr="00B16D8F">
        <w:t>物理之物上升为法律之物需要：得到法律认可；为人类所认识和控制；具有经济价值；自身独立性。</w:t>
      </w:r>
    </w:p>
    <w:p w:rsidR="00B16D8F" w:rsidRPr="00B16D8F" w:rsidRDefault="00B16D8F" w:rsidP="00B16D8F">
      <w:r w:rsidRPr="00B16D8F">
        <w:rPr>
          <w:rFonts w:ascii="Arial" w:hAnsi="Arial" w:cs="Arial"/>
        </w:rPr>
        <w:t>▲</w:t>
      </w:r>
      <w:r w:rsidRPr="00B16D8F">
        <w:rPr>
          <w:rFonts w:ascii="Calibri" w:hAnsi="Calibri" w:cs="Calibri"/>
        </w:rPr>
        <w:t> </w:t>
      </w:r>
      <w:r w:rsidRPr="00B16D8F">
        <w:t xml:space="preserve"> </w:t>
      </w:r>
      <w:r w:rsidRPr="00B16D8F">
        <w:t>活人整个身体不属于法律之物，而且要依法行使人身权利。</w:t>
      </w:r>
    </w:p>
    <w:p w:rsidR="00B16D8F" w:rsidRPr="00B16D8F" w:rsidRDefault="00B16D8F" w:rsidP="00B16D8F">
      <w:r w:rsidRPr="00B16D8F">
        <w:t>24</w:t>
      </w:r>
      <w:r w:rsidRPr="00B16D8F">
        <w:t>、</w:t>
      </w:r>
      <w:r w:rsidRPr="00B16D8F">
        <w:t xml:space="preserve"> </w:t>
      </w:r>
      <w:r w:rsidRPr="00B16D8F">
        <w:t>法律事实</w:t>
      </w:r>
    </w:p>
    <w:p w:rsidR="00B16D8F" w:rsidRPr="00B16D8F" w:rsidRDefault="00B16D8F" w:rsidP="00B16D8F">
      <w:r w:rsidRPr="00B16D8F">
        <w:t>（</w:t>
      </w:r>
      <w:r w:rsidRPr="00B16D8F">
        <w:t>1</w:t>
      </w:r>
      <w:r w:rsidRPr="00B16D8F">
        <w:t>）、概念</w:t>
      </w:r>
    </w:p>
    <w:p w:rsidR="00B16D8F" w:rsidRPr="00B16D8F" w:rsidRDefault="00B16D8F" w:rsidP="00B16D8F">
      <w:r w:rsidRPr="00B16D8F">
        <w:lastRenderedPageBreak/>
        <w:t>法律关系的形成、变更和消灭，需要具备一定的条件。其中最主要的条件有二：一是法律规范（规则和原则）；二是法律事实。法律规范是法律关系形成、</w:t>
      </w:r>
      <w:r w:rsidRPr="00B16D8F">
        <w:t xml:space="preserve"> </w:t>
      </w:r>
      <w:r w:rsidRPr="00B16D8F">
        <w:t>变更和消灭的法律依据，法律事实是法律规范与法律关系联系的中介。</w:t>
      </w:r>
    </w:p>
    <w:p w:rsidR="00B16D8F" w:rsidRPr="00B16D8F" w:rsidRDefault="00B16D8F" w:rsidP="00B16D8F">
      <w:r w:rsidRPr="00B16D8F">
        <w:t>所谓法律事实，就是具有法律关联性的、能够引起法律关系产生、变更和消灭的客观情况或现象，包括法律事件与法律行为。</w:t>
      </w:r>
    </w:p>
    <w:p w:rsidR="00B16D8F" w:rsidRPr="00B16D8F" w:rsidRDefault="00B16D8F" w:rsidP="00B16D8F">
      <w:r w:rsidRPr="00B16D8F">
        <w:t>（</w:t>
      </w:r>
      <w:r w:rsidRPr="00B16D8F">
        <w:t>2</w:t>
      </w:r>
      <w:r w:rsidRPr="00B16D8F">
        <w:t>）、种类</w:t>
      </w:r>
    </w:p>
    <w:p w:rsidR="00B16D8F" w:rsidRPr="00B16D8F" w:rsidRDefault="00B16D8F" w:rsidP="00B16D8F">
      <w:r w:rsidRPr="00B16D8F">
        <w:t>A</w:t>
      </w:r>
      <w:r w:rsidRPr="00B16D8F">
        <w:t>、法律事件。法律事件是具有法律关联性的、不以当事人的意志为转移而引起法律关系形成、变更或消灭的客观事实。</w:t>
      </w:r>
    </w:p>
    <w:p w:rsidR="00B16D8F" w:rsidRPr="00B16D8F" w:rsidRDefault="00B16D8F" w:rsidP="00B16D8F">
      <w:r w:rsidRPr="00B16D8F">
        <w:t>B</w:t>
      </w:r>
      <w:r w:rsidRPr="00B16D8F">
        <w:t>、法律行为。法律行为可以作为法律事实而存在，能够引起法律关系形成、变更或消灭。</w:t>
      </w:r>
      <w:r w:rsidRPr="00B16D8F">
        <w:rPr>
          <w:rFonts w:ascii="Arial" w:hAnsi="Arial" w:cs="Arial"/>
        </w:rPr>
        <w:t>▲</w:t>
      </w:r>
      <w:r w:rsidRPr="00B16D8F">
        <w:t>在研究法律事实问题时，我们还应当看到这样两种复杂的现象：（</w:t>
      </w:r>
      <w:r w:rsidRPr="00B16D8F">
        <w:t>1</w:t>
      </w:r>
      <w:r w:rsidRPr="00B16D8F">
        <w:t>）同一个法律事实（事件或者行为）可以引起多种法律关系的产生、变更和消灭。（</w:t>
      </w:r>
      <w:r w:rsidRPr="00B16D8F">
        <w:t>2</w:t>
      </w:r>
      <w:r w:rsidRPr="00B16D8F">
        <w:t>）两个或两个以上的法律事实引起同一个法律关系的产生、变更或消灭。</w:t>
      </w:r>
    </w:p>
    <w:p w:rsidR="00B16D8F" w:rsidRPr="00B16D8F" w:rsidRDefault="00B16D8F" w:rsidP="00B16D8F">
      <w:r w:rsidRPr="00B16D8F">
        <w:rPr>
          <w:b/>
          <w:bCs/>
        </w:rPr>
        <w:t>第九章</w:t>
      </w:r>
      <w:r w:rsidRPr="00B16D8F">
        <w:rPr>
          <w:b/>
          <w:bCs/>
        </w:rPr>
        <w:t> </w:t>
      </w:r>
      <w:r w:rsidRPr="00B16D8F">
        <w:rPr>
          <w:b/>
          <w:bCs/>
        </w:rPr>
        <w:t>法律责任与法律制裁</w:t>
      </w:r>
    </w:p>
    <w:p w:rsidR="00B16D8F" w:rsidRPr="00B16D8F" w:rsidRDefault="00B16D8F" w:rsidP="00B16D8F">
      <w:r w:rsidRPr="00B16D8F">
        <w:t>25</w:t>
      </w:r>
      <w:r w:rsidRPr="00B16D8F">
        <w:t>、法律责任的概念</w:t>
      </w:r>
    </w:p>
    <w:p w:rsidR="00B16D8F" w:rsidRPr="00B16D8F" w:rsidRDefault="00B16D8F" w:rsidP="00B16D8F">
      <w:r w:rsidRPr="00B16D8F">
        <w:t>（</w:t>
      </w:r>
      <w:r w:rsidRPr="00B16D8F">
        <w:t>1</w:t>
      </w:r>
      <w:r w:rsidRPr="00B16D8F">
        <w:t>）、含义</w:t>
      </w:r>
    </w:p>
    <w:p w:rsidR="00B16D8F" w:rsidRPr="00B16D8F" w:rsidRDefault="00B16D8F" w:rsidP="00B16D8F">
      <w:r w:rsidRPr="00B16D8F">
        <w:t>所谓法律责任就是行为主体因为违法行为或违约行为，即没有履行法定义务或约定义务，或主体虽未违反法律义务、但仅仅因由于法律规定而应承担某种不利的法律后果。</w:t>
      </w:r>
    </w:p>
    <w:p w:rsidR="00B16D8F" w:rsidRPr="00B16D8F" w:rsidRDefault="00B16D8F" w:rsidP="00B16D8F">
      <w:r w:rsidRPr="00B16D8F">
        <w:t>法律责任产生原因有三种，一是违法行为；二是违约行为；三是仅仅因为法律特别规定，行为人只要客观上侵害了他人的权利，尽管没有过错，也要承担法律责任。（无过错责任）</w:t>
      </w:r>
    </w:p>
    <w:p w:rsidR="00B16D8F" w:rsidRPr="00B16D8F" w:rsidRDefault="00B16D8F" w:rsidP="00B16D8F">
      <w:r w:rsidRPr="00B16D8F">
        <w:t>（</w:t>
      </w:r>
      <w:r w:rsidRPr="00B16D8F">
        <w:t>2</w:t>
      </w:r>
      <w:r w:rsidRPr="00B16D8F">
        <w:t>）、特点</w:t>
      </w:r>
    </w:p>
    <w:p w:rsidR="00B16D8F" w:rsidRPr="00B16D8F" w:rsidRDefault="00B16D8F" w:rsidP="00B16D8F">
      <w:r w:rsidRPr="00B16D8F">
        <w:t>法定性、强制性。</w:t>
      </w:r>
    </w:p>
    <w:p w:rsidR="00B16D8F" w:rsidRPr="00B16D8F" w:rsidRDefault="00B16D8F" w:rsidP="00B16D8F">
      <w:r w:rsidRPr="00B16D8F">
        <w:t>26</w:t>
      </w:r>
      <w:r w:rsidRPr="00B16D8F">
        <w:t>、</w:t>
      </w:r>
      <w:r w:rsidRPr="00B16D8F">
        <w:t xml:space="preserve"> </w:t>
      </w:r>
      <w:r w:rsidRPr="00B16D8F">
        <w:t>法律责任的分类与竞合</w:t>
      </w:r>
    </w:p>
    <w:p w:rsidR="00B16D8F" w:rsidRPr="00B16D8F" w:rsidRDefault="00B16D8F" w:rsidP="00B16D8F">
      <w:r w:rsidRPr="00B16D8F">
        <w:t>（</w:t>
      </w:r>
      <w:r w:rsidRPr="00B16D8F">
        <w:t>1</w:t>
      </w:r>
      <w:r w:rsidRPr="00B16D8F">
        <w:t>）、分类</w:t>
      </w:r>
    </w:p>
    <w:p w:rsidR="00B16D8F" w:rsidRPr="00B16D8F" w:rsidRDefault="00B16D8F" w:rsidP="00B16D8F">
      <w:r w:rsidRPr="00B16D8F">
        <w:t>A</w:t>
      </w:r>
      <w:r w:rsidRPr="00B16D8F">
        <w:t>、根据责任行为所违反的法律性质</w:t>
      </w:r>
    </w:p>
    <w:p w:rsidR="00B16D8F" w:rsidRPr="00B16D8F" w:rsidRDefault="00B16D8F" w:rsidP="00B16D8F">
      <w:r w:rsidRPr="00B16D8F">
        <w:t>民事责任：是指由于违反民事法律，违约或者由于民法规定所应承担的法律责任。民事责任有违约责任，一般侵权责任，特殊侵权责任和公平责任，在法律允许的情况下，根据私法自治的精神，民事责任可以由当事人协商解决。</w:t>
      </w:r>
    </w:p>
    <w:p w:rsidR="00B16D8F" w:rsidRPr="00B16D8F" w:rsidRDefault="00B16D8F" w:rsidP="00B16D8F">
      <w:r w:rsidRPr="00B16D8F">
        <w:t>刑事责任：是指违反刑法的犯罪行为所应承担的法律责任。刑事责任只有过错责任，不存在无过错责任。而且主观过错是故意还是过失及其程度，对刑事责任的有无、大小都有重要意义。</w:t>
      </w:r>
    </w:p>
    <w:p w:rsidR="00B16D8F" w:rsidRPr="00B16D8F" w:rsidRDefault="00B16D8F" w:rsidP="00B16D8F">
      <w:r w:rsidRPr="00B16D8F">
        <w:t>行政责任：是指由于违反行政法规范或者因行政法规定而应承担的法律责任。</w:t>
      </w:r>
    </w:p>
    <w:p w:rsidR="00B16D8F" w:rsidRPr="00B16D8F" w:rsidRDefault="00B16D8F" w:rsidP="00B16D8F">
      <w:r w:rsidRPr="00B16D8F">
        <w:t>违宪责任：是指因违反宪法而应承担的法律责任。</w:t>
      </w:r>
    </w:p>
    <w:p w:rsidR="00B16D8F" w:rsidRPr="00B16D8F" w:rsidRDefault="00B16D8F" w:rsidP="00B16D8F">
      <w:r w:rsidRPr="00B16D8F">
        <w:t>B</w:t>
      </w:r>
      <w:r w:rsidRPr="00B16D8F">
        <w:t>、根据主观过错在法律责任中的地位</w:t>
      </w:r>
    </w:p>
    <w:p w:rsidR="00B16D8F" w:rsidRPr="00B16D8F" w:rsidRDefault="00B16D8F" w:rsidP="00B16D8F">
      <w:r w:rsidRPr="00B16D8F">
        <w:t>过错责任：是指以存在主观过错为必要条件的法律责任。过错是责任的构成要件，而且是最终要件，无过错就无责任。理论前提是人的主体性。</w:t>
      </w:r>
    </w:p>
    <w:p w:rsidR="00B16D8F" w:rsidRPr="00B16D8F" w:rsidRDefault="00B16D8F" w:rsidP="00B16D8F">
      <w:r w:rsidRPr="00B16D8F">
        <w:t>无过错责任：是指不以主观过错的存在为必要条件的法律责任，在法律有特别规定的情况下，以损害结果为判断标准，只要行为人的行为与损害结果有因果关系，就要承担法律责任。它与过错责任的根本区别在于，行为人有无过错已经没有意义，即使没有过错，也要承担责任。</w:t>
      </w:r>
    </w:p>
    <w:p w:rsidR="00B16D8F" w:rsidRPr="00B16D8F" w:rsidRDefault="00B16D8F" w:rsidP="00B16D8F">
      <w:r w:rsidRPr="00B16D8F">
        <w:rPr>
          <w:rFonts w:ascii="Arial" w:hAnsi="Arial" w:cs="Arial"/>
        </w:rPr>
        <w:t>▲</w:t>
      </w:r>
      <w:r w:rsidRPr="00B16D8F">
        <w:t xml:space="preserve"> </w:t>
      </w:r>
      <w:r w:rsidRPr="00B16D8F">
        <w:t>在大量的工业事故中，受害的劳动者要求损害者赔偿，但依过错责任，往往很难获得赔偿，因为过错举证很困难，在很多情况下，双方都无过错。但出于维护社会关系和平衡，于是在过错责任之外，发展出无过错责任。</w:t>
      </w:r>
    </w:p>
    <w:p w:rsidR="00B16D8F" w:rsidRPr="00B16D8F" w:rsidRDefault="00B16D8F" w:rsidP="00B16D8F">
      <w:r w:rsidRPr="00B16D8F">
        <w:t>C</w:t>
      </w:r>
      <w:r w:rsidRPr="00B16D8F">
        <w:t>、根据行为主体的名义</w:t>
      </w:r>
    </w:p>
    <w:p w:rsidR="00B16D8F" w:rsidRPr="00B16D8F" w:rsidRDefault="00B16D8F" w:rsidP="00B16D8F">
      <w:r w:rsidRPr="00B16D8F">
        <w:t>职务责任：是指行为主体以职务的身份或名义从事活动时违法所引起的法律责任。</w:t>
      </w:r>
    </w:p>
    <w:p w:rsidR="00B16D8F" w:rsidRPr="00B16D8F" w:rsidRDefault="00B16D8F" w:rsidP="00B16D8F">
      <w:r w:rsidRPr="00B16D8F">
        <w:t>个人责任：是指行为主体以个人的身份或名义从事活动时违法所导致的法律责任，它由该为</w:t>
      </w:r>
      <w:r w:rsidRPr="00B16D8F">
        <w:lastRenderedPageBreak/>
        <w:t>主体个人承担。</w:t>
      </w:r>
    </w:p>
    <w:p w:rsidR="00B16D8F" w:rsidRPr="00B16D8F" w:rsidRDefault="00B16D8F" w:rsidP="00B16D8F">
      <w:r w:rsidRPr="00B16D8F">
        <w:t>（</w:t>
      </w:r>
      <w:r w:rsidRPr="00B16D8F">
        <w:t>2</w:t>
      </w:r>
      <w:r w:rsidRPr="00B16D8F">
        <w:t>）、法律责任的竞合</w:t>
      </w:r>
    </w:p>
    <w:p w:rsidR="00B16D8F" w:rsidRPr="00B16D8F" w:rsidRDefault="00B16D8F" w:rsidP="00B16D8F">
      <w:r w:rsidRPr="00B16D8F">
        <w:t>法律责任竞合是指由于某种法律事实的出现，导致多种法律责任的并存或相互冲突。为了便于区别，一般把不同法律部门之间的责任竞合称作广义的责任竞合，又称责任聚合，是指同一违法行为导致多种法律责任并存的现象，而将同一法律部门内部发生的责任竞合，称为狭义的责任竞合，同一部门的不同法律责任的并存和相互冲突，如违约责任与侵权责任的并存与冲突。</w:t>
      </w:r>
    </w:p>
    <w:p w:rsidR="00B16D8F" w:rsidRPr="00B16D8F" w:rsidRDefault="00B16D8F" w:rsidP="00B16D8F">
      <w:r w:rsidRPr="00B16D8F">
        <w:t>法律责任竞合来自于法律规范竞合。法律规范的抽象规定，从各种不同角度对社会关系加以规范调整，因此引起法律规范竞合，即某种法律事实的出现引起多种法律关系的产生，符合数个法律规范的要件致使数个法律规范都可适用的现象。同样法律规范竞合既可以发生在同一法律内部也可以发生在不同法律部门之间。法律规定竞合导致法律责任竞合，只是两者关注点不同。规范竞合关注的是行为模式，责任竞合关注的是否定性后果。实质上责任竞合也是规范竞合的表现形态。</w:t>
      </w:r>
    </w:p>
    <w:p w:rsidR="00B16D8F" w:rsidRPr="00B16D8F" w:rsidRDefault="00B16D8F" w:rsidP="00B16D8F">
      <w:r w:rsidRPr="00B16D8F">
        <w:t>对于发生在不同法律部门之间的责任竞合，不同责任并存，可以同时追究，如刑事诉讼附带民事诉讼，责任人同时承担刑事责任和民事责任。</w:t>
      </w:r>
    </w:p>
    <w:p w:rsidR="00B16D8F" w:rsidRPr="00B16D8F" w:rsidRDefault="00B16D8F" w:rsidP="00B16D8F">
      <w:r w:rsidRPr="00B16D8F">
        <w:t>对于发生在同一法律部门的责任竞合，不同责任的并存与冲突如侵权责任与违约责任，由受害人任选一种，选择一种责任，别一种责任就消失。</w:t>
      </w:r>
    </w:p>
    <w:p w:rsidR="00B16D8F" w:rsidRPr="00B16D8F" w:rsidRDefault="00B16D8F" w:rsidP="00B16D8F">
      <w:r w:rsidRPr="00B16D8F">
        <w:t>顺便指出，同一法律部门的责任聚合（注意与上面的概念相矛盾）与同一法律部门的责任竞合不同，是同一法律责任的多种责任形式，如侵害名誉权要承担的侵权责任，受害人可以同时要求侵仅人停止侵害、恢复名誉、消除影响、赔礼道歉和损害赔偿；如果刑法部门的某项犯罪，可以同时处于自由刑、资格刑、或财产刑。</w:t>
      </w:r>
    </w:p>
    <w:p w:rsidR="00B16D8F" w:rsidRPr="00B16D8F" w:rsidRDefault="00B16D8F" w:rsidP="00B16D8F">
      <w:r w:rsidRPr="00B16D8F">
        <w:t>27</w:t>
      </w:r>
      <w:r w:rsidRPr="00B16D8F">
        <w:t>、法律责任的归结与免除</w:t>
      </w:r>
    </w:p>
    <w:p w:rsidR="00B16D8F" w:rsidRPr="00B16D8F" w:rsidRDefault="00B16D8F" w:rsidP="00B16D8F">
      <w:r w:rsidRPr="00B16D8F">
        <w:t>法律责任的归结，简称归责，是指对因违法行为所引起的的法律责任，进行判断、认定、追究及减免的活动。</w:t>
      </w:r>
    </w:p>
    <w:p w:rsidR="00B16D8F" w:rsidRPr="00B16D8F" w:rsidRDefault="00B16D8F" w:rsidP="00B16D8F">
      <w:r w:rsidRPr="00B16D8F">
        <w:t>（</w:t>
      </w:r>
      <w:r w:rsidRPr="00B16D8F">
        <w:t>1</w:t>
      </w:r>
      <w:r w:rsidRPr="00B16D8F">
        <w:t>）、一般法律责任的构成</w:t>
      </w:r>
    </w:p>
    <w:p w:rsidR="00B16D8F" w:rsidRPr="00B16D8F" w:rsidRDefault="00B16D8F" w:rsidP="00B16D8F">
      <w:r w:rsidRPr="00B16D8F">
        <w:t>A</w:t>
      </w:r>
      <w:r w:rsidRPr="00B16D8F">
        <w:t>、违法行为</w:t>
      </w:r>
    </w:p>
    <w:p w:rsidR="00B16D8F" w:rsidRPr="00B16D8F" w:rsidRDefault="00B16D8F" w:rsidP="00B16D8F">
      <w:r w:rsidRPr="00B16D8F">
        <w:t>B</w:t>
      </w:r>
      <w:r w:rsidRPr="00B16D8F">
        <w:t>、损害事实</w:t>
      </w:r>
    </w:p>
    <w:p w:rsidR="00B16D8F" w:rsidRPr="00B16D8F" w:rsidRDefault="00B16D8F" w:rsidP="00B16D8F">
      <w:r w:rsidRPr="00B16D8F">
        <w:t>损害结果应当具有确定性，必须是一个客观存在的事实。当然，这并不排除有些损害是可能发生但尚未发生，同样要承担责任，如犯罪未遂承担的法律责任。</w:t>
      </w:r>
    </w:p>
    <w:p w:rsidR="00B16D8F" w:rsidRPr="00B16D8F" w:rsidRDefault="00B16D8F" w:rsidP="00B16D8F">
      <w:r w:rsidRPr="00B16D8F">
        <w:t>C</w:t>
      </w:r>
      <w:r w:rsidRPr="00B16D8F">
        <w:t>、因果关系</w:t>
      </w:r>
    </w:p>
    <w:p w:rsidR="00B16D8F" w:rsidRPr="00B16D8F" w:rsidRDefault="00B16D8F" w:rsidP="00B16D8F">
      <w:r w:rsidRPr="00B16D8F">
        <w:t>(D</w:t>
      </w:r>
      <w:r w:rsidRPr="00B16D8F">
        <w:t>、过错</w:t>
      </w:r>
    </w:p>
    <w:p w:rsidR="00B16D8F" w:rsidRPr="00B16D8F" w:rsidRDefault="00B16D8F" w:rsidP="00B16D8F">
      <w:r w:rsidRPr="00B16D8F">
        <w:t>过错是指行为人在实施违法行为时的主观心理状态，这种心理状态应该是受到谴责的，包括故意和过失。</w:t>
      </w:r>
    </w:p>
    <w:p w:rsidR="00B16D8F" w:rsidRPr="00B16D8F" w:rsidRDefault="00B16D8F" w:rsidP="00B16D8F">
      <w:r w:rsidRPr="00B16D8F">
        <w:rPr>
          <w:rFonts w:ascii="Arial" w:hAnsi="Arial" w:cs="Arial"/>
        </w:rPr>
        <w:t>▲</w:t>
      </w:r>
      <w:r w:rsidRPr="00B16D8F">
        <w:t>作为特殊法律责任的无过错责任与作为一般法律责任的过错责任的构成要件不同，无过错责任不存在过错要件。无过错责任的构成有四个必要条件，即法律特别规定、损害行为、损害事实和因果关系。</w:t>
      </w:r>
    </w:p>
    <w:p w:rsidR="00B16D8F" w:rsidRPr="00B16D8F" w:rsidRDefault="00B16D8F" w:rsidP="00B16D8F">
      <w:r w:rsidRPr="00B16D8F">
        <w:t>（</w:t>
      </w:r>
      <w:r w:rsidRPr="00B16D8F">
        <w:t>2</w:t>
      </w:r>
      <w:r w:rsidRPr="00B16D8F">
        <w:t>）、法律责任归结的原则</w:t>
      </w:r>
    </w:p>
    <w:p w:rsidR="00B16D8F" w:rsidRPr="00B16D8F" w:rsidRDefault="00B16D8F" w:rsidP="00B16D8F">
      <w:r w:rsidRPr="00B16D8F">
        <w:t>责任法定原则</w:t>
      </w:r>
    </w:p>
    <w:p w:rsidR="00B16D8F" w:rsidRPr="00B16D8F" w:rsidRDefault="00B16D8F" w:rsidP="00B16D8F">
      <w:r w:rsidRPr="00B16D8F">
        <w:t>责任相称原则</w:t>
      </w:r>
    </w:p>
    <w:p w:rsidR="00B16D8F" w:rsidRPr="00B16D8F" w:rsidRDefault="00B16D8F" w:rsidP="00B16D8F">
      <w:r w:rsidRPr="00B16D8F">
        <w:t>责任自负原则</w:t>
      </w:r>
    </w:p>
    <w:p w:rsidR="00B16D8F" w:rsidRPr="00B16D8F" w:rsidRDefault="00B16D8F" w:rsidP="00B16D8F">
      <w:r w:rsidRPr="00B16D8F">
        <w:t>28</w:t>
      </w:r>
      <w:r w:rsidRPr="00B16D8F">
        <w:t>、法律责任的免除</w:t>
      </w:r>
    </w:p>
    <w:p w:rsidR="00B16D8F" w:rsidRPr="00B16D8F" w:rsidRDefault="00B16D8F" w:rsidP="00B16D8F">
      <w:r w:rsidRPr="00B16D8F">
        <w:t>（</w:t>
      </w:r>
      <w:r w:rsidRPr="00B16D8F">
        <w:t>1</w:t>
      </w:r>
      <w:r w:rsidRPr="00B16D8F">
        <w:t>）、法定的免责条件包括：</w:t>
      </w:r>
    </w:p>
    <w:p w:rsidR="00B16D8F" w:rsidRPr="00B16D8F" w:rsidRDefault="00B16D8F" w:rsidP="00B16D8F">
      <w:r w:rsidRPr="00B16D8F">
        <w:t>时效免责；</w:t>
      </w:r>
    </w:p>
    <w:p w:rsidR="00B16D8F" w:rsidRPr="00B16D8F" w:rsidRDefault="00B16D8F" w:rsidP="00B16D8F">
      <w:r w:rsidRPr="00B16D8F">
        <w:t>人道主义免责。在追究责任人的法律责任时，应考虑责任主体的财产状况，出于经济原因，</w:t>
      </w:r>
      <w:r w:rsidRPr="00B16D8F">
        <w:lastRenderedPageBreak/>
        <w:t>应适当减轻或者免除责任，以保证责任人及家庭必要的生活条件，不能使之处于无法生活的状态；</w:t>
      </w:r>
    </w:p>
    <w:p w:rsidR="00B16D8F" w:rsidRPr="00B16D8F" w:rsidRDefault="00B16D8F" w:rsidP="00B16D8F">
      <w:r w:rsidRPr="00B16D8F">
        <w:t>不可抗力、正当防卫、紧急避险免责。</w:t>
      </w:r>
    </w:p>
    <w:p w:rsidR="00B16D8F" w:rsidRPr="00B16D8F" w:rsidRDefault="00B16D8F" w:rsidP="00B16D8F">
      <w:r w:rsidRPr="00B16D8F">
        <w:t>（</w:t>
      </w:r>
      <w:r w:rsidRPr="00B16D8F">
        <w:t>2</w:t>
      </w:r>
      <w:r w:rsidRPr="00B16D8F">
        <w:t>）、私法的意定免责条件包括：</w:t>
      </w:r>
    </w:p>
    <w:p w:rsidR="00B16D8F" w:rsidRPr="00B16D8F" w:rsidRDefault="00B16D8F" w:rsidP="00B16D8F">
      <w:r w:rsidRPr="00B16D8F">
        <w:t>自愿协议，在法律允许的范围内，双方当事人可以协商同意，免除责任；受害人放弃，受害人不起诉，责任人的责任也就被免除；</w:t>
      </w:r>
    </w:p>
    <w:p w:rsidR="00B16D8F" w:rsidRPr="00B16D8F" w:rsidRDefault="00B16D8F" w:rsidP="00B16D8F">
      <w:r w:rsidRPr="00B16D8F">
        <w:t>有效补救，责任人实施违法行为造成损害后果，但在国家机关追究责任之前，主动采取有效补救措施，可以免责，但严格地说这是责任的主动实现。</w:t>
      </w:r>
    </w:p>
    <w:p w:rsidR="00B16D8F" w:rsidRPr="00B16D8F" w:rsidRDefault="00B16D8F" w:rsidP="00B16D8F">
      <w:r w:rsidRPr="00B16D8F">
        <w:rPr>
          <w:rFonts w:ascii="Arial" w:hAnsi="Arial" w:cs="Arial"/>
        </w:rPr>
        <w:t>▲</w:t>
      </w:r>
      <w:r w:rsidRPr="00B16D8F">
        <w:t>公法的免责条件中有不可抗力、正当防卫、紧急避险和超过时效，此外还有自首或立功。公法免责中也有当事人不诉免责，如轻微的自诉刑事案件，当事人不起诉的，责任人责任则被免除，行政机关违法行政造成行政相对人权益损失的，当事人不起诉，行政机关的赔偿责任也可以被免除。</w:t>
      </w:r>
    </w:p>
    <w:p w:rsidR="00B16D8F" w:rsidRPr="00B16D8F" w:rsidRDefault="00B16D8F" w:rsidP="00B16D8F">
      <w:r w:rsidRPr="00B16D8F">
        <w:t>29</w:t>
      </w:r>
      <w:r w:rsidRPr="00B16D8F">
        <w:t>、法律制裁</w:t>
      </w:r>
    </w:p>
    <w:p w:rsidR="00B16D8F" w:rsidRPr="00B16D8F" w:rsidRDefault="00B16D8F" w:rsidP="00B16D8F">
      <w:r w:rsidRPr="00B16D8F">
        <w:t>（</w:t>
      </w:r>
      <w:r w:rsidRPr="00B16D8F">
        <w:t>1</w:t>
      </w:r>
      <w:r w:rsidRPr="00B16D8F">
        <w:t>）、概念</w:t>
      </w:r>
    </w:p>
    <w:p w:rsidR="00B16D8F" w:rsidRPr="00B16D8F" w:rsidRDefault="00B16D8F" w:rsidP="00B16D8F">
      <w:r w:rsidRPr="00B16D8F">
        <w:t>法律制裁是指特定国家机关按照法定权限和程序，对违法者依其法律责任而实施的强制性惩罚措施。</w:t>
      </w:r>
    </w:p>
    <w:p w:rsidR="00B16D8F" w:rsidRPr="00B16D8F" w:rsidRDefault="00B16D8F" w:rsidP="00B16D8F">
      <w:r w:rsidRPr="00B16D8F">
        <w:t>法律制裁与违法行为、法律责任紧密地联系在一起，违法行为引起法律责任，法律责任导致法律制裁，没有法律责任就没有法律制裁。</w:t>
      </w:r>
    </w:p>
    <w:p w:rsidR="00B16D8F" w:rsidRPr="00B16D8F" w:rsidRDefault="00B16D8F" w:rsidP="00B16D8F">
      <w:r w:rsidRPr="00B16D8F">
        <w:t>当然，法律责任并不都一定导致法律制裁，也有的责任可以由责任人主动实现，责任主体自觉承担法律责任，没有介入国家强制力，如民事责任主体主动给受害人以赔偿，行政机关撤销自己的违法行为，并给受害人以赔偿，这种法律责任的主动实现，不能称之为法律制裁。</w:t>
      </w:r>
    </w:p>
    <w:p w:rsidR="00B16D8F" w:rsidRPr="00B16D8F" w:rsidRDefault="00B16D8F" w:rsidP="00B16D8F">
      <w:r w:rsidRPr="00B16D8F">
        <w:t>（</w:t>
      </w:r>
      <w:r w:rsidRPr="00B16D8F">
        <w:t>2</w:t>
      </w:r>
      <w:r w:rsidRPr="00B16D8F">
        <w:t>）、种类</w:t>
      </w:r>
    </w:p>
    <w:p w:rsidR="00B16D8F" w:rsidRPr="00B16D8F" w:rsidRDefault="00B16D8F" w:rsidP="00B16D8F">
      <w:r w:rsidRPr="00B16D8F">
        <w:t>A</w:t>
      </w:r>
      <w:r w:rsidRPr="00B16D8F">
        <w:t>、民事制裁</w:t>
      </w:r>
    </w:p>
    <w:p w:rsidR="00B16D8F" w:rsidRPr="00B16D8F" w:rsidRDefault="00B16D8F" w:rsidP="00B16D8F">
      <w:r w:rsidRPr="00B16D8F">
        <w:t>由人民法院对民事责任主体依其承担的法律责任而实施的强制性惩罚措施。承担民事责任的主要方式包括停止侵害，排除妨碍，消除危险，返还财产，恢复原状，修理，重作，更换，赔偿损失，支付违约金，消除影响，恢复名誉，赔礼道歉，以上不同形式可以分别适用，也可以合并适用。</w:t>
      </w:r>
    </w:p>
    <w:p w:rsidR="00B16D8F" w:rsidRPr="00B16D8F" w:rsidRDefault="00B16D8F" w:rsidP="00B16D8F">
      <w:r w:rsidRPr="00B16D8F">
        <w:t>民事责任主要是一种财产责任，其主要方式是损害赔偿。</w:t>
      </w:r>
    </w:p>
    <w:p w:rsidR="00B16D8F" w:rsidRPr="00B16D8F" w:rsidRDefault="00B16D8F" w:rsidP="00B16D8F">
      <w:r w:rsidRPr="00B16D8F">
        <w:t>（</w:t>
      </w:r>
      <w:r w:rsidRPr="00B16D8F">
        <w:t>2</w:t>
      </w:r>
      <w:r w:rsidRPr="00B16D8F">
        <w:t>）、刑事制裁</w:t>
      </w:r>
    </w:p>
    <w:p w:rsidR="00B16D8F" w:rsidRPr="00B16D8F" w:rsidRDefault="00B16D8F" w:rsidP="00B16D8F">
      <w:r w:rsidRPr="00B16D8F">
        <w:t>刑事制裁是人民法院对犯罪者根据其刑事责任而实施的强制性惩罚措施。</w:t>
      </w:r>
    </w:p>
    <w:p w:rsidR="00B16D8F" w:rsidRPr="00B16D8F" w:rsidRDefault="00B16D8F" w:rsidP="00B16D8F">
      <w:r w:rsidRPr="00B16D8F">
        <w:t>（</w:t>
      </w:r>
      <w:r w:rsidRPr="00B16D8F">
        <w:t>3</w:t>
      </w:r>
      <w:r w:rsidRPr="00B16D8F">
        <w:t>）、</w:t>
      </w:r>
      <w:r w:rsidRPr="00B16D8F">
        <w:t xml:space="preserve"> </w:t>
      </w:r>
      <w:r w:rsidRPr="00B16D8F">
        <w:t>行政制裁</w:t>
      </w:r>
    </w:p>
    <w:p w:rsidR="00B16D8F" w:rsidRPr="00B16D8F" w:rsidRDefault="00B16D8F" w:rsidP="00B16D8F">
      <w:r w:rsidRPr="00B16D8F">
        <w:t>行政制裁是指国家行政机关或人民法院对违法着依其行政责任所实施的强制性惩罚措施。行政制裁包括行政处分，行政处罚，劳动教养，这三种制裁是由有关国家行政机关确认并实施的。</w:t>
      </w:r>
    </w:p>
    <w:p w:rsidR="00B16D8F" w:rsidRPr="00B16D8F" w:rsidRDefault="00B16D8F" w:rsidP="00B16D8F">
      <w:r w:rsidRPr="00B16D8F">
        <w:t>（</w:t>
      </w:r>
      <w:r w:rsidRPr="00B16D8F">
        <w:t>4</w:t>
      </w:r>
      <w:r w:rsidRPr="00B16D8F">
        <w:t>）、</w:t>
      </w:r>
      <w:r w:rsidRPr="00B16D8F">
        <w:t xml:space="preserve"> </w:t>
      </w:r>
      <w:r w:rsidRPr="00B16D8F">
        <w:t>违宪制裁</w:t>
      </w:r>
    </w:p>
    <w:p w:rsidR="00B16D8F" w:rsidRPr="00B16D8F" w:rsidRDefault="00B16D8F" w:rsidP="00B16D8F">
      <w:r w:rsidRPr="00B16D8F">
        <w:t>违宪制裁是根据宪法规定对责任主体依其违宪责任实施的强制性措施。在我国，监督宪法实施的机关是全国人民代表大会及其常委会，违宪制裁的主要方式有撤消同宪法相抵触的法律，行政法规，地方性法规，罢免国家机关的领导成员等。</w:t>
      </w:r>
    </w:p>
    <w:p w:rsidR="00B16D8F" w:rsidRPr="00B16D8F" w:rsidRDefault="00B16D8F" w:rsidP="00B16D8F">
      <w:r w:rsidRPr="00B16D8F">
        <w:rPr>
          <w:b/>
          <w:bCs/>
        </w:rPr>
        <w:t>第十一章</w:t>
      </w:r>
      <w:r w:rsidRPr="00B16D8F">
        <w:rPr>
          <w:b/>
          <w:bCs/>
        </w:rPr>
        <w:t> </w:t>
      </w:r>
      <w:r w:rsidRPr="00B16D8F">
        <w:rPr>
          <w:b/>
          <w:bCs/>
        </w:rPr>
        <w:t>法的实施</w:t>
      </w:r>
    </w:p>
    <w:p w:rsidR="00B16D8F" w:rsidRPr="00B16D8F" w:rsidRDefault="00B16D8F" w:rsidP="00B16D8F">
      <w:r w:rsidRPr="00B16D8F">
        <w:rPr>
          <w:b/>
          <w:bCs/>
        </w:rPr>
        <w:t>30</w:t>
      </w:r>
      <w:r w:rsidRPr="00B16D8F">
        <w:rPr>
          <w:b/>
          <w:bCs/>
        </w:rPr>
        <w:t>、执法</w:t>
      </w:r>
    </w:p>
    <w:p w:rsidR="00B16D8F" w:rsidRPr="00B16D8F" w:rsidRDefault="00B16D8F" w:rsidP="00B16D8F">
      <w:r w:rsidRPr="00B16D8F">
        <w:t>执法，又称法的执行，是指国家机关及其公职人员依照法定职权和程序，贯彻执行法律的活动。执法有广义和狭义之分。广义的执法，是指一切执行法律的活动，包括国家行政机关、司法机关及其公职人员依照法定职权和程序实施法律的活动。狭义的执法，则专指国家行政机关及其公职人员依法行使管理职权，履行职责，实施法律的活动，称为</w:t>
      </w:r>
      <w:r w:rsidRPr="00B16D8F">
        <w:t>“</w:t>
      </w:r>
      <w:r w:rsidRPr="00B16D8F">
        <w:t>行政执法</w:t>
      </w:r>
      <w:r w:rsidRPr="00B16D8F">
        <w:t>”</w:t>
      </w:r>
      <w:r w:rsidRPr="00B16D8F">
        <w:t>。本章</w:t>
      </w:r>
      <w:r w:rsidRPr="00B16D8F">
        <w:lastRenderedPageBreak/>
        <w:t>所讲的执法，仅指狭义的执法。</w:t>
      </w:r>
    </w:p>
    <w:p w:rsidR="00B16D8F" w:rsidRPr="00B16D8F" w:rsidRDefault="00B16D8F" w:rsidP="00B16D8F">
      <w:r w:rsidRPr="00B16D8F">
        <w:t>执法在我国是最普遍、最广泛的实施法律的活动，是实现法律的主要途径。</w:t>
      </w:r>
    </w:p>
    <w:p w:rsidR="00B16D8F" w:rsidRPr="00B16D8F" w:rsidRDefault="00B16D8F" w:rsidP="00B16D8F">
      <w:r w:rsidRPr="00B16D8F">
        <w:t>（</w:t>
      </w:r>
      <w:r w:rsidRPr="00B16D8F">
        <w:t>1</w:t>
      </w:r>
      <w:r w:rsidRPr="00B16D8F">
        <w:t>）、特征</w:t>
      </w:r>
    </w:p>
    <w:p w:rsidR="00B16D8F" w:rsidRPr="00B16D8F" w:rsidRDefault="00B16D8F" w:rsidP="00B16D8F">
      <w:r w:rsidRPr="00B16D8F">
        <w:t>A</w:t>
      </w:r>
      <w:r w:rsidRPr="00B16D8F">
        <w:t>、执法</w:t>
      </w:r>
      <w:r w:rsidRPr="00B16D8F">
        <w:rPr>
          <w:b/>
          <w:bCs/>
        </w:rPr>
        <w:t>主体的特定性</w:t>
      </w:r>
    </w:p>
    <w:p w:rsidR="00B16D8F" w:rsidRPr="00B16D8F" w:rsidRDefault="00B16D8F" w:rsidP="00B16D8F">
      <w:r w:rsidRPr="00B16D8F">
        <w:t>指只有那些依法享有执法权，能够以自己的名义对外行使该项权力并对行为的效果承担法律责任的组织才能成为执法主体。</w:t>
      </w:r>
    </w:p>
    <w:p w:rsidR="00B16D8F" w:rsidRPr="00B16D8F" w:rsidRDefault="00B16D8F" w:rsidP="00B16D8F">
      <w:r w:rsidRPr="00B16D8F">
        <w:t>B</w:t>
      </w:r>
      <w:r w:rsidRPr="00B16D8F">
        <w:t>、执法</w:t>
      </w:r>
      <w:r w:rsidRPr="00B16D8F">
        <w:rPr>
          <w:b/>
          <w:bCs/>
        </w:rPr>
        <w:t>内容的广泛性</w:t>
      </w:r>
    </w:p>
    <w:p w:rsidR="00B16D8F" w:rsidRPr="00B16D8F" w:rsidRDefault="00B16D8F" w:rsidP="00B16D8F">
      <w:r w:rsidRPr="00B16D8F">
        <w:t>执法是以国家名义对社会实行全方位的组织和管理，它涉及国家、社会、经济生活的各个方面。特别是在现代社会，社会事务愈加复杂，行政管理的范围更为广泛，执法的范围也日益扩大，执法对社会生活的影响也日渐深刻。</w:t>
      </w:r>
    </w:p>
    <w:p w:rsidR="00B16D8F" w:rsidRPr="00B16D8F" w:rsidRDefault="00B16D8F" w:rsidP="00B16D8F">
      <w:r w:rsidRPr="00B16D8F">
        <w:t>C</w:t>
      </w:r>
      <w:r w:rsidRPr="00B16D8F">
        <w:t>、执法活动具有</w:t>
      </w:r>
      <w:r w:rsidRPr="00B16D8F">
        <w:rPr>
          <w:b/>
          <w:bCs/>
        </w:rPr>
        <w:t>主动性</w:t>
      </w:r>
      <w:r w:rsidRPr="00B16D8F">
        <w:t>和</w:t>
      </w:r>
      <w:r w:rsidRPr="00B16D8F">
        <w:rPr>
          <w:b/>
          <w:bCs/>
        </w:rPr>
        <w:t>单方面性</w:t>
      </w:r>
    </w:p>
    <w:p w:rsidR="00B16D8F" w:rsidRPr="00B16D8F" w:rsidRDefault="00B16D8F" w:rsidP="00B16D8F">
      <w:r w:rsidRPr="00B16D8F">
        <w:t>行政执法既是职权，也是职责。因此，行政机关在进行社会管理时，一般都采取积极主动的行为去履行职责，而不一定需要行政相对人的请求和同意。如税务部门征税等。如果行政机关不主动执法并因此给国家或社会造成损失，就构成失职，要承担法律责任。当然，有一些执法行为，如行政许可行为，行政机关不得主动去执法，需要当事人申请后才能去执法。</w:t>
      </w:r>
    </w:p>
    <w:p w:rsidR="00B16D8F" w:rsidRPr="00B16D8F" w:rsidRDefault="00B16D8F" w:rsidP="00B16D8F">
      <w:r w:rsidRPr="00B16D8F">
        <w:t>（</w:t>
      </w:r>
      <w:r w:rsidRPr="00B16D8F">
        <w:t>2</w:t>
      </w:r>
      <w:r w:rsidRPr="00B16D8F">
        <w:t>）、基本原则</w:t>
      </w:r>
    </w:p>
    <w:p w:rsidR="00B16D8F" w:rsidRPr="00B16D8F" w:rsidRDefault="00B16D8F" w:rsidP="00B16D8F">
      <w:r w:rsidRPr="00B16D8F">
        <w:t>A</w:t>
      </w:r>
      <w:r w:rsidRPr="00B16D8F">
        <w:t>、</w:t>
      </w:r>
      <w:r w:rsidRPr="00B16D8F">
        <w:rPr>
          <w:b/>
          <w:bCs/>
        </w:rPr>
        <w:t>合法性原则</w:t>
      </w:r>
    </w:p>
    <w:p w:rsidR="00B16D8F" w:rsidRPr="00B16D8F" w:rsidRDefault="00B16D8F" w:rsidP="00B16D8F">
      <w:r w:rsidRPr="00B16D8F">
        <w:t>合法性原则又叫依法行政原则，是指一切行政行为都必须符合宪法、法律。合法性原则是现代法治国家对执法的基本要求，也是执法的</w:t>
      </w:r>
      <w:r w:rsidRPr="00B16D8F">
        <w:rPr>
          <w:u w:val="single"/>
        </w:rPr>
        <w:t>最重要的一项原则</w:t>
      </w:r>
      <w:r w:rsidRPr="00B16D8F">
        <w:t>。现代法治国家要求依法行政，防止行政权力的滥用，保证行政活动的权威性。</w:t>
      </w:r>
    </w:p>
    <w:p w:rsidR="00B16D8F" w:rsidRPr="00B16D8F" w:rsidRDefault="00B16D8F" w:rsidP="00B16D8F">
      <w:r w:rsidRPr="00B16D8F">
        <w:t>合法性原则内容包括：</w:t>
      </w:r>
      <w:r w:rsidRPr="00B16D8F">
        <w:t>①</w:t>
      </w:r>
      <w:r w:rsidRPr="00B16D8F">
        <w:rPr>
          <w:u w:val="single"/>
        </w:rPr>
        <w:t>法律优位原则</w:t>
      </w:r>
      <w:r w:rsidRPr="00B16D8F">
        <w:t>，是指立法机关制定的法律其位阶高于其他行政法规，无论是行政立法活动，还是执法活动都不得与现行法律相抵触；</w:t>
      </w:r>
      <w:r w:rsidRPr="00B16D8F">
        <w:t>②</w:t>
      </w:r>
      <w:r w:rsidRPr="00B16D8F">
        <w:rPr>
          <w:u w:val="single"/>
        </w:rPr>
        <w:t>法律保留原则</w:t>
      </w:r>
      <w:r w:rsidRPr="00B16D8F">
        <w:t>，是指</w:t>
      </w:r>
      <w:r w:rsidRPr="00B16D8F">
        <w:rPr>
          <w:u w:val="single"/>
        </w:rPr>
        <w:t>行政机关只有在法律明确授权的情况下才可以实施某种行政行为</w:t>
      </w:r>
      <w:r w:rsidRPr="00B16D8F">
        <w:t>。</w:t>
      </w:r>
    </w:p>
    <w:p w:rsidR="00B16D8F" w:rsidRPr="00B16D8F" w:rsidRDefault="00B16D8F" w:rsidP="00B16D8F">
      <w:r w:rsidRPr="00B16D8F">
        <w:rPr>
          <w:b/>
          <w:bCs/>
        </w:rPr>
        <w:t>B</w:t>
      </w:r>
      <w:r w:rsidRPr="00B16D8F">
        <w:rPr>
          <w:b/>
          <w:bCs/>
        </w:rPr>
        <w:t>、合理性原则</w:t>
      </w:r>
    </w:p>
    <w:p w:rsidR="00B16D8F" w:rsidRPr="00B16D8F" w:rsidRDefault="00B16D8F" w:rsidP="00B16D8F">
      <w:r w:rsidRPr="00B16D8F">
        <w:t>合理性原则内容包括：</w:t>
      </w:r>
      <w:r w:rsidRPr="00B16D8F">
        <w:t>①</w:t>
      </w:r>
      <w:r w:rsidRPr="00B16D8F">
        <w:rPr>
          <w:u w:val="single"/>
        </w:rPr>
        <w:t>公平、公正原则</w:t>
      </w:r>
      <w:r w:rsidRPr="00B16D8F">
        <w:t>；</w:t>
      </w:r>
      <w:r w:rsidRPr="00B16D8F">
        <w:t>②</w:t>
      </w:r>
      <w:r w:rsidRPr="00B16D8F">
        <w:rPr>
          <w:u w:val="single"/>
        </w:rPr>
        <w:t>平等原则</w:t>
      </w:r>
      <w:r w:rsidRPr="00B16D8F">
        <w:t>，指公民在法律面前一律平等；</w:t>
      </w:r>
      <w:r w:rsidRPr="00B16D8F">
        <w:t>③</w:t>
      </w:r>
      <w:r w:rsidRPr="00B16D8F">
        <w:rPr>
          <w:u w:val="single"/>
        </w:rPr>
        <w:t>正当裁量原则</w:t>
      </w:r>
      <w:r w:rsidRPr="00B16D8F">
        <w:t>，是指行政机关在作出行政裁量决定的过程中，所追求的目的是适当的，或者行政机关在作出行政裁量决定的时候应该考虑相关因素，不能考虑不相关因素；</w:t>
      </w:r>
      <w:r w:rsidRPr="00B16D8F">
        <w:t>④</w:t>
      </w:r>
      <w:r w:rsidRPr="00B16D8F">
        <w:rPr>
          <w:u w:val="single"/>
        </w:rPr>
        <w:t>比例原则</w:t>
      </w:r>
      <w:r w:rsidRPr="00B16D8F">
        <w:t>，是指执法主体在从事侵害公民权利的行为时不仅要有法律的依据，而且必须选择对公民权利侵害最小的方式行使之，行政行为应该是合乎比例的、是恰当的。</w:t>
      </w:r>
    </w:p>
    <w:p w:rsidR="00B16D8F" w:rsidRPr="00B16D8F" w:rsidRDefault="00B16D8F" w:rsidP="00B16D8F">
      <w:r w:rsidRPr="00B16D8F">
        <w:rPr>
          <w:b/>
          <w:bCs/>
        </w:rPr>
        <w:t>C</w:t>
      </w:r>
      <w:r w:rsidRPr="00B16D8F">
        <w:rPr>
          <w:b/>
          <w:bCs/>
        </w:rPr>
        <w:t>、效率原则</w:t>
      </w:r>
    </w:p>
    <w:p w:rsidR="00B16D8F" w:rsidRPr="00B16D8F" w:rsidRDefault="00B16D8F" w:rsidP="00B16D8F">
      <w:r w:rsidRPr="00B16D8F">
        <w:t>在依法行政的前提下，行政机关对社会实行组织和管理的过程中，以尽可能低的成本取得尽可能大的收益，取得最大的执法效益。</w:t>
      </w:r>
    </w:p>
    <w:p w:rsidR="00B16D8F" w:rsidRPr="00B16D8F" w:rsidRDefault="00B16D8F" w:rsidP="00B16D8F">
      <w:r w:rsidRPr="00B16D8F">
        <w:rPr>
          <w:b/>
          <w:bCs/>
        </w:rPr>
        <w:t>31</w:t>
      </w:r>
      <w:r w:rsidRPr="00B16D8F">
        <w:rPr>
          <w:b/>
          <w:bCs/>
        </w:rPr>
        <w:t>、</w:t>
      </w:r>
      <w:r w:rsidRPr="00B16D8F">
        <w:rPr>
          <w:b/>
          <w:bCs/>
        </w:rPr>
        <w:t> </w:t>
      </w:r>
      <w:r w:rsidRPr="00B16D8F">
        <w:rPr>
          <w:b/>
          <w:bCs/>
        </w:rPr>
        <w:t>司法</w:t>
      </w:r>
    </w:p>
    <w:p w:rsidR="00B16D8F" w:rsidRPr="00B16D8F" w:rsidRDefault="00B16D8F" w:rsidP="00B16D8F">
      <w:r w:rsidRPr="00B16D8F">
        <w:t>又称为法的适用，是指国家司法机关依据法定职权和程序，具体应用法律处理案件的专门活动。</w:t>
      </w:r>
    </w:p>
    <w:p w:rsidR="00B16D8F" w:rsidRPr="00B16D8F" w:rsidRDefault="00B16D8F" w:rsidP="00B16D8F">
      <w:r w:rsidRPr="00B16D8F">
        <w:t>（</w:t>
      </w:r>
      <w:r w:rsidRPr="00B16D8F">
        <w:t>1</w:t>
      </w:r>
      <w:r w:rsidRPr="00B16D8F">
        <w:t>）、特征</w:t>
      </w:r>
    </w:p>
    <w:p w:rsidR="00B16D8F" w:rsidRPr="00B16D8F" w:rsidRDefault="00B16D8F" w:rsidP="00B16D8F">
      <w:r w:rsidRPr="00B16D8F">
        <w:t>A</w:t>
      </w:r>
      <w:r w:rsidRPr="00B16D8F">
        <w:t>、</w:t>
      </w:r>
      <w:r w:rsidRPr="00B16D8F">
        <w:rPr>
          <w:b/>
          <w:bCs/>
        </w:rPr>
        <w:t>主体特定性</w:t>
      </w:r>
    </w:p>
    <w:p w:rsidR="00B16D8F" w:rsidRPr="00B16D8F" w:rsidRDefault="00B16D8F" w:rsidP="00B16D8F">
      <w:r w:rsidRPr="00B16D8F">
        <w:t>在我国，按照现行法律体制和司法体制，</w:t>
      </w:r>
      <w:r w:rsidRPr="00B16D8F">
        <w:rPr>
          <w:u w:val="single"/>
        </w:rPr>
        <w:t>人民法院和人民检察院</w:t>
      </w:r>
      <w:r w:rsidRPr="00B16D8F">
        <w:t>是代表国家行使司法权的专门机关。司法机关依照法律独立行使职权，不受行政机关、社会团体和个人的干涉。</w:t>
      </w:r>
    </w:p>
    <w:p w:rsidR="00B16D8F" w:rsidRPr="00B16D8F" w:rsidRDefault="00B16D8F" w:rsidP="00B16D8F">
      <w:r w:rsidRPr="00B16D8F">
        <w:rPr>
          <w:b/>
          <w:bCs/>
        </w:rPr>
        <w:t>B</w:t>
      </w:r>
      <w:r w:rsidRPr="00B16D8F">
        <w:rPr>
          <w:b/>
          <w:bCs/>
        </w:rPr>
        <w:t>、程序法定性</w:t>
      </w:r>
    </w:p>
    <w:p w:rsidR="00B16D8F" w:rsidRPr="00B16D8F" w:rsidRDefault="00B16D8F" w:rsidP="00B16D8F">
      <w:r w:rsidRPr="00B16D8F">
        <w:rPr>
          <w:b/>
          <w:bCs/>
        </w:rPr>
        <w:t>C</w:t>
      </w:r>
      <w:r w:rsidRPr="00B16D8F">
        <w:rPr>
          <w:b/>
          <w:bCs/>
        </w:rPr>
        <w:t>、判断的权威性</w:t>
      </w:r>
    </w:p>
    <w:p w:rsidR="00B16D8F" w:rsidRPr="00B16D8F" w:rsidRDefault="00B16D8F" w:rsidP="00B16D8F">
      <w:r w:rsidRPr="00B16D8F">
        <w:t>（</w:t>
      </w:r>
      <w:r w:rsidRPr="00B16D8F">
        <w:t>2</w:t>
      </w:r>
      <w:r w:rsidRPr="00B16D8F">
        <w:t>）、基本原则</w:t>
      </w:r>
    </w:p>
    <w:p w:rsidR="00B16D8F" w:rsidRPr="00B16D8F" w:rsidRDefault="00B16D8F" w:rsidP="00B16D8F">
      <w:r w:rsidRPr="00B16D8F">
        <w:rPr>
          <w:b/>
          <w:bCs/>
        </w:rPr>
        <w:t>A</w:t>
      </w:r>
      <w:r w:rsidRPr="00B16D8F">
        <w:rPr>
          <w:b/>
          <w:bCs/>
        </w:rPr>
        <w:t>、平等原则</w:t>
      </w:r>
    </w:p>
    <w:p w:rsidR="00B16D8F" w:rsidRPr="00B16D8F" w:rsidRDefault="00B16D8F" w:rsidP="00B16D8F">
      <w:r w:rsidRPr="00B16D8F">
        <w:rPr>
          <w:b/>
          <w:bCs/>
        </w:rPr>
        <w:t>B</w:t>
      </w:r>
      <w:r w:rsidRPr="00B16D8F">
        <w:rPr>
          <w:b/>
          <w:bCs/>
        </w:rPr>
        <w:t>、合法原则</w:t>
      </w:r>
    </w:p>
    <w:p w:rsidR="00B16D8F" w:rsidRPr="00B16D8F" w:rsidRDefault="00B16D8F" w:rsidP="00B16D8F">
      <w:r w:rsidRPr="00B16D8F">
        <w:lastRenderedPageBreak/>
        <w:t>在我国，这条原则具体体现为</w:t>
      </w:r>
      <w:r w:rsidRPr="00B16D8F">
        <w:t>“</w:t>
      </w:r>
      <w:r w:rsidRPr="00B16D8F">
        <w:t>以事实为根据，以法律为准绳</w:t>
      </w:r>
      <w:r w:rsidRPr="00B16D8F">
        <w:t>”</w:t>
      </w:r>
      <w:r w:rsidRPr="00B16D8F">
        <w:t>的原则。以事实为根据，是指司法必须从案件的实际情况出发，把案件的审理和案件的裁判建立在由证据证明的案件事实的基础上，以此作为适用法律的前提。以法律为准绳，是指司法机关在司法时，要严格按照法律规定办事，把法律作为处理案件的惟一标准和尺度。</w:t>
      </w:r>
    </w:p>
    <w:p w:rsidR="00B16D8F" w:rsidRPr="00B16D8F" w:rsidRDefault="00B16D8F" w:rsidP="00B16D8F">
      <w:r w:rsidRPr="00B16D8F">
        <w:rPr>
          <w:b/>
          <w:bCs/>
        </w:rPr>
        <w:t>C</w:t>
      </w:r>
      <w:r w:rsidRPr="00B16D8F">
        <w:rPr>
          <w:b/>
          <w:bCs/>
        </w:rPr>
        <w:t>、司法独立原则</w:t>
      </w:r>
    </w:p>
    <w:p w:rsidR="00B16D8F" w:rsidRPr="00B16D8F" w:rsidRDefault="00B16D8F" w:rsidP="00B16D8F">
      <w:r w:rsidRPr="00B16D8F">
        <w:t>司法独立原则，即司法权独立行使原则，是指司法机关在办案过程中，依照法律规定独立行使司法权。（注意：</w:t>
      </w:r>
      <w:r w:rsidRPr="00B16D8F">
        <w:rPr>
          <w:u w:val="single"/>
        </w:rPr>
        <w:t>权力机关的监督，不是非法干涉</w:t>
      </w:r>
      <w:r w:rsidRPr="00B16D8F">
        <w:t>）。</w:t>
      </w:r>
    </w:p>
    <w:p w:rsidR="00B16D8F" w:rsidRPr="00B16D8F" w:rsidRDefault="00B16D8F" w:rsidP="00B16D8F">
      <w:r w:rsidRPr="00B16D8F">
        <w:rPr>
          <w:b/>
          <w:bCs/>
        </w:rPr>
        <w:t>D</w:t>
      </w:r>
      <w:r w:rsidRPr="00B16D8F">
        <w:rPr>
          <w:b/>
          <w:bCs/>
        </w:rPr>
        <w:t>、司法责任原则</w:t>
      </w:r>
    </w:p>
    <w:p w:rsidR="00B16D8F" w:rsidRPr="00B16D8F" w:rsidRDefault="00B16D8F" w:rsidP="00B16D8F">
      <w:r w:rsidRPr="00B16D8F">
        <w:t>司法责任原则，是指司法机关和司法人员在行使司法权的过程中，由于侵犯公民、法人和其他社会组织的合法权益，造成严重后果而承担相应责任的一种制度。</w:t>
      </w:r>
    </w:p>
    <w:p w:rsidR="00B16D8F" w:rsidRPr="00B16D8F" w:rsidRDefault="00B16D8F" w:rsidP="00B16D8F">
      <w:r w:rsidRPr="00B16D8F">
        <w:rPr>
          <w:b/>
          <w:bCs/>
        </w:rPr>
        <w:t>第十二章</w:t>
      </w:r>
      <w:r w:rsidRPr="00B16D8F">
        <w:rPr>
          <w:b/>
          <w:bCs/>
        </w:rPr>
        <w:t> </w:t>
      </w:r>
      <w:r w:rsidRPr="00B16D8F">
        <w:rPr>
          <w:b/>
          <w:bCs/>
        </w:rPr>
        <w:t>法律推理</w:t>
      </w:r>
    </w:p>
    <w:p w:rsidR="00B16D8F" w:rsidRPr="00B16D8F" w:rsidRDefault="00B16D8F" w:rsidP="00B16D8F">
      <w:r w:rsidRPr="00B16D8F">
        <w:t>32</w:t>
      </w:r>
      <w:r w:rsidRPr="00B16D8F">
        <w:t>、</w:t>
      </w:r>
      <w:r w:rsidRPr="00B16D8F">
        <w:t xml:space="preserve"> </w:t>
      </w:r>
      <w:r w:rsidRPr="00B16D8F">
        <w:t>演绎法律推理（从制定法出发）</w:t>
      </w:r>
    </w:p>
    <w:p w:rsidR="00B16D8F" w:rsidRPr="00B16D8F" w:rsidRDefault="00B16D8F" w:rsidP="00B16D8F">
      <w:r w:rsidRPr="00B16D8F">
        <w:t>法律适用是指将特定事实（</w:t>
      </w:r>
      <w:r w:rsidRPr="00B16D8F">
        <w:t>S</w:t>
      </w:r>
      <w:r w:rsidRPr="00B16D8F">
        <w:t>），置于法律规范的要件（</w:t>
      </w:r>
      <w:r w:rsidRPr="00B16D8F">
        <w:t>T</w:t>
      </w:r>
      <w:r w:rsidRPr="00B16D8F">
        <w:t>）之下，以获致一定的结论（</w:t>
      </w:r>
      <w:r w:rsidRPr="00B16D8F">
        <w:t>R</w:t>
      </w:r>
      <w:r w:rsidRPr="00B16D8F">
        <w:t>）的一种思维过程。其中法律规范</w:t>
      </w:r>
      <w:r w:rsidRPr="00B16D8F">
        <w:t>T</w:t>
      </w:r>
      <w:r w:rsidRPr="00B16D8F">
        <w:t>是大前提，特定的案件事实</w:t>
      </w:r>
      <w:r w:rsidRPr="00B16D8F">
        <w:t>S</w:t>
      </w:r>
      <w:r w:rsidRPr="00B16D8F">
        <w:t>是小前提，结论是一定的法的效果</w:t>
      </w:r>
      <w:r w:rsidRPr="00B16D8F">
        <w:t>R</w:t>
      </w:r>
      <w:r w:rsidRPr="00B16D8F">
        <w:t>的发生。法律适用的逻辑结构，可以表示如下：</w:t>
      </w:r>
    </w:p>
    <w:p w:rsidR="00B16D8F" w:rsidRPr="00B16D8F" w:rsidRDefault="00B16D8F" w:rsidP="00B16D8F">
      <w:r w:rsidRPr="00B16D8F">
        <w:t>T→R</w:t>
      </w:r>
      <w:r w:rsidRPr="00B16D8F">
        <w:t>（当具备</w:t>
      </w:r>
      <w:r w:rsidRPr="00B16D8F">
        <w:t>T</w:t>
      </w:r>
      <w:r w:rsidRPr="00B16D8F">
        <w:t>的要件时，即适用</w:t>
      </w:r>
      <w:r w:rsidRPr="00B16D8F">
        <w:t>R</w:t>
      </w:r>
      <w:r w:rsidRPr="00B16D8F">
        <w:t>的法的效果）</w:t>
      </w:r>
    </w:p>
    <w:p w:rsidR="00B16D8F" w:rsidRPr="00B16D8F" w:rsidRDefault="00B16D8F" w:rsidP="00B16D8F">
      <w:r w:rsidRPr="00B16D8F">
        <w:t>S=T</w:t>
      </w:r>
      <w:r w:rsidRPr="00B16D8F">
        <w:t>（特定的案件事实符合</w:t>
      </w:r>
      <w:r w:rsidRPr="00B16D8F">
        <w:t>T</w:t>
      </w:r>
      <w:r w:rsidRPr="00B16D8F">
        <w:t>的要件）</w:t>
      </w:r>
    </w:p>
    <w:p w:rsidR="00B16D8F" w:rsidRPr="00B16D8F" w:rsidRDefault="00B16D8F" w:rsidP="00B16D8F">
      <w:r w:rsidRPr="00B16D8F">
        <w:t>S→R</w:t>
      </w:r>
      <w:r w:rsidRPr="00B16D8F">
        <w:t>（特定案件事实</w:t>
      </w:r>
      <w:r w:rsidRPr="00B16D8F">
        <w:t>S</w:t>
      </w:r>
      <w:r w:rsidRPr="00B16D8F">
        <w:t>适用</w:t>
      </w:r>
      <w:r w:rsidRPr="00B16D8F">
        <w:t>T</w:t>
      </w:r>
      <w:r w:rsidRPr="00B16D8F">
        <w:t>得到法的效果</w:t>
      </w:r>
      <w:r w:rsidRPr="00B16D8F">
        <w:t>R</w:t>
      </w:r>
      <w:r w:rsidRPr="00B16D8F">
        <w:t>）</w:t>
      </w:r>
    </w:p>
    <w:p w:rsidR="00B16D8F" w:rsidRPr="00B16D8F" w:rsidRDefault="00B16D8F" w:rsidP="00B16D8F">
      <w:r w:rsidRPr="00B16D8F">
        <w:t>该推理是形式推理，从前提到结论的推理是有效的。如果前提真，结论就必定真。（司法三段论）</w:t>
      </w:r>
    </w:p>
    <w:p w:rsidR="00B16D8F" w:rsidRPr="00B16D8F" w:rsidRDefault="00B16D8F" w:rsidP="00B16D8F">
      <w:r w:rsidRPr="00B16D8F">
        <w:t>32</w:t>
      </w:r>
      <w:r w:rsidRPr="00B16D8F">
        <w:t>、</w:t>
      </w:r>
      <w:r w:rsidRPr="00B16D8F">
        <w:t xml:space="preserve"> </w:t>
      </w:r>
      <w:r w:rsidRPr="00B16D8F">
        <w:t>类比推理</w:t>
      </w:r>
    </w:p>
    <w:p w:rsidR="00B16D8F" w:rsidRPr="00B16D8F" w:rsidRDefault="00B16D8F" w:rsidP="00B16D8F">
      <w:r w:rsidRPr="00B16D8F">
        <w:t>根据两个或两个以上事物在</w:t>
      </w:r>
      <w:r w:rsidRPr="00B16D8F">
        <w:rPr>
          <w:b/>
          <w:bCs/>
        </w:rPr>
        <w:t>某些</w:t>
      </w:r>
      <w:r w:rsidRPr="00B16D8F">
        <w:t>属性上相同，从而推出它们在</w:t>
      </w:r>
      <w:r w:rsidRPr="00B16D8F">
        <w:rPr>
          <w:b/>
          <w:bCs/>
        </w:rPr>
        <w:t>其它</w:t>
      </w:r>
      <w:r w:rsidRPr="00B16D8F">
        <w:t>属性上也相同。我们只讨论两个事物，其它可以类推。若用</w:t>
      </w:r>
      <w:r w:rsidRPr="00B16D8F">
        <w:t>A</w:t>
      </w:r>
      <w:r w:rsidRPr="00B16D8F">
        <w:t>和</w:t>
      </w:r>
      <w:r w:rsidRPr="00B16D8F">
        <w:t>B</w:t>
      </w:r>
      <w:r w:rsidRPr="00B16D8F">
        <w:t>分别表示两个不同的事物，用</w:t>
      </w:r>
      <w:r w:rsidRPr="00B16D8F">
        <w:t>a1</w:t>
      </w:r>
      <w:r w:rsidRPr="00B16D8F">
        <w:t>，</w:t>
      </w:r>
      <w:r w:rsidRPr="00B16D8F">
        <w:t>a2</w:t>
      </w:r>
      <w:r w:rsidRPr="00B16D8F">
        <w:t>，</w:t>
      </w:r>
      <w:r w:rsidRPr="00B16D8F">
        <w:t>……</w:t>
      </w:r>
      <w:r w:rsidRPr="00B16D8F">
        <w:t>，</w:t>
      </w:r>
      <w:r w:rsidRPr="00B16D8F">
        <w:t>an</w:t>
      </w:r>
      <w:r w:rsidRPr="00B16D8F">
        <w:t>和</w:t>
      </w:r>
      <w:r w:rsidRPr="00B16D8F">
        <w:t>b</w:t>
      </w:r>
      <w:r w:rsidRPr="00B16D8F">
        <w:t>分别表示事物的不同属性，类比推理的形式可以表示为：</w:t>
      </w:r>
    </w:p>
    <w:p w:rsidR="00B16D8F" w:rsidRPr="00B16D8F" w:rsidRDefault="00B16D8F" w:rsidP="00B16D8F">
      <w:r w:rsidRPr="00B16D8F">
        <w:t>A</w:t>
      </w:r>
      <w:r w:rsidRPr="00B16D8F">
        <w:t>有属性</w:t>
      </w:r>
      <w:r w:rsidRPr="00B16D8F">
        <w:t>a1</w:t>
      </w:r>
      <w:r w:rsidRPr="00B16D8F">
        <w:t>，</w:t>
      </w:r>
      <w:r w:rsidRPr="00B16D8F">
        <w:t>a2</w:t>
      </w:r>
      <w:r w:rsidRPr="00B16D8F">
        <w:t>，</w:t>
      </w:r>
      <w:r w:rsidRPr="00B16D8F">
        <w:t>……</w:t>
      </w:r>
      <w:r w:rsidRPr="00B16D8F">
        <w:t>，</w:t>
      </w:r>
      <w:r w:rsidRPr="00B16D8F">
        <w:t>an</w:t>
      </w:r>
      <w:r w:rsidRPr="00B16D8F">
        <w:t>，</w:t>
      </w:r>
      <w:r w:rsidRPr="00B16D8F">
        <w:t>b</w:t>
      </w:r>
    </w:p>
    <w:p w:rsidR="00B16D8F" w:rsidRPr="00B16D8F" w:rsidRDefault="00B16D8F" w:rsidP="00B16D8F">
      <w:r w:rsidRPr="00B16D8F">
        <w:t>B</w:t>
      </w:r>
      <w:r w:rsidRPr="00B16D8F">
        <w:t>有属性</w:t>
      </w:r>
      <w:r w:rsidRPr="00B16D8F">
        <w:t>a1</w:t>
      </w:r>
      <w:r w:rsidRPr="00B16D8F">
        <w:t>，</w:t>
      </w:r>
      <w:r w:rsidRPr="00B16D8F">
        <w:t>a2</w:t>
      </w:r>
      <w:r w:rsidRPr="00B16D8F">
        <w:t>，</w:t>
      </w:r>
      <w:r w:rsidRPr="00B16D8F">
        <w:t>……</w:t>
      </w:r>
      <w:r w:rsidRPr="00B16D8F">
        <w:t>，</w:t>
      </w:r>
      <w:r w:rsidRPr="00B16D8F">
        <w:t>an</w:t>
      </w:r>
    </w:p>
    <w:p w:rsidR="00B16D8F" w:rsidRPr="00B16D8F" w:rsidRDefault="00B16D8F" w:rsidP="00B16D8F">
      <w:r w:rsidRPr="00B16D8F">
        <w:t>所以，</w:t>
      </w:r>
      <w:r w:rsidRPr="00B16D8F">
        <w:t>B</w:t>
      </w:r>
      <w:r w:rsidRPr="00B16D8F">
        <w:t>也有属性</w:t>
      </w:r>
      <w:r w:rsidRPr="00B16D8F">
        <w:t>b</w:t>
      </w:r>
    </w:p>
    <w:p w:rsidR="00B16D8F" w:rsidRPr="00B16D8F" w:rsidRDefault="00B16D8F" w:rsidP="00B16D8F">
      <w:r w:rsidRPr="00B16D8F">
        <w:rPr>
          <w:b/>
          <w:bCs/>
        </w:rPr>
        <w:t>第十三章</w:t>
      </w:r>
      <w:r w:rsidRPr="00B16D8F">
        <w:rPr>
          <w:b/>
          <w:bCs/>
        </w:rPr>
        <w:t> </w:t>
      </w:r>
      <w:r w:rsidRPr="00B16D8F">
        <w:rPr>
          <w:b/>
          <w:bCs/>
        </w:rPr>
        <w:t>法律解释</w:t>
      </w:r>
    </w:p>
    <w:p w:rsidR="00B16D8F" w:rsidRPr="00B16D8F" w:rsidRDefault="00B16D8F" w:rsidP="00B16D8F">
      <w:r w:rsidRPr="00B16D8F">
        <w:t>33</w:t>
      </w:r>
      <w:r w:rsidRPr="00B16D8F">
        <w:t>、</w:t>
      </w:r>
      <w:r w:rsidRPr="00B16D8F">
        <w:rPr>
          <w:b/>
          <w:bCs/>
        </w:rPr>
        <w:t>法律解释的目标与方法</w:t>
      </w:r>
    </w:p>
    <w:p w:rsidR="00B16D8F" w:rsidRPr="00B16D8F" w:rsidRDefault="00B16D8F" w:rsidP="00B16D8F">
      <w:r w:rsidRPr="00B16D8F">
        <w:t>（</w:t>
      </w:r>
      <w:r w:rsidRPr="00B16D8F">
        <w:t>1</w:t>
      </w:r>
      <w:r w:rsidRPr="00B16D8F">
        <w:t>）、目标</w:t>
      </w:r>
    </w:p>
    <w:p w:rsidR="00B16D8F" w:rsidRPr="00B16D8F" w:rsidRDefault="00B16D8F" w:rsidP="00B16D8F">
      <w:r w:rsidRPr="00B16D8F">
        <w:t>A</w:t>
      </w:r>
      <w:r w:rsidRPr="00B16D8F">
        <w:t>、主观说</w:t>
      </w:r>
    </w:p>
    <w:p w:rsidR="00B16D8F" w:rsidRPr="00B16D8F" w:rsidRDefault="00B16D8F" w:rsidP="00B16D8F">
      <w:r w:rsidRPr="00B16D8F">
        <w:t>主观说认为，法律解释的目标应当是</w:t>
      </w:r>
      <w:r w:rsidRPr="00B16D8F">
        <w:rPr>
          <w:u w:val="single"/>
        </w:rPr>
        <w:t>探求历史上的立法者事实上的意思</w:t>
      </w:r>
      <w:r w:rsidRPr="00B16D8F">
        <w:t>，即立法者在制定法律时的意图和目的。它又被称为法律解释的原意说。</w:t>
      </w:r>
    </w:p>
    <w:p w:rsidR="00B16D8F" w:rsidRPr="00B16D8F" w:rsidRDefault="00B16D8F" w:rsidP="00B16D8F">
      <w:r w:rsidRPr="00B16D8F">
        <w:t>这种观点得以形成的理由是：首先，法律语词中表达的明确的含义就是立法者所要表达的意思。其次，立法者真实原意的寻找是可能的，因为立法原意的探求不仅可以依靠法律语词本身，而且借助制定法律时依据的历史材料能较客观地回溯到立法时的意思本身。最后，尤其基于对权力分立和制衡原则的坚持，必须回到法律制定者的本来意思表达中去，这是现代三权分立的政治体制最不能容忍的。</w:t>
      </w:r>
    </w:p>
    <w:p w:rsidR="00B16D8F" w:rsidRPr="00B16D8F" w:rsidRDefault="00B16D8F" w:rsidP="00B16D8F">
      <w:r w:rsidRPr="00B16D8F">
        <w:t>B</w:t>
      </w:r>
      <w:r w:rsidRPr="00B16D8F">
        <w:t>、客观说</w:t>
      </w:r>
    </w:p>
    <w:p w:rsidR="00B16D8F" w:rsidRPr="00B16D8F" w:rsidRDefault="00B16D8F" w:rsidP="00B16D8F">
      <w:r w:rsidRPr="00B16D8F">
        <w:t>客观说认为，法律自从颁布时起，就脱离了原有的立法机关成为一个</w:t>
      </w:r>
      <w:r w:rsidRPr="00B16D8F">
        <w:rPr>
          <w:u w:val="single"/>
        </w:rPr>
        <w:t>独立的客观存在物</w:t>
      </w:r>
      <w:r w:rsidRPr="00B16D8F">
        <w:t>，因此</w:t>
      </w:r>
      <w:r w:rsidRPr="00B16D8F">
        <w:rPr>
          <w:u w:val="single"/>
        </w:rPr>
        <w:t>具有了自身的含义</w:t>
      </w:r>
      <w:r w:rsidRPr="00B16D8F">
        <w:t>，法律解释的目标就是</w:t>
      </w:r>
      <w:r w:rsidRPr="00B16D8F">
        <w:rPr>
          <w:u w:val="single"/>
        </w:rPr>
        <w:t>探求这个内在于法律的意旨</w:t>
      </w:r>
      <w:r w:rsidRPr="00B16D8F">
        <w:t>。它又被称为文本说。这种观点形成的理由是：首先，由于在实际的立法过程中存在着不同的立法主体，存在着不同的主张和观点的争论，往往一个法律条文或一个法律规范本身就是不同立法意志妥协的产物。也就是说，真正的独立的立法者是不可能存在的，那么，探究立法者的单纯的立法意图</w:t>
      </w:r>
      <w:r w:rsidRPr="00B16D8F">
        <w:lastRenderedPageBreak/>
        <w:t>也是不可能的。其次，更为重要的是法律一旦被制定出来，就脱离了立法者，成为一种具有自己品质的客观存在。最后，由于法律的经验品质的要求，坚持从文本来解释法律，可以很好地使法律本身能够适应发展变化的社会生活，实现法律解释补充和创造法律的功能。</w:t>
      </w:r>
    </w:p>
    <w:p w:rsidR="00B16D8F" w:rsidRPr="00B16D8F" w:rsidRDefault="00B16D8F" w:rsidP="00B16D8F">
      <w:r w:rsidRPr="00B16D8F">
        <w:t>（</w:t>
      </w:r>
      <w:r w:rsidRPr="00B16D8F">
        <w:t>2</w:t>
      </w:r>
      <w:r w:rsidRPr="00B16D8F">
        <w:t>）、方法</w:t>
      </w:r>
    </w:p>
    <w:p w:rsidR="00B16D8F" w:rsidRPr="00B16D8F" w:rsidRDefault="00B16D8F" w:rsidP="00B16D8F">
      <w:r w:rsidRPr="00B16D8F">
        <w:t>A</w:t>
      </w:r>
      <w:r w:rsidRPr="00B16D8F">
        <w:t>、</w:t>
      </w:r>
      <w:r w:rsidRPr="00B16D8F">
        <w:rPr>
          <w:b/>
          <w:bCs/>
        </w:rPr>
        <w:t>文义解释</w:t>
      </w:r>
    </w:p>
    <w:p w:rsidR="00B16D8F" w:rsidRPr="00B16D8F" w:rsidRDefault="00B16D8F" w:rsidP="00B16D8F">
      <w:r w:rsidRPr="00B16D8F">
        <w:t>文义解释，也称语法解释、文法解释、文理解释。这是指从法律条文所运用的语言的含义来说明法律规定的内容。一般可以通过以下几种方法来确定法律规范所用语言的文字含义：其一是以</w:t>
      </w:r>
      <w:r w:rsidRPr="00B16D8F">
        <w:rPr>
          <w:u w:val="single"/>
        </w:rPr>
        <w:t>日常语言文字</w:t>
      </w:r>
      <w:r w:rsidRPr="00B16D8F">
        <w:t>的含义来确定所要解释的法律规范的文字含义。其二是从</w:t>
      </w:r>
      <w:r w:rsidRPr="00B16D8F">
        <w:rPr>
          <w:u w:val="single"/>
        </w:rPr>
        <w:t>法律专业</w:t>
      </w:r>
      <w:r w:rsidRPr="00B16D8F">
        <w:t>的特殊要求来理解法律规范运用的特定含义。其三，通过</w:t>
      </w:r>
      <w:r w:rsidRPr="00B16D8F">
        <w:rPr>
          <w:u w:val="single"/>
        </w:rPr>
        <w:t>语境（上下文）</w:t>
      </w:r>
      <w:r w:rsidRPr="00B16D8F">
        <w:t>来确定所要解释的表达法律规范的文字的含义。除此之外，还可以借助逻辑的其他方法来解释法律的文字含义。文义解释</w:t>
      </w:r>
      <w:r w:rsidRPr="00B16D8F">
        <w:rPr>
          <w:u w:val="single"/>
        </w:rPr>
        <w:t>根据解释尺度</w:t>
      </w:r>
      <w:r w:rsidRPr="00B16D8F">
        <w:t>的不同，被分为</w:t>
      </w:r>
      <w:r w:rsidRPr="00B16D8F">
        <w:rPr>
          <w:u w:val="single"/>
        </w:rPr>
        <w:t>字面解释、限制解释与扩大解释</w:t>
      </w:r>
      <w:r w:rsidRPr="00B16D8F">
        <w:t>三种：</w:t>
      </w:r>
    </w:p>
    <w:p w:rsidR="00B16D8F" w:rsidRPr="00B16D8F" w:rsidRDefault="00B16D8F" w:rsidP="00B16D8F">
      <w:r w:rsidRPr="00B16D8F">
        <w:t>①</w:t>
      </w:r>
      <w:r w:rsidRPr="00B16D8F">
        <w:t>字面解释。这是指严格按照法律条文字面的通常含义解释法律，既不缩小字面含义，也不扩大字面含义。这是法律解释中最常用的方法。</w:t>
      </w:r>
    </w:p>
    <w:p w:rsidR="00B16D8F" w:rsidRPr="00B16D8F" w:rsidRDefault="00B16D8F" w:rsidP="00B16D8F">
      <w:r w:rsidRPr="00B16D8F">
        <w:t>②</w:t>
      </w:r>
      <w:r w:rsidRPr="00B16D8F">
        <w:t>限制解释。这是指在</w:t>
      </w:r>
      <w:r w:rsidRPr="00B16D8F">
        <w:rPr>
          <w:u w:val="single"/>
        </w:rPr>
        <w:t>法律条文的字面含义显然比立法原意为广</w:t>
      </w:r>
      <w:r w:rsidRPr="00B16D8F">
        <w:t>时，</w:t>
      </w:r>
      <w:r w:rsidRPr="00B16D8F">
        <w:rPr>
          <w:u w:val="single"/>
        </w:rPr>
        <w:t>做出比字面含义为窄的解释。</w:t>
      </w:r>
      <w:r w:rsidRPr="00B16D8F">
        <w:t>如我国《婚姻法》规定：</w:t>
      </w:r>
      <w:r w:rsidRPr="00B16D8F">
        <w:t>“</w:t>
      </w:r>
      <w:r w:rsidRPr="00B16D8F">
        <w:t>父母对子女有抚养教育的义务，子女对父母有赡养扶助的义务。</w:t>
      </w:r>
      <w:r w:rsidRPr="00B16D8F">
        <w:t>”</w:t>
      </w:r>
      <w:r w:rsidRPr="00B16D8F">
        <w:t>但是，在具体法律适用中，应该对这里的</w:t>
      </w:r>
      <w:r w:rsidRPr="00B16D8F">
        <w:t>“</w:t>
      </w:r>
      <w:r w:rsidRPr="00B16D8F">
        <w:t>子女</w:t>
      </w:r>
      <w:r w:rsidRPr="00B16D8F">
        <w:t>”</w:t>
      </w:r>
      <w:r w:rsidRPr="00B16D8F">
        <w:t>一词做限制解释，即前者是指未成年或丧失独立生活能力的</w:t>
      </w:r>
      <w:r w:rsidRPr="00B16D8F">
        <w:t>“</w:t>
      </w:r>
      <w:r w:rsidRPr="00B16D8F">
        <w:t>子女</w:t>
      </w:r>
      <w:r w:rsidRPr="00B16D8F">
        <w:t>”</w:t>
      </w:r>
      <w:r w:rsidRPr="00B16D8F">
        <w:t>，后者则是指已成年并有独立生活能力的</w:t>
      </w:r>
      <w:r w:rsidRPr="00B16D8F">
        <w:t>“</w:t>
      </w:r>
      <w:r w:rsidRPr="00B16D8F">
        <w:t>子女</w:t>
      </w:r>
      <w:r w:rsidRPr="00B16D8F">
        <w:t>”</w:t>
      </w:r>
      <w:r w:rsidRPr="00B16D8F">
        <w:t>。</w:t>
      </w:r>
    </w:p>
    <w:p w:rsidR="00B16D8F" w:rsidRPr="00B16D8F" w:rsidRDefault="00B16D8F" w:rsidP="00B16D8F">
      <w:r w:rsidRPr="00B16D8F">
        <w:t>③</w:t>
      </w:r>
      <w:r w:rsidRPr="00B16D8F">
        <w:t>扩大解释。这是指</w:t>
      </w:r>
      <w:r w:rsidRPr="00B16D8F">
        <w:rPr>
          <w:u w:val="single"/>
        </w:rPr>
        <w:t>法律条文的字面含义显然比立法原意为窄</w:t>
      </w:r>
      <w:r w:rsidRPr="00B16D8F">
        <w:t>时，</w:t>
      </w:r>
      <w:r w:rsidRPr="00B16D8F">
        <w:rPr>
          <w:u w:val="single"/>
        </w:rPr>
        <w:t>做出比字面含义为广的解释。</w:t>
      </w:r>
      <w:r w:rsidRPr="00B16D8F">
        <w:t>如我国《宪法》规定：</w:t>
      </w:r>
      <w:r w:rsidRPr="00B16D8F">
        <w:t>“</w:t>
      </w:r>
      <w:r w:rsidRPr="00B16D8F">
        <w:t>中华人民共和国公民在法律面前一律平等。</w:t>
      </w:r>
      <w:r w:rsidRPr="00B16D8F">
        <w:t>”</w:t>
      </w:r>
      <w:r w:rsidRPr="00B16D8F">
        <w:t>在这里，对</w:t>
      </w:r>
      <w:r w:rsidRPr="00B16D8F">
        <w:t>“</w:t>
      </w:r>
      <w:r w:rsidRPr="00B16D8F">
        <w:t>法律</w:t>
      </w:r>
      <w:r w:rsidRPr="00B16D8F">
        <w:t>”</w:t>
      </w:r>
      <w:r w:rsidRPr="00B16D8F">
        <w:t>一词的含义就应该做扩充解释，即它不仅包括全国人大及其常委会制定的法律，而且包括国家最高行政机关制定的行政法规、地方国家机关制定的地方性法规、民族自治地方国家权力机关制定的自治条例等规范性法律文件。</w:t>
      </w:r>
    </w:p>
    <w:p w:rsidR="00B16D8F" w:rsidRPr="00B16D8F" w:rsidRDefault="00B16D8F" w:rsidP="00B16D8F">
      <w:r w:rsidRPr="00B16D8F">
        <w:rPr>
          <w:b/>
          <w:bCs/>
        </w:rPr>
        <w:t>B</w:t>
      </w:r>
      <w:r w:rsidRPr="00B16D8F">
        <w:rPr>
          <w:b/>
          <w:bCs/>
        </w:rPr>
        <w:t>、历史解释</w:t>
      </w:r>
    </w:p>
    <w:p w:rsidR="00B16D8F" w:rsidRPr="00B16D8F" w:rsidRDefault="00B16D8F" w:rsidP="00B16D8F">
      <w:r w:rsidRPr="00B16D8F">
        <w:t>历史解释是指通过研究有关立法的历史资料或从新旧法律的对比中了解法律的含义。有关立法的历史资料包括：关于制定法律的提案说明，关于审议法律草案的说明，关于讨论、通过法律草案的记录和其他有关文献等。</w:t>
      </w:r>
    </w:p>
    <w:p w:rsidR="00B16D8F" w:rsidRPr="00B16D8F" w:rsidRDefault="00B16D8F" w:rsidP="00B16D8F">
      <w:r w:rsidRPr="00B16D8F">
        <w:rPr>
          <w:b/>
          <w:bCs/>
        </w:rPr>
        <w:t>C</w:t>
      </w:r>
      <w:r w:rsidRPr="00B16D8F">
        <w:rPr>
          <w:b/>
          <w:bCs/>
        </w:rPr>
        <w:t>、体系解释</w:t>
      </w:r>
    </w:p>
    <w:p w:rsidR="00B16D8F" w:rsidRPr="00B16D8F" w:rsidRDefault="00B16D8F" w:rsidP="00B16D8F">
      <w:r w:rsidRPr="00B16D8F">
        <w:t>体系解释，也称逻辑解释、系统解释。这是指</w:t>
      </w:r>
      <w:r w:rsidRPr="00B16D8F">
        <w:rPr>
          <w:u w:val="single"/>
        </w:rPr>
        <w:t>将被解释的</w:t>
      </w:r>
      <w:bookmarkStart w:id="0" w:name="_GoBack"/>
      <w:bookmarkEnd w:id="0"/>
      <w:r w:rsidRPr="00B16D8F">
        <w:rPr>
          <w:u w:val="single"/>
        </w:rPr>
        <w:t>法律条文放在整部法律中乃至整个法律体系中，联系此法条与其他法条的相互关系来解释法律。</w:t>
      </w:r>
    </w:p>
    <w:p w:rsidR="00B16D8F" w:rsidRPr="00B16D8F" w:rsidRDefault="00B16D8F" w:rsidP="00B16D8F">
      <w:r w:rsidRPr="00B16D8F">
        <w:rPr>
          <w:b/>
          <w:bCs/>
        </w:rPr>
        <w:t>D</w:t>
      </w:r>
      <w:r w:rsidRPr="00B16D8F">
        <w:rPr>
          <w:b/>
          <w:bCs/>
        </w:rPr>
        <w:t>、目的解释（最后方法）</w:t>
      </w:r>
    </w:p>
    <w:p w:rsidR="00B16D8F" w:rsidRPr="00B16D8F" w:rsidRDefault="00B16D8F" w:rsidP="00B16D8F">
      <w:r w:rsidRPr="00B16D8F">
        <w:t>目的解释是指从制定某一法律的目的来解释法律。这里讲的目的不仅是指</w:t>
      </w:r>
      <w:r w:rsidRPr="00B16D8F">
        <w:rPr>
          <w:u w:val="single"/>
        </w:rPr>
        <w:t>原</w:t>
      </w:r>
      <w:r w:rsidRPr="00B16D8F">
        <w:t>先制定该法律时的</w:t>
      </w:r>
      <w:r w:rsidRPr="00B16D8F">
        <w:rPr>
          <w:u w:val="single"/>
        </w:rPr>
        <w:t>立法目的</w:t>
      </w:r>
      <w:r w:rsidRPr="00B16D8F">
        <w:t>，也可以指该法律在</w:t>
      </w:r>
      <w:r w:rsidRPr="00B16D8F">
        <w:rPr>
          <w:u w:val="single"/>
        </w:rPr>
        <w:t>当前</w:t>
      </w:r>
      <w:r w:rsidRPr="00B16D8F">
        <w:t>条件下所应包含的</w:t>
      </w:r>
      <w:r w:rsidRPr="00B16D8F">
        <w:rPr>
          <w:u w:val="single"/>
        </w:rPr>
        <w:t>客观目的</w:t>
      </w:r>
      <w:r w:rsidRPr="00B16D8F">
        <w:t>；它既可以指整部法律的目的，也可以指个别法条、个别制度的目的。</w:t>
      </w:r>
    </w:p>
    <w:p w:rsidR="00B16D8F" w:rsidRPr="00B16D8F" w:rsidRDefault="00B16D8F" w:rsidP="00B16D8F">
      <w:r w:rsidRPr="00B16D8F">
        <w:t>上述这些方法中，文义解释的方法是最先使用的一个基本方法；如果不能取得满意的解释，解释者还可以依次使用历史解释的方法、体系解释的方法和目的解释的方法。其中目的解释是用来解决解释难题的最后方法，具有特殊的意义。</w:t>
      </w:r>
    </w:p>
    <w:p w:rsidR="00F12200" w:rsidRDefault="00F12200">
      <w:pPr>
        <w:rPr>
          <w:rFonts w:hint="eastAsia"/>
        </w:rPr>
      </w:pPr>
    </w:p>
    <w:sectPr w:rsidR="00F122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D8F"/>
    <w:rsid w:val="00693C6D"/>
    <w:rsid w:val="00B16D8F"/>
    <w:rsid w:val="00F12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26485">
      <w:bodyDiv w:val="1"/>
      <w:marLeft w:val="0"/>
      <w:marRight w:val="0"/>
      <w:marTop w:val="0"/>
      <w:marBottom w:val="0"/>
      <w:divBdr>
        <w:top w:val="none" w:sz="0" w:space="0" w:color="auto"/>
        <w:left w:val="none" w:sz="0" w:space="0" w:color="auto"/>
        <w:bottom w:val="none" w:sz="0" w:space="0" w:color="auto"/>
        <w:right w:val="none" w:sz="0" w:space="0" w:color="auto"/>
      </w:divBdr>
    </w:div>
    <w:div w:id="206321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2537</Words>
  <Characters>14467</Characters>
  <Application>Microsoft Office Word</Application>
  <DocSecurity>0</DocSecurity>
  <Lines>120</Lines>
  <Paragraphs>33</Paragraphs>
  <ScaleCrop>false</ScaleCrop>
  <Company/>
  <LinksUpToDate>false</LinksUpToDate>
  <CharactersWithSpaces>16971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Andisonyang</dc:creator>
  <cp:lastModifiedBy>Andisonyang</cp:lastModifiedBy>
  <cp:revision>1</cp:revision>
  <dcterms:created xsi:type="dcterms:W3CDTF">2012-11-23T14:08:00Z</dcterms:created>
  <dcterms:modified xsi:type="dcterms:W3CDTF">2012-11-23T14:09:00Z</dcterms:modified>
</cp:coreProperties>
</file>