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第一次作业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9323BD">
        <w:rPr>
          <w:rFonts w:ascii="宋体" w:eastAsia="宋体" w:hAnsi="宋体" w:cs="宋体"/>
          <w:color w:val="000000"/>
          <w:kern w:val="0"/>
          <w:szCs w:val="21"/>
        </w:rPr>
        <w:t>发信站</w:t>
      </w:r>
      <w:proofErr w:type="gramEnd"/>
      <w:r w:rsidRPr="009323BD">
        <w:rPr>
          <w:rFonts w:ascii="宋体" w:eastAsia="宋体" w:hAnsi="宋体" w:cs="宋体"/>
          <w:color w:val="000000"/>
          <w:kern w:val="0"/>
          <w:szCs w:val="21"/>
        </w:rPr>
        <w:t>: 北大未名站 (2005年03月18日19:27:37 星期五), 转信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P32～36  1、3、5、7、9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P103 一、1、3、5、7、9、11、13、15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二、2、4、6（这个真恐怖！）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P104 三、1、3、5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四、2、4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五、1、3、5、7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 xml:space="preserve">     六、2、4、6、8、10、12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P105 七、1、2、5、6、7</w:t>
      </w:r>
    </w:p>
    <w:p w:rsidR="009323BD" w:rsidRPr="009323BD" w:rsidRDefault="009323BD" w:rsidP="00932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323BD">
        <w:rPr>
          <w:rFonts w:ascii="宋体" w:eastAsia="宋体" w:hAnsi="宋体" w:cs="宋体"/>
          <w:color w:val="000000"/>
          <w:kern w:val="0"/>
          <w:szCs w:val="21"/>
        </w:rPr>
        <w:t>P107 九、2、4、5、6、9</w:t>
      </w:r>
    </w:p>
    <w:p w:rsidR="0007691B" w:rsidRDefault="0007691B">
      <w:pPr>
        <w:rPr>
          <w:rFonts w:hint="eastAsia"/>
        </w:rPr>
      </w:pPr>
    </w:p>
    <w:p w:rsidR="009323BD" w:rsidRDefault="009323BD">
      <w:pPr>
        <w:rPr>
          <w:rFonts w:hint="eastAsia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4.28交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162页开始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一、2，4，6，8，10，12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二、1，3，5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三、1（1，3），2（2，4）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四、1，3，5，7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五、2，4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六、第二格 AEO AOO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第三格 EIO IAI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第四格 AEE EIO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七、1，3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八、1，3，4，5，7，8，9</w:t>
      </w:r>
    </w:p>
    <w:p w:rsidR="009323BD" w:rsidRDefault="009323BD">
      <w:pPr>
        <w:rPr>
          <w:rFonts w:hint="eastAsia"/>
        </w:rPr>
      </w:pPr>
    </w:p>
    <w:p w:rsidR="009323BD" w:rsidRDefault="009323BD">
      <w:pPr>
        <w:rPr>
          <w:rFonts w:hint="eastAsia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上课的时候记的，不太准确，可能有些错误，大家不要全信，最好再找人确认一下，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欢迎大家回帖改正。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一</w:t>
      </w:r>
      <w:proofErr w:type="gramEnd"/>
      <w:r>
        <w:rPr>
          <w:color w:val="000000"/>
          <w:sz w:val="21"/>
          <w:szCs w:val="21"/>
        </w:rPr>
        <w:t>，判定下列公式是否重言式或普遍有效式(5'*3)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一个真值表法，一个归</w:t>
      </w:r>
      <w:proofErr w:type="gramStart"/>
      <w:r>
        <w:rPr>
          <w:color w:val="000000"/>
          <w:sz w:val="21"/>
          <w:szCs w:val="21"/>
        </w:rPr>
        <w:t>缪</w:t>
      </w:r>
      <w:proofErr w:type="gramEnd"/>
      <w:r>
        <w:rPr>
          <w:color w:val="000000"/>
          <w:sz w:val="21"/>
          <w:szCs w:val="21"/>
        </w:rPr>
        <w:t>赋值法，一个树形图法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二，命题逻辑形式证明(5'*3)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两个公式证明，一个文字题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三，</w:t>
      </w:r>
      <w:proofErr w:type="gramStart"/>
      <w:r>
        <w:rPr>
          <w:color w:val="000000"/>
          <w:sz w:val="21"/>
          <w:szCs w:val="21"/>
        </w:rPr>
        <w:t>词项逻辑</w:t>
      </w:r>
      <w:proofErr w:type="gramEnd"/>
      <w:r>
        <w:rPr>
          <w:color w:val="000000"/>
          <w:sz w:val="21"/>
          <w:szCs w:val="21"/>
        </w:rPr>
        <w:t>：判断推理类型即属于哪个格式,并规范化(3'*4)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四，</w:t>
      </w:r>
      <w:proofErr w:type="gramStart"/>
      <w:r>
        <w:rPr>
          <w:color w:val="000000"/>
          <w:sz w:val="21"/>
          <w:szCs w:val="21"/>
        </w:rPr>
        <w:t>词项逻辑</w:t>
      </w:r>
      <w:proofErr w:type="gramEnd"/>
      <w:r>
        <w:rPr>
          <w:color w:val="000000"/>
          <w:sz w:val="21"/>
          <w:szCs w:val="21"/>
        </w:rPr>
        <w:t>证明(3'*2)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一个三段论规则证明，一个与对当关系</w:t>
      </w:r>
      <w:proofErr w:type="gramStart"/>
      <w:r>
        <w:rPr>
          <w:color w:val="000000"/>
          <w:sz w:val="21"/>
          <w:szCs w:val="21"/>
        </w:rPr>
        <w:t>图有关</w:t>
      </w:r>
      <w:proofErr w:type="gramEnd"/>
      <w:r>
        <w:rPr>
          <w:color w:val="000000"/>
          <w:sz w:val="21"/>
          <w:szCs w:val="21"/>
        </w:rPr>
        <w:t>的证明（</w:t>
      </w:r>
      <w:proofErr w:type="gramStart"/>
      <w:r>
        <w:rPr>
          <w:color w:val="000000"/>
          <w:sz w:val="21"/>
          <w:szCs w:val="21"/>
        </w:rPr>
        <w:t>没太听清楚</w:t>
      </w:r>
      <w:proofErr w:type="gramEnd"/>
      <w:r>
        <w:rPr>
          <w:color w:val="000000"/>
          <w:sz w:val="21"/>
          <w:szCs w:val="21"/>
        </w:rPr>
        <w:t>）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五，谓词逻辑形式证明(5'*3)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两个公式证明，一个文字题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六，构造模型证明某公式不普遍有效或可以满足(7')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七，四个选择题(3'*5)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Re: 谁知道</w:t>
      </w:r>
      <w:proofErr w:type="gramStart"/>
      <w:r>
        <w:rPr>
          <w:color w:val="000000"/>
          <w:sz w:val="21"/>
          <w:szCs w:val="21"/>
        </w:rPr>
        <w:t>这次留的</w:t>
      </w:r>
      <w:proofErr w:type="gramEnd"/>
      <w:r>
        <w:rPr>
          <w:color w:val="000000"/>
          <w:sz w:val="21"/>
          <w:szCs w:val="21"/>
        </w:rPr>
        <w:t>作业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发信站</w:t>
      </w:r>
      <w:proofErr w:type="gramEnd"/>
      <w:r>
        <w:rPr>
          <w:color w:val="000000"/>
          <w:sz w:val="21"/>
          <w:szCs w:val="21"/>
        </w:rPr>
        <w:t>: 北大未名站 (2005年05月21日19:31:18 星期六) , 站内信件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一</w:t>
      </w:r>
      <w:proofErr w:type="gramEnd"/>
      <w:r>
        <w:rPr>
          <w:color w:val="000000"/>
          <w:sz w:val="21"/>
          <w:szCs w:val="21"/>
        </w:rPr>
        <w:t>：2，3，，4，7，8，13，14，15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二：2，4，6，8，10，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三：1，3，5，7，9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四：2，4，6，8，10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五：1，3，5，7，9，11，13，15</w:t>
      </w:r>
    </w:p>
    <w:p w:rsidR="009323BD" w:rsidRDefault="009323BD" w:rsidP="009323BD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六：2，4，5，6，7</w:t>
      </w:r>
    </w:p>
    <w:p w:rsidR="009323BD" w:rsidRDefault="009323BD">
      <w:pPr>
        <w:rPr>
          <w:rFonts w:hint="eastAsia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谓词定义是一定要写的</w:t>
      </w:r>
    </w:p>
    <w:p w:rsidR="00771E78" w:rsidRDefault="00771E78">
      <w:pPr>
        <w:rPr>
          <w:rFonts w:hint="eastAsia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陈老师对于第一大题谓词定义问题和期末成绩的回复如下：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“按正规要求，是要给出谓词的定义的；我讲课时尽管没有写，实际上已经说出那些谓词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是什么意思。考试时，如果不定义，阅卷人也能明白你的公式的意义，不扣分；如果阅卷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人看不出你的公式的真正意思，也许要扣分。不过，卷子已经阅完，今天下午将各种分数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按比例累积，然后给出最后分数。也许不必按比例降分了，因为期末的分数不是很高。</w:t>
      </w:r>
    </w:p>
    <w:p w:rsidR="00771E78" w:rsidRDefault="00771E78" w:rsidP="00771E78">
      <w:pPr>
        <w:pStyle w:val="HTML"/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771E78" w:rsidRDefault="00771E78">
      <w:pPr>
        <w:rPr>
          <w:rFonts w:hint="eastAsia"/>
        </w:rPr>
      </w:pPr>
    </w:p>
    <w:p w:rsidR="00771E78" w:rsidRPr="00771E78" w:rsidRDefault="00771E78">
      <w:bookmarkStart w:id="0" w:name="_GoBack"/>
      <w:bookmarkEnd w:id="0"/>
    </w:p>
    <w:sectPr w:rsidR="00771E78" w:rsidRPr="0077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04"/>
    <w:rsid w:val="0007691B"/>
    <w:rsid w:val="00771E78"/>
    <w:rsid w:val="009323BD"/>
    <w:rsid w:val="00E4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3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3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</dc:creator>
  <cp:keywords/>
  <dc:description/>
  <cp:lastModifiedBy>ley</cp:lastModifiedBy>
  <cp:revision>4</cp:revision>
  <dcterms:created xsi:type="dcterms:W3CDTF">2013-04-11T02:13:00Z</dcterms:created>
  <dcterms:modified xsi:type="dcterms:W3CDTF">2013-04-11T02:20:00Z</dcterms:modified>
</cp:coreProperties>
</file>