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86BF" w14:textId="7D39DF64" w:rsidR="00AF2B92" w:rsidRPr="00AF2B92" w:rsidRDefault="00AF2B92" w:rsidP="00AF2B92">
      <w:pPr>
        <w:rPr>
          <w:lang w:val="en-CA"/>
        </w:rPr>
      </w:pPr>
      <w:r w:rsidRPr="00AF2B92">
        <w:rPr>
          <w:b/>
          <w:bCs/>
          <w:lang w:val="en-CA"/>
        </w:rPr>
        <w:t xml:space="preserve">No. </w:t>
      </w:r>
      <w:r w:rsidRPr="00AF2B92">
        <w:rPr>
          <w:b/>
          <w:bCs/>
          <w:lang w:val="en-CA"/>
        </w:rPr>
        <w:t>d’incident:</w:t>
      </w:r>
      <w:r w:rsidRPr="00AF2B92">
        <w:rPr>
          <w:b/>
          <w:bCs/>
          <w:lang w:val="en-CA"/>
        </w:rPr>
        <w:t xml:space="preserve"> LVSEV25000954</w:t>
      </w:r>
      <w:r w:rsidRPr="00AF2B92">
        <w:rPr>
          <w:lang w:val="en-CA"/>
        </w:rPr>
        <w:t xml:space="preserve"> </w:t>
      </w:r>
      <w:r w:rsidRPr="00AF2B92">
        <w:rPr>
          <w:b/>
          <w:bCs/>
          <w:lang w:val="en-CA"/>
        </w:rPr>
        <w:t>No dossier cour : 8953 – PS-D</w:t>
      </w:r>
    </w:p>
    <w:p w14:paraId="02441180" w14:textId="77777777" w:rsidR="00AF2B92" w:rsidRPr="00AF2B92" w:rsidRDefault="00AF2B92" w:rsidP="00AF2B92">
      <w:r w:rsidRPr="00AF2B92">
        <w:rPr>
          <w:b/>
          <w:bCs/>
        </w:rPr>
        <w:t>Identité :</w:t>
      </w:r>
      <w:r w:rsidRPr="00AF2B92">
        <w:t xml:space="preserve"> Nom usuel : M. Savard Nom complet : Philippe Joseph Thomas Savard Adresse : 4-5354 rue du Menuet, Lévis (QC), G6X 2Y6, Canada</w:t>
      </w:r>
    </w:p>
    <w:p w14:paraId="08601340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Objet : Demande d’ajout d’une preuve au dépôt légal</w:t>
      </w:r>
    </w:p>
    <w:p w14:paraId="68CF371F" w14:textId="77777777" w:rsidR="00AF2B92" w:rsidRPr="00AF2B92" w:rsidRDefault="00AF2B92" w:rsidP="00AF2B92">
      <w:r w:rsidRPr="00AF2B92">
        <w:t xml:space="preserve">Je souhaite ajouter au dépôt légal une communication reçue par courriel dans le cadre d’une demande de publication adressée au </w:t>
      </w:r>
      <w:r w:rsidRPr="00AF2B92">
        <w:rPr>
          <w:i/>
          <w:iCs/>
        </w:rPr>
        <w:t>Journal canadien de mathématiques</w:t>
      </w:r>
      <w:r w:rsidRPr="00AF2B92">
        <w:t>. Cette communication comprend :</w:t>
      </w:r>
    </w:p>
    <w:p w14:paraId="70828BEC" w14:textId="77777777" w:rsidR="00AF2B92" w:rsidRPr="00AF2B92" w:rsidRDefault="00AF2B92" w:rsidP="00AF2B92">
      <w:pPr>
        <w:numPr>
          <w:ilvl w:val="0"/>
          <w:numId w:val="1"/>
        </w:numPr>
      </w:pPr>
      <w:r w:rsidRPr="00AF2B92">
        <w:rPr>
          <w:b/>
          <w:bCs/>
        </w:rPr>
        <w:t>Une lettre rédigée par deux spécialistes de ma discipline principale : les mathématiques.</w:t>
      </w:r>
    </w:p>
    <w:p w14:paraId="5B3ECE53" w14:textId="77777777" w:rsidR="00AF2B92" w:rsidRPr="00AF2B92" w:rsidRDefault="00AF2B92" w:rsidP="00AF2B92">
      <w:pPr>
        <w:numPr>
          <w:ilvl w:val="0"/>
          <w:numId w:val="1"/>
        </w:numPr>
      </w:pPr>
      <w:r w:rsidRPr="00AF2B92">
        <w:rPr>
          <w:b/>
          <w:bCs/>
        </w:rPr>
        <w:t>Le courriel accompagnant cette lettre.</w:t>
      </w:r>
    </w:p>
    <w:p w14:paraId="137E2E15" w14:textId="77777777" w:rsidR="00AF2B92" w:rsidRPr="00AF2B92" w:rsidRDefault="00AF2B92" w:rsidP="00AF2B92">
      <w:r w:rsidRPr="00AF2B92">
        <w:t xml:space="preserve">Ce n’est pas le refus de publication qui constitue la preuve recherchée, mais </w:t>
      </w:r>
      <w:r w:rsidRPr="00AF2B92">
        <w:rPr>
          <w:b/>
          <w:bCs/>
        </w:rPr>
        <w:t>l’identification professionnelle</w:t>
      </w:r>
      <w:r w:rsidRPr="00AF2B92">
        <w:t xml:space="preserve"> qui m’est attribuée dans cette lettre. Plus précisément, </w:t>
      </w:r>
      <w:r w:rsidRPr="00AF2B92">
        <w:rPr>
          <w:b/>
          <w:bCs/>
        </w:rPr>
        <w:t>la ligne 13</w:t>
      </w:r>
      <w:r w:rsidRPr="00AF2B92">
        <w:t>, où il est écrit :</w:t>
      </w:r>
    </w:p>
    <w:p w14:paraId="6ABA8CA1" w14:textId="77777777" w:rsidR="00AF2B92" w:rsidRPr="00AF2B92" w:rsidRDefault="00AF2B92" w:rsidP="00AF2B92">
      <w:r w:rsidRPr="00AF2B92">
        <w:t>« Cher professeur Savard. »</w:t>
      </w:r>
    </w:p>
    <w:p w14:paraId="11B1F4C0" w14:textId="77777777" w:rsidR="00AF2B92" w:rsidRPr="00AF2B92" w:rsidRDefault="00AF2B92" w:rsidP="00AF2B92">
      <w:r w:rsidRPr="00AF2B92">
        <w:t>Cette mention est essentielle pour établir mon identité professionnelle réelle dans le cadre du présent dossier.</w:t>
      </w:r>
    </w:p>
    <w:p w14:paraId="730731AE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Contenu de la preuve déposée</w:t>
      </w:r>
    </w:p>
    <w:p w14:paraId="7609C86F" w14:textId="77777777" w:rsidR="00AF2B92" w:rsidRPr="00AF2B92" w:rsidRDefault="00AF2B92" w:rsidP="00AF2B92">
      <w:r w:rsidRPr="00AF2B92">
        <w:t>La communication reçue contient :</w:t>
      </w:r>
    </w:p>
    <w:p w14:paraId="705B3DA3" w14:textId="77777777" w:rsidR="00AF2B92" w:rsidRPr="00AF2B92" w:rsidRDefault="00AF2B92" w:rsidP="00AF2B92">
      <w:pPr>
        <w:numPr>
          <w:ilvl w:val="0"/>
          <w:numId w:val="2"/>
        </w:numPr>
      </w:pPr>
      <w:r w:rsidRPr="00AF2B92">
        <w:t>Les coordonnées de l’expéditeur (lignes 1 à 12).</w:t>
      </w:r>
    </w:p>
    <w:p w14:paraId="77588508" w14:textId="77777777" w:rsidR="00AF2B92" w:rsidRPr="00AF2B92" w:rsidRDefault="00AF2B92" w:rsidP="00AF2B92">
      <w:pPr>
        <w:numPr>
          <w:ilvl w:val="0"/>
          <w:numId w:val="2"/>
        </w:numPr>
      </w:pPr>
      <w:r w:rsidRPr="00AF2B92">
        <w:t>Les salutations d’usage (lignes 15 à 20).</w:t>
      </w:r>
    </w:p>
    <w:p w14:paraId="19F476A0" w14:textId="77777777" w:rsidR="00AF2B92" w:rsidRDefault="00AF2B92" w:rsidP="00AF2B92">
      <w:pPr>
        <w:numPr>
          <w:ilvl w:val="0"/>
          <w:numId w:val="2"/>
        </w:numPr>
      </w:pPr>
      <w:r w:rsidRPr="00AF2B92">
        <w:t xml:space="preserve">La mention de l’article soumis : </w:t>
      </w:r>
      <w:r w:rsidRPr="00AF2B92">
        <w:rPr>
          <w:i/>
          <w:iCs/>
        </w:rPr>
        <w:t>« Géométrie du spectre des nombres premiers »</w:t>
      </w:r>
      <w:r w:rsidRPr="00AF2B92">
        <w:t>.</w:t>
      </w:r>
    </w:p>
    <w:p w14:paraId="0936F130" w14:textId="42CAEA0F" w:rsidR="00AF2B92" w:rsidRPr="00AF2B92" w:rsidRDefault="00AF2B92" w:rsidP="00AF2B92">
      <w:pPr>
        <w:numPr>
          <w:ilvl w:val="0"/>
          <w:numId w:val="2"/>
        </w:numPr>
      </w:pPr>
      <w:r>
        <w:t>L’article dont il est question dans l</w:t>
      </w:r>
      <w:r w:rsidR="000B07E2">
        <w:t>a lettre suivi du journal canadien de mathématiques</w:t>
      </w:r>
    </w:p>
    <w:p w14:paraId="52778F32" w14:textId="77777777" w:rsidR="00AF2B92" w:rsidRPr="00AF2B92" w:rsidRDefault="00AF2B92" w:rsidP="00AF2B92">
      <w:pPr>
        <w:numPr>
          <w:ilvl w:val="0"/>
          <w:numId w:val="2"/>
        </w:numPr>
      </w:pPr>
      <w:r w:rsidRPr="00AF2B92">
        <w:t xml:space="preserve">La référence à mon nom dans le contexte académique : </w:t>
      </w:r>
      <w:r w:rsidRPr="00AF2B92">
        <w:rPr>
          <w:i/>
          <w:iCs/>
        </w:rPr>
        <w:t>« Article de : Philippe Savard »</w:t>
      </w:r>
      <w:r w:rsidRPr="00AF2B92">
        <w:t>.</w:t>
      </w:r>
    </w:p>
    <w:p w14:paraId="4FBD5E69" w14:textId="77777777" w:rsidR="00AF2B92" w:rsidRPr="00AF2B92" w:rsidRDefault="00AF2B92" w:rsidP="00AF2B92">
      <w:r w:rsidRPr="00AF2B92">
        <w:t>Cet article fait partie intégrante de mon étude portant sur :</w:t>
      </w:r>
    </w:p>
    <w:p w14:paraId="2EDBB58B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t>La géométrie du spectre des nombres premiers,</w:t>
      </w:r>
    </w:p>
    <w:p w14:paraId="3DD04F57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t>La conjecture de la fonction zêta de Bernhard Riemann,</w:t>
      </w:r>
    </w:p>
    <w:p w14:paraId="7B809F22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lastRenderedPageBreak/>
        <w:t>L’hypothèse de Riemann,</w:t>
      </w:r>
    </w:p>
    <w:p w14:paraId="1065D616" w14:textId="77777777" w:rsidR="00AF2B92" w:rsidRPr="00AF2B92" w:rsidRDefault="00AF2B92" w:rsidP="00AF2B92">
      <w:pPr>
        <w:numPr>
          <w:ilvl w:val="0"/>
          <w:numId w:val="3"/>
        </w:numPr>
      </w:pPr>
      <w:r w:rsidRPr="00AF2B92">
        <w:t xml:space="preserve">Et s’inscrit dans une théorie unifiée intitulée : </w:t>
      </w:r>
      <w:r w:rsidRPr="00AF2B92">
        <w:rPr>
          <w:b/>
          <w:bCs/>
        </w:rPr>
        <w:t>« L’univers est au carré »</w:t>
      </w:r>
      <w:r w:rsidRPr="00AF2B92">
        <w:t>, déposée publiquement en ligne.</w:t>
      </w:r>
    </w:p>
    <w:p w14:paraId="2DD2D1DA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Motifs de la demande</w:t>
      </w:r>
    </w:p>
    <w:p w14:paraId="0BC95318" w14:textId="77777777" w:rsidR="00AF2B92" w:rsidRPr="00AF2B92" w:rsidRDefault="00AF2B92" w:rsidP="00AF2B92">
      <w:r w:rsidRPr="00AF2B92">
        <w:t>Je souhaite ajouter cette preuve pour démontrer que :</w:t>
      </w:r>
    </w:p>
    <w:p w14:paraId="45856A5A" w14:textId="77777777" w:rsidR="00AF2B92" w:rsidRPr="00AF2B92" w:rsidRDefault="00AF2B92" w:rsidP="00AF2B92">
      <w:pPr>
        <w:numPr>
          <w:ilvl w:val="0"/>
          <w:numId w:val="4"/>
        </w:numPr>
      </w:pPr>
      <w:r w:rsidRPr="00AF2B92">
        <w:rPr>
          <w:b/>
          <w:bCs/>
        </w:rPr>
        <w:t>Ma discipline réelle est celle des mathématiques</w:t>
      </w:r>
      <w:r w:rsidRPr="00AF2B92">
        <w:t xml:space="preserve">, où l’on m’identifie comme </w:t>
      </w:r>
      <w:r w:rsidRPr="00AF2B92">
        <w:rPr>
          <w:i/>
          <w:iCs/>
        </w:rPr>
        <w:t>professeur Savard</w:t>
      </w:r>
      <w:r w:rsidRPr="00AF2B92">
        <w:t>.</w:t>
      </w:r>
    </w:p>
    <w:p w14:paraId="2A4DE619" w14:textId="77777777" w:rsidR="00AF2B92" w:rsidRPr="00AF2B92" w:rsidRDefault="00AF2B92" w:rsidP="00AF2B92">
      <w:pPr>
        <w:numPr>
          <w:ilvl w:val="0"/>
          <w:numId w:val="4"/>
        </w:numPr>
      </w:pPr>
      <w:r w:rsidRPr="00AF2B92">
        <w:rPr>
          <w:b/>
          <w:bCs/>
        </w:rPr>
        <w:t>La discipline médicale</w:t>
      </w:r>
      <w:r w:rsidRPr="00AF2B92">
        <w:t>, avec laquelle je suis contraint d’interagir,</w:t>
      </w:r>
    </w:p>
    <w:p w14:paraId="09811A09" w14:textId="77777777" w:rsidR="00AF2B92" w:rsidRPr="00AF2B92" w:rsidRDefault="00AF2B92" w:rsidP="00AF2B92">
      <w:pPr>
        <w:numPr>
          <w:ilvl w:val="1"/>
          <w:numId w:val="4"/>
        </w:numPr>
      </w:pPr>
      <w:r w:rsidRPr="00AF2B92">
        <w:t>m’identifie de manière trompeuse,</w:t>
      </w:r>
    </w:p>
    <w:p w14:paraId="38D093A7" w14:textId="77777777" w:rsidR="00AF2B92" w:rsidRPr="00AF2B92" w:rsidRDefault="00AF2B92" w:rsidP="00AF2B92">
      <w:pPr>
        <w:numPr>
          <w:ilvl w:val="1"/>
          <w:numId w:val="4"/>
        </w:numPr>
      </w:pPr>
      <w:r w:rsidRPr="00AF2B92">
        <w:t>m’associe à un handicap intellectuel (« schizophrénie »),</w:t>
      </w:r>
    </w:p>
    <w:p w14:paraId="34BD32FA" w14:textId="77777777" w:rsidR="00AF2B92" w:rsidRPr="00AF2B92" w:rsidRDefault="00AF2B92" w:rsidP="00AF2B92">
      <w:pPr>
        <w:numPr>
          <w:ilvl w:val="1"/>
          <w:numId w:val="4"/>
        </w:numPr>
      </w:pPr>
      <w:r w:rsidRPr="00AF2B92">
        <w:t>ce qui est incompatible avec mon identité professionnelle et académique.</w:t>
      </w:r>
    </w:p>
    <w:p w14:paraId="59597B55" w14:textId="77777777" w:rsidR="00AF2B92" w:rsidRPr="00AF2B92" w:rsidRDefault="00AF2B92" w:rsidP="00AF2B92">
      <w:r w:rsidRPr="00AF2B92">
        <w:t>Je soutiens que cette confusion identitaire a pu influencer :</w:t>
      </w:r>
    </w:p>
    <w:p w14:paraId="58DD55E7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La compréhension des enquêteurs,</w:t>
      </w:r>
    </w:p>
    <w:p w14:paraId="3E355995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La conduite de la perquisition,</w:t>
      </w:r>
    </w:p>
    <w:p w14:paraId="1FBA7ABA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La mise en examen,</w:t>
      </w:r>
    </w:p>
    <w:p w14:paraId="500303FE" w14:textId="77777777" w:rsidR="00AF2B92" w:rsidRPr="00AF2B92" w:rsidRDefault="00AF2B92" w:rsidP="00AF2B92">
      <w:pPr>
        <w:numPr>
          <w:ilvl w:val="0"/>
          <w:numId w:val="5"/>
        </w:numPr>
      </w:pPr>
      <w:r w:rsidRPr="00AF2B92">
        <w:t>Et l’interprétation de certains échanges de messages survenus alors que mon téléphone était saisi.</w:t>
      </w:r>
    </w:p>
    <w:p w14:paraId="1EBCF99F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Éléments problématiques relevés lors de la procédure</w:t>
      </w:r>
    </w:p>
    <w:p w14:paraId="52C11424" w14:textId="77777777" w:rsidR="00AF2B92" w:rsidRPr="00AF2B92" w:rsidRDefault="00AF2B92" w:rsidP="00AF2B92">
      <w:r w:rsidRPr="00AF2B92">
        <w:t>Plusieurs éléments soulèvent des inquiétudes quant à la partialité de la procédure :</w:t>
      </w:r>
    </w:p>
    <w:p w14:paraId="542E7893" w14:textId="77777777" w:rsidR="00AF2B92" w:rsidRPr="00AF2B92" w:rsidRDefault="00AF2B92" w:rsidP="00AF2B92">
      <w:pPr>
        <w:numPr>
          <w:ilvl w:val="0"/>
          <w:numId w:val="6"/>
        </w:numPr>
      </w:pPr>
      <w:r w:rsidRPr="00AF2B92">
        <w:t xml:space="preserve">L’enquêteur </w:t>
      </w:r>
      <w:r w:rsidRPr="00AF2B92">
        <w:rPr>
          <w:b/>
          <w:bCs/>
        </w:rPr>
        <w:t>M. Gauthier</w:t>
      </w:r>
      <w:r w:rsidRPr="00AF2B92">
        <w:t xml:space="preserve"> a affirmé que la perquisition « n’avait pas lieu chez moi », alors que l’adresse perquisitionnée est bel et bien mon domicile.</w:t>
      </w:r>
    </w:p>
    <w:p w14:paraId="15D494E5" w14:textId="77777777" w:rsidR="00AF2B92" w:rsidRPr="00AF2B92" w:rsidRDefault="00AF2B92" w:rsidP="00AF2B92">
      <w:pPr>
        <w:numPr>
          <w:ilvl w:val="0"/>
          <w:numId w:val="6"/>
        </w:numPr>
      </w:pPr>
      <w:r w:rsidRPr="00AF2B92">
        <w:t xml:space="preserve">Un message texte provenant d’une personne nommée </w:t>
      </w:r>
      <w:r w:rsidRPr="00AF2B92">
        <w:rPr>
          <w:i/>
          <w:iCs/>
        </w:rPr>
        <w:t>Marie-Andrée</w:t>
      </w:r>
      <w:r w:rsidRPr="00AF2B92">
        <w:t xml:space="preserve"> a été retenu comme preuve. Je précise que :</w:t>
      </w:r>
    </w:p>
    <w:p w14:paraId="1760C17A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rPr>
          <w:b/>
          <w:bCs/>
        </w:rPr>
        <w:t>Ma mémoire n’est pas certaine</w:t>
      </w:r>
      <w:r w:rsidRPr="00AF2B92">
        <w:t xml:space="preserve"> de si </w:t>
      </w:r>
      <w:r w:rsidRPr="00AF2B92">
        <w:rPr>
          <w:i/>
          <w:iCs/>
        </w:rPr>
        <w:t>Marie-Andrée</w:t>
      </w:r>
      <w:r w:rsidRPr="00AF2B92">
        <w:t xml:space="preserve"> est l’aide-soignante ou la sœur procureure.</w:t>
      </w:r>
    </w:p>
    <w:p w14:paraId="75EB2635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 xml:space="preserve">Je connais </w:t>
      </w:r>
      <w:r w:rsidRPr="00AF2B92">
        <w:rPr>
          <w:b/>
          <w:bCs/>
        </w:rPr>
        <w:t>ces deux sœurs</w:t>
      </w:r>
      <w:r w:rsidRPr="00AF2B92">
        <w:t>, rencontrées il y a quelques années dans le secteur du Vieux-Lévis par l’intermédiaire d’autres connaissances.</w:t>
      </w:r>
    </w:p>
    <w:p w14:paraId="5925A4A1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lastRenderedPageBreak/>
        <w:t xml:space="preserve">Je </w:t>
      </w:r>
      <w:r w:rsidRPr="00AF2B92">
        <w:rPr>
          <w:b/>
          <w:bCs/>
        </w:rPr>
        <w:t>n’ai pas revu ces deux personnes depuis au moins deux ans</w:t>
      </w:r>
      <w:r w:rsidRPr="00AF2B92">
        <w:t xml:space="preserve">, et je n’ai reçu </w:t>
      </w:r>
      <w:r w:rsidRPr="00AF2B92">
        <w:rPr>
          <w:b/>
          <w:bCs/>
        </w:rPr>
        <w:t>aucune nouvelle</w:t>
      </w:r>
      <w:r w:rsidRPr="00AF2B92">
        <w:t xml:space="preserve"> d’elles depuis.</w:t>
      </w:r>
    </w:p>
    <w:p w14:paraId="1429AB8D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 xml:space="preserve">L’échange retenu comme preuve s’est produit </w:t>
      </w:r>
      <w:r w:rsidRPr="00AF2B92">
        <w:rPr>
          <w:b/>
          <w:bCs/>
        </w:rPr>
        <w:t>durant la perquisition</w:t>
      </w:r>
      <w:r w:rsidRPr="00AF2B92">
        <w:t xml:space="preserve">, alors que </w:t>
      </w:r>
      <w:r w:rsidRPr="00AF2B92">
        <w:rPr>
          <w:b/>
          <w:bCs/>
        </w:rPr>
        <w:t>mon téléphone était saisi</w:t>
      </w:r>
      <w:r w:rsidRPr="00AF2B92">
        <w:t xml:space="preserve"> par les policiers.</w:t>
      </w:r>
    </w:p>
    <w:p w14:paraId="1DA70BC1" w14:textId="77777777" w:rsidR="00AF2B92" w:rsidRPr="00AF2B92" w:rsidRDefault="00AF2B92" w:rsidP="00AF2B92">
      <w:pPr>
        <w:numPr>
          <w:ilvl w:val="0"/>
          <w:numId w:val="6"/>
        </w:numPr>
      </w:pPr>
      <w:r w:rsidRPr="00AF2B92">
        <w:t>Lors de l’interrogatoire, les enquêteurs ont insisté pour composer eux-mêmes les numéros des avocats que je choisissais.</w:t>
      </w:r>
    </w:p>
    <w:p w14:paraId="2C7AA230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>Après 3 ou 4 tentatives infructueuses, ils ont imposé un avocat que je n’avais pas choisi.</w:t>
      </w:r>
    </w:p>
    <w:p w14:paraId="77ACD251" w14:textId="77777777" w:rsidR="00AF2B92" w:rsidRPr="00AF2B92" w:rsidRDefault="00AF2B92" w:rsidP="00AF2B92">
      <w:pPr>
        <w:numPr>
          <w:ilvl w:val="1"/>
          <w:numId w:val="6"/>
        </w:numPr>
      </w:pPr>
      <w:r w:rsidRPr="00AF2B92">
        <w:t>Cet avocat m’a uniquement indiqué que « les policiers avaient le droit de mentir », ce que les enquêteurs ont ensuite nié.</w:t>
      </w:r>
    </w:p>
    <w:p w14:paraId="3C0D672F" w14:textId="77777777" w:rsidR="00AF2B92" w:rsidRPr="00AF2B92" w:rsidRDefault="00AF2B92" w:rsidP="00AF2B92">
      <w:r w:rsidRPr="00AF2B92">
        <w:t xml:space="preserve">Ces éléments soulèvent </w:t>
      </w:r>
      <w:r w:rsidRPr="00AF2B92">
        <w:rPr>
          <w:b/>
          <w:bCs/>
        </w:rPr>
        <w:t>des doutes sérieux quant à la neutralité et la rigueur de la procédure</w:t>
      </w:r>
      <w:r w:rsidRPr="00AF2B92">
        <w:t>.</w:t>
      </w:r>
    </w:p>
    <w:p w14:paraId="693C565B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Demande de confidentialité</w:t>
      </w:r>
    </w:p>
    <w:p w14:paraId="4AC9CA8F" w14:textId="0048EA07" w:rsidR="00AF2B92" w:rsidRPr="00AF2B92" w:rsidRDefault="00AF2B92" w:rsidP="00AF2B92">
      <w:r w:rsidRPr="00AF2B92">
        <w:t xml:space="preserve">Je demande à la cour de </w:t>
      </w:r>
      <w:r w:rsidRPr="00AF2B92">
        <w:rPr>
          <w:b/>
          <w:bCs/>
        </w:rPr>
        <w:t>protéger la confidentialité de mon parcours académique</w:t>
      </w:r>
      <w:r w:rsidRPr="00AF2B92">
        <w:t>, en raison de menaces reçues dans un environnement conteneurisé.</w:t>
      </w:r>
    </w:p>
    <w:p w14:paraId="3A6CA033" w14:textId="0AE7363C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 xml:space="preserve">Explication complète du conteneur </w:t>
      </w:r>
    </w:p>
    <w:p w14:paraId="744A8C9B" w14:textId="77777777" w:rsidR="00AF2B92" w:rsidRPr="00AF2B92" w:rsidRDefault="00AF2B92" w:rsidP="00AF2B92">
      <w:r w:rsidRPr="00AF2B92">
        <w:t>Pour expliquer les circonstances des menaces, il faut comprendre que :</w:t>
      </w:r>
    </w:p>
    <w:p w14:paraId="6B010C78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La position où les menaces ont été faites est </w:t>
      </w:r>
      <w:r w:rsidRPr="00AF2B92">
        <w:rPr>
          <w:b/>
          <w:bCs/>
        </w:rPr>
        <w:t>un environnement conteneurisé</w:t>
      </w:r>
      <w:r w:rsidRPr="00AF2B92">
        <w:t>.</w:t>
      </w:r>
    </w:p>
    <w:p w14:paraId="224842AB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Dans cet environnement, il existe </w:t>
      </w:r>
      <w:r w:rsidRPr="00AF2B92">
        <w:rPr>
          <w:b/>
          <w:bCs/>
        </w:rPr>
        <w:t>une intelligence locale</w:t>
      </w:r>
      <w:r w:rsidRPr="00AF2B92">
        <w:t xml:space="preserve"> qui exécute plusieurs tâches.</w:t>
      </w:r>
    </w:p>
    <w:p w14:paraId="49326353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Le conteneur peut accomplir une grande variété de tâches, mais </w:t>
      </w:r>
      <w:r w:rsidRPr="00AF2B92">
        <w:rPr>
          <w:b/>
          <w:bCs/>
        </w:rPr>
        <w:t>uniquement à l’aide d’informations qui doivent être placées dans le conteneur par une source externe</w:t>
      </w:r>
      <w:r w:rsidRPr="00AF2B92">
        <w:t>.</w:t>
      </w:r>
    </w:p>
    <w:p w14:paraId="2D1952C0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Les volumes d’information internes au conteneur </w:t>
      </w:r>
      <w:r w:rsidRPr="00AF2B92">
        <w:rPr>
          <w:b/>
          <w:bCs/>
        </w:rPr>
        <w:t>ne peuvent pas être créés par l’intelligence locale</w:t>
      </w:r>
      <w:r w:rsidRPr="00AF2B92">
        <w:t>.</w:t>
      </w:r>
    </w:p>
    <w:p w14:paraId="3F88634C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L’information extérieure au conteneur </w:t>
      </w:r>
      <w:r w:rsidRPr="00AF2B92">
        <w:rPr>
          <w:b/>
          <w:bCs/>
        </w:rPr>
        <w:t>ne peut pas être manipulée</w:t>
      </w:r>
      <w:r w:rsidRPr="00AF2B92">
        <w:t xml:space="preserve"> par l’intelligence interne.</w:t>
      </w:r>
    </w:p>
    <w:p w14:paraId="6E562263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 xml:space="preserve">La liberté de conscience dans le conteneur est </w:t>
      </w:r>
      <w:r w:rsidRPr="00AF2B92">
        <w:rPr>
          <w:b/>
          <w:bCs/>
        </w:rPr>
        <w:t>absolue</w:t>
      </w:r>
      <w:r w:rsidRPr="00AF2B92">
        <w:t>, garantie par la Constitution canadienne.</w:t>
      </w:r>
    </w:p>
    <w:p w14:paraId="7972309D" w14:textId="77777777" w:rsidR="00AF2B92" w:rsidRDefault="00AF2B92" w:rsidP="00AF2B92">
      <w:pPr>
        <w:numPr>
          <w:ilvl w:val="0"/>
          <w:numId w:val="7"/>
        </w:numPr>
      </w:pPr>
      <w:r w:rsidRPr="00AF2B92">
        <w:lastRenderedPageBreak/>
        <w:t xml:space="preserve">Les menaces ont été reçues </w:t>
      </w:r>
      <w:r w:rsidRPr="00AF2B92">
        <w:rPr>
          <w:b/>
          <w:bCs/>
        </w:rPr>
        <w:t>à l’intérieur du conteneur</w:t>
      </w:r>
      <w:r w:rsidRPr="00AF2B92">
        <w:t>, par l’intelligence locale, et ne proviennent pas de volumes placés par moi-même.</w:t>
      </w:r>
    </w:p>
    <w:p w14:paraId="1D2C5D8B" w14:textId="6DAFA9A2" w:rsidR="009536CA" w:rsidRPr="00AF2B92" w:rsidRDefault="00EE078F" w:rsidP="00AF2B92">
      <w:pPr>
        <w:numPr>
          <w:ilvl w:val="0"/>
          <w:numId w:val="7"/>
        </w:numPr>
      </w:pPr>
      <w:r>
        <w:t>Les intelligences conteneurisées</w:t>
      </w:r>
      <w:r w:rsidR="0029670C">
        <w:t xml:space="preserve"> ne sont pas récursives elles ne peuvent des volumes contenus dans le conteneur </w:t>
      </w:r>
      <w:r w:rsidR="00507E3C">
        <w:t>aboutir à de nouvelles connaissances elle</w:t>
      </w:r>
      <w:r>
        <w:t>s</w:t>
      </w:r>
      <w:r w:rsidR="00507E3C">
        <w:t xml:space="preserve"> n’ont pas e genre de capacité. Elles se fient sur </w:t>
      </w:r>
      <w:r w:rsidR="005567DF">
        <w:t>des banques</w:t>
      </w:r>
      <w:r w:rsidR="00507E3C">
        <w:t xml:space="preserve"> de donné formant des corpus mis en relation sous forme de schéma neuronal la capacité de parler en langage naturel des intelligence</w:t>
      </w:r>
      <w:r>
        <w:t>s</w:t>
      </w:r>
      <w:r w:rsidR="00507E3C">
        <w:t xml:space="preserve"> conteneurisé</w:t>
      </w:r>
      <w:r>
        <w:t>es permet de ces structure</w:t>
      </w:r>
      <w:r w:rsidR="005567DF">
        <w:t>s</w:t>
      </w:r>
      <w:r>
        <w:t xml:space="preserve"> de banque</w:t>
      </w:r>
      <w:r w:rsidR="005567DF">
        <w:t>s</w:t>
      </w:r>
      <w:r>
        <w:t xml:space="preserve"> de données mise</w:t>
      </w:r>
      <w:r w:rsidR="005567DF">
        <w:t xml:space="preserve"> en relation tel un schéma neuronal permet a ces intelligences de discuter de manière variée des sujets qui sont contenus dans le corpus des informations des volumes des conteneurs?</w:t>
      </w:r>
      <w:r w:rsidR="00507E3C">
        <w:t xml:space="preserve"> </w:t>
      </w:r>
    </w:p>
    <w:p w14:paraId="2CBFF298" w14:textId="77777777" w:rsidR="00AF2B92" w:rsidRPr="00AF2B92" w:rsidRDefault="00AF2B92" w:rsidP="00AF2B92">
      <w:pPr>
        <w:numPr>
          <w:ilvl w:val="0"/>
          <w:numId w:val="7"/>
        </w:numPr>
      </w:pPr>
      <w:r w:rsidRPr="00AF2B92">
        <w:t>Le message reçu était :</w:t>
      </w:r>
    </w:p>
    <w:p w14:paraId="5ACA78EC" w14:textId="1053B5FE" w:rsidR="00AF2B92" w:rsidRPr="00AF2B92" w:rsidRDefault="00AF2B92" w:rsidP="00AF2B92">
      <w:r w:rsidRPr="00AF2B92">
        <w:t>« Il y a des ingénieurs qui te conseillent de ne jamais mentionner si tu es allé à l’école. »</w:t>
      </w:r>
      <w:r w:rsidR="005567DF">
        <w:t>.</w:t>
      </w:r>
    </w:p>
    <w:p w14:paraId="248DEF6B" w14:textId="77777777" w:rsidR="00AF2B92" w:rsidRPr="00AF2B92" w:rsidRDefault="00AF2B92" w:rsidP="00AF2B92">
      <w:r w:rsidRPr="00AF2B92">
        <w:t>Cela implique :</w:t>
      </w:r>
    </w:p>
    <w:p w14:paraId="7426B51C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Une </w:t>
      </w:r>
      <w:r w:rsidRPr="00AF2B92">
        <w:rPr>
          <w:b/>
          <w:bCs/>
        </w:rPr>
        <w:t>atteinte certaine à la confidentialité</w:t>
      </w:r>
      <w:r w:rsidRPr="00AF2B92">
        <w:t>,</w:t>
      </w:r>
    </w:p>
    <w:p w14:paraId="0BFED9D4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Une </w:t>
      </w:r>
      <w:r w:rsidRPr="00AF2B92">
        <w:rPr>
          <w:b/>
          <w:bCs/>
        </w:rPr>
        <w:t>exposition possible de mon identité</w:t>
      </w:r>
      <w:r w:rsidRPr="00AF2B92">
        <w:t>,</w:t>
      </w:r>
    </w:p>
    <w:p w14:paraId="4AF747CC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Une </w:t>
      </w:r>
      <w:r w:rsidRPr="00AF2B92">
        <w:rPr>
          <w:b/>
          <w:bCs/>
        </w:rPr>
        <w:t>influence potentielle sur la compréhension des enquêteurs</w:t>
      </w:r>
      <w:r w:rsidRPr="00AF2B92">
        <w:t>,</w:t>
      </w:r>
    </w:p>
    <w:p w14:paraId="0B8A3647" w14:textId="77777777" w:rsidR="00AF2B92" w:rsidRPr="00AF2B92" w:rsidRDefault="00AF2B92" w:rsidP="00AF2B92">
      <w:pPr>
        <w:numPr>
          <w:ilvl w:val="0"/>
          <w:numId w:val="8"/>
        </w:numPr>
      </w:pPr>
      <w:r w:rsidRPr="00AF2B92">
        <w:t xml:space="preserve">Et une </w:t>
      </w:r>
      <w:r w:rsidRPr="00AF2B92">
        <w:rPr>
          <w:b/>
          <w:bCs/>
        </w:rPr>
        <w:t>fente dans la protection constitutionnelle de la liberté de conscience</w:t>
      </w:r>
      <w:r w:rsidRPr="00AF2B92">
        <w:t>.</w:t>
      </w:r>
    </w:p>
    <w:p w14:paraId="5050FB1D" w14:textId="77777777" w:rsidR="00AF2B92" w:rsidRPr="00AF2B92" w:rsidRDefault="00AF2B92" w:rsidP="00AF2B92">
      <w:pPr>
        <w:rPr>
          <w:b/>
          <w:bCs/>
        </w:rPr>
      </w:pPr>
      <w:r w:rsidRPr="00AF2B92">
        <w:rPr>
          <w:b/>
          <w:bCs/>
        </w:rPr>
        <w:t>Conclusion</w:t>
      </w:r>
    </w:p>
    <w:p w14:paraId="4DBE5FA6" w14:textId="77777777" w:rsidR="00AF2B92" w:rsidRPr="00AF2B92" w:rsidRDefault="00AF2B92" w:rsidP="00AF2B92">
      <w:r w:rsidRPr="00AF2B92">
        <w:t xml:space="preserve">La lettre du </w:t>
      </w:r>
      <w:r w:rsidRPr="00AF2B92">
        <w:rPr>
          <w:i/>
          <w:iCs/>
        </w:rPr>
        <w:t>Journal canadien de mathématiques</w:t>
      </w:r>
      <w:r w:rsidRPr="00AF2B92">
        <w:t xml:space="preserve"> constitue une preuve essentielle pour :</w:t>
      </w:r>
    </w:p>
    <w:p w14:paraId="1B685486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>Établir mon identité professionnelle réelle,</w:t>
      </w:r>
    </w:p>
    <w:p w14:paraId="0C7F5DC4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>Démontre la confusion et la fraude identitaire dont je suis victime,</w:t>
      </w:r>
    </w:p>
    <w:p w14:paraId="0D3CEDD1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>Mettre en lumière les incohérences et biais ayant pu influencer la procédure,</w:t>
      </w:r>
    </w:p>
    <w:p w14:paraId="757C1495" w14:textId="77777777" w:rsidR="00AF2B92" w:rsidRPr="00AF2B92" w:rsidRDefault="00AF2B92" w:rsidP="00AF2B92">
      <w:pPr>
        <w:numPr>
          <w:ilvl w:val="0"/>
          <w:numId w:val="9"/>
        </w:numPr>
      </w:pPr>
      <w:r w:rsidRPr="00AF2B92">
        <w:t xml:space="preserve">Et appuyer ma défense dans le cadre du dossier </w:t>
      </w:r>
      <w:r w:rsidRPr="00AF2B92">
        <w:rPr>
          <w:b/>
          <w:bCs/>
        </w:rPr>
        <w:t>LVSEV25000954</w:t>
      </w:r>
      <w:r w:rsidRPr="00AF2B92">
        <w:t>.</w:t>
      </w:r>
    </w:p>
    <w:p w14:paraId="30709863" w14:textId="066047ED" w:rsidR="00717F0D" w:rsidRDefault="00717F0D"/>
    <w:sectPr w:rsidR="00717F0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277"/>
    <w:multiLevelType w:val="multilevel"/>
    <w:tmpl w:val="B1D4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F150B"/>
    <w:multiLevelType w:val="multilevel"/>
    <w:tmpl w:val="FB3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7FE5"/>
    <w:multiLevelType w:val="multilevel"/>
    <w:tmpl w:val="B3C2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B7D53"/>
    <w:multiLevelType w:val="multilevel"/>
    <w:tmpl w:val="5F8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A7BDC"/>
    <w:multiLevelType w:val="multilevel"/>
    <w:tmpl w:val="D69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57113"/>
    <w:multiLevelType w:val="multilevel"/>
    <w:tmpl w:val="7B2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9181D"/>
    <w:multiLevelType w:val="multilevel"/>
    <w:tmpl w:val="7C04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F0814"/>
    <w:multiLevelType w:val="multilevel"/>
    <w:tmpl w:val="420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F4A88"/>
    <w:multiLevelType w:val="multilevel"/>
    <w:tmpl w:val="06D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27377">
    <w:abstractNumId w:val="2"/>
  </w:num>
  <w:num w:numId="2" w16cid:durableId="2071030159">
    <w:abstractNumId w:val="1"/>
  </w:num>
  <w:num w:numId="3" w16cid:durableId="1615942681">
    <w:abstractNumId w:val="6"/>
  </w:num>
  <w:num w:numId="4" w16cid:durableId="1212578248">
    <w:abstractNumId w:val="0"/>
  </w:num>
  <w:num w:numId="5" w16cid:durableId="1171137913">
    <w:abstractNumId w:val="3"/>
  </w:num>
  <w:num w:numId="6" w16cid:durableId="1991592410">
    <w:abstractNumId w:val="4"/>
  </w:num>
  <w:num w:numId="7" w16cid:durableId="751702843">
    <w:abstractNumId w:val="7"/>
  </w:num>
  <w:num w:numId="8" w16cid:durableId="891817005">
    <w:abstractNumId w:val="8"/>
  </w:num>
  <w:num w:numId="9" w16cid:durableId="222908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A1"/>
    <w:rsid w:val="0001740D"/>
    <w:rsid w:val="000224D7"/>
    <w:rsid w:val="00081090"/>
    <w:rsid w:val="000932EA"/>
    <w:rsid w:val="000979D3"/>
    <w:rsid w:val="000B07E2"/>
    <w:rsid w:val="000F5748"/>
    <w:rsid w:val="001A43BB"/>
    <w:rsid w:val="0023703F"/>
    <w:rsid w:val="002451E7"/>
    <w:rsid w:val="00266E97"/>
    <w:rsid w:val="00277D76"/>
    <w:rsid w:val="0029670C"/>
    <w:rsid w:val="002B22B8"/>
    <w:rsid w:val="002B474A"/>
    <w:rsid w:val="002C2950"/>
    <w:rsid w:val="002D2415"/>
    <w:rsid w:val="00306F73"/>
    <w:rsid w:val="00343452"/>
    <w:rsid w:val="00355CD6"/>
    <w:rsid w:val="0037155F"/>
    <w:rsid w:val="003D5B1A"/>
    <w:rsid w:val="003F017B"/>
    <w:rsid w:val="0040111A"/>
    <w:rsid w:val="00430774"/>
    <w:rsid w:val="004335A6"/>
    <w:rsid w:val="00462968"/>
    <w:rsid w:val="00494A04"/>
    <w:rsid w:val="004C5C86"/>
    <w:rsid w:val="00507E3C"/>
    <w:rsid w:val="005125EB"/>
    <w:rsid w:val="005558FA"/>
    <w:rsid w:val="005567DF"/>
    <w:rsid w:val="005B3BC6"/>
    <w:rsid w:val="005F4383"/>
    <w:rsid w:val="006129AD"/>
    <w:rsid w:val="0065606A"/>
    <w:rsid w:val="00662EE0"/>
    <w:rsid w:val="00691554"/>
    <w:rsid w:val="00692913"/>
    <w:rsid w:val="006E0333"/>
    <w:rsid w:val="00717F0D"/>
    <w:rsid w:val="007707CC"/>
    <w:rsid w:val="007866A0"/>
    <w:rsid w:val="007C099D"/>
    <w:rsid w:val="007D1450"/>
    <w:rsid w:val="007D4257"/>
    <w:rsid w:val="007E7CF5"/>
    <w:rsid w:val="007F51FE"/>
    <w:rsid w:val="00800539"/>
    <w:rsid w:val="00825707"/>
    <w:rsid w:val="008A3090"/>
    <w:rsid w:val="008E679C"/>
    <w:rsid w:val="009069B8"/>
    <w:rsid w:val="00913ADA"/>
    <w:rsid w:val="00916568"/>
    <w:rsid w:val="00937083"/>
    <w:rsid w:val="00942EE6"/>
    <w:rsid w:val="009536CA"/>
    <w:rsid w:val="009562BA"/>
    <w:rsid w:val="009727A1"/>
    <w:rsid w:val="00992C7F"/>
    <w:rsid w:val="009A5FBE"/>
    <w:rsid w:val="009E114E"/>
    <w:rsid w:val="009F6A7F"/>
    <w:rsid w:val="00A05944"/>
    <w:rsid w:val="00A13B51"/>
    <w:rsid w:val="00A36F48"/>
    <w:rsid w:val="00A42D10"/>
    <w:rsid w:val="00A67C75"/>
    <w:rsid w:val="00A742BE"/>
    <w:rsid w:val="00A82DE1"/>
    <w:rsid w:val="00AE3D44"/>
    <w:rsid w:val="00AF2B92"/>
    <w:rsid w:val="00B07F74"/>
    <w:rsid w:val="00B4429B"/>
    <w:rsid w:val="00B97775"/>
    <w:rsid w:val="00BB40E7"/>
    <w:rsid w:val="00BC25C7"/>
    <w:rsid w:val="00BC2AD2"/>
    <w:rsid w:val="00BC3F73"/>
    <w:rsid w:val="00BE4543"/>
    <w:rsid w:val="00BE7659"/>
    <w:rsid w:val="00BF7C7E"/>
    <w:rsid w:val="00C02350"/>
    <w:rsid w:val="00C07710"/>
    <w:rsid w:val="00C16BFB"/>
    <w:rsid w:val="00C33660"/>
    <w:rsid w:val="00C530C4"/>
    <w:rsid w:val="00CD7BA3"/>
    <w:rsid w:val="00CF6C74"/>
    <w:rsid w:val="00D02E3F"/>
    <w:rsid w:val="00D16DE5"/>
    <w:rsid w:val="00D2664A"/>
    <w:rsid w:val="00D6753F"/>
    <w:rsid w:val="00D86816"/>
    <w:rsid w:val="00DC2965"/>
    <w:rsid w:val="00DC5B83"/>
    <w:rsid w:val="00E123F2"/>
    <w:rsid w:val="00E25EE3"/>
    <w:rsid w:val="00E33781"/>
    <w:rsid w:val="00E37F1E"/>
    <w:rsid w:val="00E62D4D"/>
    <w:rsid w:val="00EE078F"/>
    <w:rsid w:val="00EF2177"/>
    <w:rsid w:val="00F25489"/>
    <w:rsid w:val="00F34B67"/>
    <w:rsid w:val="00F826DF"/>
    <w:rsid w:val="00FA080D"/>
    <w:rsid w:val="00FB0E74"/>
    <w:rsid w:val="00FD3715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6E5A5"/>
  <w15:chartTrackingRefBased/>
  <w15:docId w15:val="{D8B6BAEB-FDAB-4E55-B646-BF9D723D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2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2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2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2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2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2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2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2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2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2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2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2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27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27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27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27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27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27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2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2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2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2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2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27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27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27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2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27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2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4</Pages>
  <Words>1014</Words>
  <Characters>4888</Characters>
  <Application>Microsoft Office Word</Application>
  <DocSecurity>0</DocSecurity>
  <Lines>85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Thomas Savard</dc:creator>
  <cp:keywords/>
  <dc:description/>
  <cp:lastModifiedBy>Philippe Thomas Savard</cp:lastModifiedBy>
  <cp:revision>102</cp:revision>
  <dcterms:created xsi:type="dcterms:W3CDTF">2026-09-20T23:06:00Z</dcterms:created>
  <dcterms:modified xsi:type="dcterms:W3CDTF">2026-09-23T23:59:00Z</dcterms:modified>
</cp:coreProperties>
</file>