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a1a1a"/>
          <w:sz w:val="34"/>
          <w:szCs w:val="34"/>
          <w:rtl w:val="0"/>
        </w:rPr>
        <w:t xml:space="preserve">이영준 (게임도우미)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toyboy2@hanmail.net   ·   </w:t>
      </w:r>
      <w:hyperlink r:id="rId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iOS를 중심으로 다양한 플랫폼·도메인 경험. 담당 기술을 넘어 좋은 제품을 만들기 위해 </w:t>
      </w:r>
      <w:r w:rsidDel="00000000" w:rsidR="00000000" w:rsidRPr="00000000">
        <w:rPr>
          <w:color w:val="222222"/>
          <w:rtl w:val="0"/>
        </w:rPr>
        <w:t xml:space="preserve">되묻고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함께 고민합니다. 제품 개선을 스스로 고민·제안하며, 지식 공유는 주저하지 않습니다. AI는 동료로 생각하되, 결과물은 </w:t>
      </w:r>
      <w:r w:rsidDel="00000000" w:rsidR="00000000" w:rsidRPr="00000000">
        <w:rPr>
          <w:color w:val="222222"/>
          <w:rtl w:val="0"/>
        </w:rPr>
        <w:t xml:space="preserve">검증 합니다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경력   15년+ (모바일 8년+)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※ 프로젝트별 상세 내용은 포트폴리오(2sem.github.io)를 참고해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SK AX (계약: 디투엘)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2024.06 – 2025.10 (1년+)  ·  프리랜서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SKT의 3개 iOS 프로젝트 유지보수를 맡아 안정화, 요구사항 반영, 기술부채 해결을 수행. 설명 없는 대형 MR로 사실상 리뷰가 불가능했던 문제를 커밋 단위 분할과 Jira Epic·Task·Subtask 구조화로 해결.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만족한 매니저가 타 프로젝트 개발자에게도 동일한 방식을 요구하며 자연스럽게 전파.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 CocoaPods 서비스 종료를 앞두고 선제적으로 SPM 전환을 제안해 라이브러리별로 점진적으로 마이그레이션. 주니어 엔지니어 2명 코칭.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올룰로 (킥고잉)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2021.06 – 2023.10 (2년+)  ·  정규직  · 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킥고잉(국내 최초 공유 킥보드 서비스)의 React Native 개발과 엔지니어 2~3명을 리드.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API 호출 75% 절감(위치 데이터 최적화)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BLE 연결 최적화 시도 및 코드 개선. 1일 기술부채 해소 시간 도입, 월간 기술 공유 세션 창설, 오픈소스 기여. 혼자 분할해서 개발하던 습관을 주니어 코칭에 처음 적용, 이후 코드 리뷰 프로세스에도 무리 없이 적응.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앱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킥고잉 React Native 앱 유지보수, 파트너사 앱을 통한 가입 프로세스 구축(Android Install Referrer로 설치 후 파트너 계정 자동 연결). Fastlane 기반 CI/CD 자동화 구축.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에스제이더블유인터내셔널 (시원스쿨)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2018.06 – 2021.05 (3년)  ·  정규직  · 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시원스쿨(국내 1위 온라인 어학 교육 플랫폼) iOS 앱 평점 4.7 달성.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리뷰 관리 부서가 없어 직접 응대, 요구사항 즉시 반영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. 합류 당시 기획 단계에서 정체된 프로젝트를 기획서 직접 리뷰와 앱 관점 피드백으로 재정립, 제로베이스로 자체 앱 개발. 영상 플레이어 라이브러리 개발, 콘텐츠 보호(화면 녹화 방지·탈옥 감지) 구현. 소셜 로그인·iPad 레이아웃·CI/CD 인프라 구축, React Native·Unity R&amp;D.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개인 iOS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2017.02 – 2018.06 (1년+)  · 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개인 iOS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9-6 근무 형태로 개인 앱 다수를 기획·개발·출시. '문자행동'은 SBS 인터뷰 등 언론의 주목을 받았습니다. 주식 정보 앱은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푸시 알림 추가로 매출 2배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, 게임 유틸리티 앱('게임도우미')은 500명 이상의 일일 사용자와 수익을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0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ShowNote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재직 중 기획을 전면 개편하며 기존 기획서에 없던 'Trigger' 개념을 고안. 퇴사 후에도 유지보수·기능 개선을 지속해 특허 출원 및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10억 원 규모 투자 유치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에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2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크레디프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2009.08 – 2017.02 (7년+)  ·  정규직  · 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/>
      </w:pP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담당자 공백, 인수인계 부재, 장애 등 위기 상황마다 투입되는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'해결사'</w:t>
      </w:r>
      <w:r w:rsidDel="00000000" w:rsidR="00000000" w:rsidRPr="00000000">
        <w:rPr>
          <w:b w:val="0"/>
          <w:bCs w:val="0"/>
          <w:color w:val="222222"/>
          <w:sz w:val="20"/>
          <w:szCs w:val="20"/>
          <w:rtl w:val="0"/>
        </w:rPr>
        <w:t xml:space="preserve">. KT·SKT 등 이동통신 3사 및 공공기관 대상 SI/SM 전문기업 크레디프에서 서버(C)부터 클라이언트(C#/Java)까지 7년 넘게 풀스택으로 개발·유지보수. 판교 R&amp;D센터 IBS/FMS 클라이언트 개발, KT 유전체 클라우드(gStorage) 크로스플랫폼 재구축 및 서버 단독 인수, WIFI 실내측위 플랫폼 풀스택 단독 개발 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24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SK AX에서 보안 제약으로 GitLab Runner에 Ollama를 연결한 MR 리뷰를 구축. 비개발자 매니저의 AI 활용 KPI에 기여하고 변경 사항을 안심하며 빠르게 리뷰할 수 있게 지원. Slack 채널로 노하우를 타 프로젝트 팀원과도 공유.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개인 앱</w:t>
      </w:r>
      <w:r w:rsidDel="00000000" w:rsidR="00000000" w:rsidRPr="00000000">
        <w:rPr>
          <w:color w:val="222222"/>
          <w:rtl w:val="0"/>
        </w:rPr>
        <w:t xml:space="preserve">의 SwiftUI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마이그레이션을 위해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Skill을 구축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앱당 1주 이상 걸리던 작업을 1~2일로 단축.</w:t>
      </w:r>
      <w:r w:rsidDel="00000000" w:rsidR="00000000" w:rsidRPr="00000000">
        <w:rPr>
          <w:color w:val="222222"/>
          <w:rtl w:val="0"/>
        </w:rPr>
        <w:t xml:space="preserve"> 유지보수용으로 Marketer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222222"/>
          <w:rtl w:val="0"/>
        </w:rPr>
        <w:t xml:space="preserve">Designer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222222"/>
          <w:rtl w:val="0"/>
        </w:rPr>
        <w:t xml:space="preserve">CS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·</w:t>
      </w:r>
      <w:r w:rsidDel="00000000" w:rsidR="00000000" w:rsidRPr="00000000">
        <w:rPr>
          <w:color w:val="222222"/>
          <w:rtl w:val="0"/>
        </w:rPr>
        <w:t xml:space="preserve">Reporter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subagent</w:t>
      </w:r>
      <w:r w:rsidDel="00000000" w:rsidR="00000000" w:rsidRPr="00000000">
        <w:rPr>
          <w:color w:val="222222"/>
          <w:rtl w:val="0"/>
        </w:rPr>
        <w:t xml:space="preserve">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9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Claude Design으로 Layout·테마 선택 후 Notion에 이력을 작성한 뒤 opencode와 Claude로 가져와 포트폴리오 사이트 완성.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="24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Tuist(iOS 프로젝트 관리 도구) 한국어 번역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9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Seoul iOS Meetup</w:t>
      </w:r>
      <w:r w:rsidDel="00000000" w:rsidR="00000000" w:rsidRPr="00000000">
        <w:rPr>
          <w:color w:val="222222"/>
          <w:rtl w:val="0"/>
        </w:rPr>
        <w:t xml:space="preserve">에서 Tuist 주제로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발표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Tuist </w:t>
      </w:r>
      <w:r w:rsidDel="00000000" w:rsidR="00000000" w:rsidRPr="00000000">
        <w:rPr>
          <w:color w:val="222222"/>
          <w:rtl w:val="0"/>
        </w:rPr>
        <w:t xml:space="preserve">CEO 축전 영상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9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Dev Korea Meetup 등 커뮤니티 정기 참여.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90" w:lineRule="auto"/>
        <w:ind w:left="0" w:firstLine="0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Medium에 iOS·React Native 기술 아티클 다수 </w:t>
      </w:r>
      <w:r w:rsidDel="00000000" w:rsidR="00000000" w:rsidRPr="00000000">
        <w:rPr>
          <w:color w:val="222222"/>
          <w:rtl w:val="0"/>
        </w:rPr>
        <w:t xml:space="preserve">발행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Swift · SwiftUI · UIKit · React Native · TypeScript · CI/CD · Firebase · GitLab/GitHub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2003.03 – 2009.02  ·  졸업  · 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997.7952755905512" w:right="997.795275590551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amehelper" TargetMode="External"/><Relationship Id="rId7" Type="http://schemas.openxmlformats.org/officeDocument/2006/relationships/hyperlink" Target="https://2sem.github.io" TargetMode="External"/><Relationship Id="rId8" Type="http://schemas.openxmlformats.org/officeDocument/2006/relationships/hyperlink" Target="https://medium.com/@toyboy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