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안녕하세요,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로버트 월터스 코리아 Tech 팀 김재현 컨설턴트입니다.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Herren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이라는 회사를 소개드리고자 연락드렸습니다.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Herren은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투자 없이 지난 10년간 꾸준히 성장하며 연매출 100억 원 이상을 달성한 B2B SaaS 기업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입니다. 현재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8,000개 이상의 유료 고객사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를 확보하고 있으며, 네이버와의 뷰티 예약 서비스 협업, 당근과의 MOU 등으로 업계 내 확고한 입지를 구축하고 있습니다.</w:t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현재는 안정적인 B2B 비즈니스를 기반으로,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B2C 제품을 더욱 크게 성장시키기 위한 핵심 인재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를 적극적으로 채용하고 있습니다.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개인적으로 미팅을 하면서 가장 인상 깊었던 부분은 단순히 기술력이 뛰어난 사람보다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제품에 대한 오너십과 몰입도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, 그리고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AI를 활용해 자신의 업무를 개선하는 사고방식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을 가진 분들을 중요하게 생각한다는 점이었습니다.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39ylr2pbtgh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sz w:val="26"/>
          <w:szCs w:val="26"/>
          <w:rtl w:val="0"/>
        </w:rPr>
        <w:t xml:space="preserve">Herren의 개발 문화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AX(AI Transformation)에 매우 적극적인 조직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개발뿐 아니라 QA, CX 등 다양한 업무를 AI로 자동화하고 있으며, 개인별 AI Tool 사용도 적극 지원합니다.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기술보다 태도와 성장 의지를 중요하게 평가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기술 인터뷰보다도 CTO/CEO와의 인터뷰에서 본인의 문제 해결 방식, 몰입 경험, 성장 과정 등을 깊이 이야기합니다.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제품 중심의 개발 문화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단순 기능 개발보다 실제 사용자와 서비스 성장을 고민하는 엔지니어를 선호합니다.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좋은 팀 분위기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수평적인 문화와 협업을 중요하게 생각하며, 독선적인 문화 없이 서로 존중하는 분위기입니다.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여성 엔지니어와 리더도 다수 함께하고 있습니다.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학습과 성장 지원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00" w:before="0" w:before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AWS 세미나, 외부 컨퍼런스, 워크숍, 해커톤 등 다양한 교육과 행사를 적극 지원합니다.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vyxj445qzq2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sz w:val="26"/>
          <w:szCs w:val="26"/>
          <w:rtl w:val="0"/>
        </w:rPr>
        <w:t xml:space="preserve">회사 현황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임직원 약 45명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개발조직 약 13명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Kotlin / Java / AWS 기반 서비스 운영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B2B SaaS와 B2C 서비스를 함께 성장시키는 단계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6개월 단위 연봉 협상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CTO가 채용에 매우 적극적으로 참여하며, 지원 전 커피챗도 가능합니다.</w:t>
      </w:r>
    </w:p>
    <w:p w:rsidR="00000000" w:rsidDel="00000000" w:rsidP="00000000" w:rsidRDefault="00000000" w:rsidRPr="00000000" w14:paraId="0000001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1B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Homepage -&gt; 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공비서 원장님 - 네일샵·미용실 고객관리 프로그램, 예약매출관리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채용 페이지 -&gt;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WE ARE HIRING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진행절차/인재상 안내 -&gt;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(주)헤렌 | HERREN — Career: Join Herren.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프론트엔드 개발자 -&gt; </w:t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프론트엔드 개발자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Android 개발자 -&gt; </w:t>
      </w:r>
      <w:hyperlink r:id="rId1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Android 개발자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iOS 개발자 -&gt; </w:t>
      </w: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iOS 개발자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공비서 PO (Product Owner) -&gt; </w:t>
      </w:r>
      <w:hyperlink r:id="rId12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공비서 PO(Product Owner)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2" name="image1.png"/>
            <a:graphic>
              <a:graphicData uri="http://schemas.openxmlformats.org/drawingml/2006/picture">
                <pic:pic>
                  <pic:nvPicPr>
                    <pic:cNvPr descr="👉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직접 지원은 삼가 부탁드립니다.</w:t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지원 의사가 있으시다면 지원서 제출을 위해 아래 내용을 회신 부탁드립니다. </w:t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🙂" id="1" name="image2.png"/>
            <a:graphic>
              <a:graphicData uri="http://schemas.openxmlformats.org/drawingml/2006/picture">
                <pic:pic>
                  <pic:nvPicPr>
                    <pic:cNvPr descr="🙂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간단한 지원 동기 (2~3문장)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현재 연봉 및 희망 연봉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이직 사유</w:t>
      </w:r>
    </w:p>
    <w:p w:rsidR="00000000" w:rsidDel="00000000" w:rsidP="00000000" w:rsidRDefault="00000000" w:rsidRPr="00000000" w14:paraId="00000028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궁금하신 점이 있으시면 언제든 편하게 연락 주세요.</w:t>
      </w:r>
    </w:p>
    <w:p w:rsidR="00000000" w:rsidDel="00000000" w:rsidP="00000000" w:rsidRDefault="00000000" w:rsidRPr="00000000" w14:paraId="00000029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감사합니다.</w:t>
      </w:r>
    </w:p>
    <w:p w:rsidR="00000000" w:rsidDel="00000000" w:rsidP="00000000" w:rsidRDefault="00000000" w:rsidRPr="00000000" w14:paraId="0000002A">
      <w:pPr>
        <w:shd w:fill="ffffff" w:val="clear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김재현 드림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echblog.herrencorp.com/35e48de8-e0ea-80f5-9656-c644e804ef87" TargetMode="External"/><Relationship Id="rId10" Type="http://schemas.openxmlformats.org/officeDocument/2006/relationships/hyperlink" Target="https://techblog.herrencorp.com/35e48de8-e0ea-8034-835d-f843e03e1301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techblog.herrencorp.com/20848de8-e0ea-807f-a2b3-f20bf9832d2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echblog.herrencorp.com/2b048de8-e0ea-80b6-9d48-f84a6e49a38a" TargetMode="Externa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gongbiz.kr/landing-page/main" TargetMode="External"/><Relationship Id="rId7" Type="http://schemas.openxmlformats.org/officeDocument/2006/relationships/hyperlink" Target="https://techblog.herrencorp.com/f8b47c47-22f6-4876-8a50-e0974146de92" TargetMode="External"/><Relationship Id="rId8" Type="http://schemas.openxmlformats.org/officeDocument/2006/relationships/hyperlink" Target="https://www.herrencorp.com/care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