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5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42"/>
          <w:szCs w:val="42"/>
          <w:rtl w:val="0"/>
        </w:rPr>
        <w:t xml:space="preserve">이영준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toyboy2@hanmail.net · </w:t>
      </w:r>
      <w:hyperlink r:id="rId7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LinkedIn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8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Medium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9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Portfolio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10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10" w:line="290" w:lineRule="auto"/>
        <w:jc w:val="both"/>
        <w:rPr/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iOS</w:t>
      </w:r>
      <w:r w:rsidDel="00000000" w:rsidR="00000000" w:rsidRPr="00000000">
        <w:rPr>
          <w:rtl w:val="0"/>
        </w:rPr>
        <w:t xml:space="preserve">를 중심으로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 설계부터 배포, 운영까지 단독으로 책임져 </w:t>
      </w:r>
      <w:r w:rsidDel="00000000" w:rsidR="00000000" w:rsidRPr="00000000">
        <w:rPr>
          <w:rtl w:val="0"/>
        </w:rPr>
        <w:t xml:space="preserve">본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 엔지니어입니다. </w:t>
      </w:r>
      <w:r w:rsidDel="00000000" w:rsidR="00000000" w:rsidRPr="00000000">
        <w:rPr>
          <w:rtl w:val="0"/>
        </w:rPr>
        <w:t xml:space="preserve">문제 해결을 위해 담당 분야를 넘어 적극적으로 의견을 제시하며 함께 고민하고,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t xml:space="preserve">새로운 기술/도구를 먼저 실험하고 기존 구성원도 모르는 방법을 찾아 공유해왔습니다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. AI 코딩 도구를 워크플로우에 결합해 개발 속도를 </w:t>
      </w:r>
      <w:r w:rsidDel="00000000" w:rsidR="00000000" w:rsidRPr="00000000">
        <w:rPr>
          <w:rtl w:val="0"/>
        </w:rPr>
        <w:t xml:space="preserve">끌어올릴되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, 산출물은 비판적으로 검증하고 책임집니다. 아직 경험하지 못한 금융 도메인에서 </w:t>
      </w:r>
      <w:r w:rsidDel="00000000" w:rsidR="00000000" w:rsidRPr="00000000">
        <w:rPr>
          <w:rtl w:val="0"/>
        </w:rPr>
        <w:t xml:space="preserve">최상의 금융 사용자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 경험을 함께 다듬고 싶습니다.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19"/>
          <w:szCs w:val="19"/>
          <w:rtl w:val="0"/>
        </w:rPr>
        <w:t xml:space="preserve">iOS 5년+</w:t>
      </w: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(모바일 8년+)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8d8d8" w:space="1" w:sz="4" w:val="single"/>
        </w:pBdr>
        <w:spacing w:after="68" w:before="78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spacing w:after="6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AI 활용 경험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보안 제약</w:t>
      </w:r>
      <w:r w:rsidDel="00000000" w:rsidR="00000000" w:rsidRPr="00000000">
        <w:rPr>
          <w:rtl w:val="0"/>
        </w:rPr>
        <w:t xml:space="preserve">을 극복하기 위해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GitLab Runner에 </w:t>
      </w:r>
      <w:hyperlink r:id="rId11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Ollama를 연결한 </w:t>
        </w:r>
      </w:hyperlink>
      <w:hyperlink r:id="rId12">
        <w:r w:rsidDel="00000000" w:rsidR="00000000" w:rsidRPr="00000000">
          <w:rPr>
            <w:b w:val="1"/>
            <w:bCs w:val="1"/>
            <w:color w:val="1a4f8a"/>
            <w:rtl w:val="0"/>
          </w:rPr>
          <w:t xml:space="preserve">자동 </w:t>
        </w:r>
      </w:hyperlink>
      <w:hyperlink r:id="rId13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MR 리뷰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구축, 변경 사항을 빠르게 검토할 수 있도록 지원하고 비개발자 매니저의 AI 활용 KPI 달성에 기여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hyperlink r:id="rId14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SwiftUI 마이그레이션 Skill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을 구축</w:t>
      </w:r>
      <w:r w:rsidDel="00000000" w:rsidR="00000000" w:rsidRPr="00000000">
        <w:rPr>
          <w:rtl w:val="0"/>
        </w:rPr>
        <w:t xml:space="preserve">하여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앱당 1주 이상 걸리던 </w:t>
      </w:r>
      <w:r w:rsidDel="00000000" w:rsidR="00000000" w:rsidRPr="00000000">
        <w:rPr>
          <w:rtl w:val="0"/>
        </w:rPr>
        <w:t xml:space="preserve">개인 앱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SwiftUI </w:t>
      </w:r>
      <w:r w:rsidDel="00000000" w:rsidR="00000000" w:rsidRPr="00000000">
        <w:rPr>
          <w:rtl w:val="0"/>
        </w:rPr>
        <w:t xml:space="preserve">전환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작업을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1~2일로 단축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유료 버전 전용 기능인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sz w:val="18"/>
          <w:szCs w:val="18"/>
          <w:shd w:fill="auto" w:val="clear"/>
          <w:vertAlign w:val="baseline"/>
          <w:rtl w:val="0"/>
        </w:rPr>
        <w:t xml:space="preserve">Davinci Resolve MCP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무료 버전용 </w:t>
      </w:r>
      <w:hyperlink r:id="rId15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155cc"/>
            <w:sz w:val="18"/>
            <w:szCs w:val="18"/>
            <w:shd w:fill="auto" w:val="clear"/>
            <w:vertAlign w:val="baseline"/>
            <w:rtl w:val="0"/>
          </w:rPr>
          <w:t xml:space="preserve">davinci-resolve-lite-mcp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구축</w:t>
      </w:r>
      <w:r w:rsidDel="00000000" w:rsidR="00000000" w:rsidRPr="00000000">
        <w:rPr>
          <w:rtl w:val="0"/>
        </w:rPr>
        <w:t xml:space="preserve">하여 Youtube 영상 편집을 자동화하고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장면 분류·편집·검증 단계를 Skill과 Script로 분리해 결과의 신뢰성 확보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d8d8d8" w:space="1" w:sz="4" w:val="single"/>
        </w:pBdr>
        <w:spacing w:after="68" w:before="78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after="6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경력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10320"/>
        </w:tabs>
        <w:spacing w:after="10" w:before="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SK AX (계약: 디투엘)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2024.06 – 2025.10 (1년+) ·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4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SKT의 iOS 유지보수 </w:t>
      </w:r>
      <w:r w:rsidDel="00000000" w:rsidR="00000000" w:rsidRPr="00000000">
        <w:rPr>
          <w:color w:val="6b6b6b"/>
          <w:sz w:val="17"/>
          <w:szCs w:val="17"/>
          <w:rtl w:val="0"/>
        </w:rPr>
        <w:t xml:space="preserve">프로젝트 3종</w:t>
      </w: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(T world: B2C, SWING: 대리점 대상 B2B, AI Layer SDK: </w:t>
      </w:r>
      <w:r w:rsidDel="00000000" w:rsidR="00000000" w:rsidRPr="00000000">
        <w:rPr>
          <w:color w:val="6b6b6b"/>
          <w:sz w:val="17"/>
          <w:szCs w:val="17"/>
          <w:rtl w:val="0"/>
        </w:rPr>
        <w:t xml:space="preserve">T world, T membership 대상</w:t>
      </w: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tl w:val="0"/>
        </w:rPr>
        <w:t xml:space="preserve">시간제한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보안 기능을 설정한 사용자가 </w:t>
      </w:r>
      <w:r w:rsidDel="00000000" w:rsidR="00000000" w:rsidRPr="00000000">
        <w:rPr>
          <w:rtl w:val="0"/>
        </w:rPr>
        <w:t xml:space="preserve">앱에서 비밀번호 입력 후에도 위젯(</w:t>
      </w:r>
      <w:r w:rsidDel="00000000" w:rsidR="00000000" w:rsidRPr="00000000">
        <w:rPr>
          <w:b w:val="1"/>
          <w:bCs w:val="1"/>
          <w:rtl w:val="0"/>
        </w:rPr>
        <w:t xml:space="preserve">SwiftUI</w:t>
      </w:r>
      <w:r w:rsidDel="00000000" w:rsidR="00000000" w:rsidRPr="00000000">
        <w:rPr>
          <w:rtl w:val="0"/>
        </w:rPr>
        <w:t xml:space="preserve">)을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이용하지 못하던 </w:t>
      </w:r>
      <w:r w:rsidDel="00000000" w:rsidR="00000000" w:rsidRPr="00000000">
        <w:rPr>
          <w:rtl w:val="0"/>
        </w:rPr>
        <w:t xml:space="preserve">민원을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앱·위젯 간 Cookie Storage 공유로 세션을 공유하고 위젯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tl w:val="0"/>
        </w:rPr>
        <w:t xml:space="preserve">를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분석</w:t>
      </w:r>
      <w:r w:rsidDel="00000000" w:rsidR="00000000" w:rsidRPr="00000000">
        <w:rPr>
          <w:rtl w:val="0"/>
        </w:rPr>
        <w:t xml:space="preserve">하여 서버 개발자에게 수정 방안을 제시하여 해결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AI 추천 툴팁·넛지 등 신규 UI를 </w:t>
      </w:r>
      <w:r w:rsidDel="00000000" w:rsidR="00000000" w:rsidRPr="00000000">
        <w:rPr>
          <w:rtl w:val="0"/>
        </w:rPr>
        <w:t xml:space="preserve">RxSwift 대신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Combine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기반으로 </w:t>
      </w:r>
      <w:r w:rsidDel="00000000" w:rsidR="00000000" w:rsidRPr="00000000">
        <w:rPr>
          <w:rtl w:val="0"/>
        </w:rPr>
        <w:t xml:space="preserve">구현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기존 API 호출을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Swift Concurrency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점진 전환하고, 신규 API 추가 시 Unit Test를 작성해 예외 </w:t>
      </w:r>
      <w:r w:rsidDel="00000000" w:rsidR="00000000" w:rsidRPr="00000000">
        <w:rPr>
          <w:rtl w:val="0"/>
        </w:rPr>
        <w:t xml:space="preserve">시나리오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검증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WKWebView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Delegate</w:t>
      </w:r>
      <w:r w:rsidDel="00000000" w:rsidR="00000000" w:rsidRPr="00000000">
        <w:rPr>
          <w:rtl w:val="0"/>
        </w:rPr>
        <w:t xml:space="preserve"> Method에서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강제 언래핑으로 발생하던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주간 5,000건 이상의 </w:t>
      </w:r>
      <w:r w:rsidDel="00000000" w:rsidR="00000000" w:rsidRPr="00000000">
        <w:rPr>
          <w:b w:val="1"/>
          <w:bCs w:val="1"/>
          <w:rtl w:val="0"/>
        </w:rPr>
        <w:t xml:space="preserve">비정상 종료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근본 해결. 전임자 PR의 가설로는 </w:t>
      </w:r>
      <w:r w:rsidDel="00000000" w:rsidR="00000000" w:rsidRPr="00000000">
        <w:rPr>
          <w:rtl w:val="0"/>
        </w:rPr>
        <w:t xml:space="preserve">동일한 Crash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가 재현되지 않아, 코드 </w:t>
      </w:r>
      <w:r w:rsidDel="00000000" w:rsidR="00000000" w:rsidRPr="00000000">
        <w:rPr>
          <w:rtl w:val="0"/>
        </w:rPr>
        <w:t xml:space="preserve">역추적으로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동일 </w:t>
      </w:r>
      <w:r w:rsidDel="00000000" w:rsidR="00000000" w:rsidRPr="00000000">
        <w:rPr>
          <w:rtl w:val="0"/>
        </w:rPr>
        <w:t xml:space="preserve">Crash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재현시켜 원인을 특정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Objective-C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코드를 </w:t>
      </w:r>
      <w:r w:rsidDel="00000000" w:rsidR="00000000" w:rsidRPr="00000000">
        <w:rPr>
          <w:rtl w:val="0"/>
        </w:rPr>
        <w:t xml:space="preserve">Method 단위로 Swift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Extension</w:t>
      </w:r>
      <w:r w:rsidDel="00000000" w:rsidR="00000000" w:rsidRPr="00000000">
        <w:rPr>
          <w:rtl w:val="0"/>
        </w:rPr>
        <w:t xml:space="preserve">으로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전환하고, CocoaPods 종료에 대비해 SPM</w:t>
      </w:r>
      <w:r w:rsidDel="00000000" w:rsidR="00000000" w:rsidRPr="00000000">
        <w:rPr>
          <w:rtl w:val="0"/>
        </w:rPr>
        <w:t xml:space="preserve">으로 점진적 전환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설명 없는 대형 MR로 </w:t>
      </w:r>
      <w:r w:rsidDel="00000000" w:rsidR="00000000" w:rsidRPr="00000000">
        <w:rPr>
          <w:rtl w:val="0"/>
        </w:rPr>
        <w:t xml:space="preserve">매니저가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사실상 </w:t>
      </w:r>
      <w:r w:rsidDel="00000000" w:rsidR="00000000" w:rsidRPr="00000000">
        <w:rPr>
          <w:rtl w:val="0"/>
        </w:rPr>
        <w:t xml:space="preserve">리뷰할 수 없던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문제를 Jira</w:t>
      </w:r>
      <w:r w:rsidDel="00000000" w:rsidR="00000000" w:rsidRPr="00000000">
        <w:rPr>
          <w:rtl w:val="0"/>
        </w:rPr>
        <w:t xml:space="preserve">에 Epic을 도입하고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Subtask 단위 MR</w:t>
      </w:r>
      <w:r w:rsidDel="00000000" w:rsidR="00000000" w:rsidRPr="00000000">
        <w:rPr>
          <w:rtl w:val="0"/>
        </w:rPr>
        <w:t xml:space="preserve">을 올리게 하고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MR Template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</w:t>
      </w:r>
      <w:r w:rsidDel="00000000" w:rsidR="00000000" w:rsidRPr="00000000">
        <w:rPr>
          <w:rtl w:val="0"/>
        </w:rPr>
        <w:t xml:space="preserve"> 설명을 의무화해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SK 매니저가 만족해서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다른 프로젝트로도 전파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SwiftUI  UIKit  Objective-C  WidgetKit  Combine  Swift Concurrency  WKWebView  MVVM  RxSwift  Unit Test  SPM  Firebase  GitLab CI/CD  Fastlane  Jira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tabs>
          <w:tab w:val="right" w:leader="none" w:pos="10320"/>
        </w:tabs>
        <w:spacing w:after="10" w:before="15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올룰로 (킥고잉)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2021.06 – 2023.10 (2년+) · App Developer → Mobile Tech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spacing w:after="4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국내 최초 공유 킥보드 서비스 · React Native 크로스플랫폼 개발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tl w:val="0"/>
        </w:rPr>
        <w:t xml:space="preserve">CX Platform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Channel Talk의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SDK</w:t>
      </w:r>
      <w:r w:rsidDel="00000000" w:rsidR="00000000" w:rsidRPr="00000000">
        <w:rPr>
          <w:rtl w:val="0"/>
        </w:rPr>
        <w:t xml:space="preserve">를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통합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해 </w:t>
      </w:r>
      <w:r w:rsidDel="00000000" w:rsidR="00000000" w:rsidRPr="00000000">
        <w:rPr>
          <w:rtl w:val="0"/>
        </w:rPr>
        <w:t xml:space="preserve">상담사 전화로만 이루어지던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고객 지원을 인앱으로 전환</w:t>
      </w:r>
      <w:r w:rsidDel="00000000" w:rsidR="00000000" w:rsidRPr="00000000">
        <w:rPr>
          <w:rtl w:val="0"/>
        </w:rPr>
        <w:t xml:space="preserve">하고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통합 과정에서 발견한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SDK 알림 처리 로직의 크래시를 원인 분석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해 </w:t>
      </w:r>
      <w:r w:rsidDel="00000000" w:rsidR="00000000" w:rsidRPr="00000000">
        <w:rPr>
          <w:rtl w:val="0"/>
        </w:rPr>
        <w:t xml:space="preserve">제보하고 수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정안 PR 제출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tl w:val="0"/>
        </w:rPr>
        <w:t xml:space="preserve">Naver Place와 Daum Map을 분석하여 앱내 </w:t>
      </w:r>
      <w:r w:rsidDel="00000000" w:rsidR="00000000" w:rsidRPr="00000000">
        <w:rPr>
          <w:b w:val="1"/>
          <w:bCs w:val="1"/>
          <w:rtl w:val="0"/>
        </w:rPr>
        <w:t xml:space="preserve">경로 표시 기능</w:t>
      </w:r>
      <w:r w:rsidDel="00000000" w:rsidR="00000000" w:rsidRPr="00000000">
        <w:rPr>
          <w:rtl w:val="0"/>
        </w:rPr>
        <w:t xml:space="preserve"> 구현, 대리 운전기사 사용자 층의 긍정적인 평가에 기여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Naver Map SDK의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Native Bridge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 축척 계산 로직을 추가해, 조회된 경로 전체가 화면에 들어오도록 지도 자동 Zoom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구역 정보 API 호출을 4회에서 1회로 줄여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데이터 사용량</w:t>
      </w:r>
      <w:r w:rsidDel="00000000" w:rsidR="00000000" w:rsidRPr="00000000">
        <w:rPr>
          <w:b w:val="1"/>
          <w:bCs w:val="1"/>
          <w:rtl w:val="0"/>
        </w:rPr>
        <w:t xml:space="preserve">을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최소 75% 절감</w:t>
      </w:r>
      <w:r w:rsidDel="00000000" w:rsidR="00000000" w:rsidRPr="00000000">
        <w:rPr>
          <w:rtl w:val="0"/>
        </w:rPr>
        <w:t xml:space="preserve">하고 사용자 및 인프라 네트워크 트래픽 최적화에 기여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BLE 통신 로직을 최적화하고 Bluetooth 스캔·연결 소요 시간을 지표화해 개선 효과를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Amplitude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로그로 검증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tl w:val="0"/>
        </w:rPr>
        <w:t xml:space="preserve">OS별로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분리돼 있던 GitHub CI/CD를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Fastlane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기반으로 통합하고, 빌드 캐시를 적용해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배포 소요 시간 50%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감축</w:t>
      </w:r>
      <w:r w:rsidDel="00000000" w:rsidR="00000000" w:rsidRPr="00000000">
        <w:rPr>
          <w:rtl w:val="0"/>
        </w:rPr>
        <w:t xml:space="preserve">하여 개발 속도 가속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하루 1시간 기술부채 해소 시간을 도입해 React Native 버전 업그레이드</w:t>
      </w:r>
      <w:r w:rsidDel="00000000" w:rsidR="00000000" w:rsidRPr="00000000">
        <w:rPr>
          <w:rtl w:val="0"/>
        </w:rPr>
        <w:t xml:space="preserve">등을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진행하고, PR Template과 Jira Workflow로 리뷰·업무 프로세스 표준화</w:t>
      </w:r>
      <w:r w:rsidDel="00000000" w:rsidR="00000000" w:rsidRPr="00000000">
        <w:rPr>
          <w:rtl w:val="0"/>
        </w:rPr>
        <w:t xml:space="preserve">, 사내 월간 모바일 개발자 회의를 주최하여 지식 공유 및 기술적 도전 과제를 도출하고 도전자 선정</w:t>
      </w:r>
    </w:p>
    <w:p w:rsidR="00000000" w:rsidDel="00000000" w:rsidP="00000000" w:rsidRDefault="00000000" w:rsidRPr="00000000" w14:paraId="0000001E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React Native  TypeScript  Redux  Jest  Native Bridge (Java·Objective-C)  BLE  Naver Map SDK  Amplitude  Fastlane  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pageBreakBefore w:val="1"/>
        <w:tabs>
          <w:tab w:val="right" w:leader="none" w:pos="10320"/>
        </w:tabs>
        <w:spacing w:after="10" w:before="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에스제이더블유인터내셔널 (시원스쿨)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2018.06 – 2021.05 (3년) ·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45" w:line="268" w:lineRule="auto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국내 1위 온라인 어학 교육 플랫폼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tl w:val="0"/>
        </w:rPr>
        <w:t xml:space="preserve">합류 후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한 달째 정체돼 있던 프로젝트를 기획</w:t>
      </w:r>
      <w:r w:rsidDel="00000000" w:rsidR="00000000" w:rsidRPr="00000000">
        <w:rPr>
          <w:rtl w:val="0"/>
        </w:rPr>
        <w:t xml:space="preserve">서 부터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전면 재검토하고, 서버 개발자와 </w:t>
      </w:r>
      <w:r w:rsidDel="00000000" w:rsidR="00000000" w:rsidRPr="00000000">
        <w:rPr>
          <w:rtl w:val="0"/>
        </w:rPr>
        <w:t xml:space="preserve">소통하여 프로젝트 완수에 기여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인앱 리뷰 요청 노출 시점을 설계·구현해 App Store 평점</w:t>
      </w:r>
      <w:r w:rsidDel="00000000" w:rsidR="00000000" w:rsidRPr="00000000">
        <w:rPr>
          <w:rtl w:val="0"/>
        </w:rPr>
        <w:t xml:space="preserve">을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4.1</w:t>
      </w:r>
      <w:r w:rsidDel="00000000" w:rsidR="00000000" w:rsidRPr="00000000">
        <w:rPr>
          <w:rtl w:val="0"/>
        </w:rPr>
        <w:t xml:space="preserve">에서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4.7</w:t>
      </w:r>
      <w:r w:rsidDel="00000000" w:rsidR="00000000" w:rsidRPr="00000000">
        <w:rPr>
          <w:b w:val="1"/>
          <w:bCs w:val="1"/>
          <w:rtl w:val="0"/>
        </w:rPr>
        <w:t xml:space="preserve">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상향</w:t>
      </w:r>
      <w:r w:rsidDel="00000000" w:rsidR="00000000" w:rsidRPr="00000000">
        <w:rPr>
          <w:rtl w:val="0"/>
        </w:rPr>
        <w:t xml:space="preserve"> 및 유지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RxSwift 도입과 함께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MVVM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아키텍처를 적용하고, 최소화·최대화 동작을 전 화면에서 재사용할 수 있도록 기반 ViewController </w:t>
      </w:r>
      <w:r w:rsidDel="00000000" w:rsidR="00000000" w:rsidRPr="00000000">
        <w:rPr>
          <w:rtl w:val="0"/>
        </w:rPr>
        <w:t xml:space="preserve">설계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tl w:val="0"/>
        </w:rPr>
        <w:t xml:space="preserve">고객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민원 발생 전 불량 영상을 선탐지하기 위해 전체 강의를 순회하며 재생 </w:t>
      </w:r>
      <w:r w:rsidDel="00000000" w:rsidR="00000000" w:rsidRPr="00000000">
        <w:rPr>
          <w:rtl w:val="0"/>
        </w:rPr>
        <w:t xml:space="preserve">가능을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검증하는 </w:t>
      </w:r>
      <w:r w:rsidDel="00000000" w:rsidR="00000000" w:rsidRPr="00000000">
        <w:rPr>
          <w:b w:val="1"/>
          <w:bCs w:val="1"/>
          <w:rtl w:val="0"/>
        </w:rPr>
        <w:t xml:space="preserve">UI Test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기반 QA 프로세스를 구축해 </w:t>
      </w:r>
      <w:r w:rsidDel="00000000" w:rsidR="00000000" w:rsidRPr="00000000">
        <w:rPr>
          <w:rtl w:val="0"/>
        </w:rPr>
        <w:t xml:space="preserve">검출된 컨텐츠들을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담당 부서에 </w:t>
      </w:r>
      <w:r w:rsidDel="00000000" w:rsidR="00000000" w:rsidRPr="00000000">
        <w:rPr>
          <w:rtl w:val="0"/>
        </w:rPr>
        <w:t xml:space="preserve">제보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tl w:val="0"/>
        </w:rPr>
        <w:t xml:space="preserve">아무도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 Store 리뷰</w:t>
      </w:r>
      <w:r w:rsidDel="00000000" w:rsidR="00000000" w:rsidRPr="00000000">
        <w:rPr>
          <w:rtl w:val="0"/>
        </w:rPr>
        <w:t xml:space="preserve">를 관리하지 않아 직접 확인하고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답변하며 무선 키보드처럼 별도 </w:t>
      </w:r>
      <w:r w:rsidDel="00000000" w:rsidR="00000000" w:rsidRPr="00000000">
        <w:rPr>
          <w:rtl w:val="0"/>
        </w:rPr>
        <w:t xml:space="preserve">디자인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이 필요 없는 개선은 </w:t>
      </w:r>
      <w:r w:rsidDel="00000000" w:rsidR="00000000" w:rsidRPr="00000000">
        <w:rPr>
          <w:rtl w:val="0"/>
        </w:rPr>
        <w:t xml:space="preserve">기획 없이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스스로 반영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tl w:val="0"/>
        </w:rPr>
        <w:t xml:space="preserve">기획·디자인·Android 앱 모두 다른 상황에서 기획을 정립하고 추가하여 빅토익보카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iOS 버전을 개발하고, </w:t>
      </w:r>
      <w:r w:rsidDel="00000000" w:rsidR="00000000" w:rsidRPr="00000000">
        <w:rPr>
          <w:b w:val="1"/>
          <w:bCs w:val="1"/>
          <w:rtl w:val="0"/>
        </w:rPr>
        <w:t xml:space="preserve">인앱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결제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제안·구현해 </w:t>
      </w:r>
      <w:r w:rsidDel="00000000" w:rsidR="00000000" w:rsidRPr="00000000">
        <w:rPr>
          <w:rtl w:val="0"/>
        </w:rPr>
        <w:t xml:space="preserve">도서 부록의 한계를 넘어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자체 수익화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빅토익보카에 백그라운드 단어 음원 재생 및 자동 단어 전환을 제안하고 기획하여 도입 및 안드로이드에도 적용 유도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UIKit  MVVM  RxSwift  AVFoundation  StoreKit  XCUITest  Instruments  Fastlane 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tabs>
          <w:tab w:val="right" w:leader="none" w:pos="10320"/>
        </w:tabs>
        <w:spacing w:after="10" w:before="15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개인 iOS 개발자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2017.02 – 2018.06 (1년+)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근무와 병행해 개인 앱 다수를 기획·개발·출시, 앱 합산 광고 수익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월 $100 이상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달성(2017.12 기준)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공인중개사 요약집 앱에서 팝업 디자인 4종을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Firebase A/B 테스트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비교 검증해 노출 방식 결정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'관련주식검색기'에 푸시 알림을 제안하고 Node.js·FCM 기반 서버를 구축해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매출 2배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달성, 앱 업데이트 없이 콘텐츠를 갱신하기 위해 Google Drive Xlsx를 원격 데이터소스로 쓰는 경량 </w:t>
      </w:r>
      <w:r w:rsidDel="00000000" w:rsidR="00000000" w:rsidRPr="00000000">
        <w:rPr>
          <w:rtl w:val="0"/>
        </w:rPr>
        <w:t xml:space="preserve">아키텍쳐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iPad용 PDF 프레젠테이션 앱 'ShowNote'의 기획을 </w:t>
      </w:r>
      <w:r w:rsidDel="00000000" w:rsidR="00000000" w:rsidRPr="00000000">
        <w:rPr>
          <w:rtl w:val="0"/>
        </w:rPr>
        <w:t xml:space="preserve">개발 시간 단축과 사용성 개선을 위해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전면 개편하</w:t>
      </w:r>
      <w:r w:rsidDel="00000000" w:rsidR="00000000" w:rsidRPr="00000000">
        <w:rPr>
          <w:rtl w:val="0"/>
        </w:rPr>
        <w:t xml:space="preserve">고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특허 핵심인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'Trigger'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개념을 고안</w:t>
      </w:r>
      <w:r w:rsidDel="00000000" w:rsidR="00000000" w:rsidRPr="00000000">
        <w:rPr>
          <w:rtl w:val="0"/>
        </w:rPr>
        <w:t xml:space="preserve">하여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특허 출원과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10억 원 규모 </w:t>
      </w:r>
      <w:r w:rsidDel="00000000" w:rsidR="00000000" w:rsidRPr="00000000">
        <w:rPr>
          <w:b w:val="1"/>
          <w:bCs w:val="1"/>
          <w:rtl w:val="0"/>
        </w:rPr>
        <w:t xml:space="preserve">엔젤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투자 유치(</w:t>
      </w:r>
      <w:r w:rsidDel="00000000" w:rsidR="00000000" w:rsidRPr="00000000">
        <w:rPr>
          <w:b w:val="1"/>
          <w:bCs w:val="1"/>
          <w:rtl w:val="0"/>
        </w:rPr>
        <w:t xml:space="preserve">Enable Holdings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 기여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UIKit  PDFKit  Firebase  Node.js  Google Drive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tabs>
          <w:tab w:val="right" w:leader="none" w:pos="10320"/>
        </w:tabs>
        <w:spacing w:after="10" w:before="15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크레디프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2009.08 – 2017.02 (7년+) · 개발자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spacing w:after="4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이동통신 3사·공공기관 대상 SI·SM 전문기업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서버(C)부터 클라이언트(C#·Java, 모바일 iOS·Android)까지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7년 이상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풀스택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으로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30개 이상의 프로젝트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개발·유지보수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담당자 공백, 인수인계 부재, 장애, </w:t>
      </w:r>
      <w:r w:rsidDel="00000000" w:rsidR="00000000" w:rsidRPr="00000000">
        <w:rPr>
          <w:rtl w:val="0"/>
        </w:rPr>
        <w:t xml:space="preserve">신기술 도입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등 위기 상황마다 투입돼 원인을 파악하고 문제 해결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C  C#  Java  WPF  Python  RESTful API  MySQL  Oracle  MSSQL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spacing w:after="6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외부 활동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개인 </w:t>
      </w:r>
      <w:hyperlink r:id="rId16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iOS 앱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전반에 </w:t>
      </w:r>
      <w:hyperlink r:id="rId17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Tuist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적용해 모듈화 구조를 구축·운영, 게임도우미는 SwiftUI 전환과 함께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Clean Architecture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도 적용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위 경험을 </w:t>
      </w:r>
      <w:hyperlink r:id="rId18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Article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발행해 Tuist CEO Pedro Piñera</w:t>
      </w:r>
      <w:r w:rsidDel="00000000" w:rsidR="00000000" w:rsidRPr="00000000">
        <w:rPr>
          <w:rtl w:val="0"/>
        </w:rPr>
        <w:t xml:space="preserve">가 연락해와 소통하고 </w:t>
      </w:r>
      <w:hyperlink r:id="rId19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한국어 문서 번역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 기여</w:t>
      </w:r>
      <w:r w:rsidDel="00000000" w:rsidR="00000000" w:rsidRPr="00000000">
        <w:rPr>
          <w:rtl w:val="0"/>
        </w:rPr>
        <w:t xml:space="preserve">하여 크리스마스 선물로 Tuist 굿즈 수령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Pedro가 한국 개발자들과 소통을 원해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운영 중인 </w:t>
      </w:r>
      <w:r w:rsidDel="00000000" w:rsidR="00000000" w:rsidRPr="00000000">
        <w:rPr>
          <w:rtl w:val="0"/>
        </w:rPr>
        <w:t xml:space="preserve">‘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Tuist 노하우 공유</w:t>
      </w:r>
      <w:r w:rsidDel="00000000" w:rsidR="00000000" w:rsidRPr="00000000">
        <w:rPr>
          <w:rtl w:val="0"/>
        </w:rPr>
        <w:t xml:space="preserve">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오픈채팅방에 CEO를 초대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Seoul iOS Meetup에서 </w:t>
      </w:r>
      <w:hyperlink r:id="rId20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'Tuist 캐시, 선택적 테스트 그리고 쉬운 CI로 빌드 반복 가속하기'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발표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hyperlink r:id="rId21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Medium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 </w:t>
      </w:r>
      <w:hyperlink r:id="rId22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iOS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·</w:t>
      </w:r>
      <w:hyperlink r:id="rId23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React Native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·</w:t>
      </w:r>
      <w:hyperlink r:id="rId24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TCA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기술 아티클 다수 발행, Dev Korea Meetup 등 커뮤니티 정기 참여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spacing w:after="6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스킬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3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· SwiftUI · UIKit · Objective-C · Combine · Swift Concurrency(async/await) · RxSwift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3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MVVM · Clean Architecture · TCA · React Native · TypeScript · Redux · Jest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3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Unit Test · XCUITest · Instruments · SPM · CocoaPods · Tuist · Fastlane · GitLab CI/CD · 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3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WidgetKit · WKWebView · AVFoundation · StoreKit · Firebase · Node.js · C · C# · Java · MySQL · Oracle · MSSQL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6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학력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서일대학교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2003.03 – 2009.02 · 졸업 · 소프트웨어전공 (3년제)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사내 벤처 동아리(Security·IQnS) 활동 및 대회 출품(Ubicon2), 졸업작품 WIPI Designer</w:t>
      </w:r>
      <w:r w:rsidDel="00000000" w:rsidR="00000000" w:rsidRPr="00000000">
        <w:rPr>
          <w:rtl w:val="0"/>
        </w:rPr>
      </w:r>
    </w:p>
    <w:sectPr>
      <w:pgSz w:h="16838" w:w="11906" w:orient="portrait"/>
      <w:pgMar w:bottom="680" w:top="737" w:left="793" w:right="79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65" w:hanging="165"/>
      </w:pPr>
      <w:rPr>
        <w:rFonts w:ascii="Noto Sans" w:cs="Noto Sans" w:eastAsia="Noto Sans" w:hAnsi="Noto Sans"/>
        <w:color w:val="555555"/>
        <w:sz w:val="18"/>
        <w:szCs w:val="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outu.be/FFkEbqG4ips" TargetMode="External"/><Relationship Id="rId11" Type="http://schemas.openxmlformats.org/officeDocument/2006/relationships/hyperlink" Target="https://medium.com/@toyboy2/automating-mr-review-on-self-hosted-gitlab-using-ai-ollama-932e1cab30d9" TargetMode="External"/><Relationship Id="rId22" Type="http://schemas.openxmlformats.org/officeDocument/2006/relationships/hyperlink" Target="https://medium.com/@toyboy2/list/ios-4adba6bc75d5" TargetMode="External"/><Relationship Id="rId10" Type="http://schemas.openxmlformats.org/officeDocument/2006/relationships/hyperlink" Target="https://github.com/2sem" TargetMode="External"/><Relationship Id="rId21" Type="http://schemas.openxmlformats.org/officeDocument/2006/relationships/hyperlink" Target="https://toyboy2.medium.com" TargetMode="External"/><Relationship Id="rId13" Type="http://schemas.openxmlformats.org/officeDocument/2006/relationships/hyperlink" Target="https://medium.com/@toyboy2/automating-mr-review-on-self-hosted-gitlab-using-ai-ollama-932e1cab30d9" TargetMode="External"/><Relationship Id="rId24" Type="http://schemas.openxmlformats.org/officeDocument/2006/relationships/hyperlink" Target="https://toyboy2.medium.com/list/tca-8b33da822cae" TargetMode="External"/><Relationship Id="rId12" Type="http://schemas.openxmlformats.org/officeDocument/2006/relationships/hyperlink" Target="https://medium.com/@toyboy2/automating-mr-review-on-self-hosted-gitlab-using-ai-ollama-932e1cab30d9" TargetMode="External"/><Relationship Id="rId23" Type="http://schemas.openxmlformats.org/officeDocument/2006/relationships/hyperlink" Target="https://medium.com/@toyboy2/list/reactnative-ec618220f68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2sem.github.io" TargetMode="External"/><Relationship Id="rId15" Type="http://schemas.openxmlformats.org/officeDocument/2006/relationships/hyperlink" Target="https://github.com/2sem/davinci-resolve-lite-mcp" TargetMode="External"/><Relationship Id="rId14" Type="http://schemas.openxmlformats.org/officeDocument/2006/relationships/hyperlink" Target="https://github.com/2sem/swiftui-migrator-skill" TargetMode="External"/><Relationship Id="rId17" Type="http://schemas.openxmlformats.org/officeDocument/2006/relationships/hyperlink" Target="https://tuist.dev" TargetMode="External"/><Relationship Id="rId16" Type="http://schemas.openxmlformats.org/officeDocument/2006/relationships/hyperlink" Target="https://apps.apple.com/kr/developer/young-jun-lee/id1225480114" TargetMode="External"/><Relationship Id="rId5" Type="http://schemas.openxmlformats.org/officeDocument/2006/relationships/styles" Target="styles.xml"/><Relationship Id="rId19" Type="http://schemas.openxmlformats.org/officeDocument/2006/relationships/hyperlink" Target="https://toyboy2.medium.com/contributing-to-open-source-as-translator-translating-tuist-documentation-into-korean-ad08b205da65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toyboy2.medium.com/list/tuist-c1abeaa7d167" TargetMode="External"/><Relationship Id="rId7" Type="http://schemas.openxmlformats.org/officeDocument/2006/relationships/hyperlink" Target="https://www.linkedin.com/in/gamehelper/" TargetMode="External"/><Relationship Id="rId8" Type="http://schemas.openxmlformats.org/officeDocument/2006/relationships/hyperlink" Target="https://toyboy2.medium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25Y9FUb7VXwpYDyYcgKb0nbYPg==">CgMxLjA4AHIhMU0wX2pwSnBJNHM3Z3NtYXVVSGdVX282SE5JNnhNY29N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2026-09-02T07:41:10.833Z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