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다양한 도메인과 플랫폼에서 크래시 대응부터 성능 최적화, CI/CD 구축까지 안정적인 서비스 운영을 위한 전 과정을 다뤄왔으며, 처음 사용하는 도구도 업무 효율을 높이는 방법을 연구해서 기존 동료도 모르는 방법을 찾아 공유합니다. </w:t>
      </w:r>
      <w:r w:rsidDel="00000000" w:rsidR="00000000" w:rsidRPr="00000000">
        <w:rPr>
          <w:rtl w:val="0"/>
        </w:rPr>
        <w:t xml:space="preserve">UX와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에 적극적으로 피드백</w:t>
      </w:r>
      <w:r w:rsidDel="00000000" w:rsidR="00000000" w:rsidRPr="00000000">
        <w:rPr>
          <w:rtl w:val="0"/>
        </w:rPr>
        <w:t xml:space="preserve">해서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더 좋은 제품을 위한 방안을 함께 찾고, AI 코딩 에이전트를 동료로 취급하며 결과는 비판적으로 검증합니다. 하드웨어와 앱이 맞물려 완성되는 사용자 경험을 3i에서 함께 만들고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999999"/>
          <w:sz w:val="16"/>
          <w:szCs w:val="1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iOS 5년+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총 경력 15년+</w:t>
      </w:r>
      <w:r w:rsidDel="00000000" w:rsidR="00000000" w:rsidRPr="00000000">
        <w:rPr>
          <w:rFonts w:ascii="Noto Sans" w:cs="Noto Sans" w:eastAsia="Noto Sans" w:hAnsi="Noto Sans"/>
          <w:color w:val="999999"/>
          <w:sz w:val="15"/>
          <w:szCs w:val="15"/>
          <w:rtl w:val="0"/>
        </w:rPr>
        <w:t xml:space="preserve">(</w:t>
      </w:r>
      <w:r w:rsidDel="00000000" w:rsidR="00000000" w:rsidRPr="00000000">
        <w:rPr>
          <w:b w:val="1"/>
          <w:bCs w:val="1"/>
          <w:color w:val="999999"/>
          <w:sz w:val="17"/>
          <w:szCs w:val="17"/>
          <w:rtl w:val="0"/>
        </w:rPr>
        <w:t xml:space="preserve">모바일 8년+)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56" w:before="6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46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주요 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22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iOS 3개 (SWING: B2B, T world: B2C,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병합 전 전임자 PR의 가설로는 동일한 Crash가 발생하지 않아 코드를 추적하여 동일 Crash 재현 및 원인 해결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tl w:val="0"/>
        </w:rPr>
        <w:t xml:space="preserve">신규 구현·점진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전환해 생산성·성능 개선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동시 접속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트래픽 급증 구간 안정성 확보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SDK</w:t>
      </w:r>
      <w:r w:rsidDel="00000000" w:rsidR="00000000" w:rsidRPr="00000000">
        <w:rPr>
          <w:rtl w:val="0"/>
        </w:rPr>
        <w:t xml:space="preserve">의 Splash에서 멈추는 문제를 매회 애니메이션을 다시 돌리는 대신 로딩 완료 시 애니메이션을 중단하여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대형 MR 리뷰 불가 문제를 Jira에 Epic을 도입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Subtask 단위 MR + MR Template로 해결,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매니저 만족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타 프로젝트에도 전파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Fastlane으로 빌드</w:t>
      </w:r>
      <w:r w:rsidDel="00000000" w:rsidR="00000000" w:rsidRPr="00000000">
        <w:rPr>
          <w:rtl w:val="0"/>
        </w:rPr>
        <w:t xml:space="preserve"> 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TestFligh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Slack</w:t>
      </w:r>
      <w:r w:rsidDel="00000000" w:rsidR="00000000" w:rsidRPr="00000000">
        <w:rPr>
          <w:rtl w:val="0"/>
        </w:rPr>
        <w:t xml:space="preserve">에 배포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자동화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엔지니어 2명을 Subtask 단위 업무 할당·분할 위임 방식으로 </w:t>
      </w:r>
      <w:r w:rsidDel="00000000" w:rsidR="00000000" w:rsidRPr="00000000">
        <w:rPr>
          <w:rtl w:val="0"/>
        </w:rPr>
        <w:t xml:space="preserve">리딩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" w:before="2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Unit Test  XCTest  SPM  CocoaPods  WKWebView  MVVM  RxSwift  Firebase  GitLab CI/CD 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320"/>
        </w:tabs>
        <w:spacing w:after="1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22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통신 로직 최적화, 스캔·연결 소요 시간 지표화로 개선 검증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4회→1회로 데이터 사용량 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(위치 데이터 캐싱), 네트워크 트래픽 최적화에 기여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Channel Talk(외부 CX SDK) 통합, 전화 전용 고객 지원을 인앱 전환하고 통합 후 알림 분류 메소드에서 발생한 Crash를 제조사에 제보하고 수정안 PR 제출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축척 계산 로직 추가해 </w:t>
      </w:r>
      <w:r w:rsidDel="00000000" w:rsidR="00000000" w:rsidRPr="00000000">
        <w:rPr>
          <w:rtl w:val="0"/>
        </w:rPr>
        <w:t xml:space="preserve">길안내에서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지도 자동 Zoom 구현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Jest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테스트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보강, 실행 Parameter 조정과 캐시 적용으로 성능 개선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iOS/Android로 분리돼 있던 GitHub CI/CD를 Fastlane 기반으로 통합하고, 빌드 캐시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 리드,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 도입 →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업그레이드 등 기술부채 해소</w:t>
      </w:r>
    </w:p>
    <w:p w:rsidR="00000000" w:rsidDel="00000000" w:rsidP="00000000" w:rsidRDefault="00000000" w:rsidRPr="00000000" w14:paraId="0000001A">
      <w:pPr>
        <w:spacing w:after="6" w:before="2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Java  Objective-C  BLE  Amplitude  Jest  Fastlane 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320"/>
        </w:tabs>
        <w:spacing w:after="1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22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AVFoundation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공용 영상 플레이어 라이브러리 개발해서 다른 앱과 공유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전체 강의를 순회하며 재생 가능 여부를 검증하는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 Test 기반 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메모리 릭 탐지, Memory Graph로 순환 참조 해결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 아키텍처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</w:t>
      </w:r>
      <w:r w:rsidDel="00000000" w:rsidR="00000000" w:rsidRPr="00000000">
        <w:rPr>
          <w:rtl w:val="0"/>
        </w:rPr>
        <w:t xml:space="preserve">하여 유지보수 및 생산성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프로젝트를 기획서 전면 재검토로 재정립, 서버 개발자와 소통하여 제로베이스에서 자체 앱 단독 개발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노출을 제안하고 설계·구현해 평점을 4.1 →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최소화·최대화 기능을 전 화면에서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재사용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가능하도록 기반 ViewController 설계·구현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화면 녹화 방지·탈옥 감지 등 콘텐츠 보호 기능 구현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유휴 iMac을 이용하여 Fastlane 기반 CI/CD 인프라 구축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된 앱을 Swift로 점진 마이그레이션, 레거시 리팩토링</w:t>
      </w:r>
    </w:p>
    <w:p w:rsidR="00000000" w:rsidDel="00000000" w:rsidP="00000000" w:rsidRDefault="00000000" w:rsidRPr="00000000" w14:paraId="00000027">
      <w:pPr>
        <w:spacing w:after="6" w:before="2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Objective-C  MVVM  RxSwift  AVFoundation  XCUITest  Instruments  StoreKit  Fastlane  Firebase 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320"/>
        </w:tabs>
        <w:spacing w:after="1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320"/>
        </w:tabs>
        <w:spacing w:after="1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광고 수익 월 $100 이상 달성(2017.12 기준, 2020년 기준 $800+)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Node.js·FCM 기반 발송 서버 구축으로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평균 MAU 1,100)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ShowNote(iPad용 PDF 기반 프레젠테이션 앱): 기획을 전면 개편하며 기존 기획서에 없던 특허 핵심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'Trigger'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개념 고안, 퇴사 후에도 유지보수를 지속해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특허 출원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2018.07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 원 규모 엔젤 투자 유치(Enable Holdings)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</w:p>
    <w:p w:rsidR="00000000" w:rsidDel="00000000" w:rsidP="00000000" w:rsidRDefault="00000000" w:rsidRPr="00000000" w14:paraId="0000002D">
      <w:pPr>
        <w:spacing w:after="6" w:before="2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PDFKit  Node.js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10320"/>
        </w:tabs>
        <w:spacing w:after="1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22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저전력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Beacon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구매자 대상 SKT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O2O Android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JNI 대신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AIDL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개발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자동 Web 테스트 오픈소스 'WebPageTest'의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DLL(C++)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수정해서 </w:t>
      </w:r>
      <w:r w:rsidDel="00000000" w:rsidR="00000000" w:rsidRPr="00000000">
        <w:rPr>
          <w:rtl w:val="0"/>
        </w:rPr>
        <w:t xml:space="preserve">멀티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RDP 세션</w:t>
      </w:r>
      <w:r w:rsidDel="00000000" w:rsidR="00000000" w:rsidRPr="00000000">
        <w:rPr>
          <w:rtl w:val="0"/>
        </w:rPr>
        <w:t xml:space="preserve">을 통해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하나의 장비로 다중 테스트 가능하도록 개선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</w:p>
    <w:p w:rsidR="00000000" w:rsidDel="00000000" w:rsidP="00000000" w:rsidRDefault="00000000" w:rsidRPr="00000000" w14:paraId="00000034">
      <w:pPr>
        <w:spacing w:after="6" w:before="2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C++  C#  Java  AIDL  Beacon  MySQL  Oracle 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8d8d8" w:space="1" w:sz="4" w:val="single"/>
        </w:pBdr>
        <w:spacing w:after="56" w:before="6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46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실제 적용해 모듈화 구조 구축·운영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게임도우미를 SwiftUI로 전환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 Pedro Piñera가 LinkedIn으로 DM을 보내와 연결,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페이지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기여. 이후 한국 개발자와의 소통을 원한 Pedro를 운영 중인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Tuist 노하우 공유 오픈채팅방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초대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5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</w:t>
      </w:r>
      <w:hyperlink r:id="rId16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·TCA 등 기술 Article 다수 발행</w:t>
      </w:r>
    </w:p>
    <w:p w:rsidR="00000000" w:rsidDel="00000000" w:rsidP="00000000" w:rsidRDefault="00000000" w:rsidRPr="00000000" w14:paraId="0000003C">
      <w:pPr>
        <w:pBdr>
          <w:bottom w:color="d8d8d8" w:space="1" w:sz="4" w:val="single"/>
        </w:pBdr>
        <w:spacing w:after="56" w:before="6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46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AX에서 보안 제약을 고려해 GitLab Runner에 </w:t>
      </w: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Agent 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비개발자 매니저의 AI 활용 KPI 달성에 기여하고 변경 사항을 안심하고 빠르게 리뷰할 수 있도록 지원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현대화를 위해 </w:t>
      </w:r>
      <w:hyperlink r:id="rId20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8d8d8" w:space="1" w:sz="4" w:val="single"/>
        </w:pBdr>
        <w:spacing w:after="56" w:before="6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46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· SwiftUI · UIKit · Objective-C · Combine · Swift Concurrency(async/await) · RxSwift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MVVM · Clean Architecture(게임도우미) · TCA(개인 프로젝트) · XCTest · XCUITest ·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SPM · CocoaPods · Tuist(개인 프로젝트) · Fastlane · CI/CD · GitLab CI/CD ·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AVFoundation · WidgetKit · StoreKit · PDFKit · WKWebView · BLE · AIDL · Firebase · Amplitude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· TypeScript · Jest · Dart · Flutter(개인)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· C++ · C# · Java · Node.js · MySQL · Oracle ·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d8d8d8" w:space="1" w:sz="4" w:val="single"/>
        </w:pBdr>
        <w:spacing w:after="56" w:before="6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46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2sem/swiftui-migrator-skill" TargetMode="External"/><Relationship Id="rId11" Type="http://schemas.openxmlformats.org/officeDocument/2006/relationships/hyperlink" Target="https://apps.apple.com/kr/developer/young-jun-lee/id1225480114" TargetMode="External"/><Relationship Id="rId10" Type="http://schemas.openxmlformats.org/officeDocument/2006/relationships/hyperlink" Target="https://github.com/2sem" TargetMode="External"/><Relationship Id="rId13" Type="http://schemas.openxmlformats.org/officeDocument/2006/relationships/hyperlink" Target="https://toyboy2.medium.com/list/tuist-c1abeaa7d167" TargetMode="External"/><Relationship Id="rId12" Type="http://schemas.openxmlformats.org/officeDocument/2006/relationships/hyperlink" Target="https://tuist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youtu.be/FFkEbqG4ips" TargetMode="External"/><Relationship Id="rId14" Type="http://schemas.openxmlformats.org/officeDocument/2006/relationships/hyperlink" Target="https://toyboy2.medium.com/contributing-to-open-source-as-translator-translating-tuist-documentation-into-korean-ad08b205da65" TargetMode="External"/><Relationship Id="rId17" Type="http://schemas.openxmlformats.org/officeDocument/2006/relationships/hyperlink" Target="https://medium.com/@toyboy2/list/ios-4adba6bc75d5" TargetMode="External"/><Relationship Id="rId16" Type="http://schemas.openxmlformats.org/officeDocument/2006/relationships/hyperlink" Target="https://toyboy2.medium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um.com/@toyboy2/automating-mr-review-on-self-hosted-gitlab-using-ai-ollama-932e1cab30d9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medium.com/@toyboy2/list/reactnative-ec618220f682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CAm/DwybDVAjiN3q0C0fbzXnw==">CgMxLjA4AHIhMUpGd05XWU83MXZRWnhDMUgxTEVXQW01Qi11Tnc2eDRZ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2026-09-10T09:04:53.250Z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