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https://www.saramin.co.kr/zf_user/jobs/relay/view?rec_idx=54992118&amp;view_type=mail_landing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4010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ramin.co.kr/zf_user/jobs/relay/view?rec_idx=54992118&amp;view_type=mail_land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