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5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42"/>
          <w:szCs w:val="42"/>
          <w:rtl w:val="0"/>
        </w:rPr>
        <w:t xml:space="preserve">이영준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80" w:line="280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toyboy2@hanmail.net · </w:t>
      </w:r>
      <w:hyperlink r:id="rId7">
        <w:r w:rsidDel="00000000" w:rsidR="00000000" w:rsidRPr="00000000">
          <w:rPr>
            <w:rFonts w:ascii="Noto Sans" w:cs="Noto Sans" w:eastAsia="Noto Sans" w:hAnsi="Noto Sans"/>
            <w:b w:val="0"/>
            <w:bCs w:val="0"/>
            <w:color w:val="6b6b6b"/>
            <w:sz w:val="17"/>
            <w:szCs w:val="17"/>
            <w:rtl w:val="0"/>
          </w:rPr>
          <w:t xml:space="preserve">LinkedIn</w:t>
        </w:r>
      </w:hyperlink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· </w:t>
      </w:r>
      <w:hyperlink r:id="rId8">
        <w:r w:rsidDel="00000000" w:rsidR="00000000" w:rsidRPr="00000000">
          <w:rPr>
            <w:rFonts w:ascii="Noto Sans" w:cs="Noto Sans" w:eastAsia="Noto Sans" w:hAnsi="Noto Sans"/>
            <w:b w:val="0"/>
            <w:bCs w:val="0"/>
            <w:color w:val="6b6b6b"/>
            <w:sz w:val="17"/>
            <w:szCs w:val="17"/>
            <w:rtl w:val="0"/>
          </w:rPr>
          <w:t xml:space="preserve">Medium</w:t>
        </w:r>
      </w:hyperlink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· </w:t>
      </w:r>
      <w:hyperlink r:id="rId9">
        <w:r w:rsidDel="00000000" w:rsidR="00000000" w:rsidRPr="00000000">
          <w:rPr>
            <w:rFonts w:ascii="Noto Sans" w:cs="Noto Sans" w:eastAsia="Noto Sans" w:hAnsi="Noto Sans"/>
            <w:b w:val="0"/>
            <w:bCs w:val="0"/>
            <w:color w:val="6b6b6b"/>
            <w:sz w:val="17"/>
            <w:szCs w:val="17"/>
            <w:rtl w:val="0"/>
          </w:rPr>
          <w:t xml:space="preserve">Portfolio</w:t>
        </w:r>
      </w:hyperlink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· </w:t>
      </w:r>
      <w:hyperlink r:id="rId10">
        <w:r w:rsidDel="00000000" w:rsidR="00000000" w:rsidRPr="00000000">
          <w:rPr>
            <w:rFonts w:ascii="Noto Sans" w:cs="Noto Sans" w:eastAsia="Noto Sans" w:hAnsi="Noto Sans"/>
            <w:b w:val="0"/>
            <w:bCs w:val="0"/>
            <w:color w:val="6b6b6b"/>
            <w:sz w:val="17"/>
            <w:szCs w:val="17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10" w:line="290" w:lineRule="auto"/>
        <w:jc w:val="both"/>
        <w:rPr/>
      </w:pPr>
      <w:r w:rsidDel="00000000" w:rsidR="00000000" w:rsidRPr="00000000">
        <w:rPr>
          <w:rtl w:val="0"/>
        </w:rPr>
        <w:t xml:space="preserve">2015년부터 Swift를 익히고 본격적으로 Mobile 분야에 도전해왔습니다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  <w:t xml:space="preserve"> Presentation 앱을 개발하면서 PDF 렌더링을, 외국어 강의 수강 iOS 앱을 신규 개발하면서 영상 재생 기술을 경험했고, 앱이 Critical인 공유 모빌리티 서비스를 개선하면서 BLE 통신 기술을, 통신사 앱 운영 과정에서 WebView 기반 하이브리드 앱의 구성도 알게 되었습니다.</w:t>
      </w:r>
    </w:p>
    <w:p w:rsidR="00000000" w:rsidDel="00000000" w:rsidP="00000000" w:rsidRDefault="00000000" w:rsidRPr="00000000" w14:paraId="00000004">
      <w:pPr>
        <w:spacing w:after="110" w:line="290" w:lineRule="auto"/>
        <w:jc w:val="both"/>
        <w:rPr/>
      </w:pPr>
      <w:r w:rsidDel="00000000" w:rsidR="00000000" w:rsidRPr="00000000">
        <w:rPr>
          <w:rtl w:val="0"/>
        </w:rPr>
        <w:t xml:space="preserve">다수의 중복된 UI를 가진 복잡한 기획서를 사용자에게 쉽게 재설계하였고, 정체된 앱 프로젝트를 전면 재검토하고 서버 개발 경험을 바탕으로 서버 개발자와 소통하여 완수하였으며, 분석한 데이터 기반으로 사용자 경험을 최적화하고, 배포 프로세스 개선으로 개발 업무를 가속했습니다.</w:t>
      </w:r>
    </w:p>
    <w:p w:rsidR="00000000" w:rsidDel="00000000" w:rsidP="00000000" w:rsidRDefault="00000000" w:rsidRPr="00000000" w14:paraId="00000005">
      <w:pPr>
        <w:spacing w:after="110" w:line="290" w:lineRule="auto"/>
        <w:jc w:val="both"/>
        <w:rPr/>
      </w:pPr>
      <w:r w:rsidDel="00000000" w:rsidR="00000000" w:rsidRPr="00000000">
        <w:rPr>
          <w:rtl w:val="0"/>
        </w:rPr>
        <w:t xml:space="preserve">개인 앱에 새로운 기술을 빠르게 실험해서 알게 된 노하우를 전파하고, 제도와 도구의 병목을 연구하고 해결 방법을 건의하여 업무 프로세스 개선에 기여했습니다.</w:t>
      </w:r>
    </w:p>
    <w:p w:rsidR="00000000" w:rsidDel="00000000" w:rsidP="00000000" w:rsidRDefault="00000000" w:rsidRPr="00000000" w14:paraId="00000006">
      <w:pPr>
        <w:pBdr>
          <w:bottom w:color="d8d8d8" w:space="1" w:sz="4" w:val="single"/>
        </w:pBdr>
        <w:spacing w:after="68" w:before="7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spacing w:after="62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경력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tabs>
          <w:tab w:val="right" w:leader="none" w:pos="10320"/>
        </w:tabs>
        <w:spacing w:after="10" w:before="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SK AX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구 C&amp;C, 프리랜서,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계약: 디투엘)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2024.06 – 2025.10 · iOS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after="45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IT 외주 SK 계열 · SKT의 3개 iOS 프로젝트 유지보수 — T world(고객센터 B2C), SWING(대리점 B2B Hybrid), AI Layer SDK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매니저의 Ticket 없이는 아무것도 안 하는 대신 담당자가 스스로 Task를 생성하여 업무를 수행하도록 개발 문화를 개선하고, Jira에 Epic을 도입하고 MR Template 적용으로 코드 리뷰하기 쉬운 환경 구축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tl w:val="0"/>
        </w:rPr>
        <w:t xml:space="preserve">T world: SKT 사용자 고객센터 B2C 앱. AI Layer 도입, 대규모 인프라 마이그레이션, 대기열 기능 구축 수행. 보안 기능 설정한 사용자가 </w:t>
      </w:r>
      <w:r w:rsidDel="00000000" w:rsidR="00000000" w:rsidRPr="00000000">
        <w:rPr>
          <w:b w:val="1"/>
          <w:bCs w:val="1"/>
          <w:rtl w:val="0"/>
        </w:rPr>
        <w:t xml:space="preserve">SwiftUI 위젯</w:t>
      </w:r>
      <w:r w:rsidDel="00000000" w:rsidR="00000000" w:rsidRPr="00000000">
        <w:rPr>
          <w:rtl w:val="0"/>
        </w:rPr>
        <w:t xml:space="preserve">을 사용할 수 없는 민원을 Cookie Storage 공유로 세션을 재사용하고 기존 API를 분석하여 서버 개발자에게 수정안 제시로 해결.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tl w:val="0"/>
        </w:rPr>
        <w:t xml:space="preserve">SWING: SKT 대리점 업무 B2B 앱. Objective-C를 Swift로 점진적 마이그레이션(Extension 단위), CocoaPods 종료 대비 라이브러리별 SPM 전환, Xcode Migration 등 현대화 수행.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AI Layer SDK: T world, T membership에 탑재하는 SDK. 스플래시 버그, 접근성 문제 해결 수행. Fastlane으로 배포 프로세스 단순화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주니어 멘토링: 주니어 2명 코칭. Task를 세분화하여 Subtask 할당하고 분할 위임 방식으로 교육하여 SWING 80% 담당하도록 위임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" w:before="4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Swift  SwiftUI  UIKit  Objective-C  WidgetKit  Combine  Swift Concurrency  RxSwift  MVVM  XCTest  SPM  Fastlane  GitLab CI/CD  Firebase Crashlytics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tabs>
          <w:tab w:val="right" w:leader="none" w:pos="10320"/>
        </w:tabs>
        <w:spacing w:after="10" w:before="15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올룰로 (킥고잉)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2021.06 – 2023.10 · App Developer → Mobile Tech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spacing w:after="45" w:line="268" w:lineRule="auto"/>
        <w:rPr>
          <w:color w:val="6b6b6b"/>
          <w:sz w:val="17"/>
          <w:szCs w:val="17"/>
        </w:rPr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국내 최초·국내 1위 공유 킥보드 서비스 · 대규모 B2C O2O · React Native 기반 크로스플랫폼 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spacing w:after="45" w:line="268" w:lineRule="auto"/>
        <w:rPr/>
      </w:pPr>
      <w:r w:rsidDel="00000000" w:rsidR="00000000" w:rsidRPr="00000000">
        <w:rPr>
          <w:rtl w:val="0"/>
        </w:rPr>
        <w:t xml:space="preserve">Native 모듈 수정 PR Template, CI/CD 개선, 모바일 개발자 회의와 기술 부채 해결 시간 등을 도입하여 개발 프로세스 개선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8" w:line="272" w:lineRule="auto"/>
        <w:ind w:left="165" w:hanging="165"/>
        <w:rPr/>
      </w:pPr>
      <w:r w:rsidDel="00000000" w:rsidR="00000000" w:rsidRPr="00000000">
        <w:rPr>
          <w:rtl w:val="0"/>
        </w:rPr>
        <w:t xml:space="preserve">스탬프 리워드: 반납 시 조건에 따라 추첨 화면으로 전환. 축하 Lottie 애니메이션 파일이 특정 OS에서 동작하지 않아 대안 Lottie를 제시하고 UX 팀에서 선택 유도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8" w:line="272" w:lineRule="auto"/>
        <w:ind w:left="165" w:hanging="165"/>
        <w:rPr>
          <w:u w:val="none"/>
        </w:rPr>
      </w:pPr>
      <w:r w:rsidDel="00000000" w:rsidR="00000000" w:rsidRPr="00000000">
        <w:rPr>
          <w:rtl w:val="0"/>
        </w:rPr>
        <w:t xml:space="preserve">외국어 지원: 시스템 언어에 따라 번역된 UI 제공. 설정 언어에 따른 Resource 전환 Hook 설계, Android 설정 오픈소스에 앱 언어 설정 기능 추가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8" w:line="272" w:lineRule="auto"/>
        <w:ind w:left="165" w:hanging="165"/>
        <w:rPr>
          <w:u w:val="none"/>
        </w:rPr>
      </w:pPr>
      <w:r w:rsidDel="00000000" w:rsidR="00000000" w:rsidRPr="00000000">
        <w:rPr>
          <w:rtl w:val="0"/>
        </w:rPr>
        <w:t xml:space="preserve">알림 설정 분리: 마케팅 알림 동의를 별도 설정으로 제공. OS에 따라 사진 접근 대응, 추적 권한 요청 추가. iOS는 자동으로 배지 카운트가 동기화되지 않아 Notification Service Extension로 구현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8" w:line="272" w:lineRule="auto"/>
        <w:ind w:left="165" w:hanging="165"/>
        <w:rPr>
          <w:u w:val="none"/>
        </w:rPr>
      </w:pPr>
      <w:r w:rsidDel="00000000" w:rsidR="00000000" w:rsidRPr="00000000">
        <w:rPr>
          <w:rtl w:val="0"/>
        </w:rPr>
        <w:t xml:space="preserve">채널톡: 유선 고객센터를 앱 내 고객센터 기능으로 전환. SDK에서 알림 분류 시 크래시 발생하여 원인을 분석해서 수정하고 제조사에 제보 및 PR 제출.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8" w:line="272" w:lineRule="auto"/>
        <w:ind w:left="165" w:hanging="165"/>
        <w:rPr>
          <w:u w:val="none"/>
        </w:rPr>
      </w:pPr>
      <w:r w:rsidDel="00000000" w:rsidR="00000000" w:rsidRPr="00000000">
        <w:rPr>
          <w:rtl w:val="0"/>
        </w:rPr>
        <w:t xml:space="preserve">동네지도: 지도에 킥보드가 아닌 장소를 표시하는 SNS 기능 제공. Custom Tooltip의 Design을 OS간 일치할 수 있게 Map 라이브러리의 Native Module 수정. 장소 등록 시 설정할 Emoji 선택 기능 개발하여 오픈소스로 배포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8" w:line="272" w:lineRule="auto"/>
        <w:ind w:left="165" w:hanging="165"/>
        <w:rPr>
          <w:u w:val="none"/>
        </w:rPr>
      </w:pPr>
      <w:r w:rsidDel="00000000" w:rsidR="00000000" w:rsidRPr="00000000">
        <w:rPr>
          <w:rtl w:val="0"/>
        </w:rPr>
        <w:t xml:space="preserve">전기자전거: 신규 기기 유형 대여 기능 제공. Protocol 분석 및 전용 BLE 모듈 개발, UI 개발 지도.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8" w:line="272" w:lineRule="auto"/>
        <w:ind w:left="165" w:hanging="165"/>
        <w:rPr>
          <w:u w:val="none"/>
        </w:rPr>
      </w:pPr>
      <w:r w:rsidDel="00000000" w:rsidR="00000000" w:rsidRPr="00000000">
        <w:rPr>
          <w:rtl w:val="0"/>
        </w:rPr>
        <w:t xml:space="preserve">데이터 사용 최적화: 기능 추가로 인한 데이터 사용량 급증 대비, 서버 인프라 비용 절감. 서버와 지도 정보에 대한 격자 Grid 캐싱 구축과 Google Polyline적용으로 송/수신 데이터를 줄이고 앱 자체로도 Profiler 분석을 통해 호출 횟수를 1/4로 최적화.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8" w:line="272" w:lineRule="auto"/>
        <w:ind w:left="165" w:hanging="165"/>
        <w:rPr>
          <w:u w:val="none"/>
        </w:rPr>
      </w:pPr>
      <w:r w:rsidDel="00000000" w:rsidR="00000000" w:rsidRPr="00000000">
        <w:rPr>
          <w:rtl w:val="0"/>
        </w:rPr>
        <w:t xml:space="preserve">길 안내: 앱 이탈 없이 경로 검색 제공. 네이버/다음 맵을 Chrome Debugger로 분석하고 Postman으로 호출하여 장소와 경로 탐색 API를 찾아내고 콩나물 좌표 변환 함수의 난독화를 풀어 앱에 이식하여 대리기사 사용자 집단의 긍정적인 피드백.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8" w:line="272" w:lineRule="auto"/>
        <w:ind w:left="165" w:hanging="165"/>
        <w:rPr/>
      </w:pPr>
      <w:r w:rsidDel="00000000" w:rsidR="00000000" w:rsidRPr="00000000">
        <w:rPr>
          <w:rtl w:val="0"/>
        </w:rPr>
        <w:t xml:space="preserve">패스: 정해진 시간에 무한 재대여 가능한 정액권 제공. 여러 화면에서 동일한 패스의 상태를 사용하기 위해 UI 외부에서 전역으로 패스 상태 업데이트하기 위한 dispatch 호출 구조 설계 구현.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8" w:line="272" w:lineRule="auto"/>
        <w:ind w:left="165" w:hanging="165"/>
        <w:rPr>
          <w:u w:val="none"/>
        </w:rPr>
      </w:pPr>
      <w:r w:rsidDel="00000000" w:rsidR="00000000" w:rsidRPr="00000000">
        <w:rPr>
          <w:rtl w:val="0"/>
        </w:rPr>
        <w:t xml:space="preserve">부천 스마트 시티패스: 지자체 사업과 서비스 연계. Android의 Install Referrer 적용 설치 경로를 판단하여 자동 가입/로그인 후 서비스 사용할 수 있도록 시티패스와 DID 기반 인증 구현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" w:before="4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React Native  TypeScript  Redux  Objective-C/Kotlin(Native Bridge)  BLE  Amplitude  Jest  Fastlane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pageBreakBefore w:val="1"/>
        <w:tabs>
          <w:tab w:val="right" w:leader="none" w:pos="10320"/>
        </w:tabs>
        <w:spacing w:after="10" w:before="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에스제이더블유인터내셔널 (시원스쿨)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2018.06 – 2021.05 · iOS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spacing w:after="45" w:line="268" w:lineRule="auto"/>
        <w:rPr>
          <w:rFonts w:ascii="Noto Sans" w:cs="Noto Sans" w:eastAsia="Noto Sans" w:hAnsi="Noto Sans"/>
          <w:color w:val="6b6b6b"/>
          <w:sz w:val="17"/>
          <w:szCs w:val="17"/>
        </w:rPr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국내 1위 온라인 어학 교육 플랫폼 · 중견기업 · 대규모 B2C 학습 서비스 (유료 강의·인앱결제)</w:t>
      </w:r>
    </w:p>
    <w:p w:rsidR="00000000" w:rsidDel="00000000" w:rsidP="00000000" w:rsidRDefault="00000000" w:rsidRPr="00000000" w14:paraId="00000020">
      <w:pPr>
        <w:keepNext w:val="1"/>
        <w:spacing w:after="45" w:line="268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제로베이스에서 iOS 앱 자체 재개발하여 내재화. React Native, Unity 등 신규 플랫폼 선행 학습 및 팀 내 교육, 주니어 Android 개발자 멘토링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tl w:val="0"/>
        </w:rPr>
        <w:t xml:space="preserve">시원스쿨 강의실: 시원스쿨 모든 강의 수강 가능한 대표앱. 입사 후에도 계속 정체된 프로젝트를 기획서 전면 재검토로 재정립하고 서버 개발자와 소통하여 프로젝트 완수. 인앱 리뷰 요청 노출을 제안하고 설계·구현해 평점을 4.1 → </w:t>
      </w:r>
      <w:r w:rsidDel="00000000" w:rsidR="00000000" w:rsidRPr="00000000">
        <w:rPr>
          <w:b w:val="1"/>
          <w:bCs w:val="1"/>
          <w:rtl w:val="0"/>
        </w:rPr>
        <w:t xml:space="preserve">4.7</w:t>
      </w:r>
      <w:r w:rsidDel="00000000" w:rsidR="00000000" w:rsidRPr="00000000">
        <w:rPr>
          <w:rtl w:val="0"/>
        </w:rPr>
        <w:t xml:space="preserve">로 상향. 전체 강의를 순회하며 재생 가능 여부를 검증하는 UI Test 기반 </w:t>
      </w:r>
      <w:r w:rsidDel="00000000" w:rsidR="00000000" w:rsidRPr="00000000">
        <w:rPr>
          <w:b w:val="1"/>
          <w:bCs w:val="1"/>
          <w:rtl w:val="0"/>
        </w:rPr>
        <w:t xml:space="preserve">QA 프로세스</w:t>
      </w:r>
      <w:r w:rsidDel="00000000" w:rsidR="00000000" w:rsidRPr="00000000">
        <w:rPr>
          <w:rtl w:val="0"/>
        </w:rPr>
        <w:t xml:space="preserve"> 구축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빅토익 보카: 빅토익 보카의 단어장 부록 앱. 기획서, 디자인, Android 앱 모두 달라 Android 기준으로 iOS에 맞춤형 기능 추가 제안. 인앱 결제 기능 제안하여 도서 부록의 한계를 넘어 자체 수익화하고 Android에도 도입 유도. 백그라운드 단어 재생 기능을 제안하고 안드로이드에도 도입 유도.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시원스쿨 플레이어: 시원스쿨 강의실 개발하면서 다른 앱에서 재활용 가능하도록 분리된 CocoaPods로 영상 플레이어 개발.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시원스쿨펜: 자동암기펜 부록 단어장 앱. 초기 iOS 강의 재생 연동 지원. 단어 카드 스크롤 성능을 ScrollView 대신 FlatList로 변경하여 개선.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" w:before="4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Swift  UIKit  RxSwift  MVVM  AVFoundation  StoreKit  XCUITest  Instruments  Fastlane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tabs>
          <w:tab w:val="right" w:leader="none" w:pos="10320"/>
        </w:tabs>
        <w:spacing w:after="10" w:before="15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개인 iOS 개발자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2017.02 – 2018.06 · 개인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개인 앱 다수를 기획·개발·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 Store 출시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해 앱 전체 합산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광고 수익 월 $100 이상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달성(2017.12 기준, 2020년 기준 $800+)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'관련주식검색기': 푸시 알림 제안 + Node.js·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FCM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기반 발송 서버 구축으로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매출 2배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달성(최대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MAU 5,899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문자행동: 국회의원 연락처, SNS 정보 제공. SBS 등 주요 언론 인터뷰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ShowNote: iPad 대상 Presentation 앱. 특허 핵심 아이디어인 ‘Trigger’ 고안, 10억 투자 유치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tabs>
          <w:tab w:val="right" w:leader="none" w:pos="10320"/>
        </w:tabs>
        <w:spacing w:after="10" w:before="15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크레디프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2009.08 – 2017.02 · 개발자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spacing w:after="45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이동통신 3사·공공기관 대상 SI/SM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서버(C)부터 클라이언트(C#/Java, 모바일 iOS/Android)까지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7년 이상 풀스택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으로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30개+ 프로젝트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개발·유지보수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담당자 공백·인수인계 부재·장애 등 위기 상황마다 투입돼 문제 해결, 신규 언어·플랫폼 선행 연구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d8d8d8" w:space="1" w:sz="4" w:val="single"/>
        </w:pBdr>
        <w:spacing w:after="68" w:before="7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spacing w:after="62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외부 활동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개인 </w:t>
      </w:r>
      <w:hyperlink r:id="rId11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iOS 앱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전반에 </w:t>
      </w:r>
      <w:hyperlink r:id="rId12">
        <w:r w:rsidDel="00000000" w:rsidR="00000000" w:rsidRPr="00000000">
          <w:rPr>
            <w:rFonts w:ascii="Noto Sans" w:cs="Noto Sans" w:eastAsia="Noto Sans" w:hAnsi="Noto Sans"/>
            <w:b w:val="1"/>
            <w:bCs w:val="1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Tuist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모듈화 적용, </w:t>
      </w:r>
      <w:hyperlink r:id="rId13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한국어 문서 번역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기여 및 Tuist 노하우 공유 오픈채팅방 운영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Seoul iOS Meetup </w:t>
      </w:r>
      <w:hyperlink r:id="rId14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'Tuist 캐시, 선택적 테스트 그리고 쉬운 CI로 빌드 반복 가속하기'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발표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개인 앱 현대화를 위해 </w:t>
      </w:r>
      <w:hyperlink r:id="rId15">
        <w:r w:rsidDel="00000000" w:rsidR="00000000" w:rsidRPr="00000000">
          <w:rPr>
            <w:rFonts w:ascii="Noto Sans" w:cs="Noto Sans" w:eastAsia="Noto Sans" w:hAnsi="Noto Sans"/>
            <w:b w:val="1"/>
            <w:bCs w:val="1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SwiftUI 마이그레이션 Skill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구축, 앱당 1주 이상 걸리던 작업을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1~2일로 단축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Flutter · Dart (학습)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Firestore로 카카오톡 채팅 화면 클론 구현, </w:t>
      </w:r>
      <w:hyperlink r:id="rId16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Medium 아티클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연재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d8d8d8" w:space="1" w:sz="4" w:val="single"/>
        </w:pBdr>
        <w:spacing w:after="68" w:before="7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spacing w:after="62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스킬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" w:before="4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Swift  SwiftUI  UIKit  Objective-C  ·  Combine  Swift Concurrency(async/await)  RxSwift  ·  MVVM  TCA  ·  SPM  Tuist  ·  Fastlane  GitLab CI/CD  ·  XCTest  XCUITest  Instruments  ·  WidgetKit  StoreKit  WKWebView  ·  React Native  TypeScript  ·  Flutter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d8d8d8" w:space="1" w:sz="4" w:val="single"/>
        </w:pBdr>
        <w:spacing w:after="68" w:before="7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spacing w:after="62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학력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서일대학교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80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2003.03 – 2009.02 · 졸업 · 소프트웨어전공 (3년)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680" w:top="737" w:left="793" w:right="79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165" w:hanging="165"/>
      </w:pPr>
      <w:rPr>
        <w:rFonts w:ascii="Noto Sans" w:cs="Noto Sans" w:eastAsia="Noto Sans" w:hAnsi="Noto Sans"/>
        <w:color w:val="555555"/>
        <w:sz w:val="18"/>
        <w:szCs w:val="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pps.apple.com/kr/developer/young-jun-lee/id1225480114" TargetMode="External"/><Relationship Id="rId10" Type="http://schemas.openxmlformats.org/officeDocument/2006/relationships/hyperlink" Target="https://github.com/2sem" TargetMode="External"/><Relationship Id="rId13" Type="http://schemas.openxmlformats.org/officeDocument/2006/relationships/hyperlink" Target="https://toyboy2.medium.com/contributing-to-open-source-as-translator-translating-tuist-documentation-into-korean-ad08b205da65" TargetMode="External"/><Relationship Id="rId12" Type="http://schemas.openxmlformats.org/officeDocument/2006/relationships/hyperlink" Target="https://tuist.dev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2sem.github.io" TargetMode="External"/><Relationship Id="rId15" Type="http://schemas.openxmlformats.org/officeDocument/2006/relationships/hyperlink" Target="https://github.com/2sem/swiftui-migrator-skill" TargetMode="External"/><Relationship Id="rId14" Type="http://schemas.openxmlformats.org/officeDocument/2006/relationships/hyperlink" Target="https://youtu.be/FFkEbqG4ips" TargetMode="External"/><Relationship Id="rId16" Type="http://schemas.openxmlformats.org/officeDocument/2006/relationships/hyperlink" Target="https://toyboy2.medium.com/list/flutter-c6e656a0db03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gamehelper/" TargetMode="External"/><Relationship Id="rId8" Type="http://schemas.openxmlformats.org/officeDocument/2006/relationships/hyperlink" Target="https://toyboy2.medium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VTkt05/uBgMCfOoHfbK2GiiR+A==">CgMxLjA4AHIhMTJNTFZJMVlvQm1NUy11Mkhnejl5Z2J1Yzl6QTJWWFVF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2026-10-11T14:27:22.795Z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