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5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2"/>
          <w:szCs w:val="42"/>
          <w:rtl w:val="0"/>
        </w:rPr>
        <w:t xml:space="preserve">이영준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toyboy2@hanmail.net · </w:t>
      </w:r>
      <w:hyperlink r:id="rId7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LinkedIn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8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9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Portfolio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10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0" w:line="290" w:lineRule="auto"/>
        <w:jc w:val="both"/>
        <w:rPr/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iOS를 중심으로 설계부터 배포, 운영까지 단독으로 책임져 본 엔지니어입니다. 문제 해결을 위해 담당 분야를 넘어 적극적으로 의견을 제시하며 함께 고민하고, 새로운 기술/도구를 먼저 실험하고 기존 구성원도 모르는 방법을 찾아 공유해왔습니다. AI 코딩 도구를 워크플로우에 결합해 개발 속도를 </w:t>
      </w:r>
      <w:r w:rsidDel="00000000" w:rsidR="00000000" w:rsidRPr="00000000">
        <w:rPr>
          <w:rtl w:val="0"/>
        </w:rPr>
        <w:t xml:space="preserve">끌어올릴 되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, 산출물은 비판적으로 검증하고 책임집니다. 국내 1위 어학 교육 플랫폼에서 학습 경험을 만들어 본 경험을 살려, 헤이링이 새로운 시장에서 처음 만나는 사용자 경험을 하이퍼노바와 함께 만들고 싶습니다.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9"/>
          <w:szCs w:val="19"/>
          <w:rtl w:val="0"/>
        </w:rPr>
        <w:t xml:space="preserve">모바일 8년+ (iOS 5년+)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총 경력 15년+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AI 활용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 AX에서 GitLab Runner에 </w:t>
      </w:r>
      <w:hyperlink r:id="rId11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Ollama를 연결한 Agent MR 리뷰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구축, </w:t>
      </w:r>
      <w:r w:rsidDel="00000000" w:rsidR="00000000" w:rsidRPr="00000000">
        <w:rPr>
          <w:rtl w:val="0"/>
        </w:rPr>
        <w:t xml:space="preserve">보안 우려 없이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 매니저의 AI 활용 KPI 달성에 기여하고 변경 사항을 안심하고 빠르게 리뷰할 수 있는 환경 구성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앱 현대화를 위해 </w:t>
      </w:r>
      <w:hyperlink r:id="rId12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SwiftUI 마이그레이션 Skill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구축, 앱당 1주 이상 걸리던 작업을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1~2일로 단축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Youtube 영상 편집을 위해 유료 버전 전용 기능인 Davinci Resolve MCP를 무료 버전 </w:t>
      </w:r>
      <w:hyperlink r:id="rId13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davinci-resolve-lite-mcp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직접 구축, 장면 분류·편집 방법·검증 단계를 Skill과 Script로 분리해 신뢰성 향상</w:t>
      </w:r>
    </w:p>
    <w:p w:rsidR="00000000" w:rsidDel="00000000" w:rsidP="00000000" w:rsidRDefault="00000000" w:rsidRPr="00000000" w14:paraId="0000000A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경력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SK AX (계약: 디투엘)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2024.06 – 2025.10 (1년+)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IT 외주 SK 계열 · SKT의 3개 iOS 프로젝트 유지보수 (SWING, T world, AI Layer 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WebView로 AI 서비스를 호스팅하는 브릿지 SDK인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 Layer iOS SDK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유지보수, Accessibility·UI 개선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WKWebView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Delegate에서 강제 언래핑으로 발생한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주간 5,000건 이상의 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병합 전 전임자 PR의 가설로는 동일한 Crash가 발생하지 않아 코드를 추적하여 동일 Crash 재현 및 원인 해결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서버 접속 과부하를 줄이기 위한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대기열 기능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구현으로 안정성 확보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보안 기능 설정한 사용자가 SwiftUI 위젯을 사용할 수 없는 문제를 Cookie Storage 공유로 세션을 재사용하고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API를 분석 후 서버 개발자에게 수정안 제시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해결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Closure 기반 API 호출은 Swift Concurrency 점진 전환, 신규 UI는 Combine으로 구현해 생산성·성능 개선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설명 없는 대형 MR 리뷰 불가 문제를 Jira에 Epic을 도입하고 Subtask 단위 MR +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MR Template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적용으로 해결, SK 매니저 만족으로 타 프로젝트에도 전파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 이슈 발생 시 원인 파악을 위한 Webview 디버깅 가능 버전 배포 등 지원 수행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신규 API 연동 추가 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 Test 작성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예외 사항 검증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주니어 엔지니어 2명을 Subtask 단위 업무 할당·분할 위임 방식으로 리딩</w:t>
      </w:r>
    </w:p>
    <w:p w:rsidR="00000000" w:rsidDel="00000000" w:rsidP="00000000" w:rsidRDefault="00000000" w:rsidRPr="00000000" w14:paraId="00000017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SwiftUI  UIKit  Objective-C  WidgetKit  Combine  Swift Concurrency  Unit Test  SPM  WKWebView  MVVM  RxSwift  GitLab CI/CD  Fastlane 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올룰로 (킥고잉)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2021.06 – 2023.10 (2년+) ·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최초 공유 킥보드(모빌리티) 서비스 · 기술 스택: 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엔지니어 2~3명 리드,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1일 1시간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기술부채 해소 시간 도입 → React Native 업그레이드 등 기술부채 해소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월간 모바일 개발자 회의 운영, 기술 부채 선정 및 도전 과제 도출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 Template·Jira Workflow로 코드 리뷰·업무 프로세스 표준화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외부 CX SDK</w:t>
      </w:r>
      <w:r w:rsidDel="00000000" w:rsidR="00000000" w:rsidRPr="00000000">
        <w:rPr>
          <w:rtl w:val="0"/>
        </w:rPr>
        <w:t xml:space="preserve">를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통합 후 알림 분류 메소드에서 발생한 Crash를 </w:t>
      </w:r>
      <w:r w:rsidDel="00000000" w:rsidR="00000000" w:rsidRPr="00000000">
        <w:rPr>
          <w:rtl w:val="0"/>
        </w:rPr>
        <w:t xml:space="preserve">서비스 공급사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제보하고 수정안 PR 제출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구역 정보 API 호출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4회→1회로 데이터 사용량 최소 75% 절감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(위치 데이터 캐싱), 네트워크 트래픽 최적화에 기여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iOS/Android로 분리돼 있던 GitHub CI/CD를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Fastlane 기반으로 통합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하고, 빌드 캐시 적용으로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배포 소요 시간 50% 감축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Amplitude로 사용자 경험 데이터 수집·기능 개선 성과 측정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Jest 기반 Unit 테스트 보강, 실행 Parameter 조정과 캐시 적용으로 성능 개선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외국어 지원 프로젝트에서 다국어 대응 구축, Android 언어 설정 관련 오픈소스 기여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UX팀과 협의해 Figma-소스 Asset 이름 일치로 커뮤니케이션·구현 비용 절감</w:t>
      </w:r>
    </w:p>
    <w:p w:rsidR="00000000" w:rsidDel="00000000" w:rsidP="00000000" w:rsidRDefault="00000000" w:rsidRPr="00000000" w14:paraId="00000024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React Native  TypeScript  Redux  Java/Kotlin(Native Bridge)  Jest  Amplitude  Fastlane 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pageBreakBefore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에스제이더블유인터내셔널 (시원스쿨)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2018.06 – 2021.05 (3년)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1위 온라인 어학 교육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정체된 프로젝트를 기획서 전면 재검토로 재정립, 서버 개발자와 소통하며 제로베이스로 자체 앱 단독 개발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인앱 리뷰 요청 노출을 제안하고 설계·구현해 평점을 4.1 →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4.7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상향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공용 영상 플레이어 라이브러리 개발해서 </w:t>
      </w:r>
      <w:r w:rsidDel="00000000" w:rsidR="00000000" w:rsidRPr="00000000">
        <w:rPr>
          <w:rtl w:val="0"/>
        </w:rPr>
        <w:t xml:space="preserve">강의를 재생하는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다른 앱과 공유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전체 강의를 순회하며 재생 가능 여부를 검증하는 UI Test 기반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QA 프로세스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 리뷰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직접 답변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하고, 기획이 불필요한 개선 사항은 직접 조치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 Native, Unity, Xamarin 등 CrossPlatform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선행 학습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팀 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교육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및 파일럿 프로젝트 수행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유휴 iMac을 이용하여 Fastlane 기반 CI/CD 인프라 구축하여 개발 속도 가속</w:t>
      </w:r>
    </w:p>
    <w:p w:rsidR="00000000" w:rsidDel="00000000" w:rsidP="00000000" w:rsidRDefault="00000000" w:rsidRPr="00000000" w14:paraId="0000002E">
      <w:pPr>
        <w:keepNext w:val="1"/>
        <w:spacing w:after="20" w:before="6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8"/>
          <w:szCs w:val="18"/>
          <w:rtl w:val="0"/>
        </w:rPr>
        <w:t xml:space="preserve">빅토익보카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기획·디자인·Android 앱이 모두 다른 상황에서 기획을 새로 정립해 iOS 버전 개발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StoreKit 기반 인앱결제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직접 제안·구현해 도서 부록을 넘어 자체 수익화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백그라운드 재생, 자동 단어 넘김 기능 제안·구현, Android에도 적용 유도</w:t>
      </w:r>
    </w:p>
    <w:p w:rsidR="00000000" w:rsidDel="00000000" w:rsidP="00000000" w:rsidRDefault="00000000" w:rsidRPr="00000000" w14:paraId="00000032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MVVM  RxSwift  AVFoundation  StoreKit  XCUITest  Instruments  Fastlane 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개인 iOS 개발자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2017.02 – 2018.06 (1년+) · 개인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앱 다수를 기획·개발·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 Store 출시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해 앱 전체 합산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광고 수익 월 $100 이상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달성(2017.12 기준, 2020년 기준 $800+)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'관련주식검색기': 푸시 알림 제안 +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Node.js·FCM 기반 발송 서버 구축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매출 2배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달성(최대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MAU 5,899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평균 MAU 1,100)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앱 업데이트 없이 콘텐츠 갱신이 필요한 앱은 별도 서버 없이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Drive Xlsx를 원격 데이터소스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활용하는 경량 아키텍처 구축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'ShowNote'(iPad용 PDF 기반 프레젠테이션 앱): 기획을 전면 개편하며 기존 기획서에 없던 특허 핵심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'Trigger'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개념 고안, 퇴사 후에도 유지보수를 지속해 특허 출원 및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10억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원 규모 엔젤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투자 유치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(Enable Holdings)에 기여</w:t>
      </w:r>
    </w:p>
    <w:p w:rsidR="00000000" w:rsidDel="00000000" w:rsidP="00000000" w:rsidRDefault="00000000" w:rsidRPr="00000000" w14:paraId="00000038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UIKit  Node.js  FCM  Firebase  Google Drive API  PDFKit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크레디프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2009.08 – 2017.02 (7년+) · 연구원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이동통신 3사·공공기관 대상 SI/SM 전문기업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서버부터 클라이언트까지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7년 이상 풀스택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30개+ 프로젝트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개발·유지보수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담당자 공백·인수인계 부재·장애 등 위기 상황마다 투입돼 문제 해결, 신규 언어·플랫폼 선행 연구</w:t>
      </w:r>
    </w:p>
    <w:p w:rsidR="00000000" w:rsidDel="00000000" w:rsidP="00000000" w:rsidRDefault="00000000" w:rsidRPr="00000000" w14:paraId="0000003D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C  C#  Java  모바일  Python  RESTful API  MySQL 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</w:t>
      </w:r>
      <w:hyperlink r:id="rId14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 앱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전반에 </w:t>
      </w:r>
      <w:hyperlink r:id="rId15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Tuist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실제 적용해 모듈화 구조 구축·운영, 게임도우미는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Clean Architecture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도 함께 적용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위 경험을 </w:t>
      </w:r>
      <w:hyperlink r:id="rId16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Article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작성해 Tuist CEO Pedro Piñera와 LinkedIn으로 직접 연결, </w:t>
      </w:r>
      <w:hyperlink r:id="rId17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한국어 페이지 번역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기여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Seoul iOS Meetup에서 </w:t>
      </w:r>
      <w:hyperlink r:id="rId18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'Tuist 캐시, 선택적 테스트 그리고 쉬운 CI로 빌드 반복 가속하기'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발표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 Korea Meetup 등 커뮤니티 정기 참여, Medium에 </w:t>
      </w:r>
      <w:hyperlink r:id="rId19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  <w:hyperlink r:id="rId20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React Native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·TCA 등 기술 Article 다수 발행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 · Dart: 퇴근길 지하철에서 Dart 학습, Firestore로 카카오톡 채팅 화면을 구현, </w:t>
      </w:r>
      <w:hyperlink r:id="rId21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Medium 아티클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연재</w:t>
      </w:r>
    </w:p>
    <w:p w:rsidR="00000000" w:rsidDel="00000000" w:rsidP="00000000" w:rsidRDefault="00000000" w:rsidRPr="00000000" w14:paraId="00000045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스킬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· SwiftUI · UIKit · Objective-C · React Native · TypeScript · Combine · Swift Concurrency(async/await) · Redux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MVVM · Clean Architecture(게임도우미 한정) · TCA(미출시 개인 프로젝트) · SPM · CocoaPods · Tuist(개인 프로젝트 한정)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Fastlane · CI/CD · GitLab CI/CD · GitHub Actions · Unit Test · XCUITest · Jest · Instruments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4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WidgetKit · AVFoundation · StoreKit · WKWebView · Firebase · Node.js · RESTful API · C · C# · Java · Python · MySQL ·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78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Flutter(학습) · Dart(학습) · TensorFlow(교육 수강)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서일대학교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2003.03 – 2009.02 · 졸업 · 소프트웨어전공 (3년제)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0" w:top="737" w:left="793" w:right="79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65" w:hanging="165"/>
      </w:pPr>
      <w:rPr>
        <w:rFonts w:ascii="Noto Sans" w:cs="Noto Sans" w:eastAsia="Noto Sans" w:hAnsi="Noto Sans"/>
        <w:color w:val="555555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dium.com/@toyboy2/list/reactnative-ec618220f682" TargetMode="External"/><Relationship Id="rId11" Type="http://schemas.openxmlformats.org/officeDocument/2006/relationships/hyperlink" Target="https://medium.com/@toyboy2/automating-mr-review-on-self-hosted-gitlab-using-ai-ollama-932e1cab30d9" TargetMode="External"/><Relationship Id="rId10" Type="http://schemas.openxmlformats.org/officeDocument/2006/relationships/hyperlink" Target="https://github.com/2sem" TargetMode="External"/><Relationship Id="rId21" Type="http://schemas.openxmlformats.org/officeDocument/2006/relationships/hyperlink" Target="https://toyboy2.medium.com/list/flutter-c6e656a0db03" TargetMode="External"/><Relationship Id="rId13" Type="http://schemas.openxmlformats.org/officeDocument/2006/relationships/hyperlink" Target="https://github.com/2sem/davinci-resolve-lite-mcp" TargetMode="External"/><Relationship Id="rId12" Type="http://schemas.openxmlformats.org/officeDocument/2006/relationships/hyperlink" Target="https://github.com/2sem/swiftui-migrator-skil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2sem.github.io" TargetMode="External"/><Relationship Id="rId15" Type="http://schemas.openxmlformats.org/officeDocument/2006/relationships/hyperlink" Target="https://tuist.dev" TargetMode="External"/><Relationship Id="rId14" Type="http://schemas.openxmlformats.org/officeDocument/2006/relationships/hyperlink" Target="https://apps.apple.com/kr/developer/young-jun-lee/id1225480114" TargetMode="External"/><Relationship Id="rId17" Type="http://schemas.openxmlformats.org/officeDocument/2006/relationships/hyperlink" Target="https://toyboy2.medium.com/contributing-to-open-source-as-translator-translating-tuist-documentation-into-korean-ad08b205da65" TargetMode="External"/><Relationship Id="rId16" Type="http://schemas.openxmlformats.org/officeDocument/2006/relationships/hyperlink" Target="https://toyboy2.medium.com/list/tuist-c1abeaa7d167" TargetMode="External"/><Relationship Id="rId5" Type="http://schemas.openxmlformats.org/officeDocument/2006/relationships/styles" Target="styles.xml"/><Relationship Id="rId19" Type="http://schemas.openxmlformats.org/officeDocument/2006/relationships/hyperlink" Target="https://medium.com/@toyboy2/list/ios-4adba6bc75d5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youtu.be/FFkEbqG4ips" TargetMode="External"/><Relationship Id="rId7" Type="http://schemas.openxmlformats.org/officeDocument/2006/relationships/hyperlink" Target="https://www.linkedin.com/in/gamehelper/" TargetMode="External"/><Relationship Id="rId8" Type="http://schemas.openxmlformats.org/officeDocument/2006/relationships/hyperlink" Target="https://toyboy2.mediu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ucGHtvuSEpX3bT8sCALsptuCPA==">CgMxLjA4AHIhMUpLbWhLWWJGbkdUYlRkR1cxNkZ2Wms4bWZLdE15SWZv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2026-09-09T11:12:19.119Z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