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jltimmxh4uzx" w:id="0"/>
      <w:bookmarkEnd w:id="0"/>
      <w:r w:rsidDel="00000000" w:rsidR="00000000" w:rsidRPr="00000000">
        <w:rPr>
          <w:sz w:val="34"/>
          <w:szCs w:val="34"/>
          <w:rtl w:val="0"/>
        </w:rPr>
        <w:t xml:space="preserve">https://www.wanted.co.kr/wd/382702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7zyjgnnv7wc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yuqx8b8016av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[All-IN-ONE HRD Solution Provider, 휴넷]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휴넷은 Edutech 산업의 선두주자로서, 일반적으로 생각하는 교육의 범위 · 방식과는 다른 서비스를 제공해요.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오프라인/온라인 방식만 있던 기존 시장에 다양한 형태의 교육을 결합한 하이브리드러닝의 개념을 제시하였으며,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고객의 교육 직접 제작 지원 등 업계 최초의 다양한 시도를 지속하고 있어요. 또한 주력 사업인 기업교육 SaaS플랫폼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“LABS”를 통해 연간 5,000여 개의 기업과 300만명의 학습자에게 우리의 컨텐츠를 제공하고 있어요.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 휴넷은 지속적으로 성장하고 있으며, 국내 대기업부터 중소기업까지 대부분의 기업이 고객이에요.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그러나 우리는 여기에서 멈추지 않고 Global No.1 L&amp;D 기업으로서 세계 시장에 혁신을 선보이기 위해 준비 중이에요.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명실공히 최대 강점인 HRD 컨텐츠의 직접 설계/제작 역량 뿐 아니라 AI LAB 조직 보유 등 IT역량도 갖추어 가고 있으며,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도전에 합류할 열정 넘치는 인재를 늘 기다리고 있어요.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ㅣ우리는 이런 문제를 풀고 있어요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운영 중인 B2B LABS iOS 앱의 Objective-C 기반 레거시 구조를 Swift 중심으로 전환하며, 아키텍처를 재정의하는 문제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레거시(Objective-C/Storyboard)와 신규(Swift/SwiftUI)가 공존하는 상황에서 점진적 전환 전략을 만드는 문제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멀티모듈 환경에서 의존성·빌드 시간·변경 영향 범위를 통제하는 문제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WebView 기반 하이브리드 앱에서 Native와 Web의 경계를 명확히 나누는 문제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단기적인 문제 해결에 그치지 않고, 중·장기적인 유지보수성과 확장성을 고려한 코드베이스를 설계하는 문제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it24mjrmbvy0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앱 전반의 아키텍처 설계와 구조 개선을 주도해요.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멀티 모듈 구조에서 모듈 책임·의존성·경계를 재정의해요.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SwiftUI 기반 UI 구조와 상태 관리를 설계하고 기준을 만들어요.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WebView, Native 브릿지 구조를 설계하고 안정성을 높여요.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코드 리뷰를 통해 팀의 품질 기준을 끌어올려요.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기술 부채를 정의하고, 리팩토링의 우선순위를 결정해요.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README, 문서, 가이드로 팀의 지식 자산을 쌓아요.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sin2jm8h7w1p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5년 이상의 iOS 앱 개발 경력 혹은 그에 준하는 실력을 보유하신 분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MVVM, Clean Architecture 등 모바일 아키텍쳐에 대한 이해 및 적용 경험이 있으신 분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플랫폼과 Swift 언어에 대한 높은 이해도를 보유하신 분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Git-flow, Github-flow 등 개발 워크플로우에 익숙하신 분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코드 리뷰 등 피드백 문화에 적극적이고 거부감이 없으신 분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기술적인 완성도뿐 아니라 팀 문화와 개발 환경의 개선에도 관심을 가지고, 적극적으로 의견을 제시하고 실행해보신 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tcyk60hcpeyv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Objective-C를 이용한 iOS APP 개발, 배포 경험이 있으신 분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유지보수성과 성능을 고려한 코드 리팩토링 및 구조 개선을 주도해본 경험이 있으신 분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B2B 애플리케이션 개발 및 엔터프라이즈 배포 경험이 있으신 분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CI/CD, 자동화 등 개발 환경에 대한 이해도가 높으신 분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SwiftUI 사용하여 상용 앱을 개발/배포한 경험을 보유하신 분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WKWebView를 통해 Native와 Web 기능을 통합하여 제품을 개발한 경험이 있으신 분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도구를 적극 활용하여 개발 생산성 및 기술 경쟁력 향상 경험을 보유하신 분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kx6hnvdze2u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ㅣCulture &amp; Benefits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휴넷만의 일하는 문화와 복리후생은 아래 페이지를 통해 확인해 주세요!</w:t>
      </w:r>
    </w:p>
    <w:p w:rsidR="00000000" w:rsidDel="00000000" w:rsidP="00000000" w:rsidRDefault="00000000" w:rsidRPr="00000000" w14:paraId="00000030">
      <w:pPr>
        <w:shd w:fill="ffffff" w:val="clear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＞＞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https://hunet.ninehire.site/culture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mumfuyl7k6z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서류전형 ＞ 1차 인터뷰(실무진) ＞ 2차 인터뷰 (임원+HR) ＞ 3차 인터뷰(CEO와의 대화) ＞ 처우 협의 ＞ 최종 합격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위 전형은 일반적인 절차이며, 회사 상황과 직무에 따라 변동이 있을 수 있습니다.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net.ninehire.site/cul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