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36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 설계부터 배포, 운영까지 전 과정을 단독으로 책임져 온 엔지니어입니다. 공유 모빌리티 O2O를 비롯한 다양한 도메인에서 B2C와 B2B 앱을 다루며 아키텍처 결정과 테스트·배포 프로세스를 스스로 구축했고,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와 CS 지표를 근거로 개선 우선순위를 </w:t>
      </w:r>
      <w:r w:rsidDel="00000000" w:rsidR="00000000" w:rsidRPr="00000000">
        <w:rPr>
          <w:rtl w:val="0"/>
        </w:rPr>
        <w:t xml:space="preserve">결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정합니다. AI  에이전트는 </w:t>
      </w:r>
      <w:r w:rsidDel="00000000" w:rsidR="00000000" w:rsidRPr="00000000">
        <w:rPr>
          <w:rtl w:val="0"/>
        </w:rPr>
        <w:t xml:space="preserve">동료로 대하고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, 산출물은 비판적으로 검증하고 책임집니다. 성격이 다른 두 프로덕트를 오가며 </w:t>
      </w:r>
      <w:r w:rsidDel="00000000" w:rsidR="00000000" w:rsidRPr="00000000">
        <w:rPr>
          <w:rtl w:val="0"/>
        </w:rPr>
        <w:t xml:space="preserve">사용자에서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매장으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로 이어지는 경험을 공비서에서 함께 만들고 싶습니다.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iOS 5년+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(모바일 8년+ · 총 경력 15년+)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7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 3개 iOS 프로젝트 유지보수 단독 담당 (B2C T world, B2B SWING,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Firebase Crashlytics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집계되던 Crash를 해결. 전임자의 가설로는 동일한 크래시가 재현되지 않아 코드를 직접 따라가며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 강제 언래핑</w:t>
      </w:r>
      <w:r w:rsidDel="00000000" w:rsidR="00000000" w:rsidRPr="00000000">
        <w:rPr>
          <w:rtl w:val="0"/>
        </w:rPr>
        <w:t xml:space="preserve">을 원인으로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특정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SwiftUI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Widget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새로고침 버튼을 추가하고, 보안 기능을 설정한 사용자가 위젯을 이용하지 못하던 문제를 API 분석·수정 제안과 앱·위젯 간 Cookie Storage 공유로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iOS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(네이티브 화면에서 WebView로 AI 서비스를 호스팅하는 브릿지 SDK) 유지보수·확장, 코드 기반으로 구성된 SDK UI에 Accessibility와 UI 개선을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API 호출을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점진 전환하고, AI 추천 툴팁·넛지 등 신규 UI를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프로그래매틱 UI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구현해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View Model과 연동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설명 없는 대형 MR로 리뷰가 불가능하던 문제를 Subtask 단위 MR과 MR Template, Jira Epic·Task 구조화로 해결. 리뷰 가능한 단위로 분할해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주니어 개발자 2명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에게 할당했고 타 프로젝트로도 전파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빌드부터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TestFlight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업로드, Slack</w:t>
      </w:r>
      <w:r w:rsidDel="00000000" w:rsidR="00000000" w:rsidRPr="00000000">
        <w:rPr>
          <w:rtl w:val="0"/>
        </w:rPr>
        <w:t xml:space="preserve">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IPA 공유까지 </w:t>
      </w:r>
      <w:r w:rsidDel="00000000" w:rsidR="00000000" w:rsidRPr="00000000">
        <w:rPr>
          <w:rtl w:val="0"/>
        </w:rPr>
        <w:t xml:space="preserve">자동화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제약으로 외부 AI 사용이 불가능한 환경에서 사내 GitLab Runner에 </w:t>
      </w:r>
      <w:hyperlink r:id="rId1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MR 리뷰 에이전트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구축, 변경 사항을 빠르게 리뷰할 수 있도록 지원하고 비개발자 매니저의 AI 활용 KPI 달성에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before="40" w:line="268" w:lineRule="auto"/>
        <w:rPr>
          <w:rFonts w:ascii="Noto Sans" w:cs="Noto Sans" w:eastAsia="Noto Sans" w:hAnsi="Noto Sans"/>
          <w:color w:val="666666"/>
          <w:sz w:val="16"/>
          <w:szCs w:val="16"/>
        </w:rPr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WidgetKit  Combine  Swift Concurrency  WKWebView  MVVM  RxSwift  Unit Test  SPM  CocoaPods  Fastlane  GitLab CI/CD  Firebase  Jira</w:t>
      </w:r>
    </w:p>
    <w:p w:rsidR="00000000" w:rsidDel="00000000" w:rsidP="00000000" w:rsidRDefault="00000000" w:rsidRPr="00000000" w14:paraId="00000011">
      <w:pPr>
        <w:spacing w:after="10" w:before="40" w:line="268" w:lineRule="auto"/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· 정규직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45" w:line="268" w:lineRule="auto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 O2O 서비스 · React Native 크로스플랫폼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4회에서 1회로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줄여 데이터 사용량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최소 75% 절감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8" w:line="360" w:lineRule="auto"/>
        <w:ind w:left="165" w:hanging="165"/>
        <w:rPr>
          <w:b w:val="1"/>
          <w:bCs w:val="1"/>
        </w:rPr>
      </w:pPr>
      <w:r w:rsidDel="00000000" w:rsidR="00000000" w:rsidRPr="00000000">
        <w:rPr>
          <w:rtl w:val="0"/>
        </w:rPr>
        <w:t xml:space="preserve">전화 전용이던 고객 지원을 Channel Talk SDK 통합으로 인앱 전환. 통합 후 발견한 SDK 알림 분류 크래시를 원인 분석해 제보하고 업체 Repo에 수정안 PR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Amplitude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사용자 경험 데이터를 수집해 기능 개선 성과를 측정하고, BLE 스캔·연결 소요 시간을 지표화해 통신 로직 최적화를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iOS와 Android로 분리돼 있던 GitHub 기반 CI/CD를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통합하고 빌드 캐시를 적용해 배포 소요 시간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50% 감축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Android 배포를 S3 링크 공유에서 Slack APK 직접 업로드로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 Native Bridge(Java/Objective-C)에 축척 계산 로직을 추가해 길안내</w:t>
      </w:r>
      <w:r w:rsidDel="00000000" w:rsidR="00000000" w:rsidRPr="00000000">
        <w:rPr>
          <w:rtl w:val="0"/>
        </w:rPr>
        <w:t xml:space="preserve">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지도 자동 Zoom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엔지니어 2~3명을 리드하며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시간을 도입해 React Native 업그레이드 등을 진행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 Template으로 코드 리뷰 프로세스를, Jira Workflow 설정으로 업무 프로세스를 표준화하고 Jest 테스트 보강 및 실행 성능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360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b w:val="0"/>
          <w:bCs w:val="0"/>
          <w:rtl w:val="0"/>
        </w:rPr>
        <w:t xml:space="preserve">개발 환경에서 동작하지 않던 Install Referrer의 상용 동작과 BLE 통신 개선을 </w:t>
      </w:r>
      <w:r w:rsidDel="00000000" w:rsidR="00000000" w:rsidRPr="00000000">
        <w:rPr>
          <w:b w:val="1"/>
          <w:bCs w:val="1"/>
          <w:rtl w:val="0"/>
        </w:rPr>
        <w:t xml:space="preserve">Amplitude</w:t>
      </w:r>
      <w:r w:rsidDel="00000000" w:rsidR="00000000" w:rsidRPr="00000000">
        <w:rPr>
          <w:b w:val="0"/>
          <w:bCs w:val="0"/>
          <w:rtl w:val="0"/>
        </w:rPr>
        <w:t xml:space="preserve"> Log로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Native Bridge(Java/Objective-C)  BLE  Amplitude  Jest  Fastlane  GitHub  Channel Talk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" w:before="40" w:line="268" w:lineRule="auto"/>
        <w:rPr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합류 당시 한 달째 정체돼 있던 프로젝트를 기획서 전면 재검토로 재정립하고, 서버 개발자와 소통하여 제로베이스로 자체 앱을 단독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 시점을 설계·구현해 App Store 평점을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4.1에서 4.7로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상향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도입과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MVVM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아키텍처를 적용하고,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AVFoundation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공용 영상 플레이어와 최소화·최대화를 전 화면에서 재사용하는 ViewController를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프로그래매틱 UI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민원</w:t>
      </w:r>
      <w:r w:rsidDel="00000000" w:rsidR="00000000" w:rsidRPr="00000000">
        <w:rPr>
          <w:rtl w:val="0"/>
        </w:rPr>
        <w:t xml:space="preserve">이 발생하기 전에 먼저 탐지하기 위해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전체 강의를 순회하며 재생 버튼 노출을 검증하는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XCUITest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QA 프로세스를 구축해 유휴 시간에 실행하고 실패 콘텐츠 ID를 </w:t>
      </w:r>
      <w:r w:rsidDel="00000000" w:rsidR="00000000" w:rsidRPr="00000000">
        <w:rPr>
          <w:rtl w:val="0"/>
        </w:rPr>
        <w:t xml:space="preserve">컨텐츠 관리 부서에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Instruments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메모리 릭을 탐지하고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Memory Graph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순환 참조를 찾아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CI/CD를 처음부터 구축해 빌드·배포를 자동화하고 릴리즈 프로세스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빅토익보카: Android 전용이던 단어장 앱의 iOS 버전을 단독 개발하고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StoreKit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인앱결제를 제안·구현해 자체 수익화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 Store 리뷰</w:t>
      </w:r>
      <w:r w:rsidDel="00000000" w:rsidR="00000000" w:rsidRPr="00000000">
        <w:rPr>
          <w:b w:val="0"/>
          <w:bCs w:val="0"/>
          <w:rtl w:val="0"/>
        </w:rPr>
        <w:t xml:space="preserve"> 직접 답변 및 무선 키보드 등 기획이 필요 없는 사항은 직접 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RxSwift  MVVM  AVFoundation  StoreKit  XCUITest  Instruments  Fastlane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'관련주식검색기'에 푸시 알림을 제안하고 발송 서버를 Node.js</w:t>
      </w: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tl w:val="0"/>
        </w:rPr>
        <w:t xml:space="preserve">으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구축해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게임 유틸리티 앱 '게임도우미'를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일일 사용자 500명 이상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규모로 단독 기획·개발·운영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공인중개사 요약집 앱에서</w:t>
      </w:r>
      <w:r w:rsidDel="00000000" w:rsidR="00000000" w:rsidRPr="00000000">
        <w:rPr>
          <w:rtl w:val="0"/>
        </w:rPr>
        <w:t xml:space="preserve"> 개발자 후원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팝업 디자인 4가지를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A/B 테스트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비교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서버 없이 콘텐츠를 갱신하기 위해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Xlsx를 원격 데이터소스로 사용하는 경량 아키텍처</w:t>
      </w:r>
      <w:r w:rsidDel="00000000" w:rsidR="00000000" w:rsidRPr="00000000">
        <w:rPr>
          <w:rtl w:val="0"/>
        </w:rPr>
        <w:t xml:space="preserve"> 구현</w:t>
      </w:r>
    </w:p>
    <w:p w:rsidR="00000000" w:rsidDel="00000000" w:rsidP="00000000" w:rsidRDefault="00000000" w:rsidRPr="00000000" w14:paraId="0000002E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Node.js  Google Drive API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 이상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개발·유지보수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공백과 인수인계 부재, 장애 등 위기 상황마다 투입돼 문제를 해결했고 판교 R&amp;D센터 IBS/FMS 클라이언트 개발·리드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>
          <w:u w:val="none"/>
        </w:rPr>
      </w:pPr>
      <w:r w:rsidDel="00000000" w:rsidR="00000000" w:rsidRPr="00000000">
        <w:rPr>
          <w:b w:val="0"/>
          <w:bCs w:val="0"/>
          <w:rtl w:val="0"/>
        </w:rPr>
        <w:t xml:space="preserve">저전력 Beacon 구매자에게 Service 통신을 제공하기 위한 SKT </w:t>
      </w:r>
      <w:r w:rsidDel="00000000" w:rsidR="00000000" w:rsidRPr="00000000">
        <w:rPr>
          <w:b w:val="1"/>
          <w:bCs w:val="1"/>
          <w:rtl w:val="0"/>
        </w:rPr>
        <w:t xml:space="preserve">O2O</w:t>
      </w:r>
      <w:r w:rsidDel="00000000" w:rsidR="00000000" w:rsidRPr="00000000">
        <w:rPr>
          <w:b w:val="0"/>
          <w:bCs w:val="0"/>
          <w:rtl w:val="0"/>
        </w:rPr>
        <w:t xml:space="preserve"> Android SDK를 JNI 대신 AIDL 기반으로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WPF  MySQL  Oracle  MSSQL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7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Storyboard 기반 개인 앱 유지보수를 위해 opencode와 Claude Code로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자동화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유료 전용 기능이던 </w:t>
      </w:r>
      <w:r w:rsidDel="00000000" w:rsidR="00000000" w:rsidRPr="00000000">
        <w:rPr>
          <w:i w:val="0"/>
          <w:iCs w:val="0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Davinci Resolve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 MCP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155cc"/>
            <w:sz w:val="18"/>
            <w:szCs w:val="18"/>
            <w:shd w:fill="auto" w:val="clear"/>
            <w:vertAlign w:val="baseline"/>
            <w:rtl w:val="0"/>
          </w:rPr>
          <w:t xml:space="preserve">무료 버전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용으로 구축하며, 장면 분류와 편집 방법, 검증 단계를 Skill과 Script로 분리해 AI 산출물을 그대로 신뢰하지 않는 구조로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적용해 모듈화 구조를 구축·운영하고, 게임도우미는 SwiftUI 전환과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6">
        <w:r w:rsidDel="00000000" w:rsidR="00000000" w:rsidRPr="00000000">
          <w:rPr>
            <w:color w:val="1155cc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작성해 Tuist CEO와 직접 연결되었고,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문서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기여 후 한국 개발자와의 소통을 원한 CEO를 직접 운영하는 한국 오픈채팅방에 초대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8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TCA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미출시 개인 프로젝트에 적용해 Settings·Modal·SwiftData 연동을 구성하고 </w:t>
      </w:r>
      <w:hyperlink r:id="rId19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 아티클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정리, Medium에 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 아티클 다수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7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 Ubicon2, 졸업작품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toyboy2/list/ios-4adba6bc75d5" TargetMode="External"/><Relationship Id="rId11" Type="http://schemas.openxmlformats.org/officeDocument/2006/relationships/hyperlink" Target="https://medium.com/@toyboy2/automating-mr-review-on-self-hosted-gitlab-using-ai-ollama-932e1cab30d9" TargetMode="External"/><Relationship Id="rId10" Type="http://schemas.openxmlformats.org/officeDocument/2006/relationships/hyperlink" Target="https://github.com/2sem" TargetMode="External"/><Relationship Id="rId21" Type="http://schemas.openxmlformats.org/officeDocument/2006/relationships/hyperlink" Target="https://medium.com/@toyboy2/list/reactnative-ec618220f682" TargetMode="External"/><Relationship Id="rId13" Type="http://schemas.openxmlformats.org/officeDocument/2006/relationships/hyperlink" Target="https://github.com/2sem/davinci-resolve-lite-mcp" TargetMode="External"/><Relationship Id="rId12" Type="http://schemas.openxmlformats.org/officeDocument/2006/relationships/hyperlink" Target="https://github.com/2sem/swiftui-migrator-ski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tuist.dev" TargetMode="External"/><Relationship Id="rId14" Type="http://schemas.openxmlformats.org/officeDocument/2006/relationships/hyperlink" Target="https://apps.apple.com/kr/developer/young-jun-lee/id1225480114" TargetMode="External"/><Relationship Id="rId17" Type="http://schemas.openxmlformats.org/officeDocument/2006/relationships/hyperlink" Target="https://toyboy2.medium.com/contributing-to-open-source-as-translator-translating-tuist-documentation-into-korean-ad08b205da65" TargetMode="External"/><Relationship Id="rId16" Type="http://schemas.openxmlformats.org/officeDocument/2006/relationships/hyperlink" Target="https://toyboy2.medium.com/list/tuist-c1abeaa7d1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toyboy2.medium.com/list/tca-8b33da822ca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FFkEbqG4ips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dQTgpsHwh9LhDjMOk8bnsucwQ==">CgMxLjA4AHIhMVk0MEE1TkxCX0tHdjg3blFUSGxfb3o3WWxjLWR6REZ4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2026-09-01T05:00:07.369Z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