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5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42"/>
          <w:szCs w:val="42"/>
          <w:rtl w:val="0"/>
        </w:rPr>
        <w:t xml:space="preserve">이영준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80" w:line="280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toyboy2@hanmail.net · </w:t>
      </w:r>
      <w:hyperlink r:id="rId7">
        <w:r w:rsidDel="00000000" w:rsidR="00000000" w:rsidRPr="00000000">
          <w:rPr>
            <w:rFonts w:ascii="Noto Sans" w:cs="Noto Sans" w:eastAsia="Noto Sans" w:hAnsi="Noto Sans"/>
            <w:b w:val="0"/>
            <w:bCs w:val="0"/>
            <w:color w:val="6b6b6b"/>
            <w:sz w:val="17"/>
            <w:szCs w:val="17"/>
            <w:rtl w:val="0"/>
          </w:rPr>
          <w:t xml:space="preserve">LinkedIn</w:t>
        </w:r>
      </w:hyperlink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 · </w:t>
      </w:r>
      <w:hyperlink r:id="rId8">
        <w:r w:rsidDel="00000000" w:rsidR="00000000" w:rsidRPr="00000000">
          <w:rPr>
            <w:rFonts w:ascii="Noto Sans" w:cs="Noto Sans" w:eastAsia="Noto Sans" w:hAnsi="Noto Sans"/>
            <w:b w:val="0"/>
            <w:bCs w:val="0"/>
            <w:color w:val="6b6b6b"/>
            <w:sz w:val="17"/>
            <w:szCs w:val="17"/>
            <w:rtl w:val="0"/>
          </w:rPr>
          <w:t xml:space="preserve">Medium</w:t>
        </w:r>
      </w:hyperlink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 · </w:t>
      </w:r>
      <w:hyperlink r:id="rId9">
        <w:r w:rsidDel="00000000" w:rsidR="00000000" w:rsidRPr="00000000">
          <w:rPr>
            <w:rFonts w:ascii="Noto Sans" w:cs="Noto Sans" w:eastAsia="Noto Sans" w:hAnsi="Noto Sans"/>
            <w:b w:val="0"/>
            <w:bCs w:val="0"/>
            <w:color w:val="6b6b6b"/>
            <w:sz w:val="17"/>
            <w:szCs w:val="17"/>
            <w:rtl w:val="0"/>
          </w:rPr>
          <w:t xml:space="preserve">Portfolio</w:t>
        </w:r>
      </w:hyperlink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 · </w:t>
      </w:r>
      <w:hyperlink r:id="rId10">
        <w:r w:rsidDel="00000000" w:rsidR="00000000" w:rsidRPr="00000000">
          <w:rPr>
            <w:rFonts w:ascii="Noto Sans" w:cs="Noto Sans" w:eastAsia="Noto Sans" w:hAnsi="Noto Sans"/>
            <w:b w:val="0"/>
            <w:bCs w:val="0"/>
            <w:color w:val="6b6b6b"/>
            <w:sz w:val="17"/>
            <w:szCs w:val="17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10" w:line="290" w:lineRule="auto"/>
        <w:jc w:val="both"/>
        <w:rPr/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iOS를 중심으로 </w:t>
      </w:r>
      <w:r w:rsidDel="00000000" w:rsidR="00000000" w:rsidRPr="00000000">
        <w:rPr>
          <w:rtl w:val="0"/>
        </w:rPr>
        <w:t xml:space="preserve">기획, 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설계부터 배포, 운영까지 단독으로 책임져 본 엔지니어입니다. 문제 해결을 위해 담당 분야를 넘어 적극적으로 의견을 제시하며 함께 고민하고, 새로운 기술과 도구를 먼저 실험하고 기존 구성원도 모르는 방법을 찾아 공유해왔습니다.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19"/>
          <w:szCs w:val="19"/>
          <w:rtl w:val="0"/>
        </w:rPr>
        <w:t xml:space="preserve">모바일 8년+ (iOS 5년+)</w:t>
      </w: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 · 총 경력 15년+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d8d8d8" w:space="1" w:sz="4" w:val="single"/>
        </w:pBdr>
        <w:spacing w:after="68" w:before="7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spacing w:after="62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3"/>
          <w:szCs w:val="23"/>
          <w:rtl w:val="0"/>
        </w:rPr>
        <w:t xml:space="preserve">경력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tabs>
          <w:tab w:val="right" w:leader="none" w:pos="10320"/>
        </w:tabs>
        <w:spacing w:after="10" w:before="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SK AX (계약: 디투엘) </w:t>
      </w:r>
      <w:r w:rsidDel="00000000" w:rsidR="00000000" w:rsidRPr="00000000">
        <w:rPr>
          <w:rFonts w:ascii="Noto Sans" w:cs="Noto Sans" w:eastAsia="Noto Sans" w:hAnsi="Noto Sans"/>
          <w:color w:val="555555"/>
          <w:sz w:val="17"/>
          <w:szCs w:val="17"/>
          <w:rtl w:val="0"/>
        </w:rPr>
        <w:t xml:space="preserve">2024.06 – 2025.10 · 프리랜서 · iOS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spacing w:after="45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IT 외주 SK 계열 · SKT의 3개 iOS 프로젝트 유지보수 (T world: B2C 고객센터 앱, SWING: 대리점 대상 B2B 하이브리드 앱, AI Layer SDK)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AI Layer iOS SDK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인수 후 Splash 화면이 넘어가지 않던 버그를 Timer로 애니메이션을 초기화·재실행하는 구조가 원인임을 파악하고 무한 재생 후 </w:t>
      </w:r>
      <w:r w:rsidDel="00000000" w:rsidR="00000000" w:rsidRPr="00000000">
        <w:rPr>
          <w:rtl w:val="0"/>
        </w:rPr>
        <w:t xml:space="preserve">로딩 완료 시점에 Splash를 종료하는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방식으로 해결.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WKWebView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Delegate에서 강제 언래핑으로 발생한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주간 5,000건 이상의 Crash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를 전임자 PR의 가설로는 동일한 Crash가 발생하지 않아 코드를 추적하여 동일 Crash 재현 및 원인 해결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보안 기능 설정한 사용자가 SwiftUI 위젯을 사용할 수 없는 문제를 Cookie Storage 공유로 세션을 재사용하고 API를 분석 후 서버 개발자에게 수정안 제시로 해결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대량 동시 접속 시 서버 과부하를 줄이기 위한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대기열 기능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구현으로 트래픽 급증 구간 안정성 확보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Closure 기반 API 호출은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Swift Concurrency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신규 UI는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Combine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으로 점진 전환해 생산성·성능 개선. Objective-C는 Extension 단위로 Swift 마이그레이션, CocoaPods 종료 대비 라이브러리별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SPM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전환 진행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대형 MR 리뷰 불가 문제를 Jira에 Epic을 도입하고 Subtask 단위 MR + MR Template 적용으로 해결</w:t>
      </w:r>
      <w:r w:rsidDel="00000000" w:rsidR="00000000" w:rsidRPr="00000000">
        <w:rPr>
          <w:rtl w:val="0"/>
        </w:rPr>
        <w:t xml:space="preserve">하고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타 프로젝트에도 전파</w:t>
      </w:r>
    </w:p>
    <w:p w:rsidR="00000000" w:rsidDel="00000000" w:rsidP="00000000" w:rsidRDefault="00000000" w:rsidRPr="00000000" w14:paraId="0000000F">
      <w:pPr>
        <w:spacing w:after="10" w:before="40" w:line="480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Swift  SwiftUI  UIKit  Objective-C  WKWebView  WidgetKit  Combine  Swift Concurrency  RxSwift  MVVM </w:t>
      </w:r>
      <w:r w:rsidDel="00000000" w:rsidR="00000000" w:rsidRPr="00000000">
        <w:rPr>
          <w:color w:val="666666"/>
          <w:sz w:val="16"/>
          <w:szCs w:val="16"/>
          <w:rtl w:val="0"/>
        </w:rPr>
        <w:t xml:space="preserve">S</w:t>
      </w: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PM  Fastlane  GitLab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tabs>
          <w:tab w:val="right" w:leader="none" w:pos="10320"/>
        </w:tabs>
        <w:spacing w:after="10" w:before="15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올룰로 (킥고잉) </w:t>
      </w:r>
      <w:r w:rsidDel="00000000" w:rsidR="00000000" w:rsidRPr="00000000">
        <w:rPr>
          <w:rFonts w:ascii="Noto Sans" w:cs="Noto Sans" w:eastAsia="Noto Sans" w:hAnsi="Noto Sans"/>
          <w:color w:val="555555"/>
          <w:sz w:val="17"/>
          <w:szCs w:val="17"/>
          <w:rtl w:val="0"/>
        </w:rPr>
        <w:t xml:space="preserve">2021.06 – 2023.10 · 정규직 · App Developer → Mobile Tech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spacing w:after="45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국내 최초 공유 킥보드 서비스 · React Native 기반 크로스플랫폼 앱(iOS·Android) 개발 및 모바일 조직 리드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Channel Talk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SDK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통합 후 알림 분류 메소드에서 발생한 Crash를 채널톡에 제보하고 수정안 PR 제출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전기 자전거 잠금 장치·헬멧 잠금 장치 등 신규 장비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BLE 연동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구현</w:t>
      </w:r>
      <w:r w:rsidDel="00000000" w:rsidR="00000000" w:rsidRPr="00000000">
        <w:rPr>
          <w:rtl w:val="0"/>
        </w:rPr>
        <w:t xml:space="preserve"> 및 Amplitude 지표화로 로직 개선 결과 확인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구역 정보 API 호출</w:t>
      </w:r>
      <w:r w:rsidDel="00000000" w:rsidR="00000000" w:rsidRPr="00000000">
        <w:rPr>
          <w:rtl w:val="0"/>
        </w:rPr>
        <w:t xml:space="preserve">에서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4회</w:t>
      </w:r>
      <w:r w:rsidDel="00000000" w:rsidR="00000000" w:rsidRPr="00000000">
        <w:rPr>
          <w:rtl w:val="0"/>
        </w:rPr>
        <w:t xml:space="preserve">로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1회</w:t>
      </w:r>
      <w:r w:rsidDel="00000000" w:rsidR="00000000" w:rsidRPr="00000000">
        <w:rPr>
          <w:rtl w:val="0"/>
        </w:rPr>
        <w:t xml:space="preserve">로 줄이고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캐싱으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로 데이터 사용량 최소 75% 절감, 네트워크 트래픽 최적화에 기여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iOS/Android로 분리돼 있던 GitHub CI/CD를 Fastlane 기반으로 통합, 빌드 캐시 적용으로 배포 소요 시간 50% 감축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엔지니어 2~3명 리드,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1일 1시간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기술부채 해소 시간 도입으로 React Native 업그레이드 등 기술부채 해소</w:t>
      </w:r>
    </w:p>
    <w:p w:rsidR="00000000" w:rsidDel="00000000" w:rsidP="00000000" w:rsidRDefault="00000000" w:rsidRPr="00000000" w14:paraId="00000017">
      <w:pPr>
        <w:spacing w:after="10" w:before="40" w:line="480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React Native  TypeScript  Redux </w:t>
      </w:r>
      <w:r w:rsidDel="00000000" w:rsidR="00000000" w:rsidRPr="00000000">
        <w:rPr>
          <w:color w:val="66666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Java</w:t>
      </w:r>
      <w:r w:rsidDel="00000000" w:rsidR="00000000" w:rsidRPr="00000000">
        <w:rPr>
          <w:color w:val="666666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Objective-C Channel Talk SDK  BLE  Fastlane  GitHub Actions Amplitude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" w:before="40" w:line="268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에스제이더블유인터내셔널 (시원스쿨) </w:t>
      </w:r>
      <w:r w:rsidDel="00000000" w:rsidR="00000000" w:rsidRPr="00000000">
        <w:rPr>
          <w:rFonts w:ascii="Noto Sans" w:cs="Noto Sans" w:eastAsia="Noto Sans" w:hAnsi="Noto Sans"/>
          <w:color w:val="555555"/>
          <w:sz w:val="17"/>
          <w:szCs w:val="17"/>
          <w:rtl w:val="0"/>
        </w:rPr>
        <w:t xml:space="preserve">2018.06 – 2021.05 · 정규직 · iOS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spacing w:after="45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국내 1위 온라인 어학 교육 플랫폼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tl w:val="0"/>
        </w:rPr>
        <w:t xml:space="preserve">합류 당시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정체된 프로젝트를 기획서 전면 재검토로 재정립, 서버 개발자와 소통하며 자체 앱 단독 개발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인앱 리뷰 요청 노출을 제안하고 설계·구현해 평점을 4.1</w:t>
      </w:r>
      <w:r w:rsidDel="00000000" w:rsidR="00000000" w:rsidRPr="00000000">
        <w:rPr>
          <w:rtl w:val="0"/>
        </w:rPr>
        <w:t xml:space="preserve">에서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4.7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로 상향</w:t>
      </w:r>
      <w:r w:rsidDel="00000000" w:rsidR="00000000" w:rsidRPr="00000000">
        <w:rPr>
          <w:rtl w:val="0"/>
        </w:rPr>
        <w:t xml:space="preserve">하고 직접 앱스토어 리뷰 관리로 평점 유지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AVFoundation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기반 공용 영상 플레이어 라이브러리 개발</w:t>
      </w:r>
      <w:r w:rsidDel="00000000" w:rsidR="00000000" w:rsidRPr="00000000">
        <w:rPr>
          <w:rtl w:val="0"/>
        </w:rPr>
        <w:t xml:space="preserve">하고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공유</w:t>
      </w:r>
      <w:r w:rsidDel="00000000" w:rsidR="00000000" w:rsidRPr="00000000">
        <w:rPr>
          <w:rtl w:val="0"/>
        </w:rPr>
        <w:t xml:space="preserve">해서 신규 앱 개발 기간 단축하고 사용자 경험의 일관성 유지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전체 강의를 순회하며 재생 가능 여부를 검증하는 UI Test</w:t>
      </w:r>
      <w:r w:rsidDel="00000000" w:rsidR="00000000" w:rsidRPr="00000000">
        <w:rPr>
          <w:rtl w:val="0"/>
        </w:rPr>
        <w:t xml:space="preserve">로하여 민원 발생 전 선 탐지 </w:t>
      </w:r>
      <w:r w:rsidDel="00000000" w:rsidR="00000000" w:rsidRPr="00000000">
        <w:rPr>
          <w:b w:val="1"/>
          <w:bCs w:val="1"/>
          <w:rtl w:val="0"/>
        </w:rPr>
        <w:t xml:space="preserve">QA 프로세스 구축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React Native, Unity, Xamarin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등 CrossPlatform 선행 학습, 팀 내 교육 및 파일럿 프로젝트 수행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StoreKit 기반 인앱결제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를 제안·구현해 </w:t>
      </w:r>
      <w:r w:rsidDel="00000000" w:rsidR="00000000" w:rsidRPr="00000000">
        <w:rPr>
          <w:rtl w:val="0"/>
        </w:rPr>
        <w:t xml:space="preserve">빅토익보카를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도서 부록을 넘어 자체 수익화. </w:t>
      </w:r>
    </w:p>
    <w:p w:rsidR="00000000" w:rsidDel="00000000" w:rsidP="00000000" w:rsidRDefault="00000000" w:rsidRPr="00000000" w14:paraId="00000020">
      <w:pPr>
        <w:spacing w:after="10" w:before="40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Swift  Objective-C  AVFoundation  StoreKit  </w:t>
      </w:r>
      <w:r w:rsidDel="00000000" w:rsidR="00000000" w:rsidRPr="00000000">
        <w:rPr>
          <w:color w:val="666666"/>
          <w:sz w:val="16"/>
          <w:szCs w:val="16"/>
          <w:rtl w:val="0"/>
        </w:rPr>
        <w:t xml:space="preserve">CocoaPods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tabs>
          <w:tab w:val="right" w:leader="none" w:pos="10320"/>
        </w:tabs>
        <w:spacing w:after="10" w:before="15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개인 iOS 개발자 </w:t>
      </w:r>
      <w:r w:rsidDel="00000000" w:rsidR="00000000" w:rsidRPr="00000000">
        <w:rPr>
          <w:rFonts w:ascii="Noto Sans" w:cs="Noto Sans" w:eastAsia="Noto Sans" w:hAnsi="Noto Sans"/>
          <w:color w:val="555555"/>
          <w:sz w:val="17"/>
          <w:szCs w:val="17"/>
          <w:rtl w:val="0"/>
        </w:rPr>
        <w:t xml:space="preserve">2017.02 – 2018.06 · 개인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개인 앱 다수를 기획·개발·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App Store 출시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해 앱 전체 합산 광고 수익 월 $100 이상 달성(2017.12 기준, 2020년 기준 $800+)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'관련주식검색기': 푸시 알림 제안 + Node.js·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FCM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기반 발송 서버 구축으로 매출 2배 달성(최대 MAU 5,899, 평균 MAU 1,100)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앱 업데이트 없이 콘텐츠 갱신이 필요한 앱은 별도 서버 없이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Google Drive Xlsx를 원격 데이터소스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로 활용하는 경량 아키텍처 구축, 팝업 디자인 4가지를 Firebase A/B 테스트로 비교 검증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ShowNote(iPad용 PDF 기반 프레젠테이션 앱): 기획을 전면 개편하</w:t>
      </w:r>
      <w:r w:rsidDel="00000000" w:rsidR="00000000" w:rsidRPr="00000000">
        <w:rPr>
          <w:rtl w:val="0"/>
        </w:rPr>
        <w:t xml:space="preserve">며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특허 핵심 'Trigger' 개념 고안, 퇴사 후에도 유지보수를 지속해 특허 출원 및 2018.07 10억 원 규모 엔젤 투자 유치(Enable Holdings)에 기여</w:t>
      </w:r>
    </w:p>
    <w:p w:rsidR="00000000" w:rsidDel="00000000" w:rsidP="00000000" w:rsidRDefault="00000000" w:rsidRPr="00000000" w14:paraId="00000026">
      <w:pPr>
        <w:spacing w:after="10" w:before="40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Swift  UIKit  Firebase  PDFKit  Node.js  Google Drive API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0" w:before="40" w:line="268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크레디프 </w:t>
      </w:r>
      <w:r w:rsidDel="00000000" w:rsidR="00000000" w:rsidRPr="00000000">
        <w:rPr>
          <w:rFonts w:ascii="Noto Sans" w:cs="Noto Sans" w:eastAsia="Noto Sans" w:hAnsi="Noto Sans"/>
          <w:color w:val="555555"/>
          <w:sz w:val="17"/>
          <w:szCs w:val="17"/>
          <w:rtl w:val="0"/>
        </w:rPr>
        <w:t xml:space="preserve">2009.08 – 2017.02 · 정규직 · 개발자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spacing w:after="45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이동통신 3사·공공기관 대상 SI/SM 전문기업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서버부터 클라이언트까지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30개+ 프로젝트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개발·유지보수. KT 유전체 클라우드(gStorage), WIFI 실내측위 연구 플랫폼 </w:t>
      </w:r>
      <w:r w:rsidDel="00000000" w:rsidR="00000000" w:rsidRPr="00000000">
        <w:rPr>
          <w:rtl w:val="0"/>
        </w:rPr>
        <w:t xml:space="preserve">등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풀스택 개발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저전력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Beacon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구매자 대상 SKT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O2O Android SDK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를 JNI 대신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AIDL</w:t>
      </w:r>
      <w:r w:rsidDel="00000000" w:rsidR="00000000" w:rsidRPr="00000000">
        <w:rPr>
          <w:rtl w:val="0"/>
        </w:rPr>
        <w:t xml:space="preserve">로 만들어 Java 기반으로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개발</w:t>
      </w:r>
      <w:r w:rsidDel="00000000" w:rsidR="00000000" w:rsidRPr="00000000">
        <w:rPr>
          <w:rtl w:val="0"/>
        </w:rPr>
        <w:t xml:space="preserve">할 수 있는 환경 제공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" w:before="40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C  C#  Java  RESTful API </w:t>
      </w:r>
      <w:r w:rsidDel="00000000" w:rsidR="00000000" w:rsidRPr="00000000">
        <w:rPr>
          <w:color w:val="666666"/>
          <w:sz w:val="16"/>
          <w:szCs w:val="16"/>
          <w:rtl w:val="0"/>
        </w:rPr>
        <w:t xml:space="preserve">PHP JSP </w:t>
      </w: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 AIDL  Beacon  MySQL  Oracle  MSSQL 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d8d8d8" w:space="1" w:sz="4" w:val="single"/>
        </w:pBdr>
        <w:spacing w:after="68" w:before="7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spacing w:after="62" w:lineRule="auto"/>
        <w:rPr/>
      </w:pPr>
      <w:r w:rsidDel="00000000" w:rsidR="00000000" w:rsidRPr="00000000">
        <w:rPr>
          <w:b w:val="1"/>
          <w:bCs w:val="1"/>
          <w:sz w:val="23"/>
          <w:szCs w:val="23"/>
          <w:rtl w:val="0"/>
        </w:rPr>
        <w:t xml:space="preserve">AI 활용 경험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8" w:line="272" w:lineRule="auto"/>
        <w:ind w:left="165"/>
      </w:pPr>
      <w:r w:rsidDel="00000000" w:rsidR="00000000" w:rsidRPr="00000000">
        <w:rPr>
          <w:rtl w:val="0"/>
        </w:rPr>
        <w:t xml:space="preserve">SK AX에서 보안 제약을 고려해 GitLab Runner에 </w:t>
      </w:r>
      <w:hyperlink r:id="rId11">
        <w:r w:rsidDel="00000000" w:rsidR="00000000" w:rsidRPr="00000000">
          <w:rPr>
            <w:b w:val="1"/>
            <w:bCs w:val="1"/>
            <w:color w:val="1a4f8a"/>
            <w:rtl w:val="0"/>
          </w:rPr>
          <w:t xml:space="preserve">Ollama를 연결한 Agent MR 리뷰</w:t>
        </w:r>
      </w:hyperlink>
      <w:r w:rsidDel="00000000" w:rsidR="00000000" w:rsidRPr="00000000">
        <w:rPr>
          <w:rtl w:val="0"/>
        </w:rPr>
        <w:t xml:space="preserve"> 구축, 비개발자 매니저의 AI 활용 KPI 달성에 기여하고 변경 사항을 안심하고 빠르게 리뷰할 수 있도록 지원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8" w:line="272" w:lineRule="auto"/>
        <w:ind w:left="165"/>
      </w:pPr>
      <w:r w:rsidDel="00000000" w:rsidR="00000000" w:rsidRPr="00000000">
        <w:rPr>
          <w:rtl w:val="0"/>
        </w:rPr>
        <w:t xml:space="preserve">개인 앱 현대화를 위해 </w:t>
      </w:r>
      <w:hyperlink r:id="rId12">
        <w:r w:rsidDel="00000000" w:rsidR="00000000" w:rsidRPr="00000000">
          <w:rPr>
            <w:b w:val="1"/>
            <w:bCs w:val="1"/>
            <w:color w:val="1a4f8a"/>
            <w:rtl w:val="0"/>
          </w:rPr>
          <w:t xml:space="preserve">SwiftUI 마이그레이션 Skill</w:t>
        </w:r>
      </w:hyperlink>
      <w:r w:rsidDel="00000000" w:rsidR="00000000" w:rsidRPr="00000000">
        <w:rPr>
          <w:rtl w:val="0"/>
        </w:rPr>
        <w:t xml:space="preserve"> 구축, 앱당 1주 이상 걸리던 작업을 </w:t>
      </w:r>
      <w:r w:rsidDel="00000000" w:rsidR="00000000" w:rsidRPr="00000000">
        <w:rPr>
          <w:b w:val="1"/>
          <w:bCs w:val="1"/>
          <w:rtl w:val="0"/>
        </w:rPr>
        <w:t xml:space="preserve">1~2일로 단축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8" w:line="272" w:lineRule="auto"/>
        <w:ind w:left="165"/>
      </w:pPr>
      <w:r w:rsidDel="00000000" w:rsidR="00000000" w:rsidRPr="00000000">
        <w:rPr>
          <w:rtl w:val="0"/>
        </w:rPr>
        <w:t xml:space="preserve">유료 버전 전용 기능인 Davinci Resolve MCP를 무료 버전 </w:t>
      </w:r>
      <w:hyperlink r:id="rId13">
        <w:r w:rsidDel="00000000" w:rsidR="00000000" w:rsidRPr="00000000">
          <w:rPr>
            <w:color w:val="1a4f8a"/>
            <w:rtl w:val="0"/>
          </w:rPr>
          <w:t xml:space="preserve">davinci-resolve-lite-mcp</w:t>
        </w:r>
      </w:hyperlink>
      <w:r w:rsidDel="00000000" w:rsidR="00000000" w:rsidRPr="00000000">
        <w:rPr>
          <w:rtl w:val="0"/>
        </w:rPr>
        <w:t xml:space="preserve">으로 구축, 장면 분류·편집 방법·검증 단계를 Skill과 Script로 분리해 신뢰성 향상</w:t>
      </w:r>
    </w:p>
    <w:p w:rsidR="00000000" w:rsidDel="00000000" w:rsidP="00000000" w:rsidRDefault="00000000" w:rsidRPr="00000000" w14:paraId="00000031">
      <w:pPr>
        <w:pBdr>
          <w:bottom w:color="d8d8d8" w:space="1" w:sz="4" w:val="single"/>
        </w:pBdr>
        <w:spacing w:after="68" w:before="7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spacing w:after="62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3"/>
          <w:szCs w:val="23"/>
          <w:rtl w:val="0"/>
        </w:rPr>
        <w:t xml:space="preserve">외부 활동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개인 </w:t>
      </w:r>
      <w:hyperlink r:id="rId14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iOS 앱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전반에 </w:t>
      </w:r>
      <w:hyperlink r:id="rId15">
        <w:r w:rsidDel="00000000" w:rsidR="00000000" w:rsidRPr="00000000">
          <w:rPr>
            <w:rFonts w:ascii="Noto Sans" w:cs="Noto Sans" w:eastAsia="Noto Sans" w:hAnsi="Noto Sans"/>
            <w:b w:val="1"/>
            <w:bCs w:val="1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Tuist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를 적용해 모듈화 구조 구축·운영(개인 프로젝트 한정). 게임도우미는 Clean Architecture도 함께 적용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위 경험을 </w:t>
      </w:r>
      <w:hyperlink r:id="rId16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Article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로 작성해 Tuist CEO Pedro Piñera와 LinkedIn으로 직접 연결, </w:t>
      </w:r>
      <w:hyperlink r:id="rId17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한국어 페이지 번역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에 기여. 이후 한국 개발자와의 소통을 원한 CEO를 운영 중인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Tuist 노하우 공유 오픈채팅방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에 초대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Seoul iOS Meetup에서 </w:t>
      </w:r>
      <w:hyperlink r:id="rId18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'Tuist 캐시, 선택적 테스트 그리고 쉬운 CI로 빌드 반복 가속하기'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발표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" w:before="0" w:line="272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Dev Korea Meetup 등 커뮤니티 정기 참여, </w:t>
      </w:r>
      <w:hyperlink r:id="rId19">
        <w:r w:rsidDel="00000000" w:rsidR="00000000" w:rsidRPr="00000000">
          <w:rPr>
            <w:rFonts w:ascii="Noto Sans" w:cs="Noto Sans" w:eastAsia="Noto Sans" w:hAnsi="Noto Sans"/>
            <w:b w:val="1"/>
            <w:bCs w:val="1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Medium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에 </w:t>
      </w:r>
      <w:hyperlink r:id="rId20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iOS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·</w:t>
      </w:r>
      <w:hyperlink r:id="rId21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React Native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·TCA 등 기술 Article 다수 발행</w:t>
      </w:r>
    </w:p>
    <w:p w:rsidR="00000000" w:rsidDel="00000000" w:rsidP="00000000" w:rsidRDefault="00000000" w:rsidRPr="00000000" w14:paraId="00000037">
      <w:pPr>
        <w:pBdr>
          <w:bottom w:color="d8d8d8" w:space="1" w:sz="4" w:val="single"/>
        </w:pBdr>
        <w:spacing w:after="68" w:before="7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1"/>
        <w:spacing w:after="62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3"/>
          <w:szCs w:val="23"/>
          <w:rtl w:val="0"/>
        </w:rPr>
        <w:t xml:space="preserve">스킬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30" w:line="280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6"/>
          <w:szCs w:val="16"/>
          <w:rtl w:val="0"/>
        </w:rPr>
        <w:t xml:space="preserve">Swift · SwiftUI · UIKit · Objective-C · Java/Kotlin(Native Bridge) · Combine · Swift Concurrency · RxSwift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30" w:line="280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6"/>
          <w:szCs w:val="16"/>
          <w:rtl w:val="0"/>
        </w:rPr>
        <w:t xml:space="preserve">MVVM · Clean Architecture(게임도우미 한정) · TCA(미출시 개인 프로젝트) · Tuist(개인 프로젝트 한정) · SPM · CocoaPods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30" w:line="280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6"/>
          <w:szCs w:val="16"/>
          <w:rtl w:val="0"/>
        </w:rPr>
        <w:t xml:space="preserve">WKWebView · WidgetKit · AVFoundation · StoreKit · BLE · Firebase · Unit Test · XCUITest · Instruments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30" w:line="280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6"/>
          <w:szCs w:val="16"/>
          <w:rtl w:val="0"/>
        </w:rPr>
        <w:t xml:space="preserve">Fastlane · GitLab CI/CD · GitHub Actions · React Native · TypeScript · Jest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30" w:line="280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6"/>
          <w:szCs w:val="16"/>
          <w:rtl w:val="0"/>
        </w:rPr>
        <w:t xml:space="preserve">C · C# · Java · RESTful API · Node.js</w:t>
      </w:r>
      <w:r w:rsidDel="00000000" w:rsidR="00000000" w:rsidRPr="00000000">
        <w:rPr>
          <w:color w:val="6b6b6b"/>
          <w:sz w:val="16"/>
          <w:szCs w:val="16"/>
          <w:rtl w:val="0"/>
        </w:rPr>
        <w:t xml:space="preserve"> · JSP · PHP</w:t>
      </w:r>
      <w:r w:rsidDel="00000000" w:rsidR="00000000" w:rsidRPr="00000000">
        <w:rPr>
          <w:rFonts w:ascii="Noto Sans" w:cs="Noto Sans" w:eastAsia="Noto Sans" w:hAnsi="Noto Sans"/>
          <w:color w:val="6b6b6b"/>
          <w:sz w:val="16"/>
          <w:szCs w:val="16"/>
          <w:rtl w:val="0"/>
        </w:rPr>
        <w:t xml:space="preserve"> · MySQL · Oracle · PostgreSQL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d8d8d8" w:space="1" w:sz="4" w:val="single"/>
        </w:pBdr>
        <w:spacing w:after="68" w:before="7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1"/>
        <w:spacing w:after="62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3"/>
          <w:szCs w:val="23"/>
          <w:rtl w:val="0"/>
        </w:rPr>
        <w:t xml:space="preserve">학력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서일대학교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80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2003.03 – 2009.02 · 졸업 · 소프트웨어전공 (3년제, 4.21/4.5)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80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사내 벤처 동아리(Security/IQnS) 활동 및 대회 출품: Ubicon2, 졸업작품: WIPI Designer</w:t>
      </w:r>
      <w:r w:rsidDel="00000000" w:rsidR="00000000" w:rsidRPr="00000000">
        <w:rPr>
          <w:rtl w:val="0"/>
        </w:rPr>
      </w:r>
    </w:p>
    <w:sectPr>
      <w:pgSz w:h="16838" w:w="11906" w:orient="portrait"/>
      <w:pgMar w:bottom="680" w:top="737" w:left="793" w:right="793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165" w:hanging="165"/>
      </w:pPr>
      <w:rPr>
        <w:rFonts w:ascii="Noto Sans" w:cs="Noto Sans" w:eastAsia="Noto Sans" w:hAnsi="Noto Sans"/>
        <w:color w:val="555555"/>
        <w:sz w:val="18"/>
        <w:szCs w:val="1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" w:cs="Noto Sans" w:eastAsia="Noto Sans" w:hAnsi="Noto Sans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medium.com/@toyboy2/list/ios-4adba6bc75d5" TargetMode="External"/><Relationship Id="rId11" Type="http://schemas.openxmlformats.org/officeDocument/2006/relationships/hyperlink" Target="https://medium.com/@toyboy2/automating-mr-review-on-self-hosted-gitlab-using-ai-ollama-932e1cab30d9" TargetMode="External"/><Relationship Id="rId10" Type="http://schemas.openxmlformats.org/officeDocument/2006/relationships/hyperlink" Target="https://github.com/2sem" TargetMode="External"/><Relationship Id="rId21" Type="http://schemas.openxmlformats.org/officeDocument/2006/relationships/hyperlink" Target="https://medium.com/@toyboy2/list/reactnative-ec618220f682" TargetMode="External"/><Relationship Id="rId13" Type="http://schemas.openxmlformats.org/officeDocument/2006/relationships/hyperlink" Target="https://github.com/2sem/davinci-resolve-lite-mcp" TargetMode="External"/><Relationship Id="rId12" Type="http://schemas.openxmlformats.org/officeDocument/2006/relationships/hyperlink" Target="https://github.com/2sem/swiftui-migrator-skil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2sem.github.io" TargetMode="External"/><Relationship Id="rId15" Type="http://schemas.openxmlformats.org/officeDocument/2006/relationships/hyperlink" Target="https://tuist.dev" TargetMode="External"/><Relationship Id="rId14" Type="http://schemas.openxmlformats.org/officeDocument/2006/relationships/hyperlink" Target="https://apps.apple.com/kr/developer/young-jun-lee/id1225480114" TargetMode="External"/><Relationship Id="rId17" Type="http://schemas.openxmlformats.org/officeDocument/2006/relationships/hyperlink" Target="https://toyboy2.medium.com/contributing-to-open-source-as-translator-translating-tuist-documentation-into-korean-ad08b205da65" TargetMode="External"/><Relationship Id="rId16" Type="http://schemas.openxmlformats.org/officeDocument/2006/relationships/hyperlink" Target="https://toyboy2.medium.com/list/tuist-c1abeaa7d167" TargetMode="External"/><Relationship Id="rId5" Type="http://schemas.openxmlformats.org/officeDocument/2006/relationships/styles" Target="styles.xml"/><Relationship Id="rId19" Type="http://schemas.openxmlformats.org/officeDocument/2006/relationships/hyperlink" Target="https://toyboy2.medium.com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youtu.be/FFkEbqG4ips" TargetMode="External"/><Relationship Id="rId7" Type="http://schemas.openxmlformats.org/officeDocument/2006/relationships/hyperlink" Target="https://www.linkedin.com/in/gamehelper/" TargetMode="External"/><Relationship Id="rId8" Type="http://schemas.openxmlformats.org/officeDocument/2006/relationships/hyperlink" Target="https://toyboy2.medium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UwcMOq96D/3VEi3Sj1OUKy405g==">CgMxLjA4AHIhMUFCYldIMjU4SVlwS19md09rSjlCelZ0S3ZMMl9yd3ll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2026-09-17T00:32:24.630Z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