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https://www.linkedin.com/jobs/view/4460883273/</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Malgun Gothic" w:cs="Malgun Gothic" w:eastAsia="Malgun Gothic" w:hAnsi="Malgun Gothic"/>
          <w:sz w:val="30"/>
          <w:szCs w:val="30"/>
        </w:rPr>
      </w:pPr>
      <w:bookmarkStart w:colFirst="0" w:colLast="0" w:name="_gy8n46gchkvk" w:id="0"/>
      <w:bookmarkEnd w:id="0"/>
      <w:r w:rsidDel="00000000" w:rsidR="00000000" w:rsidRPr="00000000">
        <w:rPr>
          <w:rFonts w:ascii="Malgun Gothic" w:cs="Malgun Gothic" w:eastAsia="Malgun Gothic" w:hAnsi="Malgun Gothic"/>
          <w:sz w:val="30"/>
          <w:szCs w:val="30"/>
          <w:rtl w:val="0"/>
        </w:rPr>
        <w:t xml:space="preserve">채용공고 정보</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20" w:lineRule="auto"/>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We Make a Future Classic Product!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20" w:lineRule="auto"/>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우리에게 중요한 건, 언제나 고객이었습니다</w:t>
        <w:br w:type="textWrapping"/>
        <w:t xml:space="preserve">채널톡이 의사결정할 때 묻는 질문은 하나입니다. 이 결정으로 비즈니스가 고객과 가까워지는가?</w:t>
        <w:br w:type="textWrapping"/>
        <w:br w:type="textWrapping"/>
        <w:t xml:space="preserve">채널톡은 이 의사결정 방식을 Customer Driven이라는 Core Value로 정의하고 일합니다. 기업의 지속 가능한 성장을 돕는 올인원 AI 메신저를 만들며, 이제는 고객 상담 플랫폼을 넘어 고객 맥락을 즉시 실행하는 AI 플랫폼으로 나아가고 있습니다. 상담 대화, 주문 데이터, CRM, 행동 로그를 연결해 고객을 이해하고 발견한 맥락이 분석과 실행으로 이어지게 합니다.</w:t>
        <w:br w:type="textWrapping"/>
        <w:br w:type="textWrapping"/>
        <w:t xml:space="preserve">이를 위해 실시간 대화, 대용량 데이터, AI 에이전트, 음성 통화, Web·iOS·Android 앱, 고객사에 설치되는 SDK와 기반 플랫폼이 유기적으로 맞물려야 합니다. 문제를 정확히 정의하고 필요하면 새로운 기술을 익히며 제품이 만들어지고 운영되는 전 과정을 책임질 Software Engineer를 찾습니다.</w:t>
        <w:br w:type="textWrapping"/>
        <w:br w:type="textWrapping"/>
        <w:t xml:space="preserve">Product 조직의 Feature 팀과 Core 팀</w:t>
        <w:br w:type="textWrapping"/>
        <w:t xml:space="preserve">채널톡의 Product 조직은 Feature 팀과 Core 팀으로 나뉩니다.</w:t>
        <w:br w:type="textWrapping"/>
        <w:br w:type="textWrapping"/>
      </w:r>
      <w:hyperlink r:id="rId7">
        <w:r w:rsidDel="00000000" w:rsidR="00000000" w:rsidRPr="00000000">
          <w:rPr>
            <w:rFonts w:ascii="Malgun Gothic" w:cs="Malgun Gothic" w:eastAsia="Malgun Gothic" w:hAnsi="Malgun Gothic"/>
            <w:color w:val="1155cc"/>
            <w:sz w:val="21"/>
            <w:szCs w:val="21"/>
            <w:u w:val="single"/>
            <w:rtl w:val="0"/>
          </w:rPr>
          <w:t xml:space="preserve">Core 팀과 Feature 팀의 역할을 더 자세히 알아보기</w:t>
          <w:br w:type="textWrapping"/>
        </w:r>
      </w:hyperlink>
      <w:r w:rsidDel="00000000" w:rsidR="00000000" w:rsidRPr="00000000">
        <w:rPr>
          <w:rFonts w:ascii="Malgun Gothic" w:cs="Malgun Gothic" w:eastAsia="Malgun Gothic" w:hAnsi="Malgun Gothic"/>
          <w:sz w:val="21"/>
          <w:szCs w:val="21"/>
          <w:rtl w:val="0"/>
        </w:rPr>
        <w:t xml:space="preserve">[Feature 팀]</w:t>
        <w:br w:type="textWrapping"/>
        <w:t xml:space="preserve">Feature 팀은 제품의 특정 영역을 맡아 고객이 체감하는 변화와 매출·사용자 활성화·리텐션 같은 비즈니스 결과를 책임지는 Cross-functional 팀입니다.</w:t>
        <w:br w:type="textWrapping"/>
        <w:br w:type="textWrapping"/>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각 팀은 리더, 엔지니어, PM, 디자이너 등 목표 달성에 필요한 역할로 이루어져 있습니다</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AI 상담과 에이전트, 실시간 음성, 업무 자동화와 데이터 분석, CRM·마케팅처럼 채널톡의 핵심 제품 문제를 다룹니다</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엔지니어는 고객 문제와 가설을 정의하는 단계부터 참여해 기술적인 해결책을 제안하고, 설계와 출시까지 책임집니다</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출시 후에는 고객 피드백과 제품 데이터로 가설을 검증하며 제품과 비즈니스 지표를 함께 개선합니다</w:t>
        <w:br w:type="textWrapping"/>
        <w:br w:type="textWrapping"/>
        <w:br w:type="textWrapping"/>
      </w:r>
    </w:p>
    <w:p w:rsidR="00000000" w:rsidDel="00000000" w:rsidP="00000000" w:rsidRDefault="00000000" w:rsidRPr="00000000" w14:paraId="0000000A">
      <w:pPr>
        <w:rPr>
          <w:sz w:val="21"/>
          <w:szCs w:val="21"/>
        </w:rPr>
      </w:pPr>
      <w:r w:rsidDel="00000000" w:rsidR="00000000" w:rsidRPr="00000000">
        <w:rPr>
          <w:rFonts w:ascii="Arial Unicode MS" w:cs="Arial Unicode MS" w:eastAsia="Arial Unicode MS" w:hAnsi="Arial Unicode MS"/>
          <w:sz w:val="21"/>
          <w:szCs w:val="21"/>
          <w:rtl w:val="0"/>
        </w:rPr>
        <w:t xml:space="preserve">[Core 팀]</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Core 팀은 전사의 기술 경쟁력을 높이고 모든 Feature 팀이 빠르고 안정적으로 제품을 개발하도록 돕는 기술 플랫폼 조직입니다.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Backend(BE)는 채팅·유저·채널·사용량·정산 등 공통 기능을 개발하고, 외부 메신저·커머스 연동의 기반 구조와 사내 공용 기술 플랫폼을 설계·운영합니다</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Client(MOB·WEB)는 MOB, WEB을 중심으로 Web·iOS·Android 앱과 SDK, 사내 디자인 시스템인 Bezier 같은 공통 기반을 발전시킵니다</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AppStore는 외부 서비스와 채널톡을 연결하는 플랫폼을 개발합니다. 서로 다른 서비스의 기능을 표준화된 인터페이스로 추상화하고, 고객사의 비즈니스 로직에 맞게 조합할 수 있는 기반을 만듭니다</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SWE 팀은 내부 라이브러리와 프레임워크, 개발 도구와 자동화를 만들어 여러 팀의 개발 생산성을 높입니다. 여기서 SWE는 전체 채용 포지션이 아니라, Core 안에 있는 팀 이름입니다</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Core 팀은 기술 부채와 아키텍처를 개선하고, 여러 Feature 팀에 걸친 공통 문제와 기술 지원을 맡습니다</w:t>
        <w:br w:type="textWrapping"/>
        <w:br w:type="textWrapping"/>
        <w:br w:type="textWrapping"/>
      </w:r>
    </w:p>
    <w:p w:rsidR="00000000" w:rsidDel="00000000" w:rsidP="00000000" w:rsidRDefault="00000000" w:rsidRPr="00000000" w14:paraId="00000013">
      <w:pPr>
        <w:rPr>
          <w:sz w:val="21"/>
          <w:szCs w:val="21"/>
        </w:rPr>
      </w:pPr>
      <w:r w:rsidDel="00000000" w:rsidR="00000000" w:rsidRPr="00000000">
        <w:rPr>
          <w:sz w:val="21"/>
          <w:szCs w:val="21"/>
          <w:rtl w:val="0"/>
        </w:rPr>
        <w:t xml:space="preserve">어떤 업무를 담당하나요?🤔</w:t>
      </w:r>
    </w:p>
    <w:p w:rsidR="00000000" w:rsidDel="00000000" w:rsidP="00000000" w:rsidRDefault="00000000" w:rsidRPr="00000000" w14:paraId="00000014">
      <w:pPr>
        <w:rPr>
          <w:sz w:val="21"/>
          <w:szCs w:val="21"/>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어느 팀에서 일하든 Software Engineer는 기술을 구현하는 역할에만 머물지 않습니다. 고객과 제품의 문제를 함께 정의하고 설계, 출시, 운영과 개선까지 제품의 결과를 책임집니다.</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rFonts w:ascii="Arial Unicode MS" w:cs="Arial Unicode MS" w:eastAsia="Arial Unicode MS" w:hAnsi="Arial Unicode MS"/>
          <w:sz w:val="21"/>
          <w:szCs w:val="21"/>
          <w:rtl w:val="0"/>
        </w:rPr>
        <w:t xml:space="preserve">우리는 이렇게 일합니다</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한 영역에서는 충분한 깊이를 쌓고, 필요할 때 인접 영역을 빠르게 배웁니다</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모호한 문제를 구체화하고 동료들과 목표와 제약을 맞춥니다</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설계와 구현부터 출시, 운영, 장애 대응과 개선까지 결과를 끝까지 책임집니다</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성능, 신뢰성, 비용, 보안, 개발 속도 사이에서 근거를 갖고 판단합니다</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솔직하게 의견을 나누고 함께 더 나은 답을 찾습니다</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AI를 적극적으로 활용하되, 테스트·리뷰·관측이 가능한 구조를 통해 결과의 정확성과 품질을 높입니다</w:t>
        <w:br w:type="textWrapping"/>
        <w:br w:type="textWrapping"/>
        <w:br w:type="textWrapping"/>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이런 공통된 방식으로 일하면서도, 지금까지 깊게 쌓아온 전문성은 중요한 출발점입니다. Backend, Web, iOS, Android에서 쌓은 경험을 바탕으로 다음과 같은 문제를 풉니다.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sz w:val="21"/>
          <w:szCs w:val="21"/>
          <w:rtl w:val="0"/>
        </w:rPr>
        <w:t xml:space="preserve">[Backend Engineer]</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Backend Engineer는 채팅·상담·고객·채널·결제 등 채널톡 제품이 움직이는 핵심 도메인과 이를 뒷받침하는 서버 시스템을 설계하고 개발합니다. 제품이 빠르게 변하고 여러 서비스가 연결되는 상황에서도 데이터의 일관성과 서비스의 신뢰성을 지키면서, Feature 팀이 빠르게 제품을 만들 수 있는 구조를 고민합니다.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고객사마다 다른 고객 데이터와 상담 맥락을 유연하게 담으면서, 대용량 데이터 조회와 실시간 상호작용을 함께 지원하는 데이터 모델과 API를 설계합니다</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새로운 백엔드 서비스는 Go를 기본으로 개발합니다. 여러 서비스가 일관된 방식으로 개발되고 운영될 수 있도록 공통 라이브러리와 개발 기반도 직접 만듭니다</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Java·Dropwizard 기반으로 오랫동안 성장해 온 핵심 API를 안정적으로 운영하면서, 더 명확한 도메인 경계와 확장하기 좋은 구조로 개선합니다</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높은 트래픽과 급격한 사용량 변화에도 안정적으로 동작할 수 있도록 확장성·장애 격리·관측 가능성을 갖춘 시스템을 설계하고, 서비스의 안정적인 운영과 지속적인 개선을 이끕니다</w:t>
        <w:br w:type="textWrapping"/>
        <w:br w:type="textWrapping"/>
        <w:br w:type="textWrapping"/>
      </w:r>
    </w:p>
    <w:p w:rsidR="00000000" w:rsidDel="00000000" w:rsidP="00000000" w:rsidRDefault="00000000" w:rsidRPr="00000000" w14:paraId="00000029">
      <w:pPr>
        <w:rPr>
          <w:sz w:val="21"/>
          <w:szCs w:val="21"/>
        </w:rPr>
      </w:pPr>
      <w:r w:rsidDel="00000000" w:rsidR="00000000" w:rsidRPr="00000000">
        <w:rPr>
          <w:sz w:val="21"/>
          <w:szCs w:val="21"/>
          <w:rtl w:val="0"/>
        </w:rPr>
        <w:t xml:space="preserve">[Client Engineer]</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Client Engineer는 Web·iOS·Android 앱과 SDK 등 채널톡이 고객과 맞닿는 모든 부분의 엔지니어링을 책임집니다. 각 환경의 전문성을 깊게 가져가면서, 여러 환경에서 일관된 제품 경험을 안전하게 제공하는 방법도 함께 고민합니다.</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sz w:val="21"/>
          <w:szCs w:val="21"/>
          <w:rtl w:val="0"/>
        </w:rPr>
        <w:t xml:space="preserve">[Web Engineer]</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고객사 웹사이트에 설치되는 SDK를 개발합니다. 어떤 브라우저에서든 고객사 웹앱의 스타일과 성능을 해치지 않는 가볍고 격리된 실행 환경을 만듭니다</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REST API, WebSocket, Local Storage처럼 서로 다른 방식으로 들어오는 데이터를 일관되게 관리하는 통합 수신함과 대용량 데이터 UI를 만듭니다</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마이크로 프론트엔드의 경계를 설계합니다. 독립 배포, 호스트·리모트 사이의 규약, 웹과 네이티브 앱을 잇는 브리지도 중요한 문제입니다</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채팅 메시지부터 문서와 블로그까지 표현하는 리치 텍스트 에디터를 직접 만들고, 오픈소스 디자인 시스템</w:t>
      </w:r>
      <w:hyperlink r:id="rId8">
        <w:r w:rsidDel="00000000" w:rsidR="00000000" w:rsidRPr="00000000">
          <w:rPr>
            <w:sz w:val="21"/>
            <w:szCs w:val="21"/>
            <w:rtl w:val="0"/>
          </w:rPr>
          <w:t xml:space="preserve"> </w:t>
        </w:r>
      </w:hyperlink>
      <w:hyperlink r:id="rId9">
        <w:r w:rsidDel="00000000" w:rsidR="00000000" w:rsidRPr="00000000">
          <w:rPr>
            <w:color w:val="1155cc"/>
            <w:sz w:val="21"/>
            <w:szCs w:val="21"/>
            <w:u w:val="single"/>
            <w:rtl w:val="0"/>
          </w:rPr>
          <w:t xml:space="preserve">Bezier</w:t>
        </w:r>
      </w:hyperlink>
      <w:r w:rsidDel="00000000" w:rsidR="00000000" w:rsidRPr="00000000">
        <w:rPr>
          <w:rFonts w:ascii="Arial Unicode MS" w:cs="Arial Unicode MS" w:eastAsia="Arial Unicode MS" w:hAnsi="Arial Unicode MS"/>
          <w:sz w:val="21"/>
          <w:szCs w:val="21"/>
          <w:rtl w:val="0"/>
        </w:rPr>
        <w:t xml:space="preserve">를 제품과 개발 도구 양쪽에서 발전시킵니다</w:t>
        <w:br w:type="textWrapping"/>
        <w:br w:type="textWrapping"/>
        <w:br w:type="textWrapping"/>
      </w:r>
    </w:p>
    <w:p w:rsidR="00000000" w:rsidDel="00000000" w:rsidP="00000000" w:rsidRDefault="00000000" w:rsidRPr="00000000" w14:paraId="00000032">
      <w:pPr>
        <w:rPr>
          <w:sz w:val="21"/>
          <w:szCs w:val="21"/>
        </w:rPr>
      </w:pPr>
      <w:r w:rsidDel="00000000" w:rsidR="00000000" w:rsidRPr="00000000">
        <w:rPr>
          <w:sz w:val="21"/>
          <w:szCs w:val="21"/>
          <w:rtl w:val="0"/>
        </w:rPr>
        <w:t xml:space="preserve">[Mobile Engineer (iOS·Android)]</w:t>
      </w:r>
    </w:p>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채널톡 고객사의 앱에 설치되는 Android·iOS SDK를 개발합니다. 호스트 앱의 성능과 안정성에 영향을 주지 않으면서 실시간 기능을 제공하는 문제를 다룹니다</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상담사가 매일 사용하는 Channel Works 앱을 개발합니다. 실시간 메시징, 통화, 푸시 알림, 백그라운드 동작과 앱 생명주기처럼 모바일 고유의 운영 문제를 풉니다</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WebView와 네이티브 앱 사이의 규약을 설계합니다. 웹에서 만든 기능을 앱 릴리즈 없이도 안전하게 제공하는 브리지 구조와 단계적 출시 전략이 중요한 문제입니다</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Kotlin·Compose·Coroutines와 Swift·SwiftUI·UIKit을 활용해 여러 OS 버전에서 안정적으로 작동하는 자연스러운 네이티브 경험을 만듭니다</w:t>
        <w:br w:type="textWrapping"/>
        <w:br w:type="textWrapping"/>
        <w:br w:type="textWrapping"/>
      </w:r>
    </w:p>
    <w:p w:rsidR="00000000" w:rsidDel="00000000" w:rsidP="00000000" w:rsidRDefault="00000000" w:rsidRPr="00000000" w14:paraId="00000038">
      <w:pPr>
        <w:rPr>
          <w:sz w:val="21"/>
          <w:szCs w:val="21"/>
        </w:rPr>
      </w:pPr>
      <w:r w:rsidDel="00000000" w:rsidR="00000000" w:rsidRPr="00000000">
        <w:rPr>
          <w:rFonts w:ascii="Arial Unicode MS" w:cs="Arial Unicode MS" w:eastAsia="Arial Unicode MS" w:hAnsi="Arial Unicode MS"/>
          <w:sz w:val="21"/>
          <w:szCs w:val="21"/>
          <w:rtl w:val="0"/>
        </w:rPr>
        <w:t xml:space="preserve">기술 스택</w:t>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정해진 기술 목록에 문제를 맞추기보다, 풀어야 할 문제와 운영 환경에 맞는 기술을 선택합니다. 이미 검증된 시스템은 안전하게 발전시키고 새로운 문제에는 더 나은 선택지를 빠르게 검토합니다. 아래 목록은 지원 자격을 제한하는 기준이 아니라 현재 문제를 풀 때 쓰는 기술입니다.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새로운 Backend 서비스는 Go를 기본으로 만듭니다. 오랫동안 제품을 지탱해 온 Java·Dropwizard 시스템도 더 안정적이고 확장하기 좋은 구조로 발전시키고 있습니다. Dropwizard는 Spring Boot 같은 Java 웹 프레임워크 경험이 있다면 어렵지 않게 적응할 수 있습니다.</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Backend: Go, Java, Dropwizard, Kafka, AWS, Kubernetes</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Web: TypeScript, React, WebSocket, Micro Frontends</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Android: Kotlin, Compose, Coroutines, Hilt, WebRTC</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iOS: Swift, SwiftUI, UIKit, Combine, Tuist, WebRTC</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개발 도구: Codex, Claude Code, 모니터링 및 관측 도구, 자동화된 코드 리뷰, 사내 에이전트 도구</w:t>
        <w:br w:type="textWrapping"/>
        <w:br w:type="textWrapping"/>
        <w:br w:type="textWrapping"/>
      </w:r>
    </w:p>
    <w:p w:rsidR="00000000" w:rsidDel="00000000" w:rsidP="00000000" w:rsidRDefault="00000000" w:rsidRPr="00000000" w14:paraId="00000044">
      <w:pPr>
        <w:rPr>
          <w:sz w:val="21"/>
          <w:szCs w:val="21"/>
        </w:rPr>
      </w:pPr>
      <w:r w:rsidDel="00000000" w:rsidR="00000000" w:rsidRPr="00000000">
        <w:rPr>
          <w:sz w:val="21"/>
          <w:szCs w:val="21"/>
          <w:rtl w:val="0"/>
        </w:rPr>
        <w:t xml:space="preserve">AI와 함께 일하는 방식😊</w:t>
      </w:r>
    </w:p>
    <w:p w:rsidR="00000000" w:rsidDel="00000000" w:rsidP="00000000" w:rsidRDefault="00000000" w:rsidRPr="00000000" w14:paraId="00000045">
      <w:pPr>
        <w:rPr>
          <w:sz w:val="21"/>
          <w:szCs w:val="21"/>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AI는 새로 도입 중인 실험 도구가 아니라 채널톡 엔지니어가 매일 사용하는 개발 환경입니다. 코딩 에이전트를 구현과 테스트, 디버깅, 코드 리뷰, 반복 작업 자동화에 폭넓게 활용합니다.</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우리는 AI를 많이 쓰는 데서 그치지 않고, 잘 쓰기 위한 구조를 오래 다듬어 왔습니다. 코드베이스와 디자인 시스템을 AI가 이해하기 쉽게 정리하고, 팀의 지식과 작업 방식을 에이전트 도구와 재사용 가능한 워크플로우로 만듭니다. 테스트와 리뷰, 관측 도구를 통해 결과를 검증하는 과정도 함께 설계합니다.</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반복적인 구현은 AI와 함께 빠르게 처리하고 엔지니어는 문제 정의, 설계와 구조, 시스템의 경계와 트레이드오프에 더 집중합니다. AI의 특성에 맞게 일하는 방식과 구조를 계속 개선하며 더 높은 수준의 제품을 더 빠르게 만드는 능력을 중요하게 생각합니다.</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1"/>
          <w:szCs w:val="21"/>
        </w:rPr>
      </w:pPr>
      <w:r w:rsidDel="00000000" w:rsidR="00000000" w:rsidRPr="00000000">
        <w:rPr>
          <w:sz w:val="21"/>
          <w:szCs w:val="21"/>
          <w:rtl w:val="0"/>
        </w:rPr>
        <w:t xml:space="preserve">이런 사람과 함께 하고 싶습니다🍀</w:t>
      </w:r>
    </w:p>
    <w:p w:rsidR="00000000" w:rsidDel="00000000" w:rsidP="00000000" w:rsidRDefault="00000000" w:rsidRPr="00000000" w14:paraId="0000004D">
      <w:pPr>
        <w:rPr>
          <w:sz w:val="21"/>
          <w:szCs w:val="21"/>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역할과 도구는 계속 바뀌지만 자료구조, 알고리즘, 시스템 이해와 문제를 정확히 정의하는 힘은 남습니다. AI가 구현 속도를 높일수록 결과가 왜 맞는지 판단하고 문제를 끝까지 추적하는 기본기는 더 중요해집니다. 경력의 길이보다 기술의 본질을 대하는 태도가 비슷한 분과 함께하고 싶습니다.</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21"/>
          <w:szCs w:val="21"/>
        </w:rPr>
      </w:pPr>
      <w:r w:rsidDel="00000000" w:rsidR="00000000" w:rsidRPr="00000000">
        <w:rPr>
          <w:rFonts w:ascii="Arial Unicode MS" w:cs="Arial Unicode MS" w:eastAsia="Arial Unicode MS" w:hAnsi="Arial Unicode MS"/>
          <w:sz w:val="21"/>
          <w:szCs w:val="21"/>
          <w:rtl w:val="0"/>
        </w:rPr>
        <w:t xml:space="preserve">이와 함께 다음과 같은 배경과 경험을 갖춘 분을 기다립니다.</w:t>
      </w:r>
    </w:p>
    <w:p w:rsidR="00000000" w:rsidDel="00000000" w:rsidP="00000000" w:rsidRDefault="00000000" w:rsidRPr="00000000" w14:paraId="00000051">
      <w:pPr>
        <w:rPr>
          <w:sz w:val="21"/>
          <w:szCs w:val="21"/>
        </w:rPr>
      </w:pPr>
      <w:r w:rsidDel="00000000" w:rsidR="00000000" w:rsidRPr="00000000">
        <w:rPr>
          <w:rtl w:val="0"/>
        </w:rPr>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컴퓨터공학 또는 관련 학과를 전공한 분</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자료구조, 알고리즘, 운영체제, 네트워크, 데이터베이스 등 CS 기본기를 실제 문제 해결에 적용해 본 분</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컴퓨터공학 또는 관련 기술 분야의 석사·박사 학위가 있다면 좋습니다</w:t>
        <w:br w:type="textWrapping"/>
        <w:br w:type="textWrapping"/>
        <w:br w:type="textWrapping"/>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주니어부터 시니어까지 모든 레벨의 동료를 기다리고 있습니다. 경력의 길이만으로 가능성을 판단하지 않지만, 같은 문제라도 경험에 따라 기대하는 독립성과 영향 범위는 다릅니다.</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주니어 엔지니어는 탄탄한 기본기를 토대로 문제를 끝까지 맡고 피드백 속에서 빠르게 성장합니다</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시니어 엔지니어는 모호한 문제를 구조화하고 장기적인 시스템을 설계하며, 여러 팀이 사용하는 기술적 기반과 동료의 판단 수준을 함께 높입니다</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병역특례 (산업기능요원, 전문연구요원) 가능한 포지션입니다</w:t>
        <w:br w:type="textWrapping"/>
        <w:br w:type="textWrapping"/>
        <w:br w:type="textWrapping"/>
      </w:r>
    </w:p>
    <w:p w:rsidR="00000000" w:rsidDel="00000000" w:rsidP="00000000" w:rsidRDefault="00000000" w:rsidRPr="00000000" w14:paraId="0000005B">
      <w:pPr>
        <w:rPr>
          <w:sz w:val="21"/>
          <w:szCs w:val="21"/>
        </w:rPr>
      </w:pPr>
      <w:r w:rsidDel="00000000" w:rsidR="00000000" w:rsidRPr="00000000">
        <w:rPr>
          <w:sz w:val="21"/>
          <w:szCs w:val="21"/>
          <w:rtl w:val="0"/>
        </w:rPr>
        <w:t xml:space="preserve">어떤 방식으로 채용하나요?🏃</w:t>
      </w:r>
    </w:p>
    <w:p w:rsidR="00000000" w:rsidDel="00000000" w:rsidP="00000000" w:rsidRDefault="00000000" w:rsidRPr="00000000" w14:paraId="0000005C">
      <w:pPr>
        <w:rPr>
          <w:sz w:val="21"/>
          <w:szCs w:val="21"/>
        </w:rPr>
      </w:pPr>
      <w:r w:rsidDel="00000000" w:rsidR="00000000" w:rsidRPr="00000000">
        <w:rPr>
          <w:rtl w:val="0"/>
        </w:rPr>
      </w:r>
    </w:p>
    <w:p w:rsidR="00000000" w:rsidDel="00000000" w:rsidP="00000000" w:rsidRDefault="00000000" w:rsidRPr="00000000" w14:paraId="0000005D">
      <w:pPr>
        <w:rPr>
          <w:sz w:val="21"/>
          <w:szCs w:val="21"/>
        </w:rPr>
      </w:pPr>
      <w:r w:rsidDel="00000000" w:rsidR="00000000" w:rsidRPr="00000000">
        <w:rPr>
          <w:rtl w:val="0"/>
        </w:rPr>
      </w:r>
    </w:p>
    <w:p w:rsidR="00000000" w:rsidDel="00000000" w:rsidP="00000000" w:rsidRDefault="00000000" w:rsidRPr="00000000" w14:paraId="0000005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일반적으로 [서류 제출] &gt; [사전기술인터뷰(온라인)] &gt; [1차 인터뷰] &gt; [2차 인터뷰] &gt; [3차 인터뷰] &gt; [최종 합격] 순서로 진행됩니다</w:t>
      </w:r>
    </w:p>
    <w:p w:rsidR="00000000" w:rsidDel="00000000" w:rsidP="00000000" w:rsidRDefault="00000000" w:rsidRPr="00000000" w14:paraId="0000005F">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서류: 제출한 서류를 통해 팀에 필요한 기본적인 문제 해결 역량을 확인합니다. 지금까지 진행한 프로젝트와 도전 과제를 어떻게 해결했는지 적어주시면 좋습니다</w:t>
      </w:r>
    </w:p>
    <w:p w:rsidR="00000000" w:rsidDel="00000000" w:rsidP="00000000" w:rsidRDefault="00000000" w:rsidRPr="00000000" w14:paraId="0000006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사전 기술 인터뷰(온라인): 30:45분 동안 기본적인 구현 능력과 CS 기초에 관한 테스트를 진행합니다</w:t>
      </w:r>
    </w:p>
    <w:p w:rsidR="00000000" w:rsidDel="00000000" w:rsidP="00000000" w:rsidRDefault="00000000" w:rsidRPr="00000000" w14:paraId="0000006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1차 인터뷰: 최대 2시간 동안 인터랙티브 라이브 코딩 세션을 진행합니다. 학부 수준의 CS 지식과 문제 해결 과정을 함께 확인합니다</w:t>
      </w:r>
    </w:p>
    <w:p w:rsidR="00000000" w:rsidDel="00000000" w:rsidP="00000000" w:rsidRDefault="00000000" w:rsidRPr="00000000" w14:paraId="0000006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2차 인터뷰: 최대 2시간 동안 가장 깊게 쌓아온 대표 분야를 주제로 기술적인 견해를 나눕니다. 서로 솔직하게 질문하고 답하며 채널과 잘 맞는지도 함께 확인합니다</w:t>
      </w:r>
    </w:p>
    <w:p w:rsidR="00000000" w:rsidDel="00000000" w:rsidP="00000000" w:rsidRDefault="00000000" w:rsidRPr="00000000" w14:paraId="0000006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3차 인터뷰: C-Level과 보다 깊이 있는 직무 이야기를 나누고 컬처핏을 확인합니다</w:t>
        <w:br w:type="textWrapping"/>
        <w:br w:type="textWrapping"/>
        <w:br w:type="textWrapping"/>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채용 과정은 지원자의 경력과 상황에 따라 조정될 수 있습니다.</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z w:val="21"/>
          <w:szCs w:val="21"/>
        </w:rPr>
      </w:pPr>
      <w:r w:rsidDel="00000000" w:rsidR="00000000" w:rsidRPr="00000000">
        <w:rPr>
          <w:sz w:val="21"/>
          <w:szCs w:val="21"/>
          <w:rtl w:val="0"/>
        </w:rPr>
        <w:t xml:space="preserve">첫 팀을 정하는 방식📌</w:t>
      </w:r>
    </w:p>
    <w:p w:rsidR="00000000" w:rsidDel="00000000" w:rsidP="00000000" w:rsidRDefault="00000000" w:rsidRPr="00000000" w14:paraId="00000067">
      <w:pPr>
        <w:rPr>
          <w:sz w:val="21"/>
          <w:szCs w:val="21"/>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채널톡은 하나의 Software Engineer 포지션으로 지원을 받습니다. 인터뷰에서는 지금까지 쌓아 온 전문성과 함께 어떤 문제에 몰입하는지, 어떤 환경에서 강점을 발휘하는지도 확인합니다.</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인터뷰에서 나눈 관심사와 강점, 온보딩 과정에서 확인한 업무 방식, 합류 시점에 가장 큰 임팩트를 낼 수 있는 팀의 미션을 함께 고려해 채널톡이 먼저 팀을 제안합니다. 이후 담당할 문제와 서로 기대하는 역할을 충분히 이야기한 뒤 첫 팀을 함께 정합니다.</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첫 팀을 정한 뒤에도 선택지는 열려 있습니다. 한 영역에서 전문성을 깊게 만들 수도 있고 성장과 조직의 변화에 따라 새로운 팀과 문제 영역에 도전할 수도 있습니다. 산업기능요원·전문연구요원으로 지원할 수 있는 포지션입니다.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sz w:val="21"/>
          <w:szCs w:val="21"/>
        </w:rPr>
      </w:pPr>
      <w:r w:rsidDel="00000000" w:rsidR="00000000" w:rsidRPr="00000000">
        <w:rPr>
          <w:rFonts w:ascii="Arial Unicode MS" w:cs="Arial Unicode MS" w:eastAsia="Arial Unicode MS" w:hAnsi="Arial Unicode MS"/>
          <w:sz w:val="21"/>
          <w:szCs w:val="21"/>
          <w:rtl w:val="0"/>
        </w:rPr>
        <w:t xml:space="preserve">함께 일할 사람들의 이야기</w:t>
      </w:r>
    </w:p>
    <w:p w:rsidR="00000000" w:rsidDel="00000000" w:rsidP="00000000" w:rsidRDefault="00000000" w:rsidRPr="00000000" w14:paraId="0000006F">
      <w:pPr>
        <w:rPr>
          <w:sz w:val="21"/>
          <w:szCs w:val="21"/>
        </w:rPr>
      </w:pPr>
      <w:r w:rsidDel="00000000" w:rsidR="00000000" w:rsidRPr="00000000">
        <w:rPr>
          <w:rtl w:val="0"/>
        </w:rPr>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ind w:left="720" w:hanging="360"/>
      </w:pPr>
      <w:hyperlink r:id="rId10">
        <w:r w:rsidDel="00000000" w:rsidR="00000000" w:rsidRPr="00000000">
          <w:rPr>
            <w:rFonts w:ascii="Arial Unicode MS" w:cs="Arial Unicode MS" w:eastAsia="Arial Unicode MS" w:hAnsi="Arial Unicode MS"/>
            <w:color w:val="1155cc"/>
            <w:sz w:val="21"/>
            <w:szCs w:val="21"/>
            <w:u w:val="single"/>
            <w:rtl w:val="0"/>
          </w:rPr>
          <w:t xml:space="preserve">채널톡이 글로벌 상담 Agent를 GPT-5.6 Luna로 갈아탄 이유</w:t>
        </w:r>
      </w:hyperlink>
      <w:r w:rsidDel="00000000" w:rsidR="00000000" w:rsidRPr="00000000">
        <w:rPr>
          <w:rtl w:val="0"/>
        </w:rPr>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ind w:left="720" w:hanging="360"/>
      </w:pPr>
      <w:hyperlink r:id="rId11">
        <w:r w:rsidDel="00000000" w:rsidR="00000000" w:rsidRPr="00000000">
          <w:rPr>
            <w:rFonts w:ascii="Arial Unicode MS" w:cs="Arial Unicode MS" w:eastAsia="Arial Unicode MS" w:hAnsi="Arial Unicode MS"/>
            <w:color w:val="1155cc"/>
            <w:sz w:val="21"/>
            <w:szCs w:val="21"/>
            <w:u w:val="single"/>
            <w:rtl w:val="0"/>
          </w:rPr>
          <w:t xml:space="preserve">제품 뒤의 든든한 Back, 채널톡 백엔드 리더 이야기</w:t>
        </w:r>
      </w:hyperlink>
      <w:r w:rsidDel="00000000" w:rsidR="00000000" w:rsidRPr="00000000">
        <w:rPr>
          <w:rtl w:val="0"/>
        </w:rPr>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ind w:left="720" w:hanging="360"/>
      </w:pPr>
      <w:hyperlink r:id="rId12">
        <w:r w:rsidDel="00000000" w:rsidR="00000000" w:rsidRPr="00000000">
          <w:rPr>
            <w:rFonts w:ascii="Arial Unicode MS" w:cs="Arial Unicode MS" w:eastAsia="Arial Unicode MS" w:hAnsi="Arial Unicode MS"/>
            <w:color w:val="1155cc"/>
            <w:sz w:val="21"/>
            <w:szCs w:val="21"/>
            <w:u w:val="single"/>
            <w:rtl w:val="0"/>
          </w:rPr>
          <w:t xml:space="preserve">17년 차 백엔드 개발자 曰, "지금만큼 도파민 터지는 시기는 없습니다!"</w:t>
        </w:r>
      </w:hyperlink>
      <w:r w:rsidDel="00000000" w:rsidR="00000000" w:rsidRPr="00000000">
        <w:rPr>
          <w:rtl w:val="0"/>
        </w:rPr>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ind w:left="720" w:hanging="360"/>
      </w:pPr>
      <w:hyperlink r:id="rId13">
        <w:r w:rsidDel="00000000" w:rsidR="00000000" w:rsidRPr="00000000">
          <w:rPr>
            <w:rFonts w:ascii="Arial Unicode MS" w:cs="Arial Unicode MS" w:eastAsia="Arial Unicode MS" w:hAnsi="Arial Unicode MS"/>
            <w:color w:val="1155cc"/>
            <w:sz w:val="21"/>
            <w:szCs w:val="21"/>
            <w:u w:val="single"/>
            <w:rtl w:val="0"/>
          </w:rPr>
          <w:t xml:space="preserve">AI가 속도를 만든 지금, 웹팀은 품질까지 어떻게 가져갈까</w:t>
        </w:r>
      </w:hyperlink>
      <w:r w:rsidDel="00000000" w:rsidR="00000000" w:rsidRPr="00000000">
        <w:rPr>
          <w:rtl w:val="0"/>
        </w:rPr>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ind w:left="720" w:hanging="360"/>
      </w:pPr>
      <w:hyperlink r:id="rId14">
        <w:r w:rsidDel="00000000" w:rsidR="00000000" w:rsidRPr="00000000">
          <w:rPr>
            <w:rFonts w:ascii="Arial Unicode MS" w:cs="Arial Unicode MS" w:eastAsia="Arial Unicode MS" w:hAnsi="Arial Unicode MS"/>
            <w:color w:val="1155cc"/>
            <w:sz w:val="21"/>
            <w:szCs w:val="21"/>
            <w:u w:val="single"/>
            <w:rtl w:val="0"/>
          </w:rPr>
          <w:t xml:space="preserve">AI가 코드 짜는 시대, 모바일팀이 말하는 ‘신뢰할 수 있는 개발자’</w:t>
          <w:br w:type="textWrapping"/>
          <w:br w:type="textWrapping"/>
          <w:br w:type="textWrapping"/>
        </w:r>
      </w:hyperlink>
      <w:r w:rsidDel="00000000" w:rsidR="00000000" w:rsidRPr="00000000">
        <w:rPr>
          <w:rtl w:val="0"/>
        </w:rPr>
      </w:r>
    </w:p>
    <w:p w:rsidR="00000000" w:rsidDel="00000000" w:rsidP="00000000" w:rsidRDefault="00000000" w:rsidRPr="00000000" w14:paraId="00000075">
      <w:pPr>
        <w:rPr/>
      </w:pPr>
      <w:hyperlink r:id="rId15">
        <w:r w:rsidDel="00000000" w:rsidR="00000000" w:rsidRPr="00000000">
          <w:rPr>
            <w:rFonts w:ascii="Arial Unicode MS" w:cs="Arial Unicode MS" w:eastAsia="Arial Unicode MS" w:hAnsi="Arial Unicode MS"/>
            <w:color w:val="1155cc"/>
            <w:sz w:val="21"/>
            <w:szCs w:val="21"/>
            <w:u w:val="single"/>
            <w:rtl w:val="0"/>
          </w:rPr>
          <w:t xml:space="preserve">채널톡 기술 블로그</w:t>
        </w:r>
      </w:hyperlink>
      <w:r w:rsidDel="00000000" w:rsidR="00000000" w:rsidRPr="00000000">
        <w:rPr>
          <w:rFonts w:ascii="Arial Unicode MS" w:cs="Arial Unicode MS" w:eastAsia="Arial Unicode MS" w:hAnsi="Arial Unicode MS"/>
          <w:rtl w:val="0"/>
        </w:rPr>
        <w:t xml:space="preserve">에는 실제 시스템을 만들고 운영하며 내린 기술적 결정과 배움을 꾸준히 기록합니다.</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16">
        <w:r w:rsidDel="00000000" w:rsidR="00000000" w:rsidRPr="00000000">
          <w:rPr>
            <w:rFonts w:ascii="Arial Unicode MS" w:cs="Arial Unicode MS" w:eastAsia="Arial Unicode MS" w:hAnsi="Arial Unicode MS"/>
            <w:color w:val="1155cc"/>
            <w:sz w:val="21"/>
            <w:szCs w:val="21"/>
            <w:u w:val="single"/>
            <w:rtl w:val="0"/>
          </w:rPr>
          <w:t xml:space="preserve">Channel Dev Session 다시 보기</w:t>
        </w:r>
      </w:hyperlink>
      <w:r w:rsidDel="00000000" w:rsidR="00000000" w:rsidRPr="00000000">
        <w:rPr>
          <w:rFonts w:ascii="Arial Unicode MS" w:cs="Arial Unicode MS" w:eastAsia="Arial Unicode MS" w:hAnsi="Arial Unicode MS"/>
          <w:rtl w:val="0"/>
        </w:rPr>
        <w:t xml:space="preserve">에서는 채널톡 엔지니어들이 실제로 겪은 문제와 배움을 나눈 발표를 볼 수 있습니다.</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1155cc"/>
          <w:sz w:val="21"/>
          <w:szCs w:val="21"/>
          <w:u w:val="single"/>
        </w:rPr>
      </w:pPr>
      <w:r w:rsidDel="00000000" w:rsidR="00000000" w:rsidRPr="00000000">
        <w:rPr>
          <w:rFonts w:ascii="Arial Unicode MS" w:cs="Arial Unicode MS" w:eastAsia="Arial Unicode MS" w:hAnsi="Arial Unicode MS"/>
          <w:rtl w:val="0"/>
        </w:rPr>
        <w:t xml:space="preserve">채널팀의 제품과 문화가 더 궁금하다면</w:t>
      </w:r>
      <w:hyperlink r:id="rId17">
        <w:r w:rsidDel="00000000" w:rsidR="00000000" w:rsidRPr="00000000">
          <w:rPr>
            <w:sz w:val="21"/>
            <w:szCs w:val="21"/>
            <w:rtl w:val="0"/>
          </w:rPr>
          <w:t xml:space="preserve"> </w:t>
        </w:r>
      </w:hyperlink>
      <w:r w:rsidDel="00000000" w:rsidR="00000000" w:rsidRPr="00000000">
        <w:fldChar w:fldCharType="begin"/>
        <w:instrText xml:space="preserve"> HYPERLINK "https://www.linkedin.com/safety/go/?url=https%3A%2F%2Fchannel%2Eio%2F&amp;urlhash=KIr5&amp;mt=pi7uPp7Alr006lmEtDgMMAe-ervGQw1j03BIW071Ja1ZDyKti5wtY_qukOKvRDD4HM-vi11DS-41AzLHoiHGWC3eiio&amp;isSdui=true" </w:instrText>
        <w:fldChar w:fldCharType="separate"/>
      </w:r>
      <w:r w:rsidDel="00000000" w:rsidR="00000000" w:rsidRPr="00000000">
        <w:rPr>
          <w:rFonts w:ascii="Arial Unicode MS" w:cs="Arial Unicode MS" w:eastAsia="Arial Unicode MS" w:hAnsi="Arial Unicode MS"/>
          <w:color w:val="1155cc"/>
          <w:sz w:val="21"/>
          <w:szCs w:val="21"/>
          <w:u w:val="single"/>
          <w:rtl w:val="0"/>
        </w:rPr>
        <w:t xml:space="preserve">홈페이지</w:t>
      </w:r>
    </w:p>
    <w:p w:rsidR="00000000" w:rsidDel="00000000" w:rsidP="00000000" w:rsidRDefault="00000000" w:rsidRPr="00000000" w14:paraId="0000007A">
      <w:pPr>
        <w:rPr>
          <w:color w:val="1155cc"/>
          <w:sz w:val="21"/>
          <w:szCs w:val="21"/>
          <w:u w:val="single"/>
        </w:rPr>
      </w:pPr>
      <w:r w:rsidDel="00000000" w:rsidR="00000000" w:rsidRPr="00000000">
        <w:rPr>
          <w:rtl w:val="0"/>
        </w:rPr>
      </w:r>
    </w:p>
    <w:p w:rsidR="00000000" w:rsidDel="00000000" w:rsidP="00000000" w:rsidRDefault="00000000" w:rsidRPr="00000000" w14:paraId="0000007B">
      <w:pPr>
        <w:rPr>
          <w:color w:val="1155cc"/>
          <w:sz w:val="21"/>
          <w:szCs w:val="21"/>
          <w:u w:val="single"/>
        </w:rPr>
      </w:pPr>
      <w:r w:rsidDel="00000000" w:rsidR="00000000" w:rsidRPr="00000000">
        <w:rPr>
          <w:rtl w:val="0"/>
        </w:rPr>
      </w:r>
    </w:p>
    <w:p w:rsidR="00000000" w:rsidDel="00000000" w:rsidP="00000000" w:rsidRDefault="00000000" w:rsidRPr="00000000" w14:paraId="0000007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hyperlink r:id="rId18">
        <w:r w:rsidDel="00000000" w:rsidR="00000000" w:rsidRPr="00000000">
          <w:rPr>
            <w:rFonts w:ascii="Arial Unicode MS" w:cs="Arial Unicode MS" w:eastAsia="Arial Unicode MS" w:hAnsi="Arial Unicode MS"/>
            <w:color w:val="1155cc"/>
            <w:sz w:val="21"/>
            <w:szCs w:val="21"/>
            <w:u w:val="single"/>
            <w:rtl w:val="0"/>
          </w:rPr>
          <w:t xml:space="preserve">블로그</w:t>
        </w:r>
      </w:hyperlink>
      <w:r w:rsidDel="00000000" w:rsidR="00000000" w:rsidRPr="00000000">
        <w:rPr>
          <w:rtl w:val="0"/>
        </w:rPr>
      </w:r>
    </w:p>
    <w:p w:rsidR="00000000" w:rsidDel="00000000" w:rsidP="00000000" w:rsidRDefault="00000000" w:rsidRPr="00000000" w14:paraId="0000007D">
      <w:pPr>
        <w:numPr>
          <w:ilvl w:val="0"/>
          <w:numId w:val="11"/>
        </w:numPr>
        <w:pBdr>
          <w:top w:color="auto" w:space="0" w:sz="0" w:val="none"/>
          <w:bottom w:color="auto" w:space="0" w:sz="0" w:val="none"/>
          <w:right w:color="auto" w:space="0" w:sz="0" w:val="none"/>
          <w:between w:color="auto" w:space="0" w:sz="0" w:val="none"/>
        </w:pBdr>
        <w:ind w:left="720" w:hanging="360"/>
      </w:pPr>
      <w:hyperlink r:id="rId19">
        <w:r w:rsidDel="00000000" w:rsidR="00000000" w:rsidRPr="00000000">
          <w:rPr>
            <w:rFonts w:ascii="Arial Unicode MS" w:cs="Arial Unicode MS" w:eastAsia="Arial Unicode MS" w:hAnsi="Arial Unicode MS"/>
            <w:color w:val="1155cc"/>
            <w:sz w:val="21"/>
            <w:szCs w:val="21"/>
            <w:u w:val="single"/>
            <w:rtl w:val="0"/>
          </w:rPr>
          <w:t xml:space="preserve">유튜브</w:t>
        </w:r>
      </w:hyperlink>
      <w:r w:rsidDel="00000000" w:rsidR="00000000" w:rsidRPr="00000000">
        <w:rPr>
          <w:rtl w:val="0"/>
        </w:rPr>
      </w:r>
    </w:p>
    <w:p w:rsidR="00000000" w:rsidDel="00000000" w:rsidP="00000000" w:rsidRDefault="00000000" w:rsidRPr="00000000" w14:paraId="0000007E">
      <w:pPr>
        <w:numPr>
          <w:ilvl w:val="0"/>
          <w:numId w:val="11"/>
        </w:numPr>
        <w:pBdr>
          <w:top w:color="auto" w:space="0" w:sz="0" w:val="none"/>
          <w:bottom w:color="auto" w:space="0" w:sz="0" w:val="none"/>
          <w:right w:color="auto" w:space="0" w:sz="0" w:val="none"/>
          <w:between w:color="auto" w:space="0" w:sz="0" w:val="none"/>
        </w:pBdr>
        <w:ind w:left="720" w:hanging="360"/>
      </w:pPr>
      <w:hyperlink r:id="rId20">
        <w:r w:rsidDel="00000000" w:rsidR="00000000" w:rsidRPr="00000000">
          <w:rPr>
            <w:rFonts w:ascii="Arial Unicode MS" w:cs="Arial Unicode MS" w:eastAsia="Arial Unicode MS" w:hAnsi="Arial Unicode MS"/>
            <w:color w:val="1155cc"/>
            <w:sz w:val="21"/>
            <w:szCs w:val="21"/>
            <w:u w:val="single"/>
            <w:rtl w:val="0"/>
          </w:rPr>
          <w:t xml:space="preserve">인스타그램</w:t>
        </w:r>
      </w:hyperlink>
      <w:r w:rsidDel="00000000" w:rsidR="00000000" w:rsidRPr="00000000">
        <w:rPr>
          <w:rFonts w:ascii="Arial Unicode MS" w:cs="Arial Unicode MS" w:eastAsia="Arial Unicode MS" w:hAnsi="Arial Unicode MS"/>
          <w:sz w:val="21"/>
          <w:szCs w:val="21"/>
          <w:rtl w:val="0"/>
        </w:rPr>
        <w:t xml:space="preserve">에서도 만나볼 수 있습니다</w:t>
        <w:br w:type="textWrapping"/>
        <w:br w:type="textWrapping"/>
        <w:br w:type="textWrapping"/>
      </w:r>
    </w:p>
    <w:p w:rsidR="00000000" w:rsidDel="00000000" w:rsidP="00000000" w:rsidRDefault="00000000" w:rsidRPr="00000000" w14:paraId="0000007F">
      <w:pPr>
        <w:rPr>
          <w:sz w:val="21"/>
          <w:szCs w:val="21"/>
        </w:rPr>
      </w:pPr>
      <w:r w:rsidDel="00000000" w:rsidR="00000000" w:rsidRPr="00000000">
        <w:rPr>
          <w:rFonts w:ascii="Arial Unicode MS" w:cs="Arial Unicode MS" w:eastAsia="Arial Unicode MS" w:hAnsi="Arial Unicode MS"/>
          <w:sz w:val="21"/>
          <w:szCs w:val="21"/>
          <w:rtl w:val="0"/>
        </w:rPr>
        <w:t xml:space="preserve">[아래의 개인정보 처리방침에 동의하고 입사지원하시는 경우 지원자의 개인정보는 다음과 같이 국외이전 됨을 확인하고 동의 합니다.]</w:t>
      </w:r>
    </w:p>
    <w:p w:rsidR="00000000" w:rsidDel="00000000" w:rsidP="00000000" w:rsidRDefault="00000000" w:rsidRPr="00000000" w14:paraId="00000080">
      <w:pPr>
        <w:rPr>
          <w:sz w:val="21"/>
          <w:szCs w:val="21"/>
        </w:rPr>
      </w:pPr>
      <w:r w:rsidDel="00000000" w:rsidR="00000000" w:rsidRPr="00000000">
        <w:rPr>
          <w:rtl w:val="0"/>
        </w:rPr>
      </w:r>
    </w:p>
    <w:p w:rsidR="00000000" w:rsidDel="00000000" w:rsidP="00000000" w:rsidRDefault="00000000" w:rsidRPr="00000000" w14:paraId="0000008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이전받는 자 및 이전 되는 국가 : Lever / 미국</w:t>
      </w:r>
    </w:p>
    <w:p w:rsidR="00000000" w:rsidDel="00000000" w:rsidP="00000000" w:rsidRDefault="00000000" w:rsidRPr="00000000" w14:paraId="00000082">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이전되는 개인정보 항목 : 이름, 이메일, 연락처 및 관련서류</w:t>
      </w:r>
    </w:p>
    <w:p w:rsidR="00000000" w:rsidDel="00000000" w:rsidP="00000000" w:rsidRDefault="00000000" w:rsidRPr="00000000" w14:paraId="00000083">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이전목적 및 보유기간 : 채용절차 진행 / 2년</w:t>
      </w:r>
    </w:p>
    <w:p w:rsidR="00000000" w:rsidDel="00000000" w:rsidP="00000000" w:rsidRDefault="00000000" w:rsidRPr="00000000" w14:paraId="00000084">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sz w:val="21"/>
          <w:szCs w:val="21"/>
          <w:rtl w:val="0"/>
        </w:rPr>
        <w:t xml:space="preserve">개인정보 국외이전에 동의하지 않을 수 있으나 최종 입사지원서 제출이 불가하며, 지원하기를 누르시면 동의함으로 간주합니다</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safety/go/?url=https%3A%2F%2Fwww%2Einstagram%2Ecom%2Fchannel%2Eio%2F&amp;urlhash=6QGR&amp;mt=UMigtMbIwNLk-0d7vcGGncZlCVvb_tBbV5UFzyFrc2vhWBsgv9yc_-ot6qE_5-6xMgjQbi2f8n-DYjXt7RNhGPnIu3c&amp;isSdui=true" TargetMode="External"/><Relationship Id="rId11" Type="http://schemas.openxmlformats.org/officeDocument/2006/relationships/hyperlink" Target="https://www.linkedin.com/safety/go/?url=https%3A%2F%2Fchannel%2Eio%2Fko%2Fteam%2Fblog%2Farticles%2F%25EC%25A0%259C%25ED%2592%2588-%25EB%2592%25A4%25EC%259D%2598-%25EB%2593%25A0%25EB%2593%25A0%25ED%2595%259C-Back-%25EC%25B1%2584%25EB%2584%2590%25ED%2586%25A1-%25EB%25B0%25B1%25EC%2597%2594%25EB%2593%259C-%25EB%25A6%25AC%25EB%258D%2594-%25EC%259D%25B4%25EC%2595%25BC%25EA%25B8%25B0-f7c5f8a0&amp;urlhash=ButR&amp;mt=T5ahvqqcsOLF7wGv7c4Ly5KevhzCpyGvtzTKXSvtVcPEHMw2E080imsAPp6XIC-zJ0V4eMHUigrzIN9E4Uf50695VC4&amp;isSdui=true" TargetMode="External"/><Relationship Id="rId10" Type="http://schemas.openxmlformats.org/officeDocument/2006/relationships/hyperlink" Target="https://www.linkedin.com/safety/go/?url=https%3A%2F%2Ftech%2Echannel%2Eio%2Fkr%2Farticles%2Fchannel-talk-gpt-5-6-luna-d1671db1&amp;urlhash=Ymgh&amp;mt=pikBccULZ5ELSnbn6_6MFmFpQ7nMEjFH9EYj0_sb8LMZA86Hbv7ydl7QlXInhb_cEr_WXYBmEuWb4f2M_gdmScQ3cKk&amp;isSdui=true" TargetMode="External"/><Relationship Id="rId13" Type="http://schemas.openxmlformats.org/officeDocument/2006/relationships/hyperlink" Target="https://www.linkedin.com/safety/go/?url=https%3A%2F%2Fchannel%2Eio%2Fko%2Fteam%2Fblog%2Farticles%2F687a5663&amp;urlhash=_UtS&amp;mt=YQivAZ274eZYbwMt4ydhDr9rAJkV-VFvikIF7-DPG6ZidCfr2iRHIl2ghQ49_ZBpn0B4RFoxMmyfL0xO2rKfsUu-xw8&amp;isSdui=true" TargetMode="External"/><Relationship Id="rId12" Type="http://schemas.openxmlformats.org/officeDocument/2006/relationships/hyperlink" Target="https://www.linkedin.com/safety/go/?url=https%3A%2F%2Fchannel%2Eio%2Fko%2Fteam%2Fblog%2Farticles%2Ftech-senior-backend-engineer-7f929093&amp;urlhash=FIoA&amp;mt=9kD-NQn2K55EqgSiY_0bxLxq2ZyVigI4i9DfaaJo_uVpVN31Uummb4XmLPnfSIOnxp4dKRSS_iL8e-W-iy_LRecyJA4&amp;isSdui=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safety/go/?url=https%3A%2F%2Fgithub%2Ecom%2Fchannel-io%2Fbezier-react&amp;urlhash=Ljd3&amp;mt=g-425pw5jt0IhXFr9lQhcYxZkQOOmIHCVyyF2owmqKwW4-ubDdfQwRQ6BF37sPM2gfzb2wmDcRZGFBmhzVNlm76hun8&amp;isSdui=true" TargetMode="External"/><Relationship Id="rId15" Type="http://schemas.openxmlformats.org/officeDocument/2006/relationships/hyperlink" Target="https://www.linkedin.com/safety/go/?url=https%3A%2F%2Ftech%2Echannel%2Eio%2Fko&amp;urlhash=tuwk&amp;mt=LLa23AcWHEYe6ER9JsifIpwdl4WSiUxGI9d8jXwmoOKZeqDJ_dyuMY5bCzPY5F7AzAK1yPHLjvPGzSmJTEPrtXRNXFc&amp;isSdui=true" TargetMode="External"/><Relationship Id="rId14" Type="http://schemas.openxmlformats.org/officeDocument/2006/relationships/hyperlink" Target="https://www.linkedin.com/safety/go/?url=https%3A%2F%2Fchannel%2Eio%2Fkr%2Fteam%2Fblog%2Farticles%2Ftech-mobile-team-leader-eac544e9&amp;urlhash=vH-5&amp;mt=10vkrC_vLSDXXLhJ6_Do8XMcktkDw-TOgqOrZEpKEzZADK_U6DCb_UCvHhxuC-TZcZNjfHiM55388fbWbX4OBoVmKW8&amp;isSdui=true" TargetMode="External"/><Relationship Id="rId17" Type="http://schemas.openxmlformats.org/officeDocument/2006/relationships/hyperlink" Target="https://www.linkedin.com/safety/go/?url=https%3A%2F%2Fchannel%2Eio%2F&amp;urlhash=KIr5&amp;mt=pi7uPp7Alr006lmEtDgMMAe-ervGQw1j03BIW071Ja1ZDyKti5wtY_qukOKvRDD4HM-vi11DS-41AzLHoiHGWC3eiio&amp;isSdui=true" TargetMode="External"/><Relationship Id="rId16" Type="http://schemas.openxmlformats.org/officeDocument/2006/relationships/hyperlink" Target="https://www.linkedin.com/safety/go/?url=https%3A%2F%2Fwww%2Eyoutube%2Ecom%2Fplaylist%3Flist%3DPLYA-XBrpy76Tf2ar0ZLRMm6joAndhG7YU&amp;urlhash=O6dE&amp;mt=AROnl3uhMs1yHMd98wCaOOmFLGLym5EFcO5-z2_LBaNjnQ4LCBB7yqWEHT3OsdF--xNLRY7A9luVrRWz4iJpIyDyIQY&amp;isSdui=true" TargetMode="External"/><Relationship Id="rId5" Type="http://schemas.openxmlformats.org/officeDocument/2006/relationships/styles" Target="styles.xml"/><Relationship Id="rId19" Type="http://schemas.openxmlformats.org/officeDocument/2006/relationships/hyperlink" Target="https://www.linkedin.com/safety/go/?url=https%3A%2F%2Fwww%2Eyoutube%2Ecom%2Fchannel%2FUCy4L-mlTgH-v8vBbtzCGhIA&amp;urlhash=x_FO&amp;mt=jtl5U4EO0g0XLizMiPoIi0MkdRs40mwh9u1QKISY-9oG_x_5Lmjg55cDn1GE6-IURu2ANOFubD1hCqlEZlK9Mb5WSb0&amp;isSdui=true" TargetMode="External"/><Relationship Id="rId6" Type="http://schemas.openxmlformats.org/officeDocument/2006/relationships/hyperlink" Target="https://www.linkedin.com/jobs/view/4460883273/" TargetMode="External"/><Relationship Id="rId18" Type="http://schemas.openxmlformats.org/officeDocument/2006/relationships/hyperlink" Target="https://www.linkedin.com/safety/go/?url=https%3A%2F%2Fchannel%2Eio%2Fko%2Fblog&amp;urlhash=_uzc&amp;mt=rMdR1G9NCpfhMaUEViq4XseqDOrBf1dHE-zq6pbpMqMQw28zd3qotJcLlp4zMPoZ97fiVnGoRAH6UvV-uOG-yjUud_M&amp;isSdui=true" TargetMode="External"/><Relationship Id="rId7" Type="http://schemas.openxmlformats.org/officeDocument/2006/relationships/hyperlink" Target="https://www.linkedin.com/safety/go/?url=https%3A%2F%2Fchannel%2Eio%2Fkr%2Fteam%2Fblog%2Farticles%2F%25EC%25B1%2584%25EB%2584%2590%25ED%2586%25A1-CTO%25EA%25B0%2580-%25EB%25A7%2590%25ED%2595%2598%25EB%258A%2594-%25ED%2595%25A8%25EA%25BB%2598-%25ED%2595%2598%25EA%25B3%25A0-%25EC%258B%25B6%25EC%259D%2580-%25EA%25B0%259C%25EB%25B0%259C%25EC%259E%2590-1194dd7a&amp;urlhash=wvVC&amp;mt=OPBEwJV_nYvvHEB9LpEUfbOnhTsCYgPlvdegSRoN4xngB_ZQhK6rpCOr7L6jZ-P5F_5adJRoA6F0h30Kx7Ir7JnAErM&amp;isSdui=true" TargetMode="External"/><Relationship Id="rId8" Type="http://schemas.openxmlformats.org/officeDocument/2006/relationships/hyperlink" Target="https://www.linkedin.com/safety/go/?url=https%3A%2F%2Fgithub%2Ecom%2Fchannel-io%2Fbezier-react&amp;urlhash=Ljd3&amp;mt=g-425pw5jt0IhXFr9lQhcYxZkQOOmIHCVyyF2owmqKwW4-ubDdfQwRQ6BF37sPM2gfzb2wmDcRZGFBmhzVNlm76hun8&amp;isSdui=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