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32AE" w14:textId="77777777" w:rsidR="002D5909" w:rsidRDefault="00F5199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2D5909" w14:paraId="3C4E32B1" w14:textId="77777777" w:rsidTr="00D951E8">
        <w:trPr>
          <w:trHeight w:val="426"/>
          <w:jc w:val="center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AF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0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2D5909" w14:paraId="3C4E32B6" w14:textId="77777777" w:rsidTr="00D951E8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2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3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4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5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2D5909" w14:paraId="3C4E32BB" w14:textId="77777777" w:rsidTr="00D951E8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7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8" w14:textId="093040FA" w:rsidR="002D5909" w:rsidRDefault="0041678E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UI/UX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요구분석</w:t>
            </w:r>
            <w:proofErr w:type="spellEnd"/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9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A" w14:textId="54829066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DB4432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.10. ~2020.0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DB4432">
              <w:rPr>
                <w:rFonts w:ascii="Gulim" w:eastAsia="Gulim" w:hAnsi="Gulim" w:cs="Gulim"/>
                <w:color w:val="000000"/>
              </w:rPr>
              <w:t>15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2D5909" w14:paraId="3C4E32C0" w14:textId="77777777" w:rsidTr="00D951E8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C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D" w14:textId="478F4151" w:rsidR="002D5909" w:rsidRDefault="007D13FE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이승혁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E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F" w14:textId="4CCCEE25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78749D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78749D">
              <w:rPr>
                <w:rFonts w:ascii="Gulim" w:eastAsia="Gulim" w:hAnsi="Gulim" w:cs="Gulim"/>
                <w:color w:val="000000"/>
              </w:rPr>
              <w:t>14</w:t>
            </w:r>
          </w:p>
        </w:tc>
      </w:tr>
      <w:tr w:rsidR="002D5909" w14:paraId="3C4E32C3" w14:textId="77777777" w:rsidTr="00D951E8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1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2" w14:textId="794369AC" w:rsidR="002D5909" w:rsidRPr="00993402" w:rsidRDefault="001D1A39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bookmarkStart w:id="0" w:name="_gjdgxs" w:colFirst="0" w:colLast="0"/>
            <w:bookmarkEnd w:id="0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개인 별 프로젝트의 요구사항을 </w:t>
            </w:r>
            <w:r w:rsidR="0041678E">
              <w:rPr>
                <w:rFonts w:ascii="Gulim" w:eastAsia="Gulim" w:hAnsi="Gulim" w:cs="Gulim"/>
                <w:color w:val="000000" w:themeColor="text1"/>
              </w:rPr>
              <w:t xml:space="preserve">Use-case </w:t>
            </w:r>
            <w:r w:rsidR="0041678E">
              <w:rPr>
                <w:rFonts w:ascii="Gulim" w:eastAsia="Gulim" w:hAnsi="Gulim" w:cs="Gulim" w:hint="eastAsia"/>
                <w:color w:val="000000" w:themeColor="text1"/>
              </w:rPr>
              <w:t>다이어그램을 사용하여</w:t>
            </w:r>
            <w:r w:rsidR="0041678E">
              <w:rPr>
                <w:rFonts w:ascii="Gulim" w:eastAsia="Gulim" w:hAnsi="Gulim" w:cs="Gulim"/>
                <w:color w:val="000000" w:themeColor="text1"/>
              </w:rPr>
              <w:t xml:space="preserve"> </w:t>
            </w:r>
            <w:r w:rsidR="00166954">
              <w:rPr>
                <w:rFonts w:ascii="Gulim" w:eastAsia="Gulim" w:hAnsi="Gulim" w:cs="Gulim" w:hint="eastAsia"/>
                <w:color w:val="000000" w:themeColor="text1"/>
              </w:rPr>
              <w:t>분석 및 정의한다.</w:t>
            </w:r>
          </w:p>
        </w:tc>
      </w:tr>
      <w:tr w:rsidR="002D5909" w14:paraId="3C4E32C6" w14:textId="77777777" w:rsidTr="00D951E8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4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3469D9" w14:textId="77777777" w:rsidR="00A62654" w:rsidRDefault="00B0779C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>UI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 xml:space="preserve"> 요구사항</w:t>
            </w:r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에서 </w:t>
            </w:r>
            <w:proofErr w:type="spellStart"/>
            <w:r w:rsidR="00A62654">
              <w:rPr>
                <w:rFonts w:ascii="Gulim" w:eastAsia="Gulim" w:hAnsi="Gulim" w:cs="Gulim" w:hint="eastAsia"/>
                <w:color w:val="000000" w:themeColor="text1"/>
              </w:rPr>
              <w:t>액터와</w:t>
            </w:r>
            <w:proofErr w:type="spellEnd"/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 </w:t>
            </w:r>
            <w:proofErr w:type="spellStart"/>
            <w:r w:rsidR="00A62654">
              <w:rPr>
                <w:rFonts w:ascii="Gulim" w:eastAsia="Gulim" w:hAnsi="Gulim" w:cs="Gulim" w:hint="eastAsia"/>
                <w:color w:val="000000" w:themeColor="text1"/>
              </w:rPr>
              <w:t>유스케이스를</w:t>
            </w:r>
            <w:proofErr w:type="spellEnd"/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 식별하는 방법을 연습한다.</w:t>
            </w:r>
          </w:p>
          <w:p w14:paraId="3C4E32C5" w14:textId="7C5FBCC9" w:rsidR="003E0309" w:rsidRPr="00D46AB6" w:rsidRDefault="00A62654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 xml:space="preserve">식별한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유스케이스를</w:t>
            </w:r>
            <w:proofErr w:type="spellEnd"/>
            <w:r w:rsidR="00B0779C">
              <w:rPr>
                <w:rFonts w:ascii="Gulim" w:eastAsia="Gulim" w:hAnsi="Gulim" w:cs="Gulim"/>
                <w:color w:val="000000" w:themeColor="text1"/>
              </w:rPr>
              <w:t xml:space="preserve"> Use-Case</w:t>
            </w:r>
            <w:r w:rsidR="00B0779C">
              <w:rPr>
                <w:rFonts w:ascii="Gulim" w:eastAsia="Gulim" w:hAnsi="Gulim" w:cs="Gulim" w:hint="eastAsia"/>
                <w:color w:val="000000" w:themeColor="text1"/>
              </w:rPr>
              <w:t xml:space="preserve"> </w:t>
            </w:r>
            <w:r w:rsidR="001D1A39">
              <w:rPr>
                <w:rFonts w:ascii="Gulim" w:eastAsia="Gulim" w:hAnsi="Gulim" w:cs="Gulim" w:hint="eastAsia"/>
                <w:color w:val="000000" w:themeColor="text1"/>
              </w:rPr>
              <w:t>D</w:t>
            </w:r>
            <w:r w:rsidR="001D1A39">
              <w:rPr>
                <w:rFonts w:ascii="Gulim" w:eastAsia="Gulim" w:hAnsi="Gulim" w:cs="Gulim"/>
                <w:color w:val="000000" w:themeColor="text1"/>
              </w:rPr>
              <w:t>iagram</w:t>
            </w:r>
            <w:proofErr w:type="spellStart"/>
            <w:r w:rsidR="001D1A39">
              <w:rPr>
                <w:rFonts w:ascii="Gulim" w:eastAsia="Gulim" w:hAnsi="Gulim" w:cs="Gulim" w:hint="eastAsia"/>
                <w:color w:val="000000" w:themeColor="text1"/>
              </w:rPr>
              <w:t>으로</w:t>
            </w:r>
            <w:proofErr w:type="spellEnd"/>
            <w:r>
              <w:rPr>
                <w:rFonts w:ascii="Gulim" w:eastAsia="Gulim" w:hAnsi="Gulim" w:cs="Gulim"/>
                <w:color w:val="000000" w:themeColor="text1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표현하는 것을 연습한다.</w:t>
            </w:r>
          </w:p>
        </w:tc>
      </w:tr>
      <w:tr w:rsidR="002D5909" w14:paraId="3C4E32C9" w14:textId="77777777" w:rsidTr="00D951E8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7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8" w14:textId="3FF79D2E" w:rsidR="002D5909" w:rsidRPr="00EF7608" w:rsidRDefault="007D13FE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5" w:history="1">
              <w:r w:rsidR="00EF7608"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="00EF7608"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2D5909" w14:paraId="3C4E32CB" w14:textId="77777777" w:rsidTr="00D951E8">
        <w:trPr>
          <w:trHeight w:val="576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A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2D5909" w14:paraId="3C4E32CD" w14:textId="77777777" w:rsidTr="00D951E8">
        <w:trPr>
          <w:trHeight w:val="3889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C" w14:textId="7EF85682" w:rsidR="002D5909" w:rsidRDefault="00DB6D29" w:rsidP="00F51997">
            <w:pPr>
              <w:spacing w:after="0" w:line="384" w:lineRule="auto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noProof/>
                <w:color w:val="000000"/>
              </w:rPr>
              <w:drawing>
                <wp:inline distT="0" distB="0" distL="0" distR="0" wp14:anchorId="181BB6A9" wp14:editId="043D19F0">
                  <wp:extent cx="6551295" cy="3684905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464" cy="369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909" w14:paraId="3C4E32D3" w14:textId="77777777" w:rsidTr="00D951E8">
        <w:trPr>
          <w:trHeight w:val="4587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D2" w14:textId="7FC1F74B" w:rsidR="002D5909" w:rsidRDefault="00DB6D29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 w:rsidRPr="00DB6D29">
              <w:rPr>
                <w:rFonts w:ascii="Gulim" w:eastAsia="Gulim" w:hAnsi="Gulim" w:cs="Gulim"/>
                <w:color w:val="000000"/>
              </w:rPr>
              <w:lastRenderedPageBreak/>
              <w:drawing>
                <wp:inline distT="0" distB="0" distL="0" distR="0" wp14:anchorId="4F390722" wp14:editId="59D38C2D">
                  <wp:extent cx="6551295" cy="3684905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295" cy="368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909" w14:paraId="3C4E32D6" w14:textId="77777777" w:rsidTr="00D951E8">
        <w:trPr>
          <w:trHeight w:val="3375"/>
          <w:jc w:val="center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D4" w14:textId="77777777" w:rsidR="002D5909" w:rsidRDefault="00F51997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6BC075" w14:textId="3624F89A" w:rsidR="00BC5919" w:rsidRPr="00233B1A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주요액터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738E4355" w14:textId="15757D11" w:rsidR="008E1093" w:rsidRPr="00D951E8" w:rsidRDefault="00D951E8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/>
                <w:color w:val="000000" w:themeColor="text1"/>
              </w:rPr>
            </w:pPr>
            <w:r>
              <w:rPr>
                <w:rFonts w:ascii="Gulim" w:eastAsia="Gulim" w:hAnsi="Gulim" w:cs="Gulim" w:hint="eastAsia"/>
                <w:b/>
                <w:color w:val="000000" w:themeColor="text1"/>
              </w:rPr>
              <w:t>회원,</w:t>
            </w:r>
            <w:r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color w:val="000000" w:themeColor="text1"/>
              </w:rPr>
              <w:t>비회원,</w:t>
            </w:r>
            <w:r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color w:val="000000" w:themeColor="text1"/>
              </w:rPr>
              <w:t>관리자</w:t>
            </w:r>
          </w:p>
          <w:p w14:paraId="3C93DE4F" w14:textId="730B9085" w:rsidR="00BC5919" w:rsidRPr="00233B1A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보조액터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7F3CF6C4" w14:textId="443C02E5" w:rsidR="008E1093" w:rsidRPr="00D951E8" w:rsidRDefault="00D951E8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/>
                <w:color w:val="000000" w:themeColor="text1"/>
              </w:rPr>
            </w:pP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구글 지도</w:t>
            </w:r>
          </w:p>
          <w:p w14:paraId="064B4B9B" w14:textId="642D9229" w:rsidR="00B07965" w:rsidRPr="005471FD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유스케이스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3FE1E818" w14:textId="70870DA8" w:rsidR="008E1093" w:rsidRPr="00D951E8" w:rsidRDefault="00D951E8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000000" w:themeColor="text1"/>
              </w:rPr>
            </w:pP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회원 관리,</w:t>
            </w:r>
            <w:r w:rsidRPr="00D951E8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맛집 추천,</w:t>
            </w:r>
            <w:r w:rsidRPr="00D951E8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맛집 관리</w:t>
            </w:r>
            <w:r w:rsidRPr="00D951E8">
              <w:rPr>
                <w:rFonts w:ascii="Gulim" w:eastAsia="Gulim" w:hAnsi="Gulim" w:cs="Gulim"/>
                <w:b/>
                <w:color w:val="000000" w:themeColor="text1"/>
              </w:rPr>
              <w:t xml:space="preserve">, </w:t>
            </w: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댓글 관리,</w:t>
            </w:r>
            <w:r w:rsidRPr="00D951E8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로그인,</w:t>
            </w:r>
            <w:r w:rsidRPr="00D951E8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회원 가입</w:t>
            </w:r>
          </w:p>
          <w:p w14:paraId="3C4E32D5" w14:textId="4CC1BFA5" w:rsidR="005471FD" w:rsidRPr="008E1093" w:rsidRDefault="005471FD" w:rsidP="005471FD">
            <w:pPr>
              <w:pStyle w:val="a9"/>
              <w:spacing w:after="0" w:line="384" w:lineRule="auto"/>
              <w:ind w:leftChars="0"/>
              <w:rPr>
                <w:rFonts w:ascii="Gulim" w:eastAsia="Gulim" w:hAnsi="Gulim" w:cs="Gulim"/>
                <w:bCs/>
              </w:rPr>
            </w:pPr>
          </w:p>
        </w:tc>
      </w:tr>
    </w:tbl>
    <w:p w14:paraId="3C4E32D7" w14:textId="07985303" w:rsidR="002D5909" w:rsidRDefault="002D5909"/>
    <w:p w14:paraId="79B54B9D" w14:textId="0EE1E717" w:rsidR="00BA6F9B" w:rsidRDefault="00BA6F9B"/>
    <w:p w14:paraId="0B6B0825" w14:textId="185509CC" w:rsidR="001355D7" w:rsidRDefault="001355D7">
      <w:r>
        <w:br w:type="page"/>
      </w:r>
    </w:p>
    <w:p w14:paraId="02C128CB" w14:textId="77777777" w:rsidR="001355D7" w:rsidRDefault="001355D7" w:rsidP="001355D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14:paraId="585005CD" w14:textId="77777777" w:rsidTr="00593463">
        <w:trPr>
          <w:trHeight w:val="426"/>
          <w:jc w:val="center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46A50C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36AB21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14:paraId="1652F8F6" w14:textId="77777777" w:rsidTr="00593463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B6A3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639D7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85A4A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97ED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1355D7" w14:paraId="2F42CE7A" w14:textId="77777777" w:rsidTr="00593463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25B17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15C945" w14:textId="247938D9" w:rsidR="001355D7" w:rsidRDefault="007C512E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U</w:t>
            </w:r>
            <w:r>
              <w:rPr>
                <w:rFonts w:ascii="Gulim" w:eastAsia="Gulim" w:hAnsi="Gulim" w:cs="Gulim"/>
                <w:color w:val="000000"/>
              </w:rPr>
              <w:t>I</w:t>
            </w:r>
            <w:r w:rsidR="00FB27BA">
              <w:rPr>
                <w:rFonts w:ascii="Gulim" w:eastAsia="Gulim" w:hAnsi="Gulim" w:cs="Gulim"/>
                <w:color w:val="000000"/>
              </w:rPr>
              <w:t xml:space="preserve"> </w:t>
            </w:r>
            <w:r w:rsidR="00FB27BA">
              <w:rPr>
                <w:rFonts w:ascii="Gulim" w:eastAsia="Gulim" w:hAnsi="Gulim" w:cs="Gulim" w:hint="eastAsia"/>
                <w:color w:val="000000"/>
              </w:rPr>
              <w:t>아키텍처 설계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727E5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224F23" w14:textId="52B65E2D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.1</w:t>
            </w:r>
            <w:r w:rsidR="0078749D">
              <w:rPr>
                <w:rFonts w:ascii="Gulim" w:eastAsia="Gulim" w:hAnsi="Gulim" w:cs="Gulim"/>
                <w:color w:val="000000"/>
              </w:rPr>
              <w:t>6</w:t>
            </w:r>
            <w:r>
              <w:rPr>
                <w:rFonts w:ascii="Gulim" w:eastAsia="Gulim" w:hAnsi="Gulim" w:cs="Gulim"/>
                <w:color w:val="000000"/>
              </w:rPr>
              <w:t>. ~2020.0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22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1355D7" w14:paraId="1BC6E0D2" w14:textId="77777777" w:rsidTr="00593463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7F33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3A571A" w14:textId="05CC9A7B" w:rsidR="001355D7" w:rsidRDefault="007D13FE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이승혁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2C5D48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36F05" w14:textId="0EEBC3FA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.1</w:t>
            </w:r>
            <w:r w:rsidR="00C82942">
              <w:rPr>
                <w:rFonts w:ascii="Gulim" w:eastAsia="Gulim" w:hAnsi="Gulim" w:cs="Gulim"/>
                <w:color w:val="000000"/>
              </w:rPr>
              <w:t>4</w:t>
            </w:r>
          </w:p>
        </w:tc>
      </w:tr>
      <w:tr w:rsidR="001355D7" w14:paraId="2F519AD8" w14:textId="77777777" w:rsidTr="00593463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AB8F23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9F0A0E" w14:textId="4E31AFE7" w:rsidR="001355D7" w:rsidRPr="00993402" w:rsidRDefault="00FB27BA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 xml:space="preserve">개인 별 프로젝트에서 식별한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유스케이스의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명세서를 작성한다.</w:t>
            </w:r>
          </w:p>
        </w:tc>
      </w:tr>
      <w:tr w:rsidR="001355D7" w14:paraId="6C9CB569" w14:textId="77777777" w:rsidTr="00593463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AE2F8D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020C3F" w14:textId="2C80F9AA" w:rsidR="001355D7" w:rsidRPr="00D46AB6" w:rsidRDefault="00FB27BA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케이스 명세서를 작성하는 방법을 연습한다.</w:t>
            </w:r>
          </w:p>
        </w:tc>
      </w:tr>
      <w:tr w:rsidR="001355D7" w14:paraId="013EF4B8" w14:textId="77777777" w:rsidTr="00593463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865E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99D9A2" w14:textId="77777777" w:rsidR="001355D7" w:rsidRPr="00EF7608" w:rsidRDefault="007D13FE" w:rsidP="005535C6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8" w:history="1">
              <w:r w:rsidR="001355D7"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="001355D7"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14:paraId="7622C144" w14:textId="77777777" w:rsidTr="00593463">
        <w:trPr>
          <w:trHeight w:val="576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3EFAA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1355D7" w14:paraId="4BC1F79E" w14:textId="77777777" w:rsidTr="00593463">
        <w:trPr>
          <w:trHeight w:val="3889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17CA9A" w14:textId="77777777" w:rsidR="001355D7" w:rsidRDefault="008C345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 xml:space="preserve">[주요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액터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]</w:t>
            </w:r>
          </w:p>
          <w:p w14:paraId="77ED3AE4" w14:textId="77777777" w:rsidR="008C345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예</w:t>
            </w:r>
            <w:r>
              <w:rPr>
                <w:rFonts w:ascii="Gulim" w:eastAsia="Gulim" w:hAnsi="Gulim" w:cs="Gulim"/>
                <w:color w:val="000000"/>
              </w:rPr>
              <w:t xml:space="preserve">) </w:t>
            </w:r>
            <w:r>
              <w:rPr>
                <w:rFonts w:ascii="Gulim" w:eastAsia="Gulim" w:hAnsi="Gulim" w:cs="Gulim" w:hint="eastAsia"/>
                <w:color w:val="000000"/>
              </w:rPr>
              <w:t>회원,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관리자 </w:t>
            </w:r>
          </w:p>
          <w:p w14:paraId="1EC34025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 xml:space="preserve">[보조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액터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]</w:t>
            </w:r>
          </w:p>
          <w:p w14:paraId="5EEC3A11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예)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구글지도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다음 우편번호 서비스</w:t>
            </w:r>
          </w:p>
          <w:p w14:paraId="0ABE284E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[</w:t>
            </w:r>
            <w:r w:rsidR="00B81AB8">
              <w:rPr>
                <w:rFonts w:ascii="Gulim" w:eastAsia="Gulim" w:hAnsi="Gulim" w:cs="Gulim" w:hint="eastAsia"/>
                <w:color w:val="000000"/>
              </w:rPr>
              <w:t>성공시나리오]</w:t>
            </w:r>
          </w:p>
          <w:p w14:paraId="0648EA09" w14:textId="084C69ED" w:rsidR="00B81AB8" w:rsidRDefault="00B81AB8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1</w:t>
            </w:r>
            <w:r>
              <w:rPr>
                <w:rFonts w:ascii="Gulim" w:eastAsia="Gulim" w:hAnsi="Gulim" w:cs="Gulim"/>
                <w:color w:val="000000"/>
              </w:rPr>
              <w:t xml:space="preserve">. </w:t>
            </w:r>
            <w:r>
              <w:rPr>
                <w:rFonts w:ascii="Gulim" w:eastAsia="Gulim" w:hAnsi="Gulim" w:cs="Gulim" w:hint="eastAsia"/>
                <w:color w:val="000000"/>
              </w:rPr>
              <w:t>사용자가 로그인 링크를 누른다</w:t>
            </w:r>
          </w:p>
          <w:p w14:paraId="3B429BAE" w14:textId="055B32D6" w:rsid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1.1 </w:t>
            </w:r>
            <w:r>
              <w:rPr>
                <w:rFonts w:ascii="Gulim" w:eastAsia="Gulim" w:hAnsi="Gulim" w:cs="Gulim" w:hint="eastAsia"/>
                <w:color w:val="000000"/>
              </w:rPr>
              <w:t>시스템은 로그임 화면을 제공한다.</w:t>
            </w:r>
          </w:p>
          <w:p w14:paraId="672C3265" w14:textId="77777777" w:rsidR="00B81AB8" w:rsidRDefault="00B81AB8" w:rsidP="00B81AB8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 </w:t>
            </w:r>
            <w:r>
              <w:rPr>
                <w:rFonts w:ascii="Gulim" w:eastAsia="Gulim" w:hAnsi="Gulim" w:cs="Gulim" w:hint="eastAsia"/>
                <w:color w:val="000000"/>
              </w:rPr>
              <w:t>사용자가 아이디 암호를 입력한 후 로그인 버튼을 누른다.</w:t>
            </w:r>
          </w:p>
          <w:p w14:paraId="0350ADA3" w14:textId="492205D4" w:rsid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2.1 </w:t>
            </w:r>
            <w:r>
              <w:rPr>
                <w:rFonts w:ascii="Gulim" w:eastAsia="Gulim" w:hAnsi="Gulim" w:cs="Gulim" w:hint="eastAsia"/>
                <w:color w:val="000000"/>
              </w:rPr>
              <w:t>아이디 암호가 맞을 때,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시스템은 메인 화면으로 간다.</w:t>
            </w:r>
          </w:p>
          <w:p w14:paraId="2E5D48E3" w14:textId="6763AF5E" w:rsidR="00B81AB8" w:rsidRP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2.2 </w:t>
            </w:r>
            <w:r>
              <w:rPr>
                <w:rFonts w:ascii="Gulim" w:eastAsia="Gulim" w:hAnsi="Gulim" w:cs="Gulim" w:hint="eastAsia"/>
                <w:color w:val="000000"/>
              </w:rPr>
              <w:t>아이디 암호가 맞지 않으면,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오류 메시지를 띄우고 다시 로그인 창으로 간다.</w:t>
            </w:r>
          </w:p>
        </w:tc>
      </w:tr>
      <w:tr w:rsidR="001355D7" w14:paraId="5C1C038B" w14:textId="77777777" w:rsidTr="00593463">
        <w:trPr>
          <w:trHeight w:val="4571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0E23DB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## UC01 - 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오늘의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점</w:t>
            </w:r>
            <w:r w:rsidRPr="007D0EFD">
              <w:rPr>
                <w:rFonts w:hint="eastAsia"/>
                <w:b/>
                <w:bCs/>
                <w:color w:val="569CD6"/>
                <w:sz w:val="16"/>
                <w:szCs w:val="16"/>
              </w:rPr>
              <w:t>심</w:t>
            </w:r>
          </w:p>
          <w:p w14:paraId="4382445A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77850895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회원에게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주변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음식점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정보를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제공한다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.</w:t>
            </w:r>
          </w:p>
          <w:p w14:paraId="45A73ECE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3C213649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### </w:t>
            </w:r>
            <w:proofErr w:type="spellStart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액터</w:t>
            </w:r>
            <w:proofErr w:type="spellEnd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(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현재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유스케이스를</w:t>
            </w:r>
            <w:proofErr w:type="spellEnd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실행하는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액터를</w:t>
            </w:r>
            <w:proofErr w:type="spellEnd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적는다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)</w:t>
            </w:r>
          </w:p>
          <w:p w14:paraId="612C5301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6796E6"/>
                <w:sz w:val="16"/>
                <w:szCs w:val="16"/>
              </w:rPr>
              <w:t>-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주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액</w:t>
            </w:r>
            <w:r w:rsidRPr="007D0EFD">
              <w:rPr>
                <w:rFonts w:hint="eastAsia"/>
                <w:color w:val="D4D4D4"/>
                <w:sz w:val="16"/>
                <w:szCs w:val="16"/>
              </w:rPr>
              <w:t>터</w:t>
            </w:r>
            <w:proofErr w:type="spellEnd"/>
          </w:p>
          <w:p w14:paraId="7C7927F3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 </w:t>
            </w:r>
            <w:r w:rsidRPr="007D0EFD">
              <w:rPr>
                <w:rFonts w:ascii="Menlo" w:hAnsi="Menlo" w:cs="Menlo"/>
                <w:color w:val="6796E6"/>
                <w:sz w:val="16"/>
                <w:szCs w:val="16"/>
              </w:rPr>
              <w:t>-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[</w:t>
            </w:r>
            <w:r w:rsidRPr="007D0EFD">
              <w:rPr>
                <w:rFonts w:ascii="Menlo" w:hAnsi="Menlo" w:cs="Menlo"/>
                <w:color w:val="CE9178"/>
                <w:sz w:val="16"/>
                <w:szCs w:val="16"/>
              </w:rPr>
              <w:t>관리자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] :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회원가입을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승인하고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회원들에게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정보를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제공하는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역</w:t>
            </w:r>
            <w:r w:rsidRPr="007D0EFD">
              <w:rPr>
                <w:rFonts w:hint="eastAsia"/>
                <w:color w:val="D4D4D4"/>
                <w:sz w:val="16"/>
                <w:szCs w:val="16"/>
              </w:rPr>
              <w:t>할</w:t>
            </w:r>
          </w:p>
          <w:p w14:paraId="4EFE8645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 </w:t>
            </w:r>
            <w:r w:rsidRPr="007D0EFD">
              <w:rPr>
                <w:rFonts w:ascii="Menlo" w:hAnsi="Menlo" w:cs="Menlo"/>
                <w:color w:val="6796E6"/>
                <w:sz w:val="16"/>
                <w:szCs w:val="16"/>
              </w:rPr>
              <w:t>-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[</w:t>
            </w:r>
            <w:r w:rsidRPr="007D0EFD">
              <w:rPr>
                <w:rFonts w:ascii="Menlo" w:hAnsi="Menlo" w:cs="Menlo"/>
                <w:color w:val="CE9178"/>
                <w:sz w:val="16"/>
                <w:szCs w:val="16"/>
              </w:rPr>
              <w:t>회원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] :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시스템에서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제공하는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맛집정보를</w:t>
            </w:r>
            <w:proofErr w:type="spellEnd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제공받을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사용</w:t>
            </w:r>
            <w:r w:rsidRPr="007D0EFD">
              <w:rPr>
                <w:rFonts w:hint="eastAsia"/>
                <w:color w:val="D4D4D4"/>
                <w:sz w:val="16"/>
                <w:szCs w:val="16"/>
              </w:rPr>
              <w:t>자</w:t>
            </w:r>
          </w:p>
          <w:p w14:paraId="1571DB9D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 </w:t>
            </w:r>
            <w:r w:rsidRPr="007D0EFD">
              <w:rPr>
                <w:rFonts w:ascii="Menlo" w:hAnsi="Menlo" w:cs="Menlo"/>
                <w:color w:val="6796E6"/>
                <w:sz w:val="16"/>
                <w:szCs w:val="16"/>
              </w:rPr>
              <w:t>-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[</w:t>
            </w:r>
            <w:r w:rsidRPr="007D0EFD">
              <w:rPr>
                <w:rFonts w:ascii="Menlo" w:hAnsi="Menlo" w:cs="Menlo"/>
                <w:color w:val="CE9178"/>
                <w:sz w:val="16"/>
                <w:szCs w:val="16"/>
              </w:rPr>
              <w:t>비회원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] :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회원가입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절차를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거쳐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시스템에서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제공하는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정보접근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권한을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승인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받음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.</w:t>
            </w:r>
          </w:p>
          <w:p w14:paraId="4C02C1A5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6796E6"/>
                <w:sz w:val="16"/>
                <w:szCs w:val="16"/>
              </w:rPr>
              <w:t>-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보조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액</w:t>
            </w:r>
            <w:r w:rsidRPr="007D0EFD">
              <w:rPr>
                <w:rFonts w:hint="eastAsia"/>
                <w:color w:val="D4D4D4"/>
                <w:sz w:val="16"/>
                <w:szCs w:val="16"/>
              </w:rPr>
              <w:t>터</w:t>
            </w:r>
            <w:proofErr w:type="spellEnd"/>
          </w:p>
          <w:p w14:paraId="20CBA5D8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 -[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구글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지도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] : </w:t>
            </w:r>
            <w:proofErr w:type="spellStart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맛집정보를</w:t>
            </w:r>
            <w:proofErr w:type="spellEnd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제공하기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위해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사용하는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보조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액</w:t>
            </w:r>
            <w:r w:rsidRPr="007D0EFD">
              <w:rPr>
                <w:rFonts w:hint="eastAsia"/>
                <w:color w:val="D4D4D4"/>
                <w:sz w:val="16"/>
                <w:szCs w:val="16"/>
              </w:rPr>
              <w:t>터</w:t>
            </w:r>
            <w:proofErr w:type="spellEnd"/>
          </w:p>
          <w:p w14:paraId="6B45495A" w14:textId="5375F304" w:rsidR="001355D7" w:rsidRPr="007D0EFD" w:rsidRDefault="001355D7" w:rsidP="007D0EFD">
            <w:pPr>
              <w:spacing w:after="0" w:line="384" w:lineRule="auto"/>
              <w:rPr>
                <w:rFonts w:ascii="Gulim" w:eastAsia="Gulim" w:hAnsi="Gulim" w:cs="Gulim" w:hint="eastAsia"/>
                <w:color w:val="000000"/>
              </w:rPr>
            </w:pPr>
          </w:p>
        </w:tc>
      </w:tr>
      <w:tr w:rsidR="001355D7" w14:paraId="37E2D1ED" w14:textId="77777777" w:rsidTr="00593463">
        <w:trPr>
          <w:trHeight w:val="4587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EB9A7A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lastRenderedPageBreak/>
              <w:t xml:space="preserve">### 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성공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시나리</w:t>
            </w:r>
            <w:r>
              <w:rPr>
                <w:rFonts w:hint="eastAsia"/>
                <w:b/>
                <w:bCs/>
                <w:color w:val="569CD6"/>
                <w:sz w:val="18"/>
                <w:szCs w:val="18"/>
              </w:rPr>
              <w:t>오</w:t>
            </w:r>
          </w:p>
          <w:p w14:paraId="3891F7D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관리자는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비회원의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회원가입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요청을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검토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승인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52DDAB73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관리자는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구글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지도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기반의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주변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음식점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1D074B6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관리자는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기본정보를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바탕으로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선호도에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따른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맛집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제공한다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BE43BC1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관리자는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회원관리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DD541B1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회원목록을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945F054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회원가입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누른다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4B2195DD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기본정보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이름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비밀번호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주소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연락처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입력할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페이지를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627F26D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'Submit'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누른다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4301BAA1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비회원을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입력한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맞게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회원으로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46198FE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Cancle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누른다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1F370E55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로그인페이지로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돌아간다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1E2DA65A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제공화면에서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ID/P.W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입력한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로그인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누른다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58538B82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ID/PW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확인한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접근을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승인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거절한다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181BD8A4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회원정보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7F52B9F5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수정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할수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있는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페이지를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제공한다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23B4D68E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맛집추천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6B97C473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구글지도를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기반으로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주변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맛집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제공한다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85858D4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맛집관리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 </w:t>
            </w:r>
          </w:p>
          <w:p w14:paraId="305489F8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개인적으로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등록하고자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할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맛집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입력한다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63DB77A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주변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음식점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출력하고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중복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사항을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검사한다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78B488A0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등록하기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40EA6300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작성한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내용을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바탕으로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맛집추천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유스케이스에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7AE4E105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수정하기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9997DD8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작성한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수정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맛집추천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유스케이스에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07D9937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댓글관리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7D6BB35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해당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맛집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관련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사용자들의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댓글목록을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27CBDAB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2924452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### 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예외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시나리</w:t>
            </w:r>
            <w:r>
              <w:rPr>
                <w:rFonts w:hint="eastAsia"/>
                <w:b/>
                <w:bCs/>
                <w:color w:val="569CD6"/>
                <w:sz w:val="18"/>
                <w:szCs w:val="18"/>
              </w:rPr>
              <w:t>오</w:t>
            </w:r>
          </w:p>
          <w:p w14:paraId="5053CD3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9F47F23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DBMS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접속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불가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73BE387B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점검중이오니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잠시만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기다려주세요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메시지를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6389AD8F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사용자의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네트워크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상태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악화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9C0E375" w14:textId="6E3F5CEE" w:rsidR="001355D7" w:rsidRP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 w:hint="eastAsia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네트워크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연결불가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메시지를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</w:tc>
      </w:tr>
      <w:tr w:rsidR="001355D7" w14:paraId="4C60BF95" w14:textId="77777777" w:rsidTr="00593463">
        <w:trPr>
          <w:trHeight w:val="3375"/>
          <w:jc w:val="center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6D363F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C6DE17" w14:textId="6D826E2B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="00754FD9">
              <w:rPr>
                <w:rFonts w:ascii="Gulim" w:eastAsia="Gulim" w:hAnsi="Gulim" w:cs="Gulim" w:hint="eastAsia"/>
                <w:bCs/>
              </w:rPr>
              <w:t xml:space="preserve">주요 </w:t>
            </w:r>
            <w:proofErr w:type="spellStart"/>
            <w:r w:rsidR="00754FD9">
              <w:rPr>
                <w:rFonts w:ascii="Gulim" w:eastAsia="Gulim" w:hAnsi="Gulim" w:cs="Gulim" w:hint="eastAsia"/>
                <w:bCs/>
              </w:rPr>
              <w:t>유스케이스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4442CB9B" w14:textId="1632FD00" w:rsidR="001355D7" w:rsidRPr="0075222F" w:rsidRDefault="007D0EFD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/>
                <w:color w:val="000000" w:themeColor="text1"/>
              </w:rPr>
            </w:pPr>
            <w:proofErr w:type="spellStart"/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맛집추천</w:t>
            </w:r>
            <w:proofErr w:type="spellEnd"/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,</w:t>
            </w:r>
            <w:r w:rsidRPr="0075222F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맛집 관리,</w:t>
            </w:r>
            <w:r w:rsidRPr="0075222F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proofErr w:type="spellStart"/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댓글관리</w:t>
            </w:r>
            <w:proofErr w:type="spellEnd"/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,</w:t>
            </w:r>
            <w:r w:rsidRPr="0075222F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="0075222F"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회원정보,</w:t>
            </w:r>
            <w:r w:rsidR="0075222F" w:rsidRPr="0075222F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="0075222F"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회원가입,로그인</w:t>
            </w:r>
          </w:p>
          <w:p w14:paraId="5189DC70" w14:textId="7AC54F1D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="00726722">
              <w:rPr>
                <w:rFonts w:ascii="Gulim" w:eastAsia="Gulim" w:hAnsi="Gulim" w:cs="Gulim" w:hint="eastAsia"/>
                <w:bCs/>
              </w:rPr>
              <w:t>외부 시스템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30DA9A71" w14:textId="78DA51AA" w:rsidR="001355D7" w:rsidRPr="0075222F" w:rsidRDefault="0075222F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/>
                <w:color w:val="000000" w:themeColor="text1"/>
              </w:rPr>
            </w:pPr>
            <w:proofErr w:type="spellStart"/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구글지도</w:t>
            </w:r>
            <w:proofErr w:type="spellEnd"/>
          </w:p>
          <w:p w14:paraId="63764C7A" w14:textId="77777777" w:rsidR="001355D7" w:rsidRPr="001238FF" w:rsidRDefault="001355D7" w:rsidP="001238FF">
            <w:pPr>
              <w:spacing w:after="0" w:line="384" w:lineRule="auto"/>
              <w:ind w:left="400"/>
              <w:rPr>
                <w:rFonts w:ascii="Gulim" w:eastAsia="Gulim" w:hAnsi="Gulim" w:cs="Gulim"/>
                <w:bCs/>
              </w:rPr>
            </w:pPr>
          </w:p>
        </w:tc>
      </w:tr>
    </w:tbl>
    <w:p w14:paraId="36A29A1C" w14:textId="77777777" w:rsidR="001355D7" w:rsidRDefault="001355D7" w:rsidP="001355D7"/>
    <w:p w14:paraId="1165A03E" w14:textId="4F15EE41" w:rsidR="001355D7" w:rsidRDefault="001355D7">
      <w:r>
        <w:br w:type="page"/>
      </w:r>
    </w:p>
    <w:p w14:paraId="27071430" w14:textId="77777777" w:rsidR="001355D7" w:rsidRDefault="001355D7" w:rsidP="001355D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14:paraId="797B025D" w14:textId="77777777" w:rsidTr="005535C6">
        <w:trPr>
          <w:trHeight w:val="426"/>
          <w:jc w:val="center"/>
        </w:trPr>
        <w:tc>
          <w:tcPr>
            <w:tcW w:w="1421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9E2D2F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8434F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14:paraId="4599F950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16B3BA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F9CFD9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A7734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D39AA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1355D7" w14:paraId="6AC6F5BC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FE41A3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28E04F" w14:textId="2FAEBDDF" w:rsidR="001355D7" w:rsidRDefault="001238FF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U</w:t>
            </w:r>
            <w:r>
              <w:rPr>
                <w:rFonts w:ascii="Gulim" w:eastAsia="Gulim" w:hAnsi="Gulim" w:cs="Gulim"/>
                <w:color w:val="000000"/>
              </w:rPr>
              <w:t>I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 디자인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32053A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FF4355" w14:textId="14DBD6E2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C82942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23</w:t>
            </w:r>
            <w:r>
              <w:rPr>
                <w:rFonts w:ascii="Gulim" w:eastAsia="Gulim" w:hAnsi="Gulim" w:cs="Gulim"/>
                <w:color w:val="000000"/>
              </w:rPr>
              <w:t>. ~2020.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08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1355D7" w14:paraId="4D79D96E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CE0FAD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3C4CB9" w14:textId="6193E853" w:rsidR="001355D7" w:rsidRDefault="007D13FE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이승혁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5805D6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E4B829" w14:textId="4F1B10F6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14</w:t>
            </w:r>
          </w:p>
        </w:tc>
      </w:tr>
      <w:tr w:rsidR="001355D7" w14:paraId="4D009492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973750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31D68D" w14:textId="77777777" w:rsidR="001355D7" w:rsidRPr="00993402" w:rsidRDefault="001355D7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 xml:space="preserve">UI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프로토타입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도구를 사용하여 프로젝트 요구사항에 맞는 화면을 식별하기</w:t>
            </w:r>
          </w:p>
        </w:tc>
      </w:tr>
      <w:tr w:rsidR="001355D7" w14:paraId="14D81C7F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508B78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0350AF" w14:textId="0F11838C" w:rsidR="001355D7" w:rsidRDefault="001238FF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>U</w:t>
            </w:r>
            <w:r>
              <w:rPr>
                <w:rFonts w:ascii="Gulim" w:eastAsia="Gulim" w:hAnsi="Gulim" w:cs="Gulim"/>
                <w:color w:val="000000" w:themeColor="text1"/>
              </w:rPr>
              <w:t xml:space="preserve">se-case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분석에 따라</w:t>
            </w:r>
            <w:r w:rsidR="001355D7">
              <w:rPr>
                <w:rFonts w:ascii="Gulim" w:eastAsia="Gulim" w:hAnsi="Gulim" w:cs="Gulim" w:hint="eastAsia"/>
                <w:color w:val="000000" w:themeColor="text1"/>
              </w:rPr>
              <w:t xml:space="preserve"> 적절한 </w:t>
            </w:r>
            <w:r w:rsidR="001355D7">
              <w:rPr>
                <w:rFonts w:ascii="Gulim" w:eastAsia="Gulim" w:hAnsi="Gulim" w:cs="Gulim"/>
                <w:color w:val="000000" w:themeColor="text1"/>
              </w:rPr>
              <w:t>UI/UX</w:t>
            </w:r>
            <w:proofErr w:type="spellStart"/>
            <w:r w:rsidR="001355D7">
              <w:rPr>
                <w:rFonts w:ascii="Gulim" w:eastAsia="Gulim" w:hAnsi="Gulim" w:cs="Gulim" w:hint="eastAsia"/>
                <w:color w:val="000000" w:themeColor="text1"/>
              </w:rPr>
              <w:t>를</w:t>
            </w:r>
            <w:proofErr w:type="spellEnd"/>
            <w:r w:rsidR="001355D7">
              <w:rPr>
                <w:rFonts w:ascii="Gulim" w:eastAsia="Gulim" w:hAnsi="Gulim" w:cs="Gulim" w:hint="eastAsia"/>
                <w:color w:val="000000" w:themeColor="text1"/>
              </w:rPr>
              <w:t xml:space="preserve"> 식별하여 화면을 정의하는 훈련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한다.</w:t>
            </w:r>
          </w:p>
          <w:p w14:paraId="6D3B3E76" w14:textId="719179DE" w:rsidR="001355D7" w:rsidRPr="00D46AB6" w:rsidRDefault="001355D7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 xml:space="preserve">UI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프로토타입을 사용하는 것을 경험</w:t>
            </w:r>
            <w:r w:rsidR="001238FF">
              <w:rPr>
                <w:rFonts w:ascii="Gulim" w:eastAsia="Gulim" w:hAnsi="Gulim" w:cs="Gulim" w:hint="eastAsia"/>
                <w:color w:val="000000" w:themeColor="text1"/>
              </w:rPr>
              <w:t>한다.</w:t>
            </w:r>
          </w:p>
        </w:tc>
      </w:tr>
      <w:tr w:rsidR="001355D7" w14:paraId="7231FC55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C9EFB4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DB5BD" w14:textId="77777777" w:rsidR="001355D7" w:rsidRPr="00EF7608" w:rsidRDefault="007D13FE" w:rsidP="005535C6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9" w:history="1">
              <w:r w:rsidR="001355D7"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="001355D7"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14:paraId="58584CAB" w14:textId="77777777" w:rsidTr="005535C6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AA3FA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1355D7" w14:paraId="739F185A" w14:textId="77777777" w:rsidTr="005535C6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823103" w14:textId="3181AABE" w:rsidR="001355D7" w:rsidRDefault="001D11A4" w:rsidP="001D11A4">
            <w:pPr>
              <w:spacing w:after="0" w:line="384" w:lineRule="auto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noProof/>
                <w:color w:val="000000"/>
              </w:rPr>
              <w:drawing>
                <wp:inline distT="0" distB="0" distL="0" distR="0" wp14:anchorId="56800534" wp14:editId="16CBFBBA">
                  <wp:extent cx="2785730" cy="4642783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42" cy="465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14:paraId="06AFEF1E" w14:textId="77777777" w:rsidTr="005535C6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633D9" w14:textId="3AFA99F7" w:rsidR="001355D7" w:rsidRDefault="001D11A4" w:rsidP="005535C6">
            <w:pPr>
              <w:spacing w:after="0" w:line="384" w:lineRule="auto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noProof/>
                <w:color w:val="000000"/>
              </w:rPr>
              <w:lastRenderedPageBreak/>
              <w:drawing>
                <wp:inline distT="0" distB="0" distL="0" distR="0" wp14:anchorId="3AF16FDF" wp14:editId="193B4184">
                  <wp:extent cx="2430655" cy="4051005"/>
                  <wp:effectExtent l="0" t="0" r="0" b="635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203" cy="407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14:paraId="707BFB24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4F8DD" w14:textId="4B870E8C" w:rsidR="001355D7" w:rsidRDefault="001D11A4" w:rsidP="005535C6">
            <w:pPr>
              <w:spacing w:after="0" w:line="384" w:lineRule="auto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noProof/>
                <w:color w:val="000000"/>
              </w:rPr>
              <w:drawing>
                <wp:inline distT="0" distB="0" distL="0" distR="0" wp14:anchorId="1745FA70" wp14:editId="68CFBDB0">
                  <wp:extent cx="2466753" cy="4111166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8" cy="413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14:paraId="4A0104C3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5E9182" w14:textId="367AECBD" w:rsidR="001355D7" w:rsidRDefault="001D11A4" w:rsidP="005535C6">
            <w:pPr>
              <w:spacing w:after="0" w:line="384" w:lineRule="auto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noProof/>
                <w:color w:val="000000"/>
              </w:rPr>
              <w:lastRenderedPageBreak/>
              <w:drawing>
                <wp:inline distT="0" distB="0" distL="0" distR="0" wp14:anchorId="24D8D5D8" wp14:editId="4D963894">
                  <wp:extent cx="3987209" cy="6645204"/>
                  <wp:effectExtent l="0" t="0" r="635" b="0"/>
                  <wp:docPr id="9" name="그림 9" descr="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지도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629" cy="667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14:paraId="613A3017" w14:textId="77777777" w:rsidTr="005535C6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209332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BB9D4A" w14:textId="77777777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Pr="00233B1A">
              <w:rPr>
                <w:rFonts w:ascii="Gulim" w:eastAsia="Gulim" w:hAnsi="Gulim" w:cs="Gulim" w:hint="eastAsia"/>
                <w:bCs/>
              </w:rPr>
              <w:t>프로젝트 주제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88DD53C" w14:textId="7F97FC8A" w:rsidR="001355D7" w:rsidRPr="001D11A4" w:rsidRDefault="001D11A4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000000" w:themeColor="text1"/>
              </w:rPr>
            </w:pPr>
            <w:r>
              <w:rPr>
                <w:rFonts w:ascii="Gulim" w:eastAsia="Gulim" w:hAnsi="Gulim" w:cs="Gulim" w:hint="eastAsia"/>
                <w:bCs/>
                <w:color w:val="000000" w:themeColor="text1"/>
              </w:rPr>
              <w:t>사용자에게 주변 맛집 정보를 제공해주는 프로그램</w:t>
            </w:r>
          </w:p>
          <w:p w14:paraId="443A1EDC" w14:textId="77777777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Pr="00233B1A">
              <w:rPr>
                <w:rFonts w:ascii="Gulim" w:eastAsia="Gulim" w:hAnsi="Gulim" w:cs="Gulim" w:hint="eastAsia"/>
                <w:bCs/>
              </w:rPr>
              <w:t>주요 기능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4BEC361" w14:textId="639D028D" w:rsidR="001355D7" w:rsidRPr="001D11A4" w:rsidRDefault="001D11A4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000000" w:themeColor="text1"/>
              </w:rPr>
            </w:pPr>
            <w:r>
              <w:rPr>
                <w:rFonts w:ascii="Gulim" w:eastAsia="Gulim" w:hAnsi="Gulim" w:cs="Gulim" w:hint="eastAsia"/>
                <w:bCs/>
                <w:color w:val="000000" w:themeColor="text1"/>
              </w:rPr>
              <w:t xml:space="preserve">회원에게 선호도 기반 바탕으로 맛집 정보를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000000" w:themeColor="text1"/>
              </w:rPr>
              <w:t>소개해줌</w:t>
            </w:r>
            <w:proofErr w:type="spellEnd"/>
          </w:p>
          <w:p w14:paraId="255A1178" w14:textId="77777777" w:rsidR="001355D7" w:rsidRPr="005471FD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</w:rPr>
              <w:t xml:space="preserve">[사용자 </w:t>
            </w:r>
            <w:r w:rsidRPr="00233B1A">
              <w:rPr>
                <w:rFonts w:ascii="Gulim" w:eastAsia="Gulim" w:hAnsi="Gulim" w:cs="Gulim" w:hint="eastAsia"/>
                <w:bCs/>
              </w:rPr>
              <w:t>이점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B5CE909" w14:textId="4C3C391C" w:rsidR="001355D7" w:rsidRPr="001D11A4" w:rsidRDefault="001D11A4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000000" w:themeColor="text1"/>
              </w:rPr>
            </w:pPr>
            <w:r>
              <w:rPr>
                <w:rFonts w:ascii="Gulim" w:eastAsia="Gulim" w:hAnsi="Gulim" w:cs="Gulim" w:hint="eastAsia"/>
                <w:bCs/>
                <w:color w:val="000000" w:themeColor="text1"/>
              </w:rPr>
              <w:t xml:space="preserve">회원에게 식사 시간마다 찾아오는 메뉴 선정에 대한 고민을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000000" w:themeColor="text1"/>
              </w:rPr>
              <w:t>덜어줌</w:t>
            </w:r>
            <w:proofErr w:type="spellEnd"/>
          </w:p>
          <w:p w14:paraId="0664B9D7" w14:textId="77777777" w:rsidR="001355D7" w:rsidRPr="008E1093" w:rsidRDefault="001355D7" w:rsidP="005535C6">
            <w:pPr>
              <w:pStyle w:val="a9"/>
              <w:spacing w:after="0" w:line="384" w:lineRule="auto"/>
              <w:ind w:leftChars="0"/>
              <w:rPr>
                <w:rFonts w:ascii="Gulim" w:eastAsia="Gulim" w:hAnsi="Gulim" w:cs="Gulim"/>
                <w:bCs/>
              </w:rPr>
            </w:pPr>
          </w:p>
        </w:tc>
      </w:tr>
    </w:tbl>
    <w:p w14:paraId="1053CB09" w14:textId="77777777" w:rsidR="001355D7" w:rsidRDefault="001355D7" w:rsidP="001355D7"/>
    <w:p w14:paraId="1762092F" w14:textId="77777777" w:rsidR="001355D7" w:rsidRPr="001355D7" w:rsidRDefault="001355D7"/>
    <w:sectPr w:rsidR="001355D7" w:rsidRPr="001355D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돋움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3307"/>
    <w:multiLevelType w:val="hybridMultilevel"/>
    <w:tmpl w:val="840AD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232DC"/>
    <w:multiLevelType w:val="hybridMultilevel"/>
    <w:tmpl w:val="234093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09"/>
    <w:rsid w:val="00001EF4"/>
    <w:rsid w:val="00101E8F"/>
    <w:rsid w:val="001238FF"/>
    <w:rsid w:val="001355D7"/>
    <w:rsid w:val="001440B2"/>
    <w:rsid w:val="00166954"/>
    <w:rsid w:val="001D11A4"/>
    <w:rsid w:val="001D1A39"/>
    <w:rsid w:val="00233B1A"/>
    <w:rsid w:val="002D5909"/>
    <w:rsid w:val="003C549D"/>
    <w:rsid w:val="003E0309"/>
    <w:rsid w:val="0041678E"/>
    <w:rsid w:val="004B217D"/>
    <w:rsid w:val="005471FD"/>
    <w:rsid w:val="00593463"/>
    <w:rsid w:val="006652AF"/>
    <w:rsid w:val="00726722"/>
    <w:rsid w:val="0075222F"/>
    <w:rsid w:val="00754FD9"/>
    <w:rsid w:val="0078749D"/>
    <w:rsid w:val="007C512E"/>
    <w:rsid w:val="007D0EFD"/>
    <w:rsid w:val="007D13FE"/>
    <w:rsid w:val="007D6351"/>
    <w:rsid w:val="0086673A"/>
    <w:rsid w:val="008C345F"/>
    <w:rsid w:val="008E1093"/>
    <w:rsid w:val="00993402"/>
    <w:rsid w:val="00A62654"/>
    <w:rsid w:val="00AA030B"/>
    <w:rsid w:val="00AC41E2"/>
    <w:rsid w:val="00AF1D02"/>
    <w:rsid w:val="00B0779C"/>
    <w:rsid w:val="00B07965"/>
    <w:rsid w:val="00B81AB8"/>
    <w:rsid w:val="00BA6F9B"/>
    <w:rsid w:val="00BC5919"/>
    <w:rsid w:val="00C82942"/>
    <w:rsid w:val="00CC7649"/>
    <w:rsid w:val="00D46AB6"/>
    <w:rsid w:val="00D951E8"/>
    <w:rsid w:val="00DA4E1F"/>
    <w:rsid w:val="00DB4432"/>
    <w:rsid w:val="00DB6D29"/>
    <w:rsid w:val="00E65141"/>
    <w:rsid w:val="00EF7608"/>
    <w:rsid w:val="00F51997"/>
    <w:rsid w:val="00FB27BA"/>
    <w:rsid w:val="00FB3550"/>
    <w:rsid w:val="00FD683B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32AE"/>
  <w15:docId w15:val="{018DE6DA-B8B4-714C-8109-8AA3BC81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EF760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60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C5919"/>
    <w:pPr>
      <w:ind w:leftChars="400" w:left="800"/>
    </w:pPr>
  </w:style>
  <w:style w:type="paragraph" w:styleId="aa">
    <w:name w:val="No Spacing"/>
    <w:uiPriority w:val="1"/>
    <w:qFormat/>
    <w:rsid w:val="007D63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young.eom@gmail.com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jpg"/><Relationship Id="rId5" Type="http://schemas.openxmlformats.org/officeDocument/2006/relationships/hyperlink" Target="mailto:jinyoung.eom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mailto:jinyoung.eom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2seunghyuck@gmail.com</cp:lastModifiedBy>
  <cp:revision>3</cp:revision>
  <dcterms:created xsi:type="dcterms:W3CDTF">2020-10-19T06:13:00Z</dcterms:created>
  <dcterms:modified xsi:type="dcterms:W3CDTF">2020-10-19T06:14:00Z</dcterms:modified>
</cp:coreProperties>
</file>