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LAB 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Q1. Write a simple poem and represent it as a web page. Give a title for the poem.</w:t>
      </w:r>
    </w:p>
    <w:p>
      <w:pPr>
        <w:pStyle w:val="Normal"/>
        <w:bidi w:val="0"/>
        <w:jc w:val="start"/>
        <w:rPr/>
      </w:pPr>
      <w:r>
        <w:rPr/>
        <w:t>Make rhyming words in the poem as bold.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&lt;title&gt;Poem&lt;/title&gt;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&lt;/head&gt;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style=&gt;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&lt;h1&gt;Twinkle Twinkle Little Star&lt;/h1&gt;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twinkle twinkle little &lt;b&gt;star&lt;/b&gt;&lt;br&gt;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how i wonder what you &lt;b&gt;are&lt;/b&gt;&lt;br&gt;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up above the world so &lt;b&gt;high&lt;/b&gt;&lt;br&gt;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like a diamond in the &lt;b&gt;sky&lt;/b&gt;&lt;br&gt;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&lt;/p&gt;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180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Q2. Assume you have brought a new car. Write down the list of additional</w:t>
      </w:r>
    </w:p>
    <w:p>
      <w:pPr>
        <w:pStyle w:val="Normal"/>
        <w:bidi w:val="0"/>
        <w:jc w:val="start"/>
        <w:rPr/>
      </w:pPr>
      <w:r>
        <w:rPr/>
        <w:t>accessories you need for the car as an unordered list in HTML. Also, list the</w:t>
      </w:r>
    </w:p>
    <w:p>
      <w:pPr>
        <w:pStyle w:val="Normal"/>
        <w:bidi w:val="0"/>
        <w:jc w:val="start"/>
        <w:rPr/>
      </w:pPr>
      <w:r>
        <w:rPr/>
        <w:t>travel plans on the car as an ordered list.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&lt;title&gt;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CAR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&lt;h2&gt;Car Accessories&lt;/h2&gt;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&lt;li&gt;Lighting&lt;/li&gt;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&lt;li&gt;Dash Camera&lt;/li&gt;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&lt;li&gt;GPS&lt;/li&gt;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&lt;li&gt;Phone Mount&lt;/li&gt;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&lt;li&gt;Seat Cover&lt;/li&gt;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&lt;li&gt;Air Purifier&lt;/li&gt;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&lt;h2&gt;Travel Plans&lt;/h2&gt;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&lt;ol&gt;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&lt;li&gt;Mumbai&lt;/li&gt;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&lt;li&gt;Delhi&lt;/li&gt;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&lt;li&gt;Kolkata&lt;/li&gt;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&lt;li&gt;Chennai&lt;/li&gt;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&lt;li&gt;Sikkim&lt;/li&gt;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&lt;li&gt;Bangalore&lt;/li&gt;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&lt;/ol&gt;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180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Q3. Complete the following website name “Share your Winter Vacation Videos”.</w:t>
      </w:r>
    </w:p>
    <w:p>
      <w:pPr>
        <w:pStyle w:val="Normal"/>
        <w:bidi w:val="0"/>
        <w:jc w:val="start"/>
        <w:rPr/>
      </w:pPr>
      <w:r>
        <w:rPr/>
        <w:t>The required video files are located inside the compressed folder “Week 1</w:t>
      </w:r>
    </w:p>
    <w:p>
      <w:pPr>
        <w:pStyle w:val="Normal"/>
        <w:bidi w:val="0"/>
        <w:jc w:val="start"/>
        <w:rPr/>
      </w:pPr>
      <w:r>
        <w:rPr/>
        <w:t>Assignment Files/Media/”.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&lt;title&gt;Winter Vacation&lt;/title&gt;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&lt;body style="height: 100vh; background-image: linear-gradient(to bottom, rgb(73, 159, 230), rgb(255, 255, 255));"&gt;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style="margin: 0; font-size: 3rem; width: 100vw; background-color: cornflowerblue; color: white; font-family: 'Lucida Sans'; 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Share Your Travel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style="display: flex; flex-direction: column; margin: 1rem; flex-wrap:wrap;"&gt;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style="font-style: italic; color: white; font-size: 2rem; font-family: 'Lucida Sans';"&gt;HTML Videos&lt;/div&gt;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style="display: flex; justify-content: space-around; gap: 1rem;"&gt;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&lt;video width="500" height="300" controls&gt;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&lt;source src="video.mp4" type="video/mp4"&gt;</w:t>
      </w:r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  <w:t>Your browser does not support the video tag.</w:t>
      </w:r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  <w:t>&lt;/video&gt;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&lt;video width="500" height="300" controls&gt;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&lt;source src="video.mp4" type="video/mp4"&gt;</w:t>
      </w:r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  <w:t>Your browser does not support the video tag.</w:t>
      </w:r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  <w:t>&lt;/video&gt;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&lt;video width="500" height="300" controls&gt;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&lt;source src="video.mp4" type="video/mp4"&gt;</w:t>
      </w:r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  <w:t>Your browser does not support the video tag.</w:t>
      </w:r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  <w:t>&lt;/video&gt;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94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4</Pages>
  <Words>288</Words>
  <Characters>1967</Characters>
  <CharactersWithSpaces>3014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2025-01-09T10:33:32Z</dcterms:created>
  <dc:creator/>
  <dc:description/>
  <dc:language>en-US</dc:language>
  <cp:lastModifiedBy/>
  <dcterms:modified xsi:type="dcterms:W3CDTF">2025-01-09T10:41:08Z</dcterms:modified>
  <cp:revision>3</cp:revision>
  <dc:subject/>
  <dc:title/>
</cp:coreProperties>
</file>