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Lab 08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Q1.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views.py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django.shortcuts import render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car_form(request):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'car_app/car_form.html')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car_result(request):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 == 'POST':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manufacturer = request.POST.get('manufacturer')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model = request.POST.get('model')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render(request, 'car_app/car_result.html', {'manufacturer': manufacturer, 'model': model})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'car_app/car_form.html')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car_form.html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&lt;title&gt;Car Manufacturer Form&lt;/title&gt;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&lt;h1&gt;Select a Car Manufacturer and Model&lt;/h1&gt;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&lt;form method="POST" action="{% url 'car_app:car_result' %}"&gt;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{% csrf_token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&lt;label for="manufacturer"&gt;Select Car Manufacturer:&lt;/label&gt;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&lt;select name="manufacturer" id="manufacturer"&gt;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&lt;option value="Toyota"&gt;Toyota&lt;/option&gt;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&lt;option value="Honda"&gt;Honda&lt;/option&gt;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&lt;option value="BMW"&gt;BMW&lt;/option&gt;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&lt;option value="Ford"&gt;Ford&lt;/option&gt;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&lt;option value="Tesla"&gt;Tesla&lt;/option&gt;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&lt;/select&gt;&lt;br&gt;&lt;br&gt;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&lt;label for="model"&gt;Enter Car Model:&lt;/label&gt;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&lt;input type="text" name="model" id="model" required&gt;&lt;br&gt;&lt;br&gt;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&lt;input type="submit" value="Submit"&gt;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car_result.html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&lt;title&gt;Car Manufacturer Result&lt;/title&gt;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&lt;h1&gt;Car Manufacturer and Model Selected&lt;/h1&gt;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&lt;p&gt;Car Manufacturer: {{ manufacturer }}&lt;/p&gt;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&lt;p&gt;Car Model: {{ model }}&lt;/p&gt;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&lt;a href="{% url 'car_app:car_form' %}"&gt;Go Back&lt;/a&gt;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52070</wp:posOffset>
            </wp:positionV>
            <wp:extent cx="6120130" cy="26943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133985</wp:posOffset>
            </wp:positionV>
            <wp:extent cx="6120130" cy="26943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br/>
      </w:r>
      <w:r>
        <w:rPr>
          <w:sz w:val="40"/>
          <w:szCs w:val="40"/>
        </w:rPr>
        <w:t xml:space="preserve">Q2. </w:t>
      </w:r>
      <w:r>
        <w:rPr>
          <w:sz w:val="24"/>
          <w:szCs w:val="24"/>
        </w:rPr>
        <w:br/>
        <w:br/>
        <w:br/>
      </w:r>
      <w:r>
        <w:rPr>
          <w:sz w:val="30"/>
          <w:szCs w:val="30"/>
        </w:rPr>
        <w:t>Views.py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from django.shortcuts import render, redirect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first_page(request):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'student_app/firstPage.html')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def second_page(request):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request.method == 'POST':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request.session['name'] = request.POST.get('name')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request.session['roll'] = request.POST.get('roll')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request.session['subject'] = request.POST.get('subjects')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name = request.session.get('name', '')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roll = request.session.get('roll', '')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subject = request.session.get('subject', '')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render(request, 'student_app/secondPage.html',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'name': name,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'roll': roll,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'subject': subject,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firstPage.html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&lt;title&gt;First Page&lt;/title&gt;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body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font-family: Arial, sans-serif;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#f4f4f9;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margin: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h1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text-align: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#333;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margin-top: 50px;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.container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40%;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margin: 0 auto;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white;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30px;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8px;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box-shadow: 0 4px 8px rgba(0, 0, 0, 0.1);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label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16px;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margin-bottom: 8px;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display: block;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#333;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input[type="text"], select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12px;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margin: 8px 0 20px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5px;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1px solid #ddd;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box-sizing: border-box;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input[type="submit"]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#4CAF50;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15px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none;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5px;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16px;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cursor: pointer;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transition: background-color 0.3s ease;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input[type="submit"]:hover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#45a049;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.form-group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margin-bottom: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.back-link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text-align: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margin-top: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class="container"&gt;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&lt;h1&gt;Enter Your Details&lt;/h1&gt;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&lt;form method="POST" action="{% url 'student_app:second_page' %}"&gt;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{% csrf_token %}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class="form-group"&gt;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for="name"&gt;Name:&lt;/label&gt;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&lt;input type="text" id="name" name="name" required&gt;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class="form-group"&gt;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for="roll"&gt;Roll No:&lt;/label&gt;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&lt;input type="text" id="roll" name="roll" required&gt;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&lt;div class="form-group"&gt;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&lt;label for="subjects"&gt;Select Subject:&lt;/label&gt;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&lt;select name="subjects" id="subjects"&gt;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value="Math"&gt;Math&lt;/option&gt;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value="Science"&gt;Science&lt;/option&gt;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value="English"&gt;English&lt;/option&gt;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&lt;option value="History"&gt;History&lt;/option&gt;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&lt;/select&gt;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&lt;input type="submit" value="Submit"&gt;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secondPage.html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&lt;html lang="en"&gt;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charset="UTF-8"&gt;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&lt;title&gt;Second Page&lt;/title&gt;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body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font-family: Arial, sans-serif;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#f4f4f9;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margin: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h1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text-align: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#333;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margin-top: 50px;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.container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50%;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margin: 0 auto;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white;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30px;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8px;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box-shadow: 0 4px 8px rgba(0, 0, 0, 0.1);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18px;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#333;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line-height: 1.6;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text-align: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.back-link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text-align: center;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margin-top: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input[type="submit"]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#4CAF50;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color: white;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padding: 15px 20px;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border: none;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border-radius: 5px;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width: 100%;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font-size: 16px;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cursor: pointer;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transition: background-color 0.3s ease;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input[type="submit"]:hover 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background-color: #45a049;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&lt;/style&gt;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&lt;div class="container"&gt;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&lt;h1&gt;Details Submitted&lt;/h1&gt;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&lt;p&gt;&lt;strong&gt;Name:&lt;/strong&gt; {{ name }}&lt;/p&gt;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&lt;p&gt;&lt;strong&gt;Roll No:&lt;/strong&gt; {{ roll }}&lt;/p&gt;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&lt;p&gt;&lt;strong&gt;Subject:&lt;/strong&gt; {{ subject }}&lt;/p&gt;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&lt;form method="GET" action="{% url 'student_app:first_page' %}"&gt;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&lt;input type="submit" value="Go Back to First Page"&gt;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&lt;/form&gt;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&lt;/div&gt;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657860</wp:posOffset>
            </wp:positionH>
            <wp:positionV relativeFrom="paragraph">
              <wp:posOffset>635</wp:posOffset>
            </wp:positionV>
            <wp:extent cx="4969510" cy="48050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598170</wp:posOffset>
            </wp:positionH>
            <wp:positionV relativeFrom="paragraph">
              <wp:posOffset>5419090</wp:posOffset>
            </wp:positionV>
            <wp:extent cx="4991100" cy="30194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LibreOffice/24.2.7.2$Linux_X86_64 LibreOffice_project/420$Build-2</Application>
  <AppVersion>15.0000</AppVersion>
  <Pages>7</Pages>
  <Words>526</Words>
  <Characters>4676</Characters>
  <CharactersWithSpaces>6771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2025-02-27T09:40:43Z</dcterms:created>
  <dc:creator/>
  <dc:description/>
  <dc:language>en-US</dc:language>
  <cp:lastModifiedBy/>
  <dcterms:modified xsi:type="dcterms:W3CDTF">2025-02-27T10:09:18Z</dcterms:modified>
  <cp:revision>1</cp:revision>
  <dc:subject/>
  <dc:title/>
</cp:coreProperties>
</file>