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Q1.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django.http import HttpResponse</w:t>
      </w:r>
    </w:p>
    <w:p>
      <w:pPr>
        <w:pStyle w:val="Normal"/>
        <w:bidi w:val="0"/>
        <w:jc w:val="start"/>
        <w:rPr/>
      </w:pPr>
      <w:r>
        <w:rPr/>
        <w:t>from django.template.context_processors import csrf</w:t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urllib.parse import urlencode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register(request):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username = request.POST.get('username')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password = request.POST.get('password')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email = request.POST.get('email')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contact_number = request.POST.get('contact_number')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Ensure username is provided before redirecting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username: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Prepare query parameters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query_params = urlencode({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'username': username,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'email': email,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'contact_number': contact_number,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# Redirect to the success page with query parameters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redirect(f'/success/?{query_params}')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'register/register.html')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success(request):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Retrieve the user data from the query parameters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= request.GET.get('username')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= request.GET.get('email')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contact_number = request.GET.get('contact_number')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'register/success.html',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'username': username, 'email': email, 'contact_number': contact_number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register.html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&lt;title&gt;Register&lt;/title&gt;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&lt;h1&gt;Register&lt;/h1&gt;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for="username"&gt;Username (required):&lt;/label&gt;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type="text" name="username" id="username" required&gt;&lt;br&gt;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for="password"&gt;Password:&lt;/label&gt;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type="password" name="password" id="password"&gt;&lt;br&gt;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for="email"&gt;Email:&lt;/label&gt;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type="email" name="email" id="email"&gt;&lt;br&gt;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for="contact_number"&gt;Contact Number:&lt;/label&gt;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type="text" name="contact_number" id="contact_number"&gt;&lt;br&gt;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success.html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&lt;title&gt;Success&lt;/title&gt;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&lt;h1&gt;Welcome {{ username }}!&lt;/h1&gt;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&lt;p&gt;Email: {{ email }}&lt;/p&gt;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&lt;p&gt;Contact Number: {{ contact_number }}&lt;/p&gt;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Q2.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models.py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django.db import models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Vote(models.Model):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GOOD = 'Good'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SATISFACTORY = 'Satisfactory'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BAD = 'Bad'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VOTE_CHOICES =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(GOOD, 'Good'),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(SATISFACTORY, 'Satisfactory'),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(BAD, 'Bad')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vote_choice = models.CharField(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max_length=20,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choices=VOTE_CHOICES,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default=GOOD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def __str__(self):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self.vote_choice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forms.py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 import forms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.models import Vote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class VoteForm(forms.ModelForm):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Meta: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 = Vote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fields = ['vote_choice']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widgets =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'vote_choice': forms.RadioSelect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views.py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&lt;title&gt;Vote Results&lt;/title&gt;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&lt;h1&gt;Results of the Vote&lt;/h1&gt;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&lt;p&gt;&lt;strong&gt;Good:&lt;/strong&gt; {{ vote_percentages.Good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&lt;p&gt;&lt;strong&gt;Satisfactory:&lt;/strong&gt; {{ vote_percentages.Satisfactory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&lt;p&gt;&lt;strong&gt;Bad:&lt;/strong&gt; {{ vote_percentages.Bad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href="/"&gt;Back to Voting&lt;/a&gt;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vote.html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&lt;title&gt;Vote for the Book&lt;/title&gt;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&lt;h1&gt;How is the book "ASP.NET with C# by Vipul Prakashan?"&lt;/h1&gt;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{{ form.as_p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&lt;button type="submit"&gt;VOTE&lt;/button&gt;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result.html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&lt;title&gt;Vote Results&lt;/title&gt;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&lt;h1&gt;Results of the Vote&lt;/h1&gt;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&lt;p&gt;&lt;strong&gt;Good:&lt;/strong&gt; {{ vote_percentages.Good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&lt;p&gt;&lt;strong&gt;Satisfactory:&lt;/strong&gt; {{ vote_percentages.Satisfactory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&lt;p&gt;&lt;strong&gt;Bad:&lt;/strong&gt; {{ vote_percentages.Bad }}%&lt;/p&gt;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href="/"&gt;Back to Voting&lt;/a&gt;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69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21717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Q3.</w:t>
        <w:b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views.py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render, redirect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django.http import HttpResponse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page1(request):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name = request.POST.get('name')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total_marks = float(request.POST.get('total_marks'))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 Store name and marks in session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request.session['name'] = name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request.session['total_marks'] = total_marks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 Redirect to page2 to display the result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redirect('page2')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'calculator/page1.html')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page2(request):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# Retrieve the data from session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 = request.session.get('name')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total_marks = request.session.get('total_marks')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not name or not total_marks: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HttpResponse("No data found in session", status=400)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# Calculate CGPA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cgpa = total_marks / 50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'calculator/page2.html', {'name': name, 'cgpa': cgpa})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page1.html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templates/calculator/page1.html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&lt;title&gt;CGPA Calculator - Page 1&lt;/title&gt;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&lt;h1&gt;CGPA Calculator&lt;/h1&gt;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&lt;label for="name"&gt;Name: 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type="text" id="name" name="name" required&gt;&lt;br&gt;&lt;br&gt;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&lt;label for="total_marks"&gt;Total Marks: 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type="number" id="total_marks" name="total_marks" required&gt;&lt;br&gt;&lt;br&gt;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&lt;button type="submit"&gt;Calculate&lt;/button&gt;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page2.html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&lt;!-- templates/calculator/page2.html --&gt;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&lt;title&gt;CGPA Result&lt;/title&gt;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&lt;h1&gt;CGPA Result&lt;/h1&gt;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&lt;p&gt;Name: {{ name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&lt;p&gt;CGPA: {{ cgpa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1812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354965</wp:posOffset>
            </wp:positionH>
            <wp:positionV relativeFrom="paragraph">
              <wp:posOffset>3096260</wp:posOffset>
            </wp:positionV>
            <wp:extent cx="5029200" cy="21812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7</Pages>
  <Words>550</Words>
  <Characters>5095</Characters>
  <CharactersWithSpaces>6251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2025-03-13T09:28:48Z</dcterms:created>
  <dc:creator/>
  <dc:description/>
  <dc:language>en-US</dc:language>
  <cp:lastModifiedBy/>
  <dcterms:modified xsi:type="dcterms:W3CDTF">2025-03-13T10:09:09Z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