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sz w:val="40"/>
          <w:szCs w:val="40"/>
        </w:rPr>
        <w:t>Q1.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models.py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Category(models.Model):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models.CharField(max_length=255)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number_of_visits = models.IntegerField(default=0)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number_of_likes = models.IntegerField(default=0)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Page(models.Model):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category = models.ForeignKey(Category, related_name='pages', on_delete=models.CASCADE)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models.CharField(max_length=255)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url = models.URLField()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views = models.IntegerField(default=0)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directory/views.py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Category, Page</w:t>
      </w:r>
    </w:p>
    <w:p>
      <w:pPr>
        <w:pStyle w:val="Normal"/>
        <w:bidi w:val="0"/>
        <w:jc w:val="start"/>
        <w:rPr/>
      </w:pPr>
      <w:r>
        <w:rPr/>
        <w:t>from .forms import CategoryForm, PageForm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home(request):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categories = Category.objects.all()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'directory/home.html', {'categories': categories})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add_category(request):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CategoryForm(request.POST)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redirect('home')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CategoryForm()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'directory/add_category.html',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add_page(request):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PageForm(request.POST)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redirect('home')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PageForm()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'directory/add_page.html',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add_category.html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&lt;title&gt;Add Category&lt;/title&gt;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&lt;h1&gt;Add Category&lt;/h1&gt;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type="submit"&gt;Add Category&lt;/button&gt;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&lt;a href="{% url 'home' %}"&gt;Back to home&lt;/a&gt;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add_page.html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&lt;title&gt;Add Page&lt;/title&gt;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&lt;h1&gt;Add Page&lt;/h1&gt;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type="submit"&gt;Add Page&lt;/button&gt;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&lt;a href="{% url 'home' %}"&gt;Back to home&lt;/a&gt;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home.html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&lt;title&gt;Website Directory&lt;/title&gt;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&lt;h1&gt;Website Directory&lt;/h1&gt;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&lt;h2&gt;Categories&lt;/h2&gt;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for category in categories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&lt;h3&gt;{{ category.name }} ({{ category.number_of_visits }} visits, {{ category.number_of_likes }} likes)&lt;/h3&gt;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for page in category.pages.all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&lt;li&gt;&lt;a href="{{ page.url }}"&gt;{{ page.title }}&lt;/a&gt; ({{ page.views }} views)&lt;/li&gt;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&lt;a href="{% url 'add_category' %}"&gt;Add Category&lt;/a&gt;&lt;br&gt;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&lt;a href="{% url 'add_page' %}"&gt;Add Page&lt;/a&gt;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914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440690</wp:posOffset>
            </wp:positionH>
            <wp:positionV relativeFrom="paragraph">
              <wp:posOffset>3201670</wp:posOffset>
            </wp:positionV>
            <wp:extent cx="4781550" cy="29146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9146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Q2. 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models.py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Works(models.Model):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person_name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company_name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salary = models.DecimalField(max_digits=10, decimal_places=2)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f"{self.person_name} works at {self.company_name}"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Lives(models.Model):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person_name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street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city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f"{self.person_name} lives at {self.street}, {self.city}"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views.py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render, redirect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.models import Works, Lives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.forms import WorksForm, LivesForm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home(request):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'employees/home.html')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add_work(request):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WorksForm(request.POST)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form.save()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redirect('home')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WorksForm()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'employees/add_work.html', {'form': form})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add_lives(request):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LivesForm(request.POST)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form.save()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redirect('home')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LivesForm()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'employees/add_lives.html', {'form': form})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find_people(request):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company_name = request.POST.get('company_name')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people = Works.objects.filter(company_name=company_name)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result =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work in people: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city = Lives.objects.filter(person_name=work.person_name).first()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city: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result.append({'person_name': work.person_name, 'city': city.city})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render(request, 'employees/find_people.html', {'result': result, 'company_name': company_name})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'employees/find_people.html')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add_lives.html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&lt;title&gt;Add Lives&lt;/title&gt;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&lt;h1&gt;Add Lives&lt;/h1&gt;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{{ form.as_p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&lt;button type="submit"&gt;Add Lives&lt;/button&gt;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href="{% url 'home' %}"&gt;Back to Home&lt;/a&gt;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home.html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&lt;title&gt;Home&lt;/title&gt;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&lt;h1&gt;Welcome to the Employee Directory&lt;/h1&gt;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'add_work' %}"&gt;Add Work&lt;/a&gt;&lt;/li&gt;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'add_lives' %}"&gt;Add Lives&lt;/a&gt;&lt;/li&gt;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'find_people' %}"&gt;Find People&lt;/a&gt;&lt;/li&gt;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find_people.html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&lt;title&gt;Find People&lt;/title&gt;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&lt;h1&gt;Find People Working for a Company&lt;/h1&gt;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&lt;label for="company_name"&gt;Enter Company Name:&lt;/label&gt;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&lt;input type="text" name="company_name" id="company_name"&gt;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&lt;button type="submit"&gt;Search&lt;/button&gt;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{% if result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&lt;h2&gt;People working for {{ company_name }}:&lt;/h2&gt;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for person in result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&lt;li&gt;{{ person.person_name }} - {{ person.city }}&lt;/li&gt;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endfor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{% endif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add_work.html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&lt;title&gt;Add Work&lt;/title&gt;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&lt;h1&gt;Add Work&lt;/h1&gt;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{{ form.as_p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&lt;button type="submit"&gt;Add Work&lt;/button&gt;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href="{% url 'home' %}"&gt;Back to Home&lt;/a&gt;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27025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9432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9432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9432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8</Pages>
  <Words>562</Words>
  <Characters>4861</Characters>
  <CharactersWithSpaces>6131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2025-03-20T09:21:35Z</dcterms:created>
  <dc:creator/>
  <dc:description/>
  <dc:language>en-US</dc:language>
  <cp:lastModifiedBy/>
  <dcterms:modified xsi:type="dcterms:W3CDTF">2025-03-20T09:43:59Z</dcterms:modified>
  <cp:revision>1</cp:revision>
  <dc:subject/>
  <dc:title/>
</cp:coreProperties>
</file>