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1. 引言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1.1 目的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本文档旨在提供libftp模块的概要设计，包括系统结构、模块组成、功能实现等，以便开发和维护该模块。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1.2 范围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libftp是一个轻量级的FTP库，用于实现FTP客户端的功能，包括连接FTP服务器、文件传输、目录操作等。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1.3 术语和缩略语</w:t>
      </w:r>
    </w:p>
    <w:p w:rsidR="008C443B" w:rsidRPr="008C443B" w:rsidRDefault="008C443B" w:rsidP="008C44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：File Transfer Protocol</w:t>
      </w:r>
    </w:p>
    <w:p w:rsidR="008C443B" w:rsidRPr="008C443B" w:rsidRDefault="008C443B" w:rsidP="008C44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SSL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：Secure Sockets Layer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1.4 参考资料</w:t>
      </w:r>
    </w:p>
    <w:p w:rsidR="008C443B" w:rsidRPr="008C443B" w:rsidRDefault="00D1529C" w:rsidP="008C443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new" w:history="1">
        <w:r w:rsidR="008C443B" w:rsidRPr="008C443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libftp项目GitHub地址</w:t>
        </w:r>
      </w:hyperlink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2. 总体描述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2.1 产品透视图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libftp模块是一个独立的库，可以集成到各种C++项目中，实现FTP客户端的功能。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2.2 功能描述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libftp模块的主要功能包括：</w:t>
      </w:r>
    </w:p>
    <w:p w:rsidR="008C443B" w:rsidRPr="008C443B" w:rsidRDefault="008C443B" w:rsidP="008C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连接FTP服务器</w:t>
      </w:r>
    </w:p>
    <w:p w:rsidR="008C443B" w:rsidRPr="008C443B" w:rsidRDefault="008C443B" w:rsidP="008C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用户身份验证</w:t>
      </w:r>
    </w:p>
    <w:p w:rsidR="008C443B" w:rsidRPr="008C443B" w:rsidRDefault="008C443B" w:rsidP="008C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文件上传与下载</w:t>
      </w:r>
    </w:p>
    <w:p w:rsidR="008C443B" w:rsidRPr="008C443B" w:rsidRDefault="008C443B" w:rsidP="008C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文件与目录操作</w:t>
      </w:r>
    </w:p>
    <w:p w:rsidR="008C443B" w:rsidRPr="008C443B" w:rsidRDefault="008C443B" w:rsidP="008C44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支持SSL/TLS安全连接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2.3 用户特点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libftp模块面向需要FTP客户端功能的开发者和应用程序。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2.4 约束</w:t>
      </w:r>
    </w:p>
    <w:p w:rsidR="008C443B" w:rsidRPr="008C443B" w:rsidRDefault="008C443B" w:rsidP="008C44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支持的编译器：GCC、Clang、MSVC</w:t>
      </w:r>
    </w:p>
    <w:p w:rsidR="008C443B" w:rsidRPr="008C443B" w:rsidRDefault="008C443B" w:rsidP="008C443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依赖库：Boost.Asio、OpenSSL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3. 设计约束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3.1 假设和依赖</w:t>
      </w:r>
    </w:p>
    <w:p w:rsidR="008C443B" w:rsidRPr="008C443B" w:rsidRDefault="008C443B" w:rsidP="008C44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依赖Boost.Asio库进行网络通信</w:t>
      </w:r>
    </w:p>
    <w:p w:rsidR="008C443B" w:rsidRPr="008C443B" w:rsidRDefault="008C443B" w:rsidP="008C443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依赖OpenSSL库进行SSL/TLS加密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3.2 系统环境</w:t>
      </w:r>
    </w:p>
    <w:p w:rsidR="008C443B" w:rsidRPr="008C443B" w:rsidRDefault="008C443B" w:rsidP="008C443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支持的操作系统：Linux、Windows、macOS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4. 系统架构设计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4.1 模块划分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libftp模块主要包括以下几个子模块：</w:t>
      </w:r>
    </w:p>
    <w:p w:rsidR="008C443B" w:rsidRPr="008C443B" w:rsidRDefault="008C443B" w:rsidP="008C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连接模块（FTPConnection）</w:t>
      </w:r>
    </w:p>
    <w:p w:rsidR="008C443B" w:rsidRPr="008C443B" w:rsidRDefault="008C443B" w:rsidP="008C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命令模块（FTPCommand）</w:t>
      </w:r>
    </w:p>
    <w:p w:rsidR="008C443B" w:rsidRPr="008C443B" w:rsidRDefault="008C443B" w:rsidP="008C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响应模块（FTPResponse）</w:t>
      </w:r>
    </w:p>
    <w:p w:rsidR="008C443B" w:rsidRPr="008C443B" w:rsidRDefault="008C443B" w:rsidP="008C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异常处理模块（FTPException）</w:t>
      </w:r>
    </w:p>
    <w:p w:rsidR="008C443B" w:rsidRPr="008C443B" w:rsidRDefault="008C443B" w:rsidP="008C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文件传输模块（FTPTransfer）</w:t>
      </w:r>
    </w:p>
    <w:p w:rsidR="008C443B" w:rsidRPr="008C443B" w:rsidRDefault="008C443B" w:rsidP="008C443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安全连接模块（FTPSSL）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4.2 模块关系图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plantuml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@startuml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lastRenderedPageBreak/>
        <w:t>interface StreamAdapter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interface SocketInterface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SocketBase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initialize()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cleanup()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Socket extends SocketBase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boost::asio::ip::tcp::socket socket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open()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close()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SSLSocket extends Socket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SSL* ssl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connect()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disconnect()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ControlConnection extends Socket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boost::asio::ip::tcp::socket socket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std::shared_ptr&lt;boost::asio::io_context&gt; io_context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open(const std::string&amp; server, int port)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close()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sendCommand(const std::string&amp; command)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readResponse():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DataConnection extends Socket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boost::asio::ip::tcp::socket socket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std::shared_ptr&lt;boost::asio::io_context&gt; io_context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open(const std::string&amp; server, int port)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close()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sendData(const std::string&amp; data)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receiveData():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FTPStreamInput implements StreamAdapter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std::istream&amp; stream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FTPStreamInput(std::istream&amp; stream)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read(char* buffer, std::size_t size): std::size_t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lastRenderedPageBreak/>
        <w:t>class FTPStreamOutput implements StreamAdapter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std::ostream&amp; stream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FTPStreamOutput(std::ostream&amp; stream)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write(const char* buffer, std::size_t size): std::size_t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SocketInterface &lt;|-- Socket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StreamAdapter &lt;|-- FTPStreamInput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StreamAdapter &lt;|-- FTPStreamOutput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FTPClient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std::string server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int port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std::string user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std::string password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connect(const std::string&amp; server, int port, const std::string&amp; user)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login(const std::string&amp; user, const std::string&amp; password)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listFiles(const std::string&amp; directory): std::vector&lt;std::string&gt;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uploadFile(const std::string&amp; localFilePath, const std::string&amp; remoteFilePath)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downloadFile(const std::string&amp; remoteFilePath, const std::string&amp; localFilePath)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renameFile(const std::string&amp; oldName, const std::string&amp; newName)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deleteFile(const std::string&amp; filePath)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disconnect()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FTPConnection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FTPCommand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FTPResponse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FTPException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FTPReply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FTPTransferCallback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FTPStreamInput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FTPStreamOutput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FTPObserver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FTPSSL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FTPTransferMode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FTPClient --&gt; FTPTransferType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FTPConnection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boost::asio::ip::tcp::socket socket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- std::shared_ptr&lt;boost::asio::io_context&gt; io_context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open(const std::string&amp; server, int port)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close()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sendCommand(const std::string&amp; command)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readResponse():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FTPConnection --&gt; ControlConnection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FTPConnection --&gt; DataConnection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FTPCommand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std::string command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FTPCommand(const std::string&amp; cmd)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getCommand():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FTPResponse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int code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std::string message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FTPResponse(int code, const std::string&amp; message)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getCode(): int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getMessage():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FTPException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FTPException(const std::string&amp; message)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FTPReply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int code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std::string 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FTPReply(int code, const std::string&amp; text)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getCode(): int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getText():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FTPTransferCallback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onTransferStart()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onTransferProgress(size_t transferred)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onTransferComplete()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FTPObserver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onNotify()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FTPSSL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SSL_CTX* ctx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initialize()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cleanup()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FTPTransferMode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std::string mode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FTPTransferType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std::string type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Utils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formatCommand(const std::string&amp; cmd):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parseResponse(const std::string&amp; response): std::pair&lt;int, std::string&gt;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FTPCommand --&gt; Utils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FTPResponse --&gt; Utils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IStreamAdapter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std::istream&amp; stream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IStreamAdapter(std::istream&amp; stream)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read(char* buffer, std::size_t size): std::size_t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OStreamAdapter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std::ostream&amp; stream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OStreamAdapter(std::ostream&amp; stream)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write(const char* buffer, std::size_t size): std::size_t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FTPStreamInput --&gt; IStreamAdapter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FTPStreamOutput --&gt; OStreamAdapter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NetContext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- boost::asio::io_context io_context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lastRenderedPageBreak/>
        <w:t>class NetUtils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+ resolve(const std::string&amp; host): std::string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ControlConnection --&gt; NetContext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DataConnection --&gt; NetContext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NetUtils --&gt; NetContext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@enduml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4.3 模块功能描述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FTPClient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：管理FTP服务器连接和文件操作。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FTPConnection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：封装网络连接。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FTPCommand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：表示FTP命令。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FTPResponse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：表示FTP响应。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FTPException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：处理FTP相关异常。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FTPReply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：表示FTP回复。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FTPTransferCallback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：处理文件传输回调。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FTPStreamInput</w:t>
      </w:r>
      <w:r w:rsidRPr="008C443B">
        <w:rPr>
          <w:rFonts w:ascii="宋体" w:eastAsia="宋体" w:hAnsi="宋体" w:cs="宋体"/>
          <w:kern w:val="0"/>
          <w:sz w:val="24"/>
          <w:szCs w:val="24"/>
        </w:rPr>
        <w:t>和</w:t>
      </w: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FTPStreamOutput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：处理文件输入和输出流。</w:t>
      </w:r>
    </w:p>
    <w:p w:rsidR="008C443B" w:rsidRP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FTPSSL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：管理SSL连接。</w:t>
      </w:r>
    </w:p>
    <w:p w:rsidR="008C443B" w:rsidRDefault="008C443B" w:rsidP="008C443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Utils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：提供命令格式化和响应解析工具。</w:t>
      </w:r>
    </w:p>
    <w:p w:rsidR="00D1529C" w:rsidRPr="00D1529C" w:rsidRDefault="00D1529C" w:rsidP="00D152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1529C">
        <w:rPr>
          <w:rFonts w:ascii="宋体" w:eastAsia="宋体" w:hAnsi="宋体" w:cs="宋体"/>
          <w:b/>
          <w:bCs/>
          <w:kern w:val="0"/>
          <w:sz w:val="27"/>
          <w:szCs w:val="27"/>
        </w:rPr>
        <w:t>4.3 模块功能描述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时序图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连接和身份验证时序：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连接和验证</w:t>
      </w:r>
      <w:r w:rsidRPr="00D1529C">
        <w:rPr>
          <w:rFonts w:ascii="宋体" w:eastAsia="宋体" w:hAnsi="宋体" w:cs="宋体"/>
          <w:kern w:val="0"/>
          <w:sz w:val="24"/>
          <w:szCs w:val="24"/>
        </w:rPr>
        <w:t>FTP服务器的时序图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plantuml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复制代码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@startuml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actor User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participant "FTPClient" as client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participant "FTPConnection" as connection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lastRenderedPageBreak/>
        <w:t>User -&gt; client: connect(server, port)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client -&gt; connection: openConnection(server, port)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connection -&gt; client: connection established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User -&gt; client: login(user, password)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client -&gt; connection: sendCommand("USER " + user)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connection -&gt; client: response("331 User name okay, need password.")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client -&gt; connection: sendCommand("PASS " + password)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connection -&gt; client: response("230 User logged in, proceed.")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@enduml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________________________________________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6. 活动图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文件上传活动图：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文件上传过程的活动图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plantuml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 w:hint="eastAsia"/>
          <w:kern w:val="0"/>
          <w:sz w:val="24"/>
          <w:szCs w:val="24"/>
        </w:rPr>
        <w:t>复制代码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@startuml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start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:用户选择要上传的文件;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:建立FTP连接;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if (连接成功?) then (yes)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 xml:space="preserve">  :发送"STOR"命令;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:传输文件数据;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 xml:space="preserve">  :接收成功响应;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else (no)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 xml:space="preserve">  :显示连接错误;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endif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:关闭FTP连接;</w:t>
      </w:r>
    </w:p>
    <w:p w:rsidR="00D1529C" w:rsidRPr="00D1529C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stop</w:t>
      </w:r>
    </w:p>
    <w:p w:rsidR="00D1529C" w:rsidRPr="008C443B" w:rsidRDefault="00D1529C" w:rsidP="00D152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29C">
        <w:rPr>
          <w:rFonts w:ascii="宋体" w:eastAsia="宋体" w:hAnsi="宋体" w:cs="宋体"/>
          <w:kern w:val="0"/>
          <w:sz w:val="24"/>
          <w:szCs w:val="24"/>
        </w:rPr>
        <w:t>@enduml</w:t>
      </w:r>
      <w:bookmarkStart w:id="0" w:name="_GoBack"/>
      <w:bookmarkEnd w:id="0"/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443B">
        <w:rPr>
          <w:rFonts w:ascii="宋体" w:eastAsia="宋体" w:hAnsi="宋体" w:cs="宋体"/>
          <w:b/>
          <w:bCs/>
          <w:kern w:val="0"/>
          <w:sz w:val="27"/>
          <w:szCs w:val="27"/>
        </w:rPr>
        <w:t>4.4 接口设计</w:t>
      </w:r>
    </w:p>
    <w:p w:rsidR="008C443B" w:rsidRPr="008C443B" w:rsidRDefault="008C443B" w:rsidP="008C443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FTPClient接口</w:t>
      </w:r>
      <w:r w:rsidRPr="008C443B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cpp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class FTPClient {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connect(const std::string&amp; server, int port);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login(const std::string&amp; user, const std::string&amp; password);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std::vector&lt;std::string&gt; listFiles(const std::string&amp; directory);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uploadFile(const std::string&amp; localFilePath, const std::string&amp; remoteFilePath);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downloadFile(const std::string&amp; remoteFilePath, const std::string&amp; localFilePath);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renameFile(const std::string&amp; oldName, const std::string&amp; newName);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deleteFile(const std::string&amp; filePath);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 xml:space="preserve">  void disconnect();</w:t>
      </w:r>
    </w:p>
    <w:p w:rsidR="008C443B" w:rsidRPr="008C443B" w:rsidRDefault="008C443B" w:rsidP="008C44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5. 数据库设计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libftp模块不涉及数据库设计。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6. 异常处理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lastRenderedPageBreak/>
        <w:t>libftp模块通过</w:t>
      </w: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FTPException</w:t>
      </w:r>
      <w:r w:rsidRPr="008C443B">
        <w:rPr>
          <w:rFonts w:ascii="宋体" w:eastAsia="宋体" w:hAnsi="宋体" w:cs="宋体"/>
          <w:kern w:val="0"/>
          <w:sz w:val="24"/>
          <w:szCs w:val="24"/>
        </w:rPr>
        <w:t>类处理异常。所有异常均通过抛出</w:t>
      </w: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FTPException</w:t>
      </w:r>
      <w:r w:rsidRPr="008C443B">
        <w:rPr>
          <w:rFonts w:ascii="宋体" w:eastAsia="宋体" w:hAnsi="宋体" w:cs="宋体"/>
          <w:kern w:val="0"/>
          <w:sz w:val="24"/>
          <w:szCs w:val="24"/>
        </w:rPr>
        <w:t>对象来报告。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7. 安全性设计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libftp模块通过</w:t>
      </w:r>
      <w:r w:rsidRPr="008C443B">
        <w:rPr>
          <w:rFonts w:ascii="宋体" w:eastAsia="宋体" w:hAnsi="宋体" w:cs="宋体"/>
          <w:b/>
          <w:bCs/>
          <w:kern w:val="0"/>
          <w:sz w:val="24"/>
          <w:szCs w:val="24"/>
        </w:rPr>
        <w:t>FTPSSL</w:t>
      </w:r>
      <w:r w:rsidRPr="008C443B">
        <w:rPr>
          <w:rFonts w:ascii="宋体" w:eastAsia="宋体" w:hAnsi="宋体" w:cs="宋体"/>
          <w:kern w:val="0"/>
          <w:sz w:val="24"/>
          <w:szCs w:val="24"/>
        </w:rPr>
        <w:t>类支持SSL/TLS加密连接，确保数据传输的安全性。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8. 性能需求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libftp模块在设计时考虑了性能需求，采用异步网络通信提高效率。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43B">
        <w:rPr>
          <w:rFonts w:ascii="宋体" w:eastAsia="宋体" w:hAnsi="宋体" w:cs="宋体"/>
          <w:b/>
          <w:bCs/>
          <w:kern w:val="0"/>
          <w:sz w:val="36"/>
          <w:szCs w:val="36"/>
        </w:rPr>
        <w:t>9. 其他设计说明</w:t>
      </w:r>
    </w:p>
    <w:p w:rsidR="008C443B" w:rsidRPr="008C443B" w:rsidRDefault="008C443B" w:rsidP="008C44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43B">
        <w:rPr>
          <w:rFonts w:ascii="宋体" w:eastAsia="宋体" w:hAnsi="宋体" w:cs="宋体"/>
          <w:kern w:val="0"/>
          <w:sz w:val="24"/>
          <w:szCs w:val="24"/>
        </w:rPr>
        <w:t>libftp模块的设计遵循模块化、可扩展性和高性能的原则。未来可能增加更多的功能和优化。</w:t>
      </w:r>
    </w:p>
    <w:p w:rsidR="004C315C" w:rsidRPr="008C443B" w:rsidRDefault="004C315C"/>
    <w:sectPr w:rsidR="004C315C" w:rsidRPr="008C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2C"/>
    <w:multiLevelType w:val="multilevel"/>
    <w:tmpl w:val="D31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3F34"/>
    <w:multiLevelType w:val="multilevel"/>
    <w:tmpl w:val="CB2E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63F2"/>
    <w:multiLevelType w:val="multilevel"/>
    <w:tmpl w:val="07D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5F34"/>
    <w:multiLevelType w:val="multilevel"/>
    <w:tmpl w:val="3C9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63D6"/>
    <w:multiLevelType w:val="multilevel"/>
    <w:tmpl w:val="B604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5D48"/>
    <w:multiLevelType w:val="multilevel"/>
    <w:tmpl w:val="A23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261F"/>
    <w:multiLevelType w:val="multilevel"/>
    <w:tmpl w:val="75A0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B3CC7"/>
    <w:multiLevelType w:val="multilevel"/>
    <w:tmpl w:val="A7BE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96EDA"/>
    <w:multiLevelType w:val="multilevel"/>
    <w:tmpl w:val="EF8A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D200A"/>
    <w:multiLevelType w:val="multilevel"/>
    <w:tmpl w:val="89BC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6B"/>
    <w:rsid w:val="002F076B"/>
    <w:rsid w:val="00442822"/>
    <w:rsid w:val="004C315C"/>
    <w:rsid w:val="008C443B"/>
    <w:rsid w:val="00D1529C"/>
    <w:rsid w:val="00F4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C062"/>
  <w15:chartTrackingRefBased/>
  <w15:docId w15:val="{498E480B-E41D-41E5-9BFC-D41F13A8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F07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07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F07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076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F0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076B"/>
    <w:rPr>
      <w:b/>
      <w:bCs/>
    </w:rPr>
  </w:style>
  <w:style w:type="character" w:styleId="a5">
    <w:name w:val="Emphasis"/>
    <w:basedOn w:val="a0"/>
    <w:uiPriority w:val="20"/>
    <w:qFormat/>
    <w:rsid w:val="002F076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0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07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076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076B"/>
  </w:style>
  <w:style w:type="character" w:customStyle="1" w:styleId="hljs-title">
    <w:name w:val="hljs-title"/>
    <w:basedOn w:val="a0"/>
    <w:rsid w:val="002F076B"/>
  </w:style>
  <w:style w:type="character" w:customStyle="1" w:styleId="hljs-type">
    <w:name w:val="hljs-type"/>
    <w:basedOn w:val="a0"/>
    <w:rsid w:val="002F076B"/>
  </w:style>
  <w:style w:type="character" w:customStyle="1" w:styleId="hljs-params">
    <w:name w:val="hljs-params"/>
    <w:basedOn w:val="a0"/>
    <w:rsid w:val="002F076B"/>
  </w:style>
  <w:style w:type="character" w:customStyle="1" w:styleId="hljs-builtin">
    <w:name w:val="hljs-built_in"/>
    <w:basedOn w:val="a0"/>
    <w:rsid w:val="002F076B"/>
  </w:style>
  <w:style w:type="character" w:customStyle="1" w:styleId="20">
    <w:name w:val="标题 2 字符"/>
    <w:basedOn w:val="a0"/>
    <w:link w:val="2"/>
    <w:uiPriority w:val="9"/>
    <w:semiHidden/>
    <w:rsid w:val="008C4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15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niskovalchuk/libf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周丰</dc:creator>
  <cp:keywords/>
  <dc:description/>
  <cp:lastModifiedBy> </cp:lastModifiedBy>
  <cp:revision>3</cp:revision>
  <dcterms:created xsi:type="dcterms:W3CDTF">2024-07-07T11:28:00Z</dcterms:created>
  <dcterms:modified xsi:type="dcterms:W3CDTF">2024-07-07T13:49:00Z</dcterms:modified>
</cp:coreProperties>
</file>