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시각화</w:t>
      </w:r>
      <w:r>
        <w:t xml:space="preserve"> </w:t>
      </w:r>
      <w:r>
        <w:t xml:space="preserve">컨트롤</w:t>
      </w:r>
    </w:p>
    <w:p>
      <w:pPr>
        <w:numPr>
          <w:ilvl w:val="0"/>
          <w:numId w:val="1001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'D:/R/git/datavisualization/plotly/RnPy/chap6/고등 주요 01-시도별 신입생 충원율(2010-2022)_220825y.xlsx'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'data' 시트의 데이터를 불러오는데,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앞의 10행을 제외하고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첫번째 행은 열 이름을 설정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열의 타입을 설정, 처음 8개는 문자형으로 다음 56개는 수치형으로 설정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(df_충원율_botton)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(df_충원율_botton)</w:t>
      </w:r>
    </w:p>
    <w:p>
      <w:pPr>
        <w:numPr>
          <w:ilvl w:val="0"/>
          <w:numId w:val="1002"/>
        </w:numPr>
        <w:pStyle w:val="Compact"/>
      </w:pPr>
      <w:r>
        <w:t xml:space="preserve">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"D:/R/git/datavisualization/plotly/RnPy/chap6/고등 주요 01-시도별 신입생 충원율(2010-2022)_220825y.xlsx"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skiprows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df_충원율_control.iloc[:,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df_충원율_control.columns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df_충원율_control.pivot(index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).reset_index()</w:t>
      </w:r>
    </w:p>
    <w:bookmarkStart w:id="20" w:name="버튼-컨트롤"/>
    <w:p>
      <w:pPr>
        <w:pStyle w:val="Titre1"/>
      </w:pPr>
      <w:r>
        <w:t xml:space="preserve">버튼 컨트롤</w:t>
      </w:r>
    </w:p>
    <w:p>
      <w:pPr>
        <w:numPr>
          <w:ilvl w:val="0"/>
          <w:numId w:val="1003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지역,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updatemenus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margins_R)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 xml:space="preserve">fig.add_trace(go.Bar(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updatemenus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)]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0"/>
    <w:bookmarkStart w:id="21" w:name="드롭다운-컨트롤"/>
    <w:p>
      <w:pPr>
        <w:pStyle w:val="Titre1"/>
      </w:pPr>
      <w:r>
        <w:t xml:space="preserve">드롭다운 컨트롤</w:t>
      </w:r>
    </w:p>
    <w:p>
      <w:pPr>
        <w:numPr>
          <w:ilvl w:val="0"/>
          <w:numId w:val="1005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지역,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updatemenus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CommentTok"/>
        </w:rPr>
        <w:t xml:space="preserve">#      type = "buttons",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margins_R)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 xml:space="preserve">fig.add_trace(go.Bar(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updatemenus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CommentTok"/>
        </w:rPr>
        <w:t xml:space="preserve">#      type = "buttons",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)]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1"/>
    <w:bookmarkStart w:id="22" w:name="슬라이더-컨트롤"/>
    <w:p>
      <w:pPr>
        <w:pStyle w:val="Titre1"/>
      </w:pPr>
      <w:r>
        <w:t xml:space="preserve">슬라이더 컨트롤</w:t>
      </w:r>
    </w:p>
    <w:p>
      <w:pPr>
        <w:numPr>
          <w:ilvl w:val="0"/>
          <w:numId w:val="1006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지역,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sliders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active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currentvalue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"연도: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steps)),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margins_R)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 xml:space="preserve">fig.add_trace(go.Bar(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  )]</w:t>
      </w:r>
      <w:r>
        <w:br/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sliders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currentvalue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"연도: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pad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steps))]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5b6c2b4c469a.png"/>
<Relationship Id="rId12" Type="http://schemas.openxmlformats.org/officeDocument/2006/relationships/image" Target="media/file5b6c64df4e05.png"/>
<Relationship Id="rId13" Type="http://schemas.openxmlformats.org/officeDocument/2006/relationships/image" Target="media/file5b6c41e4eed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시각화 컨트롤</dc:title>
  <dc:creator/>
  <cp:keywords/>
  <dcterms:created xsi:type="dcterms:W3CDTF">2022-12-18T06:55:10Z</dcterms:created>
  <dcterms:modified xsi:type="dcterms:W3CDTF">2022-12-18T15:55:10Z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