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B348" w14:textId="7574390E" w:rsidR="00FD6894" w:rsidRDefault="007E06E5">
      <w:r>
        <w:rPr>
          <w:noProof/>
        </w:rPr>
        <w:drawing>
          <wp:inline distT="0" distB="0" distL="0" distR="0" wp14:anchorId="1BBB039E" wp14:editId="39AF3F67">
            <wp:extent cx="5940425" cy="3427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6494A" wp14:editId="2120E9A5">
            <wp:extent cx="5940425" cy="4093562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685DCB" wp14:editId="6BB18401">
            <wp:extent cx="5943600" cy="2400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A2E60D" wp14:editId="091A5419">
            <wp:extent cx="5943600" cy="6838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98EDD8" wp14:editId="6C1179A2">
            <wp:extent cx="5924550" cy="3448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1F885" wp14:editId="1A10435F">
            <wp:extent cx="5943600" cy="2266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4"/>
    <w:rsid w:val="007E06E5"/>
    <w:rsid w:val="00FD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473CB-E470-4F8E-B7F0-47C9F781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Туманов Михайло Сергійович</dc:creator>
  <cp:keywords/>
  <dc:description/>
  <cp:lastModifiedBy>Туманов Михайло Сергійович</cp:lastModifiedBy>
  <cp:revision>2</cp:revision>
  <dcterms:created xsi:type="dcterms:W3CDTF">2023-04-30T18:43:00Z</dcterms:created>
  <dcterms:modified xsi:type="dcterms:W3CDTF">2023-04-30T18:46:00Z</dcterms:modified>
</cp:coreProperties>
</file>