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95" w:rsidRDefault="00BE1395" w:rsidP="00BE1395">
      <w:r>
        <w:rPr>
          <w:rFonts w:hint="eastAsia"/>
        </w:rPr>
        <w:t>1.</w:t>
      </w:r>
      <w:r w:rsidRPr="00BE1395">
        <w:rPr>
          <w:rFonts w:hint="eastAsia"/>
        </w:rPr>
        <w:t xml:space="preserve"> 选购指南</w:t>
      </w:r>
    </w:p>
    <w:p w:rsidR="00BE1395" w:rsidRDefault="00BE1395" w:rsidP="00BE139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E1395" w:rsidTr="00CC6BAC">
        <w:tc>
          <w:tcPr>
            <w:tcW w:w="1696" w:type="dxa"/>
          </w:tcPr>
          <w:p w:rsidR="00BE1395" w:rsidRDefault="00BE1395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E1395" w:rsidRDefault="00BE1395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用户点击小程序后的显示主页，主要提供给用户最关心的问题的信息</w:t>
            </w:r>
          </w:p>
        </w:tc>
      </w:tr>
      <w:tr w:rsidR="00BE1395" w:rsidTr="00CC6BAC">
        <w:tc>
          <w:tcPr>
            <w:tcW w:w="1696" w:type="dxa"/>
          </w:tcPr>
          <w:p w:rsidR="00BE1395" w:rsidRDefault="00BE1395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BE1395" w:rsidRDefault="00BE1395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展示查缺点，比效果，看排行等快捷入口，咨询入口，相关文章信息</w:t>
            </w:r>
          </w:p>
        </w:tc>
      </w:tr>
      <w:tr w:rsidR="00BE1395" w:rsidTr="00CC6BAC">
        <w:tc>
          <w:tcPr>
            <w:tcW w:w="1696" w:type="dxa"/>
          </w:tcPr>
          <w:p w:rsidR="00BE1395" w:rsidRDefault="00BE1395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BE1395" w:rsidRDefault="00BE1395" w:rsidP="00CC6BAC"/>
        </w:tc>
      </w:tr>
      <w:tr w:rsidR="00BE1395" w:rsidTr="00CC6BAC">
        <w:tc>
          <w:tcPr>
            <w:tcW w:w="1696" w:type="dxa"/>
          </w:tcPr>
          <w:p w:rsidR="00BE1395" w:rsidRDefault="00BE1395" w:rsidP="00CC6BAC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BE1395" w:rsidRDefault="00BE1395" w:rsidP="00CC6BAC">
            <w:r>
              <w:rPr>
                <w:noProof/>
              </w:rPr>
              <w:drawing>
                <wp:inline distT="0" distB="0" distL="0" distR="0" wp14:anchorId="6BA3224D" wp14:editId="7ABDAC95">
                  <wp:extent cx="2819400" cy="7905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395" w:rsidRDefault="00BE1395" w:rsidP="00BE1395">
            <w:r>
              <w:rPr>
                <w:rFonts w:hint="eastAsia"/>
              </w:rPr>
              <w:t>交互说明：</w:t>
            </w:r>
          </w:p>
          <w:p w:rsidR="00BE1395" w:rsidRDefault="00BE1395" w:rsidP="00BE139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三个图标和文字说明，点击后进入响应的页面或者跳转到其他的页面</w:t>
            </w:r>
          </w:p>
          <w:p w:rsidR="00BE1395" w:rsidRDefault="00BE1395" w:rsidP="00BE1395">
            <w:r>
              <w:rPr>
                <w:noProof/>
              </w:rPr>
              <w:drawing>
                <wp:inline distT="0" distB="0" distL="0" distR="0" wp14:anchorId="5F71F699" wp14:editId="1FD355B2">
                  <wp:extent cx="2886075" cy="962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395" w:rsidRDefault="009455BB" w:rsidP="009455BB">
            <w:r>
              <w:rPr>
                <w:rFonts w:hint="eastAsia"/>
              </w:rPr>
              <w:t>2.</w:t>
            </w:r>
            <w:r w:rsidR="00BE1395">
              <w:rPr>
                <w:rFonts w:hint="eastAsia"/>
              </w:rPr>
              <w:t>文字说明。提问按钮，跳转到有问必答页面，展示二维码</w:t>
            </w:r>
          </w:p>
          <w:p w:rsidR="00BE1395" w:rsidRDefault="00BE1395" w:rsidP="00BE1395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BE1395" w:rsidRDefault="00BE1395" w:rsidP="00BE1395">
            <w:r>
              <w:rPr>
                <w:noProof/>
              </w:rPr>
              <w:drawing>
                <wp:inline distT="0" distB="0" distL="0" distR="0" wp14:anchorId="44E0A64A" wp14:editId="48BE98A3">
                  <wp:extent cx="2743200" cy="23241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395" w:rsidRDefault="009455BB" w:rsidP="009455BB">
            <w:r>
              <w:rPr>
                <w:rFonts w:hint="eastAsia"/>
              </w:rPr>
              <w:t>3.</w:t>
            </w:r>
            <w:r w:rsidR="00162B7C">
              <w:rPr>
                <w:rFonts w:hint="eastAsia"/>
              </w:rPr>
              <w:t>首页两篇文章的显示。展示文章属性标题（选购指南、不要买清单），更新时间，文章题目（10款最满意的XXX）。配图（可选），文章概要（可选）</w:t>
            </w:r>
          </w:p>
          <w:p w:rsidR="00162B7C" w:rsidRDefault="00162B7C" w:rsidP="00162B7C"/>
          <w:p w:rsidR="00162B7C" w:rsidRDefault="00162B7C" w:rsidP="00162B7C">
            <w:r>
              <w:rPr>
                <w:noProof/>
              </w:rPr>
              <w:drawing>
                <wp:inline distT="0" distB="0" distL="0" distR="0" wp14:anchorId="778A127B" wp14:editId="33E8809A">
                  <wp:extent cx="2943225" cy="6286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B7C" w:rsidRDefault="00162B7C" w:rsidP="00162B7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底部查看查看更多，点击后进入文章列表页面。</w:t>
            </w:r>
          </w:p>
          <w:p w:rsidR="00162B7C" w:rsidRDefault="00162B7C" w:rsidP="00162B7C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BE1395" w:rsidRDefault="00162B7C" w:rsidP="00BE1395">
            <w:r>
              <w:rPr>
                <w:noProof/>
              </w:rPr>
              <w:lastRenderedPageBreak/>
              <w:drawing>
                <wp:inline distT="0" distB="0" distL="0" distR="0" wp14:anchorId="638E559B" wp14:editId="7D231EE9">
                  <wp:extent cx="3105150" cy="495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B7C" w:rsidRDefault="00162B7C" w:rsidP="00162B7C">
            <w:r>
              <w:rPr>
                <w:rFonts w:hint="eastAsia"/>
              </w:rPr>
              <w:t>交互说明：</w:t>
            </w:r>
          </w:p>
          <w:p w:rsidR="00162B7C" w:rsidRDefault="00162B7C" w:rsidP="00BE1395">
            <w:pPr>
              <w:rPr>
                <w:rFonts w:hint="eastAsia"/>
              </w:rPr>
            </w:pPr>
            <w:r>
              <w:rPr>
                <w:rFonts w:hint="eastAsia"/>
              </w:rPr>
              <w:t>1.程序底部组件tab。图标+文字。点击后进入相应的页面</w:t>
            </w:r>
          </w:p>
        </w:tc>
      </w:tr>
      <w:tr w:rsidR="00BE1395" w:rsidTr="00CC6BAC">
        <w:tc>
          <w:tcPr>
            <w:tcW w:w="1696" w:type="dxa"/>
          </w:tcPr>
          <w:p w:rsidR="00BE1395" w:rsidRP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600" w:type="dxa"/>
          </w:tcPr>
          <w:p w:rsidR="00BE1395" w:rsidRDefault="00162B7C" w:rsidP="00CC6BAC">
            <w:r>
              <w:rPr>
                <w:rFonts w:hint="eastAsia"/>
              </w:rPr>
              <w:t>底部组件，二级页面中不显示。</w:t>
            </w:r>
          </w:p>
        </w:tc>
      </w:tr>
    </w:tbl>
    <w:p w:rsidR="00BE1395" w:rsidRDefault="00BE1395" w:rsidP="00BE1395"/>
    <w:p w:rsidR="00162B7C" w:rsidRDefault="00162B7C" w:rsidP="00162B7C">
      <w:r>
        <w:rPr>
          <w:rFonts w:hint="eastAsia"/>
        </w:rPr>
        <w:t>2.</w:t>
      </w:r>
      <w:r w:rsidRPr="00BE1395">
        <w:rPr>
          <w:rFonts w:hint="eastAsia"/>
        </w:rPr>
        <w:t xml:space="preserve"> </w:t>
      </w:r>
      <w:r>
        <w:rPr>
          <w:rFonts w:hint="eastAsia"/>
        </w:rPr>
        <w:t>快速选品</w:t>
      </w:r>
    </w:p>
    <w:p w:rsidR="00162B7C" w:rsidRDefault="00162B7C" w:rsidP="00162B7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62B7C" w:rsidTr="00CC6BAC">
        <w:tc>
          <w:tcPr>
            <w:tcW w:w="1696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62B7C" w:rsidRDefault="00162B7C" w:rsidP="00162B7C">
            <w:pPr>
              <w:rPr>
                <w:rFonts w:hint="eastAsia"/>
              </w:rPr>
            </w:pPr>
            <w:r>
              <w:rPr>
                <w:rFonts w:hint="eastAsia"/>
              </w:rPr>
              <w:t>用户可以输入关键词查找，通过标签筛选，展示对应的信息</w:t>
            </w:r>
          </w:p>
        </w:tc>
      </w:tr>
      <w:tr w:rsidR="00162B7C" w:rsidTr="00CC6BAC">
        <w:tc>
          <w:tcPr>
            <w:tcW w:w="1696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查询入口，筛选入口，信息展示</w:t>
            </w:r>
          </w:p>
        </w:tc>
      </w:tr>
      <w:tr w:rsidR="00162B7C" w:rsidTr="00CC6BAC">
        <w:tc>
          <w:tcPr>
            <w:tcW w:w="1696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162B7C" w:rsidRDefault="00162B7C" w:rsidP="00CC6BAC"/>
        </w:tc>
      </w:tr>
      <w:tr w:rsidR="00162B7C" w:rsidTr="00CC6BAC">
        <w:tc>
          <w:tcPr>
            <w:tcW w:w="1696" w:type="dxa"/>
          </w:tcPr>
          <w:p w:rsidR="00162B7C" w:rsidRDefault="00162B7C" w:rsidP="00CC6BAC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162B7C" w:rsidRDefault="00162B7C" w:rsidP="00162B7C">
            <w:r>
              <w:rPr>
                <w:noProof/>
              </w:rPr>
              <w:drawing>
                <wp:inline distT="0" distB="0" distL="0" distR="0" wp14:anchorId="5FB0AB2D" wp14:editId="1B3022FA">
                  <wp:extent cx="2809875" cy="4286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B7C" w:rsidRDefault="00162B7C" w:rsidP="00162B7C">
            <w:r>
              <w:rPr>
                <w:rFonts w:hint="eastAsia"/>
              </w:rPr>
              <w:t>交互说明：</w:t>
            </w:r>
          </w:p>
          <w:p w:rsidR="00162B7C" w:rsidRDefault="00162B7C" w:rsidP="00162B7C">
            <w:r>
              <w:rPr>
                <w:rFonts w:hint="eastAsia"/>
              </w:rPr>
              <w:t>1.搜索输入框，用户输入信息后，</w:t>
            </w:r>
            <w:r w:rsidR="00622CDD">
              <w:rPr>
                <w:rFonts w:hint="eastAsia"/>
              </w:rPr>
              <w:t>点击</w:t>
            </w:r>
            <w:r>
              <w:rPr>
                <w:rFonts w:hint="eastAsia"/>
              </w:rPr>
              <w:t>搜索</w:t>
            </w:r>
            <w:r w:rsidR="00622CDD">
              <w:rPr>
                <w:rFonts w:hint="eastAsia"/>
              </w:rPr>
              <w:t>，查询</w:t>
            </w:r>
            <w:r>
              <w:rPr>
                <w:rFonts w:hint="eastAsia"/>
              </w:rPr>
              <w:t>信息</w:t>
            </w:r>
          </w:p>
          <w:p w:rsidR="00162B7C" w:rsidRDefault="00162B7C" w:rsidP="00162B7C">
            <w:r>
              <w:rPr>
                <w:noProof/>
              </w:rPr>
              <w:drawing>
                <wp:inline distT="0" distB="0" distL="0" distR="0" wp14:anchorId="3042E645" wp14:editId="14A3FB71">
                  <wp:extent cx="2790825" cy="5048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B7C" w:rsidRDefault="00162B7C" w:rsidP="00162B7C"/>
          <w:p w:rsidR="00F0678E" w:rsidRDefault="00622CDD" w:rsidP="00622CDD">
            <w:r>
              <w:rPr>
                <w:rFonts w:hint="eastAsia"/>
              </w:rPr>
              <w:t>2</w:t>
            </w:r>
            <w:r w:rsidR="00F0678E">
              <w:rPr>
                <w:rFonts w:hint="eastAsia"/>
              </w:rPr>
              <w:t>用户点击会展示相关的维度，</w:t>
            </w:r>
          </w:p>
          <w:p w:rsidR="00162B7C" w:rsidRDefault="00622CDD" w:rsidP="00622CDD">
            <w:r>
              <w:rPr>
                <w:rFonts w:hint="eastAsia"/>
              </w:rPr>
              <w:t>3.</w:t>
            </w:r>
            <w:proofErr w:type="gramStart"/>
            <w:r w:rsidR="00F0678E">
              <w:rPr>
                <w:rFonts w:hint="eastAsia"/>
              </w:rPr>
              <w:t>非付费用</w:t>
            </w:r>
            <w:proofErr w:type="gramEnd"/>
            <w:r w:rsidR="00F0678E">
              <w:rPr>
                <w:rFonts w:hint="eastAsia"/>
              </w:rPr>
              <w:t>户查询按钮未禁用。</w:t>
            </w:r>
          </w:p>
          <w:p w:rsidR="00F0678E" w:rsidRDefault="00F0678E" w:rsidP="00F0678E">
            <w:pPr>
              <w:pStyle w:val="a4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6EADEC56" wp14:editId="073260EF">
                  <wp:extent cx="2876550" cy="22574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78E" w:rsidRDefault="00622CDD" w:rsidP="00622CDD">
            <w:r>
              <w:rPr>
                <w:rFonts w:hint="eastAsia"/>
              </w:rPr>
              <w:t>4.</w:t>
            </w:r>
            <w:r w:rsidR="00F0678E">
              <w:rPr>
                <w:rFonts w:hint="eastAsia"/>
              </w:rPr>
              <w:t>查询出来的结果列表，点击后进入到详情页面。</w:t>
            </w:r>
          </w:p>
          <w:p w:rsidR="00F0678E" w:rsidRDefault="00622CDD" w:rsidP="00622CDD">
            <w:r>
              <w:rPr>
                <w:rFonts w:hint="eastAsia"/>
              </w:rPr>
              <w:t>5.</w:t>
            </w:r>
            <w:r w:rsidR="00F0678E">
              <w:rPr>
                <w:rFonts w:hint="eastAsia"/>
              </w:rPr>
              <w:t>未付费用户点击后弹框，说明需要付费</w:t>
            </w:r>
          </w:p>
          <w:p w:rsidR="00F0678E" w:rsidRPr="00162B7C" w:rsidRDefault="00622CDD" w:rsidP="00622CDD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 w:rsidR="00F0678E">
              <w:rPr>
                <w:rFonts w:hint="eastAsia"/>
              </w:rPr>
              <w:t>在每个元素上显示添加（取消）关注按钮。</w:t>
            </w:r>
          </w:p>
          <w:p w:rsidR="00162B7C" w:rsidRDefault="00162B7C" w:rsidP="00CC6BAC">
            <w:pPr>
              <w:rPr>
                <w:rFonts w:hint="eastAsia"/>
              </w:rPr>
            </w:pPr>
          </w:p>
        </w:tc>
      </w:tr>
      <w:tr w:rsidR="00162B7C" w:rsidTr="00CC6BAC">
        <w:tc>
          <w:tcPr>
            <w:tcW w:w="1696" w:type="dxa"/>
          </w:tcPr>
          <w:p w:rsidR="00162B7C" w:rsidRP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600" w:type="dxa"/>
          </w:tcPr>
          <w:p w:rsidR="00162B7C" w:rsidRDefault="00162B7C" w:rsidP="00CC6BAC"/>
        </w:tc>
      </w:tr>
    </w:tbl>
    <w:p w:rsidR="00162B7C" w:rsidRDefault="00162B7C" w:rsidP="00162B7C"/>
    <w:p w:rsidR="00162B7C" w:rsidRDefault="00162B7C" w:rsidP="00162B7C"/>
    <w:p w:rsidR="00622CDD" w:rsidRPr="00BE1395" w:rsidRDefault="00622CDD" w:rsidP="00162B7C">
      <w:pPr>
        <w:rPr>
          <w:rFonts w:hint="eastAsia"/>
        </w:rPr>
      </w:pPr>
    </w:p>
    <w:p w:rsidR="00162B7C" w:rsidRDefault="00F0678E" w:rsidP="00162B7C">
      <w:r>
        <w:t>3</w:t>
      </w:r>
      <w:r w:rsidR="00162B7C">
        <w:rPr>
          <w:rFonts w:hint="eastAsia"/>
        </w:rPr>
        <w:t>.</w:t>
      </w:r>
      <w:r>
        <w:rPr>
          <w:rFonts w:hint="eastAsia"/>
        </w:rPr>
        <w:t>我的清单</w:t>
      </w:r>
    </w:p>
    <w:p w:rsidR="00162B7C" w:rsidRDefault="00162B7C" w:rsidP="00162B7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62B7C" w:rsidTr="00CC6BAC">
        <w:tc>
          <w:tcPr>
            <w:tcW w:w="1696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62B7C" w:rsidRDefault="00F0678E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用户可以查看自己的关注</w:t>
            </w:r>
          </w:p>
        </w:tc>
      </w:tr>
      <w:tr w:rsidR="00162B7C" w:rsidTr="00CC6BAC">
        <w:tc>
          <w:tcPr>
            <w:tcW w:w="1696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62B7C" w:rsidRDefault="00F0678E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展示用户已经关注的产品，如果没有则显示空（图片/图标）</w:t>
            </w:r>
          </w:p>
        </w:tc>
      </w:tr>
      <w:tr w:rsidR="00162B7C" w:rsidTr="00CC6BAC">
        <w:tc>
          <w:tcPr>
            <w:tcW w:w="1696" w:type="dxa"/>
          </w:tcPr>
          <w:p w:rsid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162B7C" w:rsidRDefault="00162B7C" w:rsidP="00CC6BAC"/>
        </w:tc>
      </w:tr>
      <w:tr w:rsidR="00162B7C" w:rsidTr="00CC6BAC">
        <w:tc>
          <w:tcPr>
            <w:tcW w:w="1696" w:type="dxa"/>
          </w:tcPr>
          <w:p w:rsidR="00162B7C" w:rsidRDefault="00162B7C" w:rsidP="00CC6BAC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162B7C" w:rsidRDefault="00162B7C" w:rsidP="00CC6BAC"/>
          <w:p w:rsidR="00162B7C" w:rsidRDefault="00F0678E" w:rsidP="00CC6BAC">
            <w:r>
              <w:rPr>
                <w:noProof/>
              </w:rPr>
              <w:drawing>
                <wp:inline distT="0" distB="0" distL="0" distR="0" wp14:anchorId="02DC1777" wp14:editId="6266665B">
                  <wp:extent cx="2895600" cy="1790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78E" w:rsidRDefault="00F0678E" w:rsidP="00CC6BAC">
            <w:r>
              <w:rPr>
                <w:rFonts w:hint="eastAsia"/>
              </w:rPr>
              <w:t>交互说明：</w:t>
            </w:r>
          </w:p>
          <w:p w:rsidR="00F0678E" w:rsidRDefault="00F0678E" w:rsidP="00F067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用户已经添加关注的产品，点击产品名称可以进入详情</w:t>
            </w:r>
          </w:p>
          <w:p w:rsidR="00F0678E" w:rsidRDefault="00F0678E" w:rsidP="00F0678E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在每行中添加一个取消关注的按钮.</w:t>
            </w:r>
          </w:p>
          <w:p w:rsidR="00F0678E" w:rsidRDefault="00F0678E" w:rsidP="00F0678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B94FBB" wp14:editId="6770E1C8">
                  <wp:extent cx="2533650" cy="876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78E" w:rsidRDefault="00F0678E" w:rsidP="00F0678E">
            <w:r>
              <w:t>3</w:t>
            </w:r>
            <w:r>
              <w:rPr>
                <w:rFonts w:hint="eastAsia"/>
              </w:rPr>
              <w:t>，按钮，点击后进入到比较页面，如果没有关注的产品则不显示。</w:t>
            </w:r>
          </w:p>
          <w:p w:rsidR="00F0678E" w:rsidRDefault="00F0678E" w:rsidP="00F0678E">
            <w:pPr>
              <w:rPr>
                <w:rFonts w:hint="eastAsia"/>
              </w:rPr>
            </w:pPr>
          </w:p>
        </w:tc>
      </w:tr>
      <w:tr w:rsidR="00162B7C" w:rsidTr="00CC6BAC">
        <w:tc>
          <w:tcPr>
            <w:tcW w:w="1696" w:type="dxa"/>
          </w:tcPr>
          <w:p w:rsidR="00162B7C" w:rsidRPr="00162B7C" w:rsidRDefault="00162B7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600" w:type="dxa"/>
          </w:tcPr>
          <w:p w:rsidR="00162B7C" w:rsidRDefault="00162B7C" w:rsidP="00CC6BAC"/>
        </w:tc>
      </w:tr>
    </w:tbl>
    <w:p w:rsidR="00162B7C" w:rsidRDefault="00162B7C" w:rsidP="00162B7C"/>
    <w:p w:rsidR="00162B7C" w:rsidRPr="00BE1395" w:rsidRDefault="00162B7C" w:rsidP="00162B7C">
      <w:pPr>
        <w:rPr>
          <w:rFonts w:hint="eastAsia"/>
        </w:rPr>
      </w:pPr>
    </w:p>
    <w:p w:rsidR="00F0678E" w:rsidRDefault="00046751" w:rsidP="00F0678E">
      <w:r>
        <w:t>4</w:t>
      </w:r>
      <w:r w:rsidR="00F0678E">
        <w:rPr>
          <w:rFonts w:hint="eastAsia"/>
        </w:rPr>
        <w:t>.</w:t>
      </w:r>
      <w:r w:rsidR="00F0678E" w:rsidRPr="00BE1395">
        <w:rPr>
          <w:rFonts w:hint="eastAsia"/>
        </w:rPr>
        <w:t xml:space="preserve"> </w:t>
      </w:r>
      <w:r w:rsidRPr="00046751">
        <w:rPr>
          <w:rFonts w:hint="eastAsia"/>
        </w:rPr>
        <w:t>有问必答</w:t>
      </w:r>
    </w:p>
    <w:p w:rsidR="00F0678E" w:rsidRDefault="00F0678E" w:rsidP="00F0678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0678E" w:rsidTr="00CC6BAC">
        <w:tc>
          <w:tcPr>
            <w:tcW w:w="1696" w:type="dxa"/>
          </w:tcPr>
          <w:p w:rsidR="00F0678E" w:rsidRDefault="00F0678E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F0678E" w:rsidRDefault="00F0678E" w:rsidP="0004675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46751">
              <w:rPr>
                <w:rFonts w:hint="eastAsia"/>
              </w:rPr>
              <w:t>有问题咨询页面，查看会员到期时间。续费、充值入口</w:t>
            </w:r>
          </w:p>
        </w:tc>
      </w:tr>
      <w:tr w:rsidR="00F0678E" w:rsidTr="00CC6BAC">
        <w:tc>
          <w:tcPr>
            <w:tcW w:w="1696" w:type="dxa"/>
          </w:tcPr>
          <w:p w:rsidR="00F0678E" w:rsidRDefault="00F0678E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F0678E" w:rsidRDefault="00046751" w:rsidP="0004675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微信二维码</w:t>
            </w:r>
            <w:proofErr w:type="gramEnd"/>
            <w:r>
              <w:rPr>
                <w:rFonts w:hint="eastAsia"/>
              </w:rPr>
              <w:t>咨询，充值入口，相关信息展示</w:t>
            </w:r>
          </w:p>
        </w:tc>
      </w:tr>
      <w:tr w:rsidR="00F0678E" w:rsidTr="00CC6BAC">
        <w:tc>
          <w:tcPr>
            <w:tcW w:w="1696" w:type="dxa"/>
          </w:tcPr>
          <w:p w:rsidR="00F0678E" w:rsidRDefault="00F0678E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F0678E" w:rsidRDefault="00F0678E" w:rsidP="00CC6BAC"/>
        </w:tc>
      </w:tr>
      <w:tr w:rsidR="00F0678E" w:rsidTr="00CC6BAC">
        <w:tc>
          <w:tcPr>
            <w:tcW w:w="1696" w:type="dxa"/>
          </w:tcPr>
          <w:p w:rsidR="00F0678E" w:rsidRDefault="00F0678E" w:rsidP="00CC6BAC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622CDD" w:rsidRDefault="00622CDD" w:rsidP="00CC6BAC">
            <w:r>
              <w:rPr>
                <w:noProof/>
              </w:rPr>
              <w:drawing>
                <wp:inline distT="0" distB="0" distL="0" distR="0" wp14:anchorId="5960AA51" wp14:editId="16CF2F97">
                  <wp:extent cx="3324225" cy="18859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CDD" w:rsidRDefault="00622CDD" w:rsidP="00CC6BAC">
            <w:r>
              <w:rPr>
                <w:rFonts w:hint="eastAsia"/>
              </w:rPr>
              <w:t>交互说明：</w:t>
            </w:r>
          </w:p>
          <w:p w:rsidR="00622CDD" w:rsidRDefault="00622CDD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1.续费按钮，跳转到付费页面。</w:t>
            </w:r>
          </w:p>
          <w:p w:rsidR="00F0678E" w:rsidRDefault="00046751" w:rsidP="00CC6BAC">
            <w:r>
              <w:rPr>
                <w:noProof/>
              </w:rPr>
              <w:drawing>
                <wp:inline distT="0" distB="0" distL="0" distR="0" wp14:anchorId="65C427E8" wp14:editId="2878B9BD">
                  <wp:extent cx="2943225" cy="26384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751" w:rsidRDefault="00046751" w:rsidP="00622CDD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二维码</w:t>
            </w:r>
            <w:r w:rsidR="00622CDD">
              <w:rPr>
                <w:rFonts w:hint="eastAsia"/>
              </w:rPr>
              <w:t>展示</w:t>
            </w:r>
            <w:proofErr w:type="gramEnd"/>
            <w:r w:rsidR="00622CDD">
              <w:t xml:space="preserve"> </w:t>
            </w:r>
          </w:p>
          <w:p w:rsidR="00046751" w:rsidRDefault="00046751" w:rsidP="00046751">
            <w:pPr>
              <w:pStyle w:val="a4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083CB7B5" wp14:editId="3632D8C5">
                  <wp:extent cx="2990850" cy="13716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751" w:rsidRDefault="00622CDD" w:rsidP="00046751">
            <w:pPr>
              <w:rPr>
                <w:rFonts w:hint="eastAsia"/>
              </w:rPr>
            </w:pPr>
            <w:r>
              <w:rPr>
                <w:rFonts w:hint="eastAsia"/>
              </w:rPr>
              <w:t>3.简单付费使用介绍。</w:t>
            </w:r>
          </w:p>
          <w:p w:rsidR="00F0678E" w:rsidRPr="00046751" w:rsidRDefault="00F0678E" w:rsidP="00CC6BAC">
            <w:pPr>
              <w:rPr>
                <w:rFonts w:hint="eastAsia"/>
              </w:rPr>
            </w:pPr>
          </w:p>
        </w:tc>
      </w:tr>
      <w:tr w:rsidR="00F0678E" w:rsidTr="00CC6BAC">
        <w:tc>
          <w:tcPr>
            <w:tcW w:w="1696" w:type="dxa"/>
          </w:tcPr>
          <w:p w:rsidR="00F0678E" w:rsidRPr="00162B7C" w:rsidRDefault="00F0678E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600" w:type="dxa"/>
          </w:tcPr>
          <w:p w:rsidR="00F0678E" w:rsidRDefault="00F0678E" w:rsidP="00046751"/>
        </w:tc>
      </w:tr>
      <w:tr w:rsidR="00F0678E" w:rsidTr="00CC6BAC">
        <w:tc>
          <w:tcPr>
            <w:tcW w:w="1696" w:type="dxa"/>
          </w:tcPr>
          <w:p w:rsidR="00F0678E" w:rsidRDefault="00F0678E" w:rsidP="00CC6BAC"/>
        </w:tc>
        <w:tc>
          <w:tcPr>
            <w:tcW w:w="6600" w:type="dxa"/>
          </w:tcPr>
          <w:p w:rsidR="00F0678E" w:rsidRDefault="00F0678E" w:rsidP="00CC6BAC"/>
        </w:tc>
      </w:tr>
    </w:tbl>
    <w:p w:rsidR="00F0678E" w:rsidRDefault="00F0678E" w:rsidP="00F0678E"/>
    <w:p w:rsidR="00F0678E" w:rsidRPr="00BE1395" w:rsidRDefault="00F0678E" w:rsidP="00F0678E">
      <w:pPr>
        <w:rPr>
          <w:rFonts w:hint="eastAsia"/>
        </w:rPr>
      </w:pPr>
    </w:p>
    <w:p w:rsidR="00622CDD" w:rsidRDefault="00622CDD" w:rsidP="00622CDD">
      <w:r>
        <w:t>5</w:t>
      </w:r>
      <w:r>
        <w:rPr>
          <w:rFonts w:hint="eastAsia"/>
        </w:rPr>
        <w:t>.</w:t>
      </w:r>
      <w:r w:rsidRPr="00BE1395">
        <w:rPr>
          <w:rFonts w:hint="eastAsia"/>
        </w:rPr>
        <w:t xml:space="preserve"> </w:t>
      </w:r>
      <w:r w:rsidRPr="00622CDD">
        <w:rPr>
          <w:rFonts w:hint="eastAsia"/>
        </w:rPr>
        <w:t>付费说明</w:t>
      </w:r>
    </w:p>
    <w:p w:rsidR="00622CDD" w:rsidRDefault="00622CDD" w:rsidP="00622CD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22CDD" w:rsidTr="00CC6BAC">
        <w:tc>
          <w:tcPr>
            <w:tcW w:w="1696" w:type="dxa"/>
          </w:tcPr>
          <w:p w:rsidR="00622CDD" w:rsidRDefault="00622CDD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622CDD" w:rsidRDefault="00622CDD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用户到使用功能的时候，需要先充值才能提供服务</w:t>
            </w:r>
          </w:p>
        </w:tc>
      </w:tr>
      <w:tr w:rsidR="00622CDD" w:rsidTr="00CC6BAC">
        <w:tc>
          <w:tcPr>
            <w:tcW w:w="1696" w:type="dxa"/>
          </w:tcPr>
          <w:p w:rsidR="00622CDD" w:rsidRDefault="00622CDD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622CDD" w:rsidRDefault="00622CDD" w:rsidP="00622C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具体会员充值期限按钮。 </w:t>
            </w:r>
          </w:p>
        </w:tc>
      </w:tr>
      <w:tr w:rsidR="00622CDD" w:rsidTr="00CC6BAC">
        <w:tc>
          <w:tcPr>
            <w:tcW w:w="1696" w:type="dxa"/>
          </w:tcPr>
          <w:p w:rsidR="00622CDD" w:rsidRDefault="00622CDD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622CDD" w:rsidRDefault="00622CDD" w:rsidP="00CC6BAC"/>
        </w:tc>
      </w:tr>
      <w:tr w:rsidR="00622CDD" w:rsidTr="00CC6BAC">
        <w:tc>
          <w:tcPr>
            <w:tcW w:w="1696" w:type="dxa"/>
          </w:tcPr>
          <w:p w:rsidR="00622CDD" w:rsidRDefault="00622CDD" w:rsidP="00CC6BAC">
            <w:r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6600" w:type="dxa"/>
          </w:tcPr>
          <w:p w:rsidR="00622CDD" w:rsidRDefault="00E939C4" w:rsidP="00CC6BAC">
            <w:r>
              <w:rPr>
                <w:noProof/>
              </w:rPr>
              <w:drawing>
                <wp:inline distT="0" distB="0" distL="0" distR="0" wp14:anchorId="4E6959EC" wp14:editId="631FCADB">
                  <wp:extent cx="3810000" cy="29527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交互说明</w:t>
            </w:r>
          </w:p>
          <w:p w:rsidR="00E939C4" w:rsidRDefault="00E939C4" w:rsidP="00E939C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上方文本框（文字/图片），付费说明</w:t>
            </w:r>
          </w:p>
          <w:p w:rsidR="00E939C4" w:rsidRDefault="00E939C4" w:rsidP="00E939C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下方三个按钮，分别是三个不同金额对应不同时长会员。</w:t>
            </w:r>
          </w:p>
          <w:p w:rsidR="00E939C4" w:rsidRDefault="00E939C4" w:rsidP="00E939C4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点击后，调用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接口，进行下一步支付操作。</w:t>
            </w:r>
          </w:p>
          <w:p w:rsidR="00622CDD" w:rsidRPr="00E939C4" w:rsidRDefault="00622CDD" w:rsidP="00622CDD">
            <w:pPr>
              <w:rPr>
                <w:rFonts w:hint="eastAsia"/>
              </w:rPr>
            </w:pPr>
          </w:p>
        </w:tc>
      </w:tr>
      <w:tr w:rsidR="00622CDD" w:rsidTr="00CC6BAC">
        <w:tc>
          <w:tcPr>
            <w:tcW w:w="1696" w:type="dxa"/>
          </w:tcPr>
          <w:p w:rsidR="00622CDD" w:rsidRPr="00162B7C" w:rsidRDefault="00622CDD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600" w:type="dxa"/>
          </w:tcPr>
          <w:p w:rsidR="00622CDD" w:rsidRDefault="00622CDD" w:rsidP="00CC6BAC"/>
        </w:tc>
      </w:tr>
      <w:tr w:rsidR="00622CDD" w:rsidTr="00CC6BAC">
        <w:tc>
          <w:tcPr>
            <w:tcW w:w="1696" w:type="dxa"/>
          </w:tcPr>
          <w:p w:rsidR="00622CDD" w:rsidRDefault="00622CDD" w:rsidP="00CC6BAC"/>
        </w:tc>
        <w:tc>
          <w:tcPr>
            <w:tcW w:w="6600" w:type="dxa"/>
          </w:tcPr>
          <w:p w:rsidR="00622CDD" w:rsidRDefault="00622CDD" w:rsidP="00CC6BAC"/>
        </w:tc>
      </w:tr>
    </w:tbl>
    <w:p w:rsidR="00F0678E" w:rsidRPr="00162B7C" w:rsidRDefault="00F0678E" w:rsidP="00F0678E">
      <w:pPr>
        <w:rPr>
          <w:rFonts w:hint="eastAsia"/>
        </w:rPr>
      </w:pPr>
    </w:p>
    <w:p w:rsidR="00E939C4" w:rsidRDefault="00E939C4" w:rsidP="00E939C4">
      <w:pPr>
        <w:rPr>
          <w:rFonts w:hint="eastAsia"/>
        </w:rPr>
      </w:pPr>
      <w:r>
        <w:t>6</w:t>
      </w:r>
      <w:r>
        <w:rPr>
          <w:rFonts w:hint="eastAsia"/>
        </w:rPr>
        <w:t>.查看排行</w:t>
      </w:r>
    </w:p>
    <w:p w:rsidR="00E939C4" w:rsidRDefault="00E939C4" w:rsidP="00E939C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939C4" w:rsidTr="00CC6BAC">
        <w:tc>
          <w:tcPr>
            <w:tcW w:w="1696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用户点击“查排行”的按钮后跳转的页面</w:t>
            </w:r>
          </w:p>
        </w:tc>
      </w:tr>
      <w:tr w:rsidR="00E939C4" w:rsidTr="00CC6BAC">
        <w:tc>
          <w:tcPr>
            <w:tcW w:w="1696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E939C4" w:rsidRDefault="00E939C4" w:rsidP="00E939C4">
            <w:pPr>
              <w:rPr>
                <w:rFonts w:hint="eastAsia"/>
              </w:rPr>
            </w:pPr>
            <w:r>
              <w:rPr>
                <w:rFonts w:hint="eastAsia"/>
              </w:rPr>
              <w:t>付费后用户显示具体排行表。未付费用</w:t>
            </w:r>
            <w:proofErr w:type="gramStart"/>
            <w:r>
              <w:rPr>
                <w:rFonts w:hint="eastAsia"/>
              </w:rPr>
              <w:t>户显示</w:t>
            </w:r>
            <w:proofErr w:type="gramEnd"/>
            <w:r>
              <w:rPr>
                <w:rFonts w:hint="eastAsia"/>
              </w:rPr>
              <w:t xml:space="preserve">引导图。 </w:t>
            </w:r>
          </w:p>
        </w:tc>
      </w:tr>
      <w:tr w:rsidR="00E939C4" w:rsidTr="00CC6BAC">
        <w:tc>
          <w:tcPr>
            <w:tcW w:w="1696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E939C4" w:rsidRDefault="00E939C4" w:rsidP="00CC6BAC"/>
        </w:tc>
      </w:tr>
      <w:tr w:rsidR="00E939C4" w:rsidTr="00CC6BAC">
        <w:tc>
          <w:tcPr>
            <w:tcW w:w="1696" w:type="dxa"/>
          </w:tcPr>
          <w:p w:rsidR="00E939C4" w:rsidRDefault="00E939C4" w:rsidP="00CC6BAC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997085" wp14:editId="1A241148">
                  <wp:extent cx="2981325" cy="18573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9C4" w:rsidRDefault="00E939C4" w:rsidP="00E939C4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点击后会进入到详情页面里。</w:t>
            </w:r>
          </w:p>
          <w:p w:rsidR="00E939C4" w:rsidRDefault="00E939C4" w:rsidP="00E939C4">
            <w:r>
              <w:rPr>
                <w:noProof/>
              </w:rPr>
              <w:lastRenderedPageBreak/>
              <w:drawing>
                <wp:inline distT="0" distB="0" distL="0" distR="0" wp14:anchorId="3C252D7D" wp14:editId="5885F7F7">
                  <wp:extent cx="2924175" cy="184785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9C4" w:rsidRDefault="00E939C4" w:rsidP="00E939C4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未付费相关信息被遮罩，用静态图代替。</w:t>
            </w:r>
          </w:p>
          <w:p w:rsidR="00E939C4" w:rsidRDefault="00E939C4" w:rsidP="00E939C4">
            <w:pPr>
              <w:pStyle w:val="a4"/>
              <w:ind w:left="360" w:firstLineChars="0" w:firstLine="0"/>
            </w:pPr>
          </w:p>
          <w:p w:rsidR="00E939C4" w:rsidRDefault="00E939C4" w:rsidP="00E939C4">
            <w:r>
              <w:rPr>
                <w:noProof/>
              </w:rPr>
              <w:drawing>
                <wp:inline distT="0" distB="0" distL="0" distR="0" wp14:anchorId="0AF0CA53" wp14:editId="3E8CDB79">
                  <wp:extent cx="2171700" cy="9715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9C4" w:rsidRPr="00E939C4" w:rsidRDefault="00E939C4" w:rsidP="00E939C4">
            <w:pPr>
              <w:rPr>
                <w:rFonts w:hint="eastAsia"/>
              </w:rPr>
            </w:pPr>
            <w:r>
              <w:rPr>
                <w:rFonts w:hint="eastAsia"/>
              </w:rPr>
              <w:t>3. 未付费用</w:t>
            </w:r>
            <w:proofErr w:type="gramStart"/>
            <w:r>
              <w:rPr>
                <w:rFonts w:hint="eastAsia"/>
              </w:rPr>
              <w:t>户显示</w:t>
            </w:r>
            <w:proofErr w:type="gramEnd"/>
            <w:r>
              <w:rPr>
                <w:rFonts w:hint="eastAsia"/>
              </w:rPr>
              <w:t>解锁按钮，点后跳转到付费页面。</w:t>
            </w:r>
          </w:p>
        </w:tc>
      </w:tr>
      <w:tr w:rsidR="00E939C4" w:rsidTr="00CC6BAC">
        <w:tc>
          <w:tcPr>
            <w:tcW w:w="1696" w:type="dxa"/>
          </w:tcPr>
          <w:p w:rsidR="00E939C4" w:rsidRPr="00162B7C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600" w:type="dxa"/>
          </w:tcPr>
          <w:p w:rsidR="00E939C4" w:rsidRDefault="00E939C4" w:rsidP="00CC6BAC"/>
        </w:tc>
      </w:tr>
      <w:tr w:rsidR="00E939C4" w:rsidTr="00CC6BAC">
        <w:tc>
          <w:tcPr>
            <w:tcW w:w="1696" w:type="dxa"/>
          </w:tcPr>
          <w:p w:rsidR="00E939C4" w:rsidRDefault="00E939C4" w:rsidP="00CC6BAC"/>
        </w:tc>
        <w:tc>
          <w:tcPr>
            <w:tcW w:w="6600" w:type="dxa"/>
          </w:tcPr>
          <w:p w:rsidR="00E939C4" w:rsidRDefault="00E939C4" w:rsidP="00CC6BAC"/>
        </w:tc>
      </w:tr>
    </w:tbl>
    <w:p w:rsidR="00E939C4" w:rsidRPr="00162B7C" w:rsidRDefault="00E939C4" w:rsidP="00E939C4">
      <w:pPr>
        <w:rPr>
          <w:rFonts w:hint="eastAsia"/>
        </w:rPr>
      </w:pPr>
    </w:p>
    <w:p w:rsidR="00E939C4" w:rsidRDefault="00E939C4" w:rsidP="00E939C4">
      <w:pPr>
        <w:rPr>
          <w:rFonts w:hint="eastAsia"/>
        </w:rPr>
      </w:pPr>
      <w:r>
        <w:t>7</w:t>
      </w:r>
      <w:r>
        <w:rPr>
          <w:rFonts w:hint="eastAsia"/>
        </w:rPr>
        <w:t xml:space="preserve">.文章列表 </w:t>
      </w:r>
    </w:p>
    <w:p w:rsidR="00E939C4" w:rsidRDefault="00E939C4" w:rsidP="00E939C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939C4" w:rsidTr="00CC6BAC">
        <w:tc>
          <w:tcPr>
            <w:tcW w:w="1696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用于点击首页“查看更多”跳转的页面。查看文章</w:t>
            </w:r>
          </w:p>
        </w:tc>
      </w:tr>
      <w:tr w:rsidR="00E939C4" w:rsidTr="00CC6BAC">
        <w:tc>
          <w:tcPr>
            <w:tcW w:w="1696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展示所有的文章，点击后可以查看详情。详情为公众</w:t>
            </w:r>
            <w:proofErr w:type="gramStart"/>
            <w:r>
              <w:rPr>
                <w:rFonts w:hint="eastAsia"/>
              </w:rPr>
              <w:t>号文章</w:t>
            </w:r>
            <w:proofErr w:type="gramEnd"/>
          </w:p>
        </w:tc>
      </w:tr>
      <w:tr w:rsidR="00E939C4" w:rsidTr="00CC6BAC">
        <w:tc>
          <w:tcPr>
            <w:tcW w:w="1696" w:type="dxa"/>
          </w:tcPr>
          <w:p w:rsidR="00E939C4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E939C4" w:rsidRDefault="00E939C4" w:rsidP="00CC6BAC"/>
        </w:tc>
      </w:tr>
      <w:tr w:rsidR="00E939C4" w:rsidTr="00CC6BAC">
        <w:tc>
          <w:tcPr>
            <w:tcW w:w="1696" w:type="dxa"/>
          </w:tcPr>
          <w:p w:rsidR="00E939C4" w:rsidRDefault="00E939C4" w:rsidP="00CC6BAC">
            <w:r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6600" w:type="dxa"/>
          </w:tcPr>
          <w:p w:rsidR="00E939C4" w:rsidRDefault="00E939C4" w:rsidP="00CC6BAC">
            <w:r>
              <w:rPr>
                <w:noProof/>
              </w:rPr>
              <w:drawing>
                <wp:inline distT="0" distB="0" distL="0" distR="0" wp14:anchorId="13AAFC75" wp14:editId="2688D3D6">
                  <wp:extent cx="2705100" cy="430748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956" cy="430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420" w:rsidRDefault="00325420" w:rsidP="00CC6BAC">
            <w:r>
              <w:rPr>
                <w:rFonts w:hint="eastAsia"/>
              </w:rPr>
              <w:t>1.上方搜索框。</w:t>
            </w:r>
            <w:proofErr w:type="gramStart"/>
            <w:r>
              <w:rPr>
                <w:rFonts w:hint="eastAsia"/>
              </w:rPr>
              <w:t>同快速选品</w:t>
            </w:r>
            <w:proofErr w:type="gramEnd"/>
            <w:r>
              <w:rPr>
                <w:rFonts w:hint="eastAsia"/>
              </w:rPr>
              <w:t>搜索框。</w:t>
            </w:r>
          </w:p>
          <w:p w:rsidR="00E939C4" w:rsidRDefault="00325420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E939C4">
              <w:rPr>
                <w:rFonts w:hint="eastAsia"/>
              </w:rPr>
              <w:t>.点击每个</w:t>
            </w:r>
            <w:r>
              <w:rPr>
                <w:rFonts w:hint="eastAsia"/>
              </w:rPr>
              <w:t>文章区域跳转到文章的详情。</w:t>
            </w:r>
          </w:p>
          <w:p w:rsidR="00E939C4" w:rsidRPr="00E939C4" w:rsidRDefault="00E939C4" w:rsidP="00CC6BAC">
            <w:pPr>
              <w:rPr>
                <w:rFonts w:hint="eastAsia"/>
              </w:rPr>
            </w:pPr>
          </w:p>
        </w:tc>
      </w:tr>
      <w:tr w:rsidR="00E939C4" w:rsidTr="00CC6BAC">
        <w:tc>
          <w:tcPr>
            <w:tcW w:w="1696" w:type="dxa"/>
          </w:tcPr>
          <w:p w:rsidR="00E939C4" w:rsidRPr="00162B7C" w:rsidRDefault="00E939C4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600" w:type="dxa"/>
          </w:tcPr>
          <w:p w:rsidR="00E939C4" w:rsidRDefault="00E939C4" w:rsidP="00CC6BAC"/>
        </w:tc>
      </w:tr>
      <w:tr w:rsidR="00E939C4" w:rsidTr="00CC6BAC">
        <w:tc>
          <w:tcPr>
            <w:tcW w:w="1696" w:type="dxa"/>
          </w:tcPr>
          <w:p w:rsidR="00E939C4" w:rsidRDefault="00E939C4" w:rsidP="00CC6BAC"/>
        </w:tc>
        <w:tc>
          <w:tcPr>
            <w:tcW w:w="6600" w:type="dxa"/>
          </w:tcPr>
          <w:p w:rsidR="00E939C4" w:rsidRDefault="00E939C4" w:rsidP="00CC6BAC"/>
        </w:tc>
      </w:tr>
    </w:tbl>
    <w:p w:rsidR="00E939C4" w:rsidRPr="00162B7C" w:rsidRDefault="00E939C4" w:rsidP="00E939C4">
      <w:pPr>
        <w:rPr>
          <w:rFonts w:hint="eastAsia"/>
        </w:rPr>
      </w:pPr>
    </w:p>
    <w:p w:rsidR="00325420" w:rsidRDefault="00325420" w:rsidP="00325420">
      <w:pPr>
        <w:rPr>
          <w:rFonts w:hint="eastAsia"/>
        </w:rPr>
      </w:pPr>
      <w:r>
        <w:t>8</w:t>
      </w:r>
      <w:r>
        <w:rPr>
          <w:rFonts w:hint="eastAsia"/>
        </w:rPr>
        <w:t>.文章详情页面</w:t>
      </w:r>
      <w:r w:rsidR="00AB071C" w:rsidRPr="00AB071C">
        <w:rPr>
          <w:rFonts w:hint="eastAsia"/>
          <w:color w:val="FF0000"/>
        </w:rPr>
        <w:t>（后期载体确定？）</w:t>
      </w:r>
    </w:p>
    <w:p w:rsidR="00325420" w:rsidRDefault="00325420" w:rsidP="0032542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25420" w:rsidTr="00CC6BAC">
        <w:tc>
          <w:tcPr>
            <w:tcW w:w="1696" w:type="dxa"/>
          </w:tcPr>
          <w:p w:rsidR="00325420" w:rsidRDefault="00325420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325420" w:rsidRDefault="00325420" w:rsidP="00AB071C">
            <w:pPr>
              <w:rPr>
                <w:rFonts w:hint="eastAsia"/>
              </w:rPr>
            </w:pPr>
            <w:r>
              <w:rPr>
                <w:rFonts w:hint="eastAsia"/>
              </w:rPr>
              <w:t>点击某个具体的文章</w:t>
            </w:r>
          </w:p>
        </w:tc>
      </w:tr>
      <w:tr w:rsidR="00325420" w:rsidTr="00CC6BAC">
        <w:tc>
          <w:tcPr>
            <w:tcW w:w="1696" w:type="dxa"/>
          </w:tcPr>
          <w:p w:rsidR="00325420" w:rsidRDefault="00325420" w:rsidP="00325420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325420" w:rsidRDefault="00325420" w:rsidP="00325420">
            <w:pPr>
              <w:rPr>
                <w:rFonts w:hint="eastAsia"/>
              </w:rPr>
            </w:pPr>
            <w:r>
              <w:rPr>
                <w:rFonts w:hint="eastAsia"/>
              </w:rPr>
              <w:t>展示具体的文章信息</w:t>
            </w:r>
          </w:p>
        </w:tc>
      </w:tr>
      <w:tr w:rsidR="00325420" w:rsidTr="00CC6BAC">
        <w:tc>
          <w:tcPr>
            <w:tcW w:w="1696" w:type="dxa"/>
          </w:tcPr>
          <w:p w:rsidR="00325420" w:rsidRDefault="00325420" w:rsidP="00325420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325420" w:rsidRDefault="00325420" w:rsidP="00325420"/>
        </w:tc>
      </w:tr>
      <w:tr w:rsidR="00325420" w:rsidTr="00CC6BAC">
        <w:tc>
          <w:tcPr>
            <w:tcW w:w="1696" w:type="dxa"/>
          </w:tcPr>
          <w:p w:rsidR="00325420" w:rsidRDefault="00325420" w:rsidP="00325420">
            <w:r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6600" w:type="dxa"/>
          </w:tcPr>
          <w:p w:rsidR="00AB071C" w:rsidRDefault="00AB071C" w:rsidP="00AB071C">
            <w:r>
              <w:rPr>
                <w:noProof/>
              </w:rPr>
              <w:drawing>
                <wp:inline distT="0" distB="0" distL="0" distR="0" wp14:anchorId="62C95E33" wp14:editId="2AEE09F0">
                  <wp:extent cx="2847975" cy="453390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71C" w:rsidRDefault="00AB071C" w:rsidP="00AB071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325420">
              <w:rPr>
                <w:rFonts w:hint="eastAsia"/>
              </w:rPr>
              <w:t>前期</w:t>
            </w:r>
            <w:r>
              <w:rPr>
                <w:rFonts w:hint="eastAsia"/>
              </w:rPr>
              <w:t>直接用公众号文章，不需要做设计，直接嵌套。</w:t>
            </w:r>
          </w:p>
          <w:p w:rsidR="00325420" w:rsidRPr="00AB071C" w:rsidRDefault="00AB071C" w:rsidP="00AB071C">
            <w:pPr>
              <w:rPr>
                <w:color w:val="FF0000"/>
              </w:rPr>
            </w:pPr>
            <w:r w:rsidRPr="00AB071C">
              <w:rPr>
                <w:rFonts w:hint="eastAsia"/>
                <w:color w:val="FF0000"/>
              </w:rPr>
              <w:t>2.后期需要开发收费文章载体页面。</w:t>
            </w:r>
          </w:p>
          <w:p w:rsidR="00AB071C" w:rsidRPr="00E939C4" w:rsidRDefault="00AB071C" w:rsidP="00AB071C">
            <w:pPr>
              <w:rPr>
                <w:rFonts w:hint="eastAsia"/>
              </w:rPr>
            </w:pPr>
          </w:p>
        </w:tc>
      </w:tr>
      <w:tr w:rsidR="00325420" w:rsidTr="00CC6BAC">
        <w:tc>
          <w:tcPr>
            <w:tcW w:w="1696" w:type="dxa"/>
          </w:tcPr>
          <w:p w:rsidR="00325420" w:rsidRPr="00162B7C" w:rsidRDefault="00325420" w:rsidP="00325420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600" w:type="dxa"/>
          </w:tcPr>
          <w:p w:rsidR="00325420" w:rsidRDefault="00325420" w:rsidP="00325420"/>
        </w:tc>
      </w:tr>
      <w:tr w:rsidR="00325420" w:rsidTr="00CC6BAC">
        <w:tc>
          <w:tcPr>
            <w:tcW w:w="1696" w:type="dxa"/>
          </w:tcPr>
          <w:p w:rsidR="00325420" w:rsidRDefault="00325420" w:rsidP="00325420"/>
        </w:tc>
        <w:tc>
          <w:tcPr>
            <w:tcW w:w="6600" w:type="dxa"/>
          </w:tcPr>
          <w:p w:rsidR="00325420" w:rsidRDefault="00325420" w:rsidP="00325420"/>
        </w:tc>
      </w:tr>
    </w:tbl>
    <w:p w:rsidR="00325420" w:rsidRPr="00162B7C" w:rsidRDefault="00325420" w:rsidP="00325420">
      <w:pPr>
        <w:rPr>
          <w:rFonts w:hint="eastAsia"/>
        </w:rPr>
      </w:pPr>
    </w:p>
    <w:p w:rsidR="00325420" w:rsidRDefault="00325420" w:rsidP="00325420"/>
    <w:p w:rsidR="00AB071C" w:rsidRDefault="00AB071C" w:rsidP="00325420"/>
    <w:p w:rsidR="00AB071C" w:rsidRDefault="00AB071C" w:rsidP="00325420"/>
    <w:p w:rsidR="00AB071C" w:rsidRDefault="00AB071C" w:rsidP="00325420"/>
    <w:p w:rsidR="00AB071C" w:rsidRPr="00F0678E" w:rsidRDefault="00AB071C" w:rsidP="00325420">
      <w:pPr>
        <w:rPr>
          <w:rFonts w:hint="eastAsia"/>
        </w:rPr>
      </w:pPr>
    </w:p>
    <w:p w:rsidR="00AB071C" w:rsidRDefault="00AB071C" w:rsidP="00AB071C">
      <w:r>
        <w:t>9</w:t>
      </w:r>
      <w:r>
        <w:rPr>
          <w:rFonts w:hint="eastAsia"/>
        </w:rPr>
        <w:t>.产品信息</w:t>
      </w:r>
    </w:p>
    <w:p w:rsidR="00AB071C" w:rsidRDefault="00AB071C" w:rsidP="00AB071C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B071C" w:rsidTr="00CC6BAC">
        <w:tc>
          <w:tcPr>
            <w:tcW w:w="1696" w:type="dxa"/>
          </w:tcPr>
          <w:p w:rsidR="00AB071C" w:rsidRDefault="00AB071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AB071C" w:rsidRDefault="00AB071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点击产品后显示的具体的信息页面</w:t>
            </w:r>
          </w:p>
        </w:tc>
      </w:tr>
      <w:tr w:rsidR="00AB071C" w:rsidTr="00CC6BAC">
        <w:tc>
          <w:tcPr>
            <w:tcW w:w="1696" w:type="dxa"/>
          </w:tcPr>
          <w:p w:rsidR="00AB071C" w:rsidRDefault="00AB071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AB071C" w:rsidRDefault="00AB071C" w:rsidP="00AB071C">
            <w:pPr>
              <w:rPr>
                <w:rFonts w:hint="eastAsia"/>
              </w:rPr>
            </w:pPr>
            <w:r>
              <w:rPr>
                <w:rFonts w:hint="eastAsia"/>
              </w:rPr>
              <w:t>从4个维</w:t>
            </w:r>
            <w:proofErr w:type="gramStart"/>
            <w:r>
              <w:rPr>
                <w:rFonts w:hint="eastAsia"/>
              </w:rPr>
              <w:t>度显示</w:t>
            </w:r>
            <w:proofErr w:type="gramEnd"/>
            <w:r>
              <w:rPr>
                <w:rFonts w:hint="eastAsia"/>
              </w:rPr>
              <w:t>产品的信息</w:t>
            </w:r>
          </w:p>
        </w:tc>
      </w:tr>
      <w:tr w:rsidR="00AB071C" w:rsidTr="00CC6BAC">
        <w:tc>
          <w:tcPr>
            <w:tcW w:w="1696" w:type="dxa"/>
          </w:tcPr>
          <w:p w:rsidR="00AB071C" w:rsidRDefault="00AB071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AB071C" w:rsidRDefault="00AB071C" w:rsidP="00CC6BAC"/>
        </w:tc>
      </w:tr>
      <w:tr w:rsidR="00AB071C" w:rsidTr="00CC6BAC">
        <w:tc>
          <w:tcPr>
            <w:tcW w:w="1696" w:type="dxa"/>
          </w:tcPr>
          <w:p w:rsidR="00AB071C" w:rsidRDefault="00AB071C" w:rsidP="00CC6BAC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AB071C" w:rsidRDefault="00AB071C" w:rsidP="00AB071C">
            <w:r>
              <w:rPr>
                <w:noProof/>
              </w:rPr>
              <w:drawing>
                <wp:inline distT="0" distB="0" distL="0" distR="0" wp14:anchorId="31812411" wp14:editId="487577A3">
                  <wp:extent cx="3009900" cy="4191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71C" w:rsidRDefault="00AB071C" w:rsidP="00AB071C">
            <w:r>
              <w:rPr>
                <w:rFonts w:hint="eastAsia"/>
              </w:rPr>
              <w:t>1..顶部4个tab，显示4个方面信息</w:t>
            </w:r>
          </w:p>
          <w:p w:rsidR="00AB071C" w:rsidRDefault="00AB071C" w:rsidP="00AB071C"/>
          <w:p w:rsidR="00AB071C" w:rsidRDefault="00AB071C" w:rsidP="00AB071C">
            <w:r>
              <w:rPr>
                <w:noProof/>
              </w:rPr>
              <w:lastRenderedPageBreak/>
              <w:drawing>
                <wp:inline distT="0" distB="0" distL="0" distR="0" wp14:anchorId="41B965A9" wp14:editId="4616A07B">
                  <wp:extent cx="2981325" cy="6477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71C" w:rsidRDefault="00AB071C" w:rsidP="00AB071C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显示加入清单按钮，点击后会添加到我的清单中</w:t>
            </w:r>
          </w:p>
          <w:p w:rsidR="00AB071C" w:rsidRDefault="00CC6BAC" w:rsidP="00AB071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2A6A7B" wp14:editId="7B43C666">
                  <wp:extent cx="2876550" cy="43243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71C" w:rsidRDefault="002F3750" w:rsidP="00CC6BAC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color w:val="FF0000"/>
              </w:rPr>
              <w:t>评价报告</w:t>
            </w:r>
            <w:r w:rsidR="00AB071C">
              <w:rPr>
                <w:rFonts w:hint="eastAsia"/>
              </w:rPr>
              <w:t>。显示各个维度的使用体验和操作体验。</w:t>
            </w:r>
          </w:p>
          <w:p w:rsidR="00AB071C" w:rsidRDefault="00AB071C" w:rsidP="00AB071C">
            <w:r>
              <w:rPr>
                <w:noProof/>
              </w:rPr>
              <w:lastRenderedPageBreak/>
              <w:drawing>
                <wp:inline distT="0" distB="0" distL="0" distR="0" wp14:anchorId="28B63D54" wp14:editId="3C25EB9D">
                  <wp:extent cx="2857500" cy="36385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71C" w:rsidRDefault="00CC6BAC" w:rsidP="00CC6BAC">
            <w:r>
              <w:rPr>
                <w:rFonts w:hint="eastAsia"/>
              </w:rPr>
              <w:t>5</w:t>
            </w:r>
            <w:r w:rsidR="00AB071C" w:rsidRPr="00CC6BAC">
              <w:rPr>
                <w:rFonts w:hint="eastAsia"/>
                <w:color w:val="FF0000"/>
              </w:rPr>
              <w:t>价格tab</w:t>
            </w:r>
            <w:r w:rsidR="00AB071C">
              <w:rPr>
                <w:rFonts w:hint="eastAsia"/>
              </w:rPr>
              <w:t>，显示近期电商平台的相关价格。</w:t>
            </w:r>
            <w:r>
              <w:rPr>
                <w:rFonts w:hint="eastAsia"/>
              </w:rPr>
              <w:t>最小值倒叙排列。</w:t>
            </w:r>
          </w:p>
          <w:p w:rsidR="00CC6BAC" w:rsidRDefault="00CC6BAC" w:rsidP="00CC6BAC">
            <w:r>
              <w:rPr>
                <w:noProof/>
              </w:rPr>
              <w:drawing>
                <wp:inline distT="0" distB="0" distL="0" distR="0" wp14:anchorId="1529AEA4" wp14:editId="3E9220E7">
                  <wp:extent cx="2971800" cy="425767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BAC" w:rsidRDefault="00CC6BAC" w:rsidP="00CC6BAC">
            <w:r>
              <w:rPr>
                <w:rFonts w:hint="eastAsia"/>
              </w:rPr>
              <w:t>6.</w:t>
            </w:r>
            <w:r w:rsidRPr="00CC6BAC">
              <w:rPr>
                <w:rFonts w:hint="eastAsia"/>
                <w:color w:val="FF0000"/>
              </w:rPr>
              <w:t>决策指标tab</w:t>
            </w:r>
            <w:r>
              <w:rPr>
                <w:rFonts w:hint="eastAsia"/>
              </w:rPr>
              <w:t>，显示各个维度的评分和星级。</w:t>
            </w:r>
          </w:p>
          <w:p w:rsidR="00CC6BAC" w:rsidRDefault="00CC6BAC" w:rsidP="00CC6BAC"/>
          <w:p w:rsidR="00CC6BAC" w:rsidRDefault="00CC6BAC" w:rsidP="00CC6BA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5F70E5" wp14:editId="1C7AE3CD">
                  <wp:extent cx="2743200" cy="36195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BA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 w:rsidRPr="00CC6BAC">
              <w:rPr>
                <w:rFonts w:hint="eastAsia"/>
                <w:color w:val="FF0000"/>
              </w:rPr>
              <w:t>电气参数tab</w:t>
            </w:r>
            <w:r w:rsidRPr="00CC6BAC">
              <w:rPr>
                <w:color w:val="FF0000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会显示相关的参数值。</w:t>
            </w:r>
          </w:p>
          <w:p w:rsidR="00CC6BAC" w:rsidRPr="00AB071C" w:rsidRDefault="00CC6BAC" w:rsidP="00CC6BAC">
            <w:pPr>
              <w:rPr>
                <w:rFonts w:hint="eastAsia"/>
              </w:rPr>
            </w:pPr>
          </w:p>
        </w:tc>
      </w:tr>
      <w:tr w:rsidR="00AB071C" w:rsidTr="00CC6BAC">
        <w:tc>
          <w:tcPr>
            <w:tcW w:w="1696" w:type="dxa"/>
          </w:tcPr>
          <w:p w:rsidR="00AB071C" w:rsidRPr="00162B7C" w:rsidRDefault="00AB071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600" w:type="dxa"/>
          </w:tcPr>
          <w:p w:rsidR="00AB071C" w:rsidRDefault="00AB071C" w:rsidP="00CC6BAC"/>
        </w:tc>
      </w:tr>
      <w:tr w:rsidR="00AB071C" w:rsidTr="00CC6BAC">
        <w:tc>
          <w:tcPr>
            <w:tcW w:w="1696" w:type="dxa"/>
          </w:tcPr>
          <w:p w:rsidR="00AB071C" w:rsidRDefault="00AB071C" w:rsidP="00CC6BAC"/>
        </w:tc>
        <w:tc>
          <w:tcPr>
            <w:tcW w:w="6600" w:type="dxa"/>
          </w:tcPr>
          <w:p w:rsidR="00AB071C" w:rsidRDefault="00AB071C" w:rsidP="00CC6BAC"/>
        </w:tc>
      </w:tr>
    </w:tbl>
    <w:p w:rsidR="00AB071C" w:rsidRPr="00162B7C" w:rsidRDefault="00AB071C" w:rsidP="00AB071C">
      <w:pPr>
        <w:rPr>
          <w:rFonts w:hint="eastAsia"/>
        </w:rPr>
      </w:pPr>
    </w:p>
    <w:p w:rsidR="00BE1395" w:rsidRDefault="00BE1395" w:rsidP="00BE1395"/>
    <w:p w:rsidR="00CC6BAC" w:rsidRDefault="00CC6BAC" w:rsidP="00BE1395"/>
    <w:p w:rsidR="00CC6BAC" w:rsidRDefault="00CC6BAC" w:rsidP="00CC6BAC">
      <w:pPr>
        <w:rPr>
          <w:rFonts w:hint="eastAsia"/>
        </w:rPr>
      </w:pPr>
      <w:r>
        <w:t>10</w:t>
      </w:r>
      <w:r>
        <w:rPr>
          <w:rFonts w:hint="eastAsia"/>
        </w:rPr>
        <w:t>.产品对比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C6BAC" w:rsidTr="00CC6BAC">
        <w:tc>
          <w:tcPr>
            <w:tcW w:w="1696" w:type="dxa"/>
          </w:tcPr>
          <w:p w:rsidR="00CC6BA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C6BA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点击产品比较后进入的页面</w:t>
            </w:r>
          </w:p>
        </w:tc>
      </w:tr>
      <w:tr w:rsidR="00CC6BAC" w:rsidTr="00CC6BAC">
        <w:tc>
          <w:tcPr>
            <w:tcW w:w="1696" w:type="dxa"/>
          </w:tcPr>
          <w:p w:rsidR="00CC6BA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CC6BA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展示各个维度的产品比较的信息。</w:t>
            </w:r>
          </w:p>
        </w:tc>
      </w:tr>
      <w:tr w:rsidR="00CC6BAC" w:rsidTr="00CC6BAC">
        <w:tc>
          <w:tcPr>
            <w:tcW w:w="1696" w:type="dxa"/>
          </w:tcPr>
          <w:p w:rsidR="00CC6BA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输入/前置条件</w:t>
            </w:r>
          </w:p>
        </w:tc>
        <w:tc>
          <w:tcPr>
            <w:tcW w:w="6600" w:type="dxa"/>
          </w:tcPr>
          <w:p w:rsidR="00CC6BAC" w:rsidRDefault="009455BB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我的清单中有添加过关注</w:t>
            </w:r>
          </w:p>
        </w:tc>
      </w:tr>
      <w:tr w:rsidR="00CC6BAC" w:rsidTr="00CC6BAC">
        <w:tc>
          <w:tcPr>
            <w:tcW w:w="1696" w:type="dxa"/>
          </w:tcPr>
          <w:p w:rsidR="00CC6BAC" w:rsidRDefault="00CC6BAC" w:rsidP="00CC6BAC">
            <w:r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6600" w:type="dxa"/>
          </w:tcPr>
          <w:p w:rsidR="00CC6BAC" w:rsidRDefault="00CC6BAC" w:rsidP="00CC6BAC">
            <w:r w:rsidRPr="00CC6BAC">
              <w:rPr>
                <w:noProof/>
              </w:rPr>
              <w:drawing>
                <wp:inline distT="0" distB="0" distL="0" distR="0">
                  <wp:extent cx="2847975" cy="4695825"/>
                  <wp:effectExtent l="0" t="0" r="9525" b="9525"/>
                  <wp:docPr id="41" name="图片 41" descr="C:\Users\ADMINI~1\AppData\Local\Temp\157725448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157725448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AC" w:rsidRPr="00E939C4" w:rsidRDefault="00CC6BAC" w:rsidP="009455BB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 w:rsidRPr="009455BB">
              <w:rPr>
                <w:rFonts w:hint="eastAsia"/>
                <w:color w:val="FF0000"/>
              </w:rPr>
              <w:t>参考图示</w:t>
            </w:r>
            <w:r>
              <w:rPr>
                <w:rFonts w:hint="eastAsia"/>
              </w:rPr>
              <w:t>。左侧属性值固定，右侧产品和横向滑动</w:t>
            </w:r>
            <w:r w:rsidR="009455BB" w:rsidRPr="00E939C4">
              <w:rPr>
                <w:rFonts w:hint="eastAsia"/>
              </w:rPr>
              <w:t xml:space="preserve"> </w:t>
            </w:r>
          </w:p>
        </w:tc>
      </w:tr>
      <w:tr w:rsidR="00CC6BAC" w:rsidTr="00CC6BAC">
        <w:tc>
          <w:tcPr>
            <w:tcW w:w="1696" w:type="dxa"/>
          </w:tcPr>
          <w:p w:rsidR="00CC6BAC" w:rsidRPr="00162B7C" w:rsidRDefault="00CC6BAC" w:rsidP="00CC6BAC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600" w:type="dxa"/>
          </w:tcPr>
          <w:p w:rsidR="00CC6BAC" w:rsidRDefault="009455BB" w:rsidP="00CC6BAC">
            <w:r>
              <w:rPr>
                <w:rFonts w:hint="eastAsia"/>
              </w:rPr>
              <w:t>具体的设</w:t>
            </w:r>
            <w:bookmarkStart w:id="0" w:name="_GoBack"/>
            <w:bookmarkEnd w:id="0"/>
            <w:r>
              <w:rPr>
                <w:rFonts w:hint="eastAsia"/>
              </w:rPr>
              <w:t>计细节未定</w:t>
            </w:r>
          </w:p>
        </w:tc>
      </w:tr>
      <w:tr w:rsidR="00CC6BAC" w:rsidTr="00CC6BAC">
        <w:tc>
          <w:tcPr>
            <w:tcW w:w="1696" w:type="dxa"/>
          </w:tcPr>
          <w:p w:rsidR="00CC6BAC" w:rsidRDefault="00CC6BAC" w:rsidP="00CC6BAC"/>
        </w:tc>
        <w:tc>
          <w:tcPr>
            <w:tcW w:w="6600" w:type="dxa"/>
          </w:tcPr>
          <w:p w:rsidR="00CC6BAC" w:rsidRDefault="00CC6BAC" w:rsidP="00CC6BAC"/>
        </w:tc>
      </w:tr>
    </w:tbl>
    <w:p w:rsidR="00CC6BAC" w:rsidRPr="00162B7C" w:rsidRDefault="00CC6BAC" w:rsidP="00CC6BAC">
      <w:pPr>
        <w:rPr>
          <w:rFonts w:hint="eastAsia"/>
        </w:rPr>
      </w:pPr>
    </w:p>
    <w:p w:rsidR="00CC6BAC" w:rsidRPr="00F0678E" w:rsidRDefault="00CC6BAC" w:rsidP="00BE1395">
      <w:pPr>
        <w:rPr>
          <w:rFonts w:hint="eastAsia"/>
        </w:rPr>
      </w:pPr>
    </w:p>
    <w:sectPr w:rsidR="00CC6BAC" w:rsidRPr="00F0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1D9"/>
    <w:multiLevelType w:val="hybridMultilevel"/>
    <w:tmpl w:val="DC8226D4"/>
    <w:lvl w:ilvl="0" w:tplc="C9FEB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0692"/>
    <w:multiLevelType w:val="hybridMultilevel"/>
    <w:tmpl w:val="13FE6B0C"/>
    <w:lvl w:ilvl="0" w:tplc="D026F12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715CE8"/>
    <w:multiLevelType w:val="hybridMultilevel"/>
    <w:tmpl w:val="42A882B8"/>
    <w:lvl w:ilvl="0" w:tplc="5C7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95FDE"/>
    <w:multiLevelType w:val="hybridMultilevel"/>
    <w:tmpl w:val="ADF872FC"/>
    <w:lvl w:ilvl="0" w:tplc="BD8890FC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4514C"/>
    <w:multiLevelType w:val="hybridMultilevel"/>
    <w:tmpl w:val="F0103918"/>
    <w:lvl w:ilvl="0" w:tplc="3C0E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BD3D3E"/>
    <w:multiLevelType w:val="hybridMultilevel"/>
    <w:tmpl w:val="930CBC62"/>
    <w:lvl w:ilvl="0" w:tplc="BFB4F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E153A"/>
    <w:multiLevelType w:val="hybridMultilevel"/>
    <w:tmpl w:val="3C80752C"/>
    <w:lvl w:ilvl="0" w:tplc="F3BE6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E43C01"/>
    <w:multiLevelType w:val="hybridMultilevel"/>
    <w:tmpl w:val="B10A822C"/>
    <w:lvl w:ilvl="0" w:tplc="45B0C38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116CD2"/>
    <w:multiLevelType w:val="hybridMultilevel"/>
    <w:tmpl w:val="55FC0014"/>
    <w:lvl w:ilvl="0" w:tplc="DD0A4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E2E3D"/>
    <w:multiLevelType w:val="hybridMultilevel"/>
    <w:tmpl w:val="3474BD0A"/>
    <w:lvl w:ilvl="0" w:tplc="B3C04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B0F35"/>
    <w:multiLevelType w:val="hybridMultilevel"/>
    <w:tmpl w:val="33C80CA0"/>
    <w:lvl w:ilvl="0" w:tplc="85243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4404C3"/>
    <w:multiLevelType w:val="hybridMultilevel"/>
    <w:tmpl w:val="DB26FA66"/>
    <w:lvl w:ilvl="0" w:tplc="D8A0ED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A528D6"/>
    <w:multiLevelType w:val="hybridMultilevel"/>
    <w:tmpl w:val="32C4D22E"/>
    <w:lvl w:ilvl="0" w:tplc="727A4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B5470F"/>
    <w:multiLevelType w:val="hybridMultilevel"/>
    <w:tmpl w:val="869EE780"/>
    <w:lvl w:ilvl="0" w:tplc="E1203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790CCE"/>
    <w:multiLevelType w:val="hybridMultilevel"/>
    <w:tmpl w:val="59B62A9E"/>
    <w:lvl w:ilvl="0" w:tplc="6AE2D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E80028"/>
    <w:multiLevelType w:val="hybridMultilevel"/>
    <w:tmpl w:val="240AF3DA"/>
    <w:lvl w:ilvl="0" w:tplc="7EE6E2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E31C77"/>
    <w:multiLevelType w:val="hybridMultilevel"/>
    <w:tmpl w:val="81B47C56"/>
    <w:lvl w:ilvl="0" w:tplc="522E1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16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13"/>
  </w:num>
  <w:num w:numId="14">
    <w:abstractNumId w:val="5"/>
  </w:num>
  <w:num w:numId="15">
    <w:abstractNumId w:val="9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8"/>
    <w:rsid w:val="00046751"/>
    <w:rsid w:val="00162B7C"/>
    <w:rsid w:val="002F3750"/>
    <w:rsid w:val="00301F58"/>
    <w:rsid w:val="0031143D"/>
    <w:rsid w:val="00325420"/>
    <w:rsid w:val="00622CDD"/>
    <w:rsid w:val="00694558"/>
    <w:rsid w:val="009455BB"/>
    <w:rsid w:val="0099165E"/>
    <w:rsid w:val="00AB071C"/>
    <w:rsid w:val="00BE1395"/>
    <w:rsid w:val="00CC6BAC"/>
    <w:rsid w:val="00E939C4"/>
    <w:rsid w:val="00F0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D980"/>
  <w15:chartTrackingRefBased/>
  <w15:docId w15:val="{5F2A1EF3-0E3B-40E3-8AC9-82FADDC5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270</Words>
  <Characters>1544</Characters>
  <Application>Microsoft Office Word</Application>
  <DocSecurity>0</DocSecurity>
  <Lines>12</Lines>
  <Paragraphs>3</Paragraphs>
  <ScaleCrop>false</ScaleCrop>
  <Company>China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2019-12-25T02:20:00Z</dcterms:created>
  <dcterms:modified xsi:type="dcterms:W3CDTF">2019-12-25T08:14:00Z</dcterms:modified>
</cp:coreProperties>
</file>