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BD" w:rsidRDefault="006217BD" w:rsidP="009751BE"/>
    <w:p w:rsidR="000B1141" w:rsidRDefault="000B1141" w:rsidP="000B1141">
      <w:r>
        <w:t>Two types of questions are asked Verbal Reasoning and Non Verbal Reasoning.</w:t>
      </w:r>
    </w:p>
    <w:p w:rsidR="000B1141" w:rsidRDefault="000B1141" w:rsidP="000B1141">
      <w:r>
        <w:t>Syllabus covered under Verbal Reasoning:-</w:t>
      </w:r>
    </w:p>
    <w:p w:rsidR="000B1141" w:rsidRDefault="000B1141" w:rsidP="000B1141">
      <w:r>
        <w:t>1. Analogy and Classification.</w:t>
      </w:r>
    </w:p>
    <w:p w:rsidR="000B1141" w:rsidRDefault="000B1141" w:rsidP="000B1141">
      <w:r>
        <w:t>2. Coding - Decoding.</w:t>
      </w:r>
    </w:p>
    <w:p w:rsidR="000B1141" w:rsidRDefault="000B1141" w:rsidP="000B1141">
      <w:r>
        <w:t>3. Number Series.</w:t>
      </w:r>
    </w:p>
    <w:p w:rsidR="000B1141" w:rsidRDefault="000B1141" w:rsidP="000B1141">
      <w:r>
        <w:t>4. Blood Relations.</w:t>
      </w:r>
    </w:p>
    <w:p w:rsidR="000B1141" w:rsidRDefault="000B1141" w:rsidP="000B1141">
      <w:r>
        <w:t>5. Direction.</w:t>
      </w:r>
    </w:p>
    <w:p w:rsidR="000B1141" w:rsidRDefault="000B1141" w:rsidP="000B1141">
      <w:r>
        <w:t>6. Seating Arrangement.</w:t>
      </w:r>
    </w:p>
    <w:p w:rsidR="000B1141" w:rsidRDefault="000B1141" w:rsidP="000B1141">
      <w:r>
        <w:t>7. Puzzles.</w:t>
      </w:r>
    </w:p>
    <w:p w:rsidR="000B1141" w:rsidRDefault="000B1141" w:rsidP="000B1141">
      <w:r>
        <w:t>8. Basic mathematical aptitude.</w:t>
      </w:r>
    </w:p>
    <w:p w:rsidR="000B1141" w:rsidRDefault="000B1141" w:rsidP="000B1141">
      <w:r>
        <w:t>9. Jumbled Sentence</w:t>
      </w:r>
    </w:p>
    <w:p w:rsidR="000B1141" w:rsidRDefault="000B1141" w:rsidP="000B1141">
      <w:r>
        <w:t>10. Jumbled words</w:t>
      </w:r>
    </w:p>
    <w:p w:rsidR="000B1141" w:rsidRPr="000B1141" w:rsidRDefault="000B1141" w:rsidP="000B1141">
      <w:pPr>
        <w:rPr>
          <w:b/>
        </w:rPr>
      </w:pPr>
      <w:r w:rsidRPr="000B1141">
        <w:rPr>
          <w:b/>
        </w:rPr>
        <w:t xml:space="preserve">Syllabus covered under Non-Verbal </w:t>
      </w:r>
      <w:r w:rsidR="00086260" w:rsidRPr="000B1141">
        <w:rPr>
          <w:b/>
        </w:rPr>
        <w:t>reasoning</w:t>
      </w:r>
      <w:r w:rsidRPr="000B1141">
        <w:rPr>
          <w:b/>
        </w:rPr>
        <w:t>:-</w:t>
      </w:r>
    </w:p>
    <w:p w:rsidR="000B1141" w:rsidRDefault="000B1141" w:rsidP="000B1141">
      <w:r>
        <w:t>1. Analogy and Classification of figures.</w:t>
      </w:r>
    </w:p>
    <w:p w:rsidR="000B1141" w:rsidRDefault="000B1141" w:rsidP="000B1141">
      <w:r>
        <w:t>2. Complete and Incomplete Pattern of figures</w:t>
      </w:r>
    </w:p>
    <w:p w:rsidR="000B1141" w:rsidRDefault="000B1141" w:rsidP="000B1141">
      <w:r>
        <w:t>3. Cubes and Dice</w:t>
      </w:r>
    </w:p>
    <w:p w:rsidR="000B1141" w:rsidRDefault="000B1141" w:rsidP="000B1141">
      <w:r>
        <w:t>4. Venn Diagram (simple one).</w:t>
      </w:r>
    </w:p>
    <w:p w:rsidR="000B1141" w:rsidRDefault="000B1141" w:rsidP="000B1141"/>
    <w:p w:rsidR="000B1141" w:rsidRDefault="000B1141" w:rsidP="000B1141">
      <w:r>
        <w:t xml:space="preserve">Note:-  The test pattern may change from board to board.  So friends, don’t expect the same pattern which you wrote in your previous SSB if you are a repeater.  </w:t>
      </w:r>
    </w:p>
    <w:p w:rsidR="000B1141" w:rsidRDefault="000B1141" w:rsidP="000B1141">
      <w:r>
        <w:t>For Air Force, AFSB Screening, most of the questions are from Cubes and Dice.   So practice these areas well with good speed.</w:t>
      </w:r>
    </w:p>
    <w:p w:rsidR="000B1141" w:rsidRPr="009751BE" w:rsidRDefault="00A27F7F" w:rsidP="009751BE">
      <w:r>
        <w:t>Better, follow R.S. Agarwal verbal and non</w:t>
      </w:r>
      <w:r w:rsidR="003548C8">
        <w:t>-</w:t>
      </w:r>
      <w:r>
        <w:t>verbal reasoning to do well in this part.</w:t>
      </w:r>
    </w:p>
    <w:sectPr w:rsidR="000B1141" w:rsidRPr="009751BE" w:rsidSect="00BC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4A8" w:rsidRDefault="00B334A8" w:rsidP="000A0CFD">
      <w:pPr>
        <w:spacing w:after="0" w:line="240" w:lineRule="auto"/>
      </w:pPr>
      <w:r>
        <w:separator/>
      </w:r>
    </w:p>
  </w:endnote>
  <w:endnote w:type="continuationSeparator" w:id="1">
    <w:p w:rsidR="00B334A8" w:rsidRDefault="00B334A8" w:rsidP="000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18A" w:rsidRDefault="00EB61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7A" w:rsidRDefault="005E437A">
    <w:pPr>
      <w:pStyle w:val="Footer"/>
    </w:pPr>
    <w:r>
      <w:t>©www.ssbinterviewtips.com                                                No rights to publish this document at any forms.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18A" w:rsidRDefault="00EB61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4A8" w:rsidRDefault="00B334A8" w:rsidP="000A0CFD">
      <w:pPr>
        <w:spacing w:after="0" w:line="240" w:lineRule="auto"/>
      </w:pPr>
      <w:r>
        <w:separator/>
      </w:r>
    </w:p>
  </w:footnote>
  <w:footnote w:type="continuationSeparator" w:id="1">
    <w:p w:rsidR="00B334A8" w:rsidRDefault="00B334A8" w:rsidP="000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7E" w:rsidRDefault="00EB618A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1563" o:spid="_x0000_s2060" type="#_x0000_t75" style="position:absolute;margin-left:0;margin-top:0;width:467.95pt;height:154.7pt;z-index:-251657216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E1B" w:rsidRDefault="00EB61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1564" o:spid="_x0000_s2061" type="#_x0000_t75" style="position:absolute;margin-left:0;margin-top:0;width:467.95pt;height:154.7pt;z-index:-251656192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  <w:r w:rsidR="000B1141">
      <w:rPr>
        <w:noProof/>
      </w:rPr>
      <w:t>Day 1 Written Test model syllabus</w:t>
    </w:r>
    <w:r w:rsidR="000A0CFD">
      <w:t xml:space="preserve"> by </w:t>
    </w:r>
    <w:hyperlink r:id="rId2" w:history="1">
      <w:r w:rsidR="00E27EB3" w:rsidRPr="00CC6D1F">
        <w:rPr>
          <w:rStyle w:val="Hyperlink"/>
        </w:rPr>
        <w:t>www.ssbinterviewtips.com</w:t>
      </w:r>
    </w:hyperlink>
    <w:r w:rsidR="00DE0B7E">
      <w:t xml:space="preserve">               </w:t>
    </w:r>
    <w:r w:rsidR="00DE0B7E">
      <w:rPr>
        <w:noProof/>
      </w:rPr>
      <w:drawing>
        <wp:inline distT="0" distB="0" distL="0" distR="0">
          <wp:extent cx="1752600" cy="579372"/>
          <wp:effectExtent l="0" t="0" r="0" b="0"/>
          <wp:docPr id="3" name="Picture 1" descr="C:\Documents and Settings\Administrator\Desktop\SSB Interview Ti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SSB Interview Tip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793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E0B7E">
      <w:t xml:space="preserve">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EB61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51562" o:spid="_x0000_s2059" type="#_x0000_t75" style="position:absolute;margin-left:0;margin-top:0;width:467.95pt;height:154.7pt;z-index:-251658240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0CFD"/>
    <w:rsid w:val="0004122E"/>
    <w:rsid w:val="0004237A"/>
    <w:rsid w:val="0004554E"/>
    <w:rsid w:val="00057E2A"/>
    <w:rsid w:val="00086260"/>
    <w:rsid w:val="000A0CFD"/>
    <w:rsid w:val="000B1141"/>
    <w:rsid w:val="000C1449"/>
    <w:rsid w:val="00124BBA"/>
    <w:rsid w:val="0015762F"/>
    <w:rsid w:val="00172BCE"/>
    <w:rsid w:val="001846C7"/>
    <w:rsid w:val="001B0516"/>
    <w:rsid w:val="001E7069"/>
    <w:rsid w:val="001F21E2"/>
    <w:rsid w:val="0020525F"/>
    <w:rsid w:val="00222019"/>
    <w:rsid w:val="00230BC0"/>
    <w:rsid w:val="00252354"/>
    <w:rsid w:val="00272B29"/>
    <w:rsid w:val="002C2D8E"/>
    <w:rsid w:val="002D231B"/>
    <w:rsid w:val="00301791"/>
    <w:rsid w:val="00326563"/>
    <w:rsid w:val="00352F91"/>
    <w:rsid w:val="003548C8"/>
    <w:rsid w:val="00397D51"/>
    <w:rsid w:val="004017A3"/>
    <w:rsid w:val="00415FEC"/>
    <w:rsid w:val="00470F0A"/>
    <w:rsid w:val="004B2552"/>
    <w:rsid w:val="004C0D95"/>
    <w:rsid w:val="004C109E"/>
    <w:rsid w:val="004E3008"/>
    <w:rsid w:val="004E7204"/>
    <w:rsid w:val="00502DD8"/>
    <w:rsid w:val="00527DA6"/>
    <w:rsid w:val="005331DA"/>
    <w:rsid w:val="005351CB"/>
    <w:rsid w:val="00543A14"/>
    <w:rsid w:val="00556601"/>
    <w:rsid w:val="005D128E"/>
    <w:rsid w:val="005E437A"/>
    <w:rsid w:val="006001FF"/>
    <w:rsid w:val="0060481A"/>
    <w:rsid w:val="006217BD"/>
    <w:rsid w:val="00660E4F"/>
    <w:rsid w:val="00670323"/>
    <w:rsid w:val="006838E3"/>
    <w:rsid w:val="006947E3"/>
    <w:rsid w:val="006B4B2C"/>
    <w:rsid w:val="006B7BDC"/>
    <w:rsid w:val="00711A82"/>
    <w:rsid w:val="0078237C"/>
    <w:rsid w:val="00794904"/>
    <w:rsid w:val="007A13ED"/>
    <w:rsid w:val="007A174C"/>
    <w:rsid w:val="007B0CFC"/>
    <w:rsid w:val="007B19D0"/>
    <w:rsid w:val="007C3678"/>
    <w:rsid w:val="007E3DF3"/>
    <w:rsid w:val="007F7A74"/>
    <w:rsid w:val="00803104"/>
    <w:rsid w:val="00841E40"/>
    <w:rsid w:val="008508DF"/>
    <w:rsid w:val="00877096"/>
    <w:rsid w:val="008F12C2"/>
    <w:rsid w:val="008F2A02"/>
    <w:rsid w:val="008F2F07"/>
    <w:rsid w:val="009212E5"/>
    <w:rsid w:val="0092318B"/>
    <w:rsid w:val="0093572B"/>
    <w:rsid w:val="00961FC4"/>
    <w:rsid w:val="009679A8"/>
    <w:rsid w:val="009751BE"/>
    <w:rsid w:val="0098383F"/>
    <w:rsid w:val="009848A5"/>
    <w:rsid w:val="009A58B4"/>
    <w:rsid w:val="009A7039"/>
    <w:rsid w:val="009B1DFC"/>
    <w:rsid w:val="00A11E1B"/>
    <w:rsid w:val="00A20B9E"/>
    <w:rsid w:val="00A27F7F"/>
    <w:rsid w:val="00A61715"/>
    <w:rsid w:val="00A66BDD"/>
    <w:rsid w:val="00A81390"/>
    <w:rsid w:val="00B232EE"/>
    <w:rsid w:val="00B334A8"/>
    <w:rsid w:val="00B40D3D"/>
    <w:rsid w:val="00B4106E"/>
    <w:rsid w:val="00BC05F8"/>
    <w:rsid w:val="00BC7D18"/>
    <w:rsid w:val="00C170E8"/>
    <w:rsid w:val="00C2318C"/>
    <w:rsid w:val="00C35616"/>
    <w:rsid w:val="00C50D75"/>
    <w:rsid w:val="00C7547F"/>
    <w:rsid w:val="00C760DF"/>
    <w:rsid w:val="00C87943"/>
    <w:rsid w:val="00C92E34"/>
    <w:rsid w:val="00CD5C59"/>
    <w:rsid w:val="00CE0D09"/>
    <w:rsid w:val="00D10D16"/>
    <w:rsid w:val="00D14673"/>
    <w:rsid w:val="00D407C3"/>
    <w:rsid w:val="00D75573"/>
    <w:rsid w:val="00DA3DB9"/>
    <w:rsid w:val="00DC5A08"/>
    <w:rsid w:val="00DD15D3"/>
    <w:rsid w:val="00DE0B7E"/>
    <w:rsid w:val="00E01323"/>
    <w:rsid w:val="00E04166"/>
    <w:rsid w:val="00E27EB3"/>
    <w:rsid w:val="00E46073"/>
    <w:rsid w:val="00E6176A"/>
    <w:rsid w:val="00E64C63"/>
    <w:rsid w:val="00E91163"/>
    <w:rsid w:val="00EB3E6A"/>
    <w:rsid w:val="00EB618A"/>
    <w:rsid w:val="00EE3826"/>
    <w:rsid w:val="00EF5FA1"/>
    <w:rsid w:val="00F07E4C"/>
    <w:rsid w:val="00F72AC4"/>
    <w:rsid w:val="00F92DBF"/>
    <w:rsid w:val="00F956BF"/>
    <w:rsid w:val="00FB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FD"/>
  </w:style>
  <w:style w:type="paragraph" w:styleId="Footer">
    <w:name w:val="footer"/>
    <w:basedOn w:val="Normal"/>
    <w:link w:val="Foot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0CFD"/>
  </w:style>
  <w:style w:type="paragraph" w:styleId="BalloonText">
    <w:name w:val="Balloon Text"/>
    <w:basedOn w:val="Normal"/>
    <w:link w:val="BalloonTextChar"/>
    <w:uiPriority w:val="99"/>
    <w:semiHidden/>
    <w:unhideWhenUsed/>
    <w:rsid w:val="00E2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ssbinterviewt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36</cp:revision>
  <dcterms:created xsi:type="dcterms:W3CDTF">2013-02-02T06:03:00Z</dcterms:created>
  <dcterms:modified xsi:type="dcterms:W3CDTF">2013-02-03T05:32:00Z</dcterms:modified>
</cp:coreProperties>
</file>