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23" w:rsidRDefault="00E27EB3" w:rsidP="00E01323">
      <w:r>
        <w:t>Note</w:t>
      </w:r>
      <w:r w:rsidR="00EB3E6A">
        <w:t>: - Sit</w:t>
      </w:r>
      <w:r>
        <w:t xml:space="preserve"> with Pen, Paper and watch.  Write the first meaningful sentence which comes in your mind after reading the word.  </w:t>
      </w:r>
      <w:r w:rsidR="00F92DBF">
        <w:t xml:space="preserve">After writing all the sentences, evaluate the each sentence, which it shows constructive thought and </w:t>
      </w:r>
      <w:r w:rsidR="007C3678">
        <w:t>shows your</w:t>
      </w:r>
      <w:r w:rsidR="00F92DBF">
        <w:t xml:space="preserve"> OLQ – Officer </w:t>
      </w:r>
      <w:r w:rsidR="009A58B4">
        <w:t>Like Qualities.  All the best.</w:t>
      </w:r>
      <w:r w:rsidR="00E01323" w:rsidRPr="00E01323">
        <w:t xml:space="preserve"> </w:t>
      </w:r>
    </w:p>
    <w:p w:rsidR="00E01323" w:rsidRDefault="00E01323" w:rsidP="00E01323">
      <w:r>
        <w:t xml:space="preserve">1. Able </w:t>
      </w:r>
      <w:r w:rsidR="00EF5FA1">
        <w:t>-</w:t>
      </w:r>
    </w:p>
    <w:p w:rsidR="00E01323" w:rsidRDefault="00E01323" w:rsidP="00E01323">
      <w:r>
        <w:t xml:space="preserve">2. Background </w:t>
      </w:r>
      <w:r w:rsidR="00EF5FA1">
        <w:t>-</w:t>
      </w:r>
    </w:p>
    <w:p w:rsidR="00E01323" w:rsidRDefault="00E01323" w:rsidP="00E01323">
      <w:r>
        <w:t xml:space="preserve">3. </w:t>
      </w:r>
      <w:r w:rsidR="00EF5FA1">
        <w:t>Candle -</w:t>
      </w:r>
    </w:p>
    <w:p w:rsidR="00E01323" w:rsidRDefault="00E01323" w:rsidP="00E01323">
      <w:r>
        <w:t xml:space="preserve">4. Darjelling </w:t>
      </w:r>
      <w:r w:rsidR="00EF5FA1">
        <w:t>-</w:t>
      </w:r>
    </w:p>
    <w:p w:rsidR="00E01323" w:rsidRDefault="00E01323" w:rsidP="00E01323">
      <w:r>
        <w:t>5. Earn</w:t>
      </w:r>
      <w:r w:rsidR="00EF5FA1">
        <w:t xml:space="preserve"> -</w:t>
      </w:r>
    </w:p>
    <w:p w:rsidR="00E01323" w:rsidRDefault="00E01323" w:rsidP="00E01323">
      <w:r>
        <w:t xml:space="preserve">6. Fail </w:t>
      </w:r>
      <w:r w:rsidR="00EF5FA1">
        <w:t>-</w:t>
      </w:r>
    </w:p>
    <w:p w:rsidR="00E01323" w:rsidRDefault="00E01323" w:rsidP="00E01323">
      <w:r>
        <w:t xml:space="preserve">7. Garden </w:t>
      </w:r>
      <w:r w:rsidR="00EF5FA1">
        <w:t>-</w:t>
      </w:r>
    </w:p>
    <w:p w:rsidR="00E01323" w:rsidRDefault="00E01323" w:rsidP="00E01323">
      <w:r>
        <w:t xml:space="preserve">8. </w:t>
      </w:r>
      <w:r w:rsidR="00EF5FA1">
        <w:t>Happy -</w:t>
      </w:r>
    </w:p>
    <w:p w:rsidR="00E01323" w:rsidRDefault="00E01323" w:rsidP="00E01323">
      <w:r>
        <w:t xml:space="preserve">9. </w:t>
      </w:r>
      <w:r w:rsidR="00EF5FA1">
        <w:t>Ideals -</w:t>
      </w:r>
    </w:p>
    <w:p w:rsidR="00E01323" w:rsidRDefault="00E01323" w:rsidP="00E01323">
      <w:r>
        <w:t xml:space="preserve">10. </w:t>
      </w:r>
      <w:r w:rsidR="00EF5FA1">
        <w:t>Japan -</w:t>
      </w:r>
    </w:p>
    <w:p w:rsidR="00E01323" w:rsidRDefault="00E01323" w:rsidP="00E01323">
      <w:r>
        <w:t>11. Unable</w:t>
      </w:r>
      <w:r w:rsidR="00EF5FA1">
        <w:t xml:space="preserve"> -</w:t>
      </w:r>
    </w:p>
    <w:p w:rsidR="00E01323" w:rsidRDefault="00E01323" w:rsidP="00E01323">
      <w:r>
        <w:t>12. Valid</w:t>
      </w:r>
      <w:r w:rsidR="00EF5FA1">
        <w:t xml:space="preserve"> -</w:t>
      </w:r>
    </w:p>
    <w:p w:rsidR="00E01323" w:rsidRDefault="00E01323" w:rsidP="00E01323">
      <w:r>
        <w:t>13. Wall</w:t>
      </w:r>
      <w:r w:rsidR="00EF5FA1">
        <w:t xml:space="preserve"> -</w:t>
      </w:r>
    </w:p>
    <w:p w:rsidR="00E01323" w:rsidRDefault="00E01323" w:rsidP="00E01323">
      <w:r>
        <w:t>14. Yard</w:t>
      </w:r>
      <w:r w:rsidR="00EF5FA1">
        <w:t xml:space="preserve"> -</w:t>
      </w:r>
    </w:p>
    <w:p w:rsidR="00E01323" w:rsidRDefault="00E01323" w:rsidP="00E01323">
      <w:r>
        <w:t>15. Zee</w:t>
      </w:r>
      <w:r w:rsidR="00EF5FA1">
        <w:t xml:space="preserve"> -</w:t>
      </w:r>
    </w:p>
    <w:p w:rsidR="00E01323" w:rsidRDefault="00E01323" w:rsidP="00E01323">
      <w:r>
        <w:t>16. Abuse</w:t>
      </w:r>
      <w:r w:rsidR="00EF5FA1">
        <w:t xml:space="preserve"> -</w:t>
      </w:r>
    </w:p>
    <w:p w:rsidR="00E01323" w:rsidRDefault="00E01323" w:rsidP="00E01323">
      <w:r>
        <w:t>17. Badminton</w:t>
      </w:r>
      <w:r w:rsidR="00EF5FA1">
        <w:t xml:space="preserve"> -</w:t>
      </w:r>
    </w:p>
    <w:p w:rsidR="00E01323" w:rsidRDefault="00E01323" w:rsidP="00E01323">
      <w:r>
        <w:t>18. Captain</w:t>
      </w:r>
      <w:r w:rsidR="00EF5FA1">
        <w:t xml:space="preserve"> -</w:t>
      </w:r>
    </w:p>
    <w:p w:rsidR="00E01323" w:rsidRDefault="00E01323" w:rsidP="00E01323">
      <w:r>
        <w:t>19. Day</w:t>
      </w:r>
      <w:r w:rsidR="00EF5FA1">
        <w:t xml:space="preserve"> -</w:t>
      </w:r>
    </w:p>
    <w:p w:rsidR="00E01323" w:rsidRDefault="00E01323" w:rsidP="00E01323">
      <w:r>
        <w:t>20. East</w:t>
      </w:r>
      <w:r w:rsidR="00EF5FA1">
        <w:t xml:space="preserve"> -</w:t>
      </w:r>
    </w:p>
    <w:p w:rsidR="00E01323" w:rsidRDefault="00E01323" w:rsidP="00E01323">
      <w:r>
        <w:t>21. Faire</w:t>
      </w:r>
      <w:r w:rsidR="00EF5FA1">
        <w:t xml:space="preserve"> -</w:t>
      </w:r>
    </w:p>
    <w:p w:rsidR="00E01323" w:rsidRDefault="00E01323" w:rsidP="00E01323">
      <w:r>
        <w:t>22. Geography</w:t>
      </w:r>
      <w:r w:rsidR="00EF5FA1">
        <w:t xml:space="preserve"> -</w:t>
      </w:r>
    </w:p>
    <w:p w:rsidR="00E01323" w:rsidRDefault="00E01323" w:rsidP="00E01323">
      <w:r>
        <w:lastRenderedPageBreak/>
        <w:t>23. Hard work</w:t>
      </w:r>
      <w:r w:rsidR="00EF5FA1">
        <w:t xml:space="preserve"> -</w:t>
      </w:r>
    </w:p>
    <w:p w:rsidR="00E01323" w:rsidRDefault="00E01323" w:rsidP="00E01323">
      <w:r>
        <w:t>24. Ignore</w:t>
      </w:r>
      <w:r w:rsidR="00EF5FA1">
        <w:t xml:space="preserve"> -</w:t>
      </w:r>
    </w:p>
    <w:p w:rsidR="00E01323" w:rsidRDefault="00E01323" w:rsidP="00E01323">
      <w:r>
        <w:t>25. Jeweler</w:t>
      </w:r>
      <w:r w:rsidR="00EF5FA1">
        <w:t xml:space="preserve"> -</w:t>
      </w:r>
    </w:p>
    <w:p w:rsidR="00E01323" w:rsidRDefault="00E01323" w:rsidP="00E01323">
      <w:r>
        <w:t>26 . Kerosene</w:t>
      </w:r>
      <w:r w:rsidR="00EF5FA1">
        <w:t xml:space="preserve"> -</w:t>
      </w:r>
    </w:p>
    <w:p w:rsidR="00E01323" w:rsidRDefault="00E01323" w:rsidP="00E01323">
      <w:r>
        <w:t>27. Land</w:t>
      </w:r>
      <w:r w:rsidR="00EF5FA1">
        <w:t xml:space="preserve"> -</w:t>
      </w:r>
    </w:p>
    <w:p w:rsidR="00E01323" w:rsidRDefault="00E01323" w:rsidP="00E01323">
      <w:r>
        <w:t>28. Man</w:t>
      </w:r>
      <w:r w:rsidR="00EF5FA1">
        <w:t xml:space="preserve"> -</w:t>
      </w:r>
    </w:p>
    <w:p w:rsidR="00E01323" w:rsidRDefault="00E01323" w:rsidP="00E01323">
      <w:r>
        <w:t>29. Nature</w:t>
      </w:r>
      <w:r w:rsidR="00EF5FA1">
        <w:t xml:space="preserve"> -</w:t>
      </w:r>
    </w:p>
    <w:p w:rsidR="00E01323" w:rsidRDefault="00E01323" w:rsidP="00E01323">
      <w:r>
        <w:t>30. Oblique</w:t>
      </w:r>
      <w:r w:rsidR="00EF5FA1">
        <w:t xml:space="preserve"> -</w:t>
      </w:r>
    </w:p>
    <w:p w:rsidR="00E01323" w:rsidRDefault="00E01323" w:rsidP="00E01323">
      <w:r>
        <w:t>31. Parade</w:t>
      </w:r>
      <w:r w:rsidR="00EF5FA1">
        <w:t xml:space="preserve"> -</w:t>
      </w:r>
    </w:p>
    <w:p w:rsidR="00E01323" w:rsidRDefault="00E01323" w:rsidP="00E01323">
      <w:r>
        <w:t>32. Quantum</w:t>
      </w:r>
      <w:r w:rsidR="00EF5FA1">
        <w:t xml:space="preserve"> -</w:t>
      </w:r>
    </w:p>
    <w:p w:rsidR="00E01323" w:rsidRDefault="00E01323" w:rsidP="00E01323">
      <w:r>
        <w:t>33. Real</w:t>
      </w:r>
      <w:r w:rsidR="00EF5FA1">
        <w:t xml:space="preserve"> -</w:t>
      </w:r>
    </w:p>
    <w:p w:rsidR="00E01323" w:rsidRDefault="00E01323" w:rsidP="00E01323">
      <w:r>
        <w:t>34. Scholarship</w:t>
      </w:r>
      <w:r w:rsidR="00EF5FA1">
        <w:t xml:space="preserve"> -</w:t>
      </w:r>
    </w:p>
    <w:p w:rsidR="00E01323" w:rsidRDefault="00E01323" w:rsidP="00E01323">
      <w:r>
        <w:t>35. Target</w:t>
      </w:r>
      <w:r w:rsidR="00EF5FA1">
        <w:t xml:space="preserve"> -</w:t>
      </w:r>
    </w:p>
    <w:p w:rsidR="00E01323" w:rsidRDefault="00E01323" w:rsidP="00E01323">
      <w:r>
        <w:t>36. Unafraid</w:t>
      </w:r>
      <w:r w:rsidR="00EF5FA1">
        <w:t xml:space="preserve"> -</w:t>
      </w:r>
    </w:p>
    <w:p w:rsidR="00E01323" w:rsidRDefault="00E01323" w:rsidP="00E01323">
      <w:r>
        <w:t>37. Valley</w:t>
      </w:r>
      <w:r w:rsidR="00EF5FA1">
        <w:t xml:space="preserve"> -</w:t>
      </w:r>
    </w:p>
    <w:p w:rsidR="00E01323" w:rsidRDefault="00E01323" w:rsidP="00E01323">
      <w:r>
        <w:t>38. War</w:t>
      </w:r>
      <w:r w:rsidR="00EF5FA1">
        <w:t xml:space="preserve"> -</w:t>
      </w:r>
    </w:p>
    <w:p w:rsidR="00E01323" w:rsidRDefault="00E01323" w:rsidP="00E01323">
      <w:r>
        <w:t>39. Yardmaster</w:t>
      </w:r>
      <w:r w:rsidR="00EF5FA1">
        <w:t xml:space="preserve"> -</w:t>
      </w:r>
    </w:p>
    <w:p w:rsidR="00E01323" w:rsidRDefault="00E01323" w:rsidP="00E01323">
      <w:r>
        <w:t>40. Zen</w:t>
      </w:r>
      <w:r w:rsidR="00EF5FA1">
        <w:t xml:space="preserve"> -</w:t>
      </w:r>
    </w:p>
    <w:p w:rsidR="00E01323" w:rsidRDefault="00E01323" w:rsidP="00E01323">
      <w:r>
        <w:t>41. Academy</w:t>
      </w:r>
      <w:r w:rsidR="00EF5FA1">
        <w:t xml:space="preserve"> -</w:t>
      </w:r>
    </w:p>
    <w:p w:rsidR="00E01323" w:rsidRDefault="00E01323" w:rsidP="00E01323">
      <w:r>
        <w:t>42. Ballot</w:t>
      </w:r>
      <w:r w:rsidR="00EF5FA1">
        <w:t xml:space="preserve"> -</w:t>
      </w:r>
    </w:p>
    <w:p w:rsidR="00E01323" w:rsidRDefault="00E01323" w:rsidP="00E01323">
      <w:r>
        <w:t>43. Care</w:t>
      </w:r>
      <w:r w:rsidR="00EF5FA1">
        <w:t xml:space="preserve"> -</w:t>
      </w:r>
    </w:p>
    <w:p w:rsidR="00E01323" w:rsidRDefault="00E01323" w:rsidP="00E01323">
      <w:r>
        <w:t>44. Death</w:t>
      </w:r>
      <w:r w:rsidR="00EF5FA1">
        <w:t xml:space="preserve"> -</w:t>
      </w:r>
    </w:p>
    <w:p w:rsidR="00E01323" w:rsidRDefault="00E01323" w:rsidP="00E01323">
      <w:r>
        <w:t>45. Easy</w:t>
      </w:r>
      <w:r w:rsidR="00EF5FA1">
        <w:t xml:space="preserve"> -</w:t>
      </w:r>
    </w:p>
    <w:p w:rsidR="00E01323" w:rsidRDefault="00E01323" w:rsidP="00E01323">
      <w:r>
        <w:t>46. Faith</w:t>
      </w:r>
      <w:r w:rsidR="00EF5FA1">
        <w:t xml:space="preserve"> -</w:t>
      </w:r>
    </w:p>
    <w:p w:rsidR="00E01323" w:rsidRDefault="00E01323" w:rsidP="00E01323">
      <w:r>
        <w:lastRenderedPageBreak/>
        <w:t>47. Get</w:t>
      </w:r>
      <w:r w:rsidR="00EF5FA1">
        <w:t xml:space="preserve"> -</w:t>
      </w:r>
    </w:p>
    <w:p w:rsidR="00E01323" w:rsidRDefault="00E01323" w:rsidP="00E01323">
      <w:r>
        <w:t>48. Harm</w:t>
      </w:r>
      <w:r w:rsidR="00EF5FA1">
        <w:t xml:space="preserve"> -</w:t>
      </w:r>
    </w:p>
    <w:p w:rsidR="00E01323" w:rsidRDefault="00E01323" w:rsidP="00E01323">
      <w:r>
        <w:t>49. Ill</w:t>
      </w:r>
      <w:r w:rsidR="00EF5FA1">
        <w:t xml:space="preserve"> -</w:t>
      </w:r>
    </w:p>
    <w:p w:rsidR="00E01323" w:rsidRDefault="00E01323" w:rsidP="00E01323">
      <w:r>
        <w:t>50. Job</w:t>
      </w:r>
      <w:r w:rsidR="00EF5FA1">
        <w:t xml:space="preserve"> -</w:t>
      </w:r>
    </w:p>
    <w:p w:rsidR="00E01323" w:rsidRDefault="00E01323" w:rsidP="00E01323">
      <w:r>
        <w:t>51. Kettle</w:t>
      </w:r>
      <w:r w:rsidR="00EF5FA1">
        <w:t xml:space="preserve"> -</w:t>
      </w:r>
    </w:p>
    <w:p w:rsidR="00E01323" w:rsidRDefault="00E01323" w:rsidP="00E01323">
      <w:r>
        <w:t>52. Language</w:t>
      </w:r>
      <w:r w:rsidR="00EF5FA1">
        <w:t xml:space="preserve"> -</w:t>
      </w:r>
    </w:p>
    <w:p w:rsidR="00E01323" w:rsidRDefault="00E01323" w:rsidP="00E01323">
      <w:r>
        <w:t>53. Manager</w:t>
      </w:r>
      <w:r w:rsidR="00EF5FA1">
        <w:t xml:space="preserve"> -</w:t>
      </w:r>
    </w:p>
    <w:p w:rsidR="00E01323" w:rsidRDefault="00E01323" w:rsidP="00E01323">
      <w:r>
        <w:t>54. Naughty</w:t>
      </w:r>
      <w:r w:rsidR="00EF5FA1">
        <w:t xml:space="preserve"> -</w:t>
      </w:r>
    </w:p>
    <w:p w:rsidR="00E01323" w:rsidRDefault="00E01323" w:rsidP="00E01323">
      <w:r>
        <w:t>55. Observer</w:t>
      </w:r>
      <w:r w:rsidR="00EF5FA1">
        <w:t xml:space="preserve"> -</w:t>
      </w:r>
    </w:p>
    <w:p w:rsidR="00E01323" w:rsidRDefault="00E01323" w:rsidP="00E01323">
      <w:r>
        <w:t>56. Parent</w:t>
      </w:r>
      <w:r w:rsidR="00EF5FA1">
        <w:t xml:space="preserve"> -</w:t>
      </w:r>
    </w:p>
    <w:p w:rsidR="00E01323" w:rsidRDefault="00E01323" w:rsidP="00E01323">
      <w:r>
        <w:t>57. Quarrel</w:t>
      </w:r>
      <w:r w:rsidR="00EF5FA1">
        <w:t xml:space="preserve"> -</w:t>
      </w:r>
    </w:p>
    <w:p w:rsidR="00E01323" w:rsidRDefault="00E01323" w:rsidP="00E01323">
      <w:r>
        <w:t>58. Reason</w:t>
      </w:r>
      <w:r w:rsidR="00EF5FA1">
        <w:t xml:space="preserve"> -</w:t>
      </w:r>
    </w:p>
    <w:p w:rsidR="00E01323" w:rsidRDefault="00E01323" w:rsidP="00E01323">
      <w:r>
        <w:t>59.</w:t>
      </w:r>
      <w:r w:rsidR="00527DA6">
        <w:t xml:space="preserve"> </w:t>
      </w:r>
      <w:r>
        <w:t>School</w:t>
      </w:r>
      <w:r w:rsidR="00EF5FA1">
        <w:t xml:space="preserve"> -</w:t>
      </w:r>
    </w:p>
    <w:p w:rsidR="00F92DBF" w:rsidRDefault="00E01323" w:rsidP="00E01323">
      <w:r>
        <w:t>60.</w:t>
      </w:r>
      <w:r w:rsidR="00527DA6">
        <w:t xml:space="preserve"> </w:t>
      </w:r>
      <w:r>
        <w:t>Task</w:t>
      </w:r>
      <w:r w:rsidR="00EF5FA1">
        <w:t xml:space="preserve"> -</w:t>
      </w:r>
    </w:p>
    <w:sectPr w:rsidR="00F92DBF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8F3" w:rsidRDefault="006158F3" w:rsidP="000A0CFD">
      <w:pPr>
        <w:spacing w:after="0" w:line="240" w:lineRule="auto"/>
      </w:pPr>
      <w:r>
        <w:separator/>
      </w:r>
    </w:p>
  </w:endnote>
  <w:endnote w:type="continuationSeparator" w:id="1">
    <w:p w:rsidR="006158F3" w:rsidRDefault="006158F3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92F" w:rsidRDefault="003439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92F" w:rsidRDefault="003439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8F3" w:rsidRDefault="006158F3" w:rsidP="000A0CFD">
      <w:pPr>
        <w:spacing w:after="0" w:line="240" w:lineRule="auto"/>
      </w:pPr>
      <w:r>
        <w:separator/>
      </w:r>
    </w:p>
  </w:footnote>
  <w:footnote w:type="continuationSeparator" w:id="1">
    <w:p w:rsidR="006158F3" w:rsidRDefault="006158F3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3439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13579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3439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13580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0A0CFD">
      <w:t>Word Association Test Practice-</w:t>
    </w:r>
    <w:r w:rsidR="00204684">
      <w:t>3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E27EB3">
      <w:t xml:space="preserve">                 </w:t>
    </w:r>
    <w:r w:rsidR="00E27EB3">
      <w:rPr>
        <w:noProof/>
      </w:rPr>
      <w:drawing>
        <wp:inline distT="0" distB="0" distL="0" distR="0">
          <wp:extent cx="1790700" cy="591967"/>
          <wp:effectExtent l="0" t="0" r="0" b="0"/>
          <wp:docPr id="1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65" cy="5946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7EB3" w:rsidRDefault="00E27EB3">
    <w:pPr>
      <w:pStyle w:val="Header"/>
    </w:pPr>
    <w:r>
      <w:t>Total Time: 15 Minutes</w:t>
    </w:r>
  </w:p>
  <w:p w:rsidR="00E27EB3" w:rsidRPr="00E27EB3" w:rsidRDefault="00E27EB3">
    <w:pPr>
      <w:pStyle w:val="Header"/>
    </w:pPr>
    <w:r>
      <w:t>Time for Each Word: 15 Seconds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3439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13578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554E"/>
    <w:rsid w:val="00057E2A"/>
    <w:rsid w:val="000A0CFD"/>
    <w:rsid w:val="00124BBA"/>
    <w:rsid w:val="0015762F"/>
    <w:rsid w:val="00172BCE"/>
    <w:rsid w:val="001846C7"/>
    <w:rsid w:val="001B0516"/>
    <w:rsid w:val="00204684"/>
    <w:rsid w:val="0020525F"/>
    <w:rsid w:val="00222019"/>
    <w:rsid w:val="00272B29"/>
    <w:rsid w:val="002C2D8E"/>
    <w:rsid w:val="00326563"/>
    <w:rsid w:val="0034392F"/>
    <w:rsid w:val="00397D51"/>
    <w:rsid w:val="003E1C23"/>
    <w:rsid w:val="004017A3"/>
    <w:rsid w:val="00434904"/>
    <w:rsid w:val="00470F0A"/>
    <w:rsid w:val="004B2552"/>
    <w:rsid w:val="004C0D95"/>
    <w:rsid w:val="004C109E"/>
    <w:rsid w:val="00502DD8"/>
    <w:rsid w:val="00527DA6"/>
    <w:rsid w:val="005331DA"/>
    <w:rsid w:val="005351CB"/>
    <w:rsid w:val="00556601"/>
    <w:rsid w:val="005D128E"/>
    <w:rsid w:val="005E437A"/>
    <w:rsid w:val="006158F3"/>
    <w:rsid w:val="00660E4F"/>
    <w:rsid w:val="00670323"/>
    <w:rsid w:val="006947E3"/>
    <w:rsid w:val="006B453E"/>
    <w:rsid w:val="00711A82"/>
    <w:rsid w:val="0078237C"/>
    <w:rsid w:val="00794904"/>
    <w:rsid w:val="007C3678"/>
    <w:rsid w:val="007E3DF3"/>
    <w:rsid w:val="00803104"/>
    <w:rsid w:val="00877096"/>
    <w:rsid w:val="008F12C2"/>
    <w:rsid w:val="008F2A02"/>
    <w:rsid w:val="008F2F07"/>
    <w:rsid w:val="0093572B"/>
    <w:rsid w:val="009679A8"/>
    <w:rsid w:val="0098383F"/>
    <w:rsid w:val="009848A5"/>
    <w:rsid w:val="009A58B4"/>
    <w:rsid w:val="009A7039"/>
    <w:rsid w:val="00A61715"/>
    <w:rsid w:val="00A66BDD"/>
    <w:rsid w:val="00B4106E"/>
    <w:rsid w:val="00BC05F8"/>
    <w:rsid w:val="00BC7D18"/>
    <w:rsid w:val="00C170E8"/>
    <w:rsid w:val="00C25D29"/>
    <w:rsid w:val="00C35616"/>
    <w:rsid w:val="00C7547F"/>
    <w:rsid w:val="00C760DF"/>
    <w:rsid w:val="00C92E34"/>
    <w:rsid w:val="00CD5C59"/>
    <w:rsid w:val="00D10D16"/>
    <w:rsid w:val="00D75573"/>
    <w:rsid w:val="00DA3DB9"/>
    <w:rsid w:val="00E01323"/>
    <w:rsid w:val="00E04166"/>
    <w:rsid w:val="00E27EB3"/>
    <w:rsid w:val="00E46073"/>
    <w:rsid w:val="00EB3E6A"/>
    <w:rsid w:val="00EF5FA1"/>
    <w:rsid w:val="00F07E4C"/>
    <w:rsid w:val="00F72AC4"/>
    <w:rsid w:val="00F92DBF"/>
    <w:rsid w:val="00F956BF"/>
    <w:rsid w:val="00FB3026"/>
    <w:rsid w:val="00FF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2013-02-02T07:05:00Z</dcterms:created>
  <dcterms:modified xsi:type="dcterms:W3CDTF">2013-02-03T06:29:00Z</dcterms:modified>
</cp:coreProperties>
</file>