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04686F" w14:textId="77777777" w:rsidR="00A440D5" w:rsidRDefault="003D53D2" w:rsidP="00A440D5">
      <w:pPr>
        <w:jc w:val="center"/>
        <w:rPr>
          <w:b/>
          <w:bCs/>
          <w:sz w:val="52"/>
          <w:szCs w:val="52"/>
        </w:rPr>
      </w:pPr>
      <w:bookmarkStart w:id="0" w:name="_Toc238595965"/>
      <w:r w:rsidRPr="003D53D2">
        <w:rPr>
          <w:b/>
          <w:bCs/>
          <w:sz w:val="52"/>
          <w:szCs w:val="52"/>
        </w:rPr>
        <w:t>Kerala Finance KIP — Knowledge Intelligence Platform</w:t>
      </w:r>
      <w:bookmarkEnd w:id="0"/>
    </w:p>
    <w:p w14:paraId="63471866" w14:textId="4FFE620D" w:rsidR="003D53D2" w:rsidRPr="003D53D2" w:rsidRDefault="00A440D5" w:rsidP="00A440D5">
      <w:pPr>
        <w:jc w:val="center"/>
        <w:rPr>
          <w:b/>
          <w:bCs/>
          <w:sz w:val="52"/>
          <w:szCs w:val="52"/>
        </w:rPr>
      </w:pPr>
      <w:r>
        <w:rPr>
          <w:b/>
          <w:bCs/>
          <w:sz w:val="52"/>
          <w:szCs w:val="52"/>
        </w:rPr>
        <w:br/>
      </w:r>
      <w:r w:rsidRPr="00A440D5">
        <w:rPr>
          <w:sz w:val="40"/>
          <w:szCs w:val="40"/>
        </w:rPr>
        <w:t>Finance Policy and Government Order Knowledge Intelligence Platform</w:t>
      </w:r>
    </w:p>
    <w:p w14:paraId="0EFF2F84" w14:textId="77777777" w:rsidR="0035413A" w:rsidRDefault="0035413A" w:rsidP="00DE3A5D">
      <w:pPr>
        <w:pStyle w:val="Heading2"/>
      </w:pPr>
      <w:bookmarkStart w:id="1" w:name="_yei16nds73dz" w:colFirst="0" w:colLast="0"/>
      <w:bookmarkStart w:id="2" w:name="_3r66l76obyyc" w:colFirst="0" w:colLast="0"/>
      <w:bookmarkEnd w:id="1"/>
      <w:bookmarkEnd w:id="2"/>
    </w:p>
    <w:p w14:paraId="3BF60755" w14:textId="77777777" w:rsidR="00DE3A5D" w:rsidRPr="00DE3A5D" w:rsidRDefault="00DE3A5D" w:rsidP="00DE3A5D">
      <w:bookmarkStart w:id="3" w:name="_fx89bbdc0bt" w:colFirst="0" w:colLast="0"/>
      <w:bookmarkEnd w:id="3"/>
    </w:p>
    <w:p w14:paraId="0443AEC2" w14:textId="77777777" w:rsidR="0035413A" w:rsidRPr="003D53D2" w:rsidRDefault="00854C4D" w:rsidP="003D53D2">
      <w:pPr>
        <w:rPr>
          <w:b/>
          <w:bCs/>
          <w:sz w:val="32"/>
          <w:szCs w:val="32"/>
        </w:rPr>
      </w:pPr>
      <w:bookmarkStart w:id="4" w:name="_s5rp0rphhyyv" w:colFirst="0" w:colLast="0"/>
      <w:bookmarkEnd w:id="4"/>
      <w:r w:rsidRPr="003D53D2">
        <w:rPr>
          <w:b/>
          <w:bCs/>
          <w:sz w:val="32"/>
          <w:szCs w:val="32"/>
        </w:rPr>
        <w:t>Technical Project Documentation</w:t>
      </w:r>
    </w:p>
    <w:p w14:paraId="032B6A31" w14:textId="77777777" w:rsidR="00275AD4" w:rsidRPr="00DE3A5D" w:rsidRDefault="00854C4D" w:rsidP="00275AD4">
      <w:pPr>
        <w:rPr>
          <w:sz w:val="26"/>
          <w:szCs w:val="26"/>
        </w:rPr>
      </w:pPr>
      <w:r w:rsidRPr="00DE3A5D">
        <w:rPr>
          <w:b/>
          <w:bCs/>
          <w:sz w:val="26"/>
          <w:szCs w:val="26"/>
        </w:rPr>
        <w:t>Client:</w:t>
      </w:r>
      <w:r w:rsidRPr="00DE3A5D">
        <w:rPr>
          <w:sz w:val="26"/>
          <w:szCs w:val="26"/>
        </w:rPr>
        <w:t xml:space="preserve"> Finance Department, Government of Kerala</w:t>
      </w:r>
    </w:p>
    <w:p w14:paraId="22337824" w14:textId="77777777" w:rsidR="00275AD4" w:rsidRPr="00DE3A5D" w:rsidRDefault="00854C4D" w:rsidP="00275AD4">
      <w:pPr>
        <w:rPr>
          <w:sz w:val="26"/>
          <w:szCs w:val="26"/>
        </w:rPr>
      </w:pPr>
      <w:r w:rsidRPr="00DE3A5D">
        <w:rPr>
          <w:b/>
          <w:bCs/>
          <w:sz w:val="26"/>
          <w:szCs w:val="26"/>
        </w:rPr>
        <w:t>Project:</w:t>
      </w:r>
      <w:r w:rsidRPr="00DE3A5D">
        <w:rPr>
          <w:sz w:val="26"/>
          <w:szCs w:val="26"/>
        </w:rPr>
        <w:t xml:space="preserve"> Finance Policy and Government Order Knowledge Intelligence Platform</w:t>
      </w:r>
    </w:p>
    <w:p w14:paraId="73260F22" w14:textId="77777777" w:rsidR="00275AD4" w:rsidRPr="00DE3A5D" w:rsidRDefault="00854C4D" w:rsidP="00275AD4">
      <w:pPr>
        <w:rPr>
          <w:sz w:val="26"/>
          <w:szCs w:val="26"/>
        </w:rPr>
      </w:pPr>
      <w:r w:rsidRPr="00DE3A5D">
        <w:rPr>
          <w:b/>
          <w:bCs/>
          <w:sz w:val="26"/>
          <w:szCs w:val="26"/>
        </w:rPr>
        <w:t>Project Type:</w:t>
      </w:r>
      <w:r w:rsidRPr="00DE3A5D">
        <w:rPr>
          <w:sz w:val="26"/>
          <w:szCs w:val="26"/>
        </w:rPr>
        <w:t xml:space="preserve"> Enterprise Document Intelligence and Policy Assistance Platform</w:t>
      </w:r>
    </w:p>
    <w:p w14:paraId="2E883004" w14:textId="77777777" w:rsidR="00275AD4" w:rsidRPr="00DE3A5D" w:rsidRDefault="00854C4D" w:rsidP="00275AD4">
      <w:pPr>
        <w:rPr>
          <w:sz w:val="26"/>
          <w:szCs w:val="26"/>
        </w:rPr>
      </w:pPr>
      <w:r w:rsidRPr="00DE3A5D">
        <w:rPr>
          <w:b/>
          <w:bCs/>
          <w:sz w:val="26"/>
          <w:szCs w:val="26"/>
        </w:rPr>
        <w:t>Architecture:</w:t>
      </w:r>
      <w:r w:rsidRPr="00DE3A5D">
        <w:rPr>
          <w:sz w:val="26"/>
          <w:szCs w:val="26"/>
        </w:rPr>
        <w:t xml:space="preserve"> Local, Modular, Microservice-Based Architecture</w:t>
      </w:r>
    </w:p>
    <w:p w14:paraId="696D12A2" w14:textId="77777777" w:rsidR="00275AD4" w:rsidRPr="00DE3A5D" w:rsidRDefault="00854C4D" w:rsidP="00275AD4">
      <w:pPr>
        <w:rPr>
          <w:sz w:val="26"/>
          <w:szCs w:val="26"/>
        </w:rPr>
      </w:pPr>
      <w:r w:rsidRPr="00DE3A5D">
        <w:rPr>
          <w:b/>
          <w:bCs/>
          <w:sz w:val="26"/>
          <w:szCs w:val="26"/>
        </w:rPr>
        <w:t>Deployment:</w:t>
      </w:r>
      <w:r w:rsidRPr="00DE3A5D">
        <w:rPr>
          <w:sz w:val="26"/>
          <w:szCs w:val="26"/>
        </w:rPr>
        <w:t xml:space="preserve"> Docker Compose</w:t>
      </w:r>
    </w:p>
    <w:p w14:paraId="108F5E31" w14:textId="77777777" w:rsidR="00275AD4" w:rsidRPr="00DE3A5D" w:rsidRDefault="00854C4D" w:rsidP="00275AD4">
      <w:pPr>
        <w:rPr>
          <w:sz w:val="26"/>
          <w:szCs w:val="26"/>
        </w:rPr>
      </w:pPr>
      <w:r w:rsidRPr="00DE3A5D">
        <w:rPr>
          <w:b/>
          <w:bCs/>
          <w:sz w:val="26"/>
          <w:szCs w:val="26"/>
        </w:rPr>
        <w:t>AI Approach:</w:t>
      </w:r>
      <w:r w:rsidRPr="00DE3A5D">
        <w:rPr>
          <w:sz w:val="26"/>
          <w:szCs w:val="26"/>
        </w:rPr>
        <w:t xml:space="preserve"> Local LLM and Local Embeddings</w:t>
      </w:r>
    </w:p>
    <w:p w14:paraId="56F2D035" w14:textId="77777777" w:rsidR="00275AD4" w:rsidRPr="00DE3A5D" w:rsidRDefault="00854C4D" w:rsidP="00275AD4">
      <w:pPr>
        <w:rPr>
          <w:sz w:val="26"/>
          <w:szCs w:val="26"/>
        </w:rPr>
      </w:pPr>
      <w:r w:rsidRPr="00DE3A5D">
        <w:rPr>
          <w:b/>
          <w:bCs/>
          <w:sz w:val="26"/>
          <w:szCs w:val="26"/>
        </w:rPr>
        <w:t>Frontend:</w:t>
      </w:r>
      <w:r w:rsidRPr="00DE3A5D">
        <w:rPr>
          <w:sz w:val="26"/>
          <w:szCs w:val="26"/>
        </w:rPr>
        <w:t xml:space="preserve"> React + Vite</w:t>
      </w:r>
    </w:p>
    <w:p w14:paraId="4E7D03A7" w14:textId="77777777" w:rsidR="00275AD4" w:rsidRPr="00DE3A5D" w:rsidRDefault="00854C4D" w:rsidP="00275AD4">
      <w:pPr>
        <w:rPr>
          <w:sz w:val="26"/>
          <w:szCs w:val="26"/>
        </w:rPr>
      </w:pPr>
      <w:r w:rsidRPr="00DE3A5D">
        <w:rPr>
          <w:b/>
          <w:bCs/>
          <w:sz w:val="26"/>
          <w:szCs w:val="26"/>
        </w:rPr>
        <w:t>Backend:</w:t>
      </w:r>
      <w:r w:rsidRPr="00DE3A5D">
        <w:rPr>
          <w:sz w:val="26"/>
          <w:szCs w:val="26"/>
        </w:rPr>
        <w:t xml:space="preserve"> FastAPI / Python</w:t>
      </w:r>
    </w:p>
    <w:p w14:paraId="4CFC7EC5" w14:textId="4851BB47" w:rsidR="0035413A" w:rsidRDefault="00854C4D" w:rsidP="00A440D5">
      <w:pPr>
        <w:rPr>
          <w:sz w:val="46"/>
          <w:szCs w:val="46"/>
        </w:rPr>
      </w:pPr>
      <w:r w:rsidRPr="00DE3A5D">
        <w:rPr>
          <w:b/>
          <w:bCs/>
          <w:sz w:val="26"/>
          <w:szCs w:val="26"/>
        </w:rPr>
        <w:t>Document Intelligence:</w:t>
      </w:r>
      <w:r w:rsidRPr="00DE3A5D">
        <w:rPr>
          <w:sz w:val="26"/>
          <w:szCs w:val="26"/>
        </w:rPr>
        <w:t xml:space="preserve"> OCR, semantic chunking, hybrid retrieval and extraction</w:t>
      </w:r>
      <w:bookmarkStart w:id="5" w:name="_kpvt7wnu7nhx" w:colFirst="0" w:colLast="0"/>
      <w:bookmarkEnd w:id="5"/>
    </w:p>
    <w:bookmarkStart w:id="6" w:name="_jha8mx8gsv8v" w:colFirst="0" w:colLast="0" w:displacedByCustomXml="next"/>
    <w:bookmarkEnd w:id="6" w:displacedByCustomXml="next"/>
    <w:bookmarkStart w:id="7" w:name="_sl22p4s9w8hg" w:colFirst="0" w:colLast="0" w:displacedByCustomXml="next"/>
    <w:bookmarkEnd w:id="7" w:displacedByCustomXml="next"/>
    <w:bookmarkStart w:id="8" w:name="_loeo15ixamxg" w:colFirst="0" w:colLast="0" w:displacedByCustomXml="next"/>
    <w:bookmarkEnd w:id="8" w:displacedByCustomXml="next"/>
    <w:sdt>
      <w:sdtPr>
        <w:rPr>
          <w:rFonts w:ascii="Times New Roman" w:eastAsia="Times New Roman" w:hAnsi="Times New Roman" w:cs="Times New Roman"/>
          <w:color w:val="000000" w:themeColor="text1"/>
          <w:sz w:val="24"/>
          <w:szCs w:val="24"/>
          <w:lang w:val="en-GB" w:eastAsia="en-IN"/>
        </w:rPr>
        <w:id w:val="991302841"/>
        <w:docPartObj>
          <w:docPartGallery w:val="Table of Contents"/>
          <w:docPartUnique/>
        </w:docPartObj>
      </w:sdtPr>
      <w:sdtEndPr>
        <w:rPr>
          <w:b/>
          <w:bCs/>
          <w:noProof/>
        </w:rPr>
      </w:sdtEndPr>
      <w:sdtContent>
        <w:p w14:paraId="682B272E" w14:textId="571F1D87" w:rsidR="003D53D2" w:rsidRPr="003D53D2" w:rsidRDefault="003D53D2" w:rsidP="003D53D2">
          <w:pPr>
            <w:pStyle w:val="TOCHeading"/>
            <w:jc w:val="center"/>
            <w:rPr>
              <w:rFonts w:ascii="Times New Roman" w:hAnsi="Times New Roman" w:cs="Times New Roman"/>
              <w:b/>
              <w:bCs/>
              <w:color w:val="000000" w:themeColor="text1"/>
              <w:sz w:val="28"/>
              <w:szCs w:val="28"/>
            </w:rPr>
          </w:pPr>
          <w:r w:rsidRPr="003D53D2">
            <w:rPr>
              <w:rFonts w:ascii="Times New Roman" w:hAnsi="Times New Roman" w:cs="Times New Roman"/>
              <w:b/>
              <w:bCs/>
              <w:color w:val="000000" w:themeColor="text1"/>
              <w:sz w:val="28"/>
              <w:szCs w:val="28"/>
            </w:rPr>
            <w:t>Table of Contents</w:t>
          </w:r>
        </w:p>
        <w:p w14:paraId="68AD6EC1" w14:textId="33A83AEC" w:rsidR="00B27C13" w:rsidRDefault="003D53D2">
          <w:pPr>
            <w:pStyle w:val="TOC1"/>
            <w:tabs>
              <w:tab w:val="right" w:leader="dot" w:pos="9019"/>
            </w:tabs>
            <w:rPr>
              <w:rFonts w:asciiTheme="minorHAnsi" w:eastAsiaTheme="minorEastAsia" w:hAnsiTheme="minorHAnsi" w:cstheme="minorBidi"/>
              <w:noProof/>
              <w:color w:val="auto"/>
              <w:kern w:val="2"/>
              <w:lang w:val="en-IN"/>
              <w14:ligatures w14:val="standardContextual"/>
            </w:rPr>
          </w:pPr>
          <w:r>
            <w:fldChar w:fldCharType="begin"/>
          </w:r>
          <w:r>
            <w:instrText xml:space="preserve"> TOC \o "1-3" \h \z \u </w:instrText>
          </w:r>
          <w:r>
            <w:fldChar w:fldCharType="separate"/>
          </w:r>
          <w:hyperlink w:anchor="_Toc238637880" w:history="1">
            <w:r w:rsidR="00B27C13" w:rsidRPr="0071579F">
              <w:rPr>
                <w:rStyle w:val="Hyperlink"/>
                <w:noProof/>
              </w:rPr>
              <w:t>1. Finance Policy and Government Order Knowledge Intelligence Platform</w:t>
            </w:r>
            <w:r w:rsidR="00B27C13">
              <w:rPr>
                <w:noProof/>
                <w:webHidden/>
              </w:rPr>
              <w:tab/>
            </w:r>
            <w:r w:rsidR="00B27C13">
              <w:rPr>
                <w:noProof/>
                <w:webHidden/>
              </w:rPr>
              <w:fldChar w:fldCharType="begin"/>
            </w:r>
            <w:r w:rsidR="00B27C13">
              <w:rPr>
                <w:noProof/>
                <w:webHidden/>
              </w:rPr>
              <w:instrText xml:space="preserve"> PAGEREF _Toc238637880 \h </w:instrText>
            </w:r>
            <w:r w:rsidR="00B27C13">
              <w:rPr>
                <w:noProof/>
                <w:webHidden/>
              </w:rPr>
            </w:r>
            <w:r w:rsidR="00B27C13">
              <w:rPr>
                <w:noProof/>
                <w:webHidden/>
              </w:rPr>
              <w:fldChar w:fldCharType="separate"/>
            </w:r>
            <w:r w:rsidR="00B27C13">
              <w:rPr>
                <w:noProof/>
                <w:webHidden/>
              </w:rPr>
              <w:t>7</w:t>
            </w:r>
            <w:r w:rsidR="00B27C13">
              <w:rPr>
                <w:noProof/>
                <w:webHidden/>
              </w:rPr>
              <w:fldChar w:fldCharType="end"/>
            </w:r>
          </w:hyperlink>
        </w:p>
        <w:p w14:paraId="607EDCC5" w14:textId="294B7A03" w:rsidR="00B27C13" w:rsidRDefault="00B27C13">
          <w:pPr>
            <w:pStyle w:val="TOC1"/>
            <w:tabs>
              <w:tab w:val="right" w:leader="dot" w:pos="9019"/>
            </w:tabs>
            <w:rPr>
              <w:rFonts w:asciiTheme="minorHAnsi" w:eastAsiaTheme="minorEastAsia" w:hAnsiTheme="minorHAnsi" w:cstheme="minorBidi"/>
              <w:noProof/>
              <w:color w:val="auto"/>
              <w:kern w:val="2"/>
              <w:lang w:val="en-IN"/>
              <w14:ligatures w14:val="standardContextual"/>
            </w:rPr>
          </w:pPr>
          <w:hyperlink w:anchor="_Toc238637881" w:history="1">
            <w:r w:rsidRPr="0071579F">
              <w:rPr>
                <w:rStyle w:val="Hyperlink"/>
                <w:noProof/>
              </w:rPr>
              <w:t>2. Abstract / Executive Summary</w:t>
            </w:r>
            <w:r>
              <w:rPr>
                <w:noProof/>
                <w:webHidden/>
              </w:rPr>
              <w:tab/>
            </w:r>
            <w:r>
              <w:rPr>
                <w:noProof/>
                <w:webHidden/>
              </w:rPr>
              <w:fldChar w:fldCharType="begin"/>
            </w:r>
            <w:r>
              <w:rPr>
                <w:noProof/>
                <w:webHidden/>
              </w:rPr>
              <w:instrText xml:space="preserve"> PAGEREF _Toc238637881 \h </w:instrText>
            </w:r>
            <w:r>
              <w:rPr>
                <w:noProof/>
                <w:webHidden/>
              </w:rPr>
            </w:r>
            <w:r>
              <w:rPr>
                <w:noProof/>
                <w:webHidden/>
              </w:rPr>
              <w:fldChar w:fldCharType="separate"/>
            </w:r>
            <w:r>
              <w:rPr>
                <w:noProof/>
                <w:webHidden/>
              </w:rPr>
              <w:t>8</w:t>
            </w:r>
            <w:r>
              <w:rPr>
                <w:noProof/>
                <w:webHidden/>
              </w:rPr>
              <w:fldChar w:fldCharType="end"/>
            </w:r>
          </w:hyperlink>
        </w:p>
        <w:p w14:paraId="7DE858AA" w14:textId="0EFBD7AD" w:rsidR="00B27C13" w:rsidRDefault="00B27C13">
          <w:pPr>
            <w:pStyle w:val="TOC1"/>
            <w:tabs>
              <w:tab w:val="right" w:leader="dot" w:pos="9019"/>
            </w:tabs>
            <w:rPr>
              <w:rFonts w:asciiTheme="minorHAnsi" w:eastAsiaTheme="minorEastAsia" w:hAnsiTheme="minorHAnsi" w:cstheme="minorBidi"/>
              <w:noProof/>
              <w:color w:val="auto"/>
              <w:kern w:val="2"/>
              <w:lang w:val="en-IN"/>
              <w14:ligatures w14:val="standardContextual"/>
            </w:rPr>
          </w:pPr>
          <w:hyperlink w:anchor="_Toc238637882" w:history="1">
            <w:r w:rsidRPr="0071579F">
              <w:rPr>
                <w:rStyle w:val="Hyperlink"/>
                <w:noProof/>
              </w:rPr>
              <w:t>3. Introduction</w:t>
            </w:r>
            <w:r>
              <w:rPr>
                <w:noProof/>
                <w:webHidden/>
              </w:rPr>
              <w:tab/>
            </w:r>
            <w:r>
              <w:rPr>
                <w:noProof/>
                <w:webHidden/>
              </w:rPr>
              <w:fldChar w:fldCharType="begin"/>
            </w:r>
            <w:r>
              <w:rPr>
                <w:noProof/>
                <w:webHidden/>
              </w:rPr>
              <w:instrText xml:space="preserve"> PAGEREF _Toc238637882 \h </w:instrText>
            </w:r>
            <w:r>
              <w:rPr>
                <w:noProof/>
                <w:webHidden/>
              </w:rPr>
            </w:r>
            <w:r>
              <w:rPr>
                <w:noProof/>
                <w:webHidden/>
              </w:rPr>
              <w:fldChar w:fldCharType="separate"/>
            </w:r>
            <w:r>
              <w:rPr>
                <w:noProof/>
                <w:webHidden/>
              </w:rPr>
              <w:t>10</w:t>
            </w:r>
            <w:r>
              <w:rPr>
                <w:noProof/>
                <w:webHidden/>
              </w:rPr>
              <w:fldChar w:fldCharType="end"/>
            </w:r>
          </w:hyperlink>
        </w:p>
        <w:p w14:paraId="559E6F90" w14:textId="50FE924D" w:rsidR="00B27C13" w:rsidRDefault="00B27C13">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38637883" w:history="1">
            <w:r w:rsidRPr="0071579F">
              <w:rPr>
                <w:rStyle w:val="Hyperlink"/>
                <w:noProof/>
              </w:rPr>
              <w:t>3.1 Background</w:t>
            </w:r>
            <w:r>
              <w:rPr>
                <w:noProof/>
                <w:webHidden/>
              </w:rPr>
              <w:tab/>
            </w:r>
            <w:r>
              <w:rPr>
                <w:noProof/>
                <w:webHidden/>
              </w:rPr>
              <w:fldChar w:fldCharType="begin"/>
            </w:r>
            <w:r>
              <w:rPr>
                <w:noProof/>
                <w:webHidden/>
              </w:rPr>
              <w:instrText xml:space="preserve"> PAGEREF _Toc238637883 \h </w:instrText>
            </w:r>
            <w:r>
              <w:rPr>
                <w:noProof/>
                <w:webHidden/>
              </w:rPr>
            </w:r>
            <w:r>
              <w:rPr>
                <w:noProof/>
                <w:webHidden/>
              </w:rPr>
              <w:fldChar w:fldCharType="separate"/>
            </w:r>
            <w:r>
              <w:rPr>
                <w:noProof/>
                <w:webHidden/>
              </w:rPr>
              <w:t>10</w:t>
            </w:r>
            <w:r>
              <w:rPr>
                <w:noProof/>
                <w:webHidden/>
              </w:rPr>
              <w:fldChar w:fldCharType="end"/>
            </w:r>
          </w:hyperlink>
        </w:p>
        <w:p w14:paraId="3A2AC041" w14:textId="0D136BD2" w:rsidR="00B27C13" w:rsidRDefault="00B27C13">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38637884" w:history="1">
            <w:r w:rsidRPr="0071579F">
              <w:rPr>
                <w:rStyle w:val="Hyperlink"/>
                <w:noProof/>
              </w:rPr>
              <w:t>3.2 Problem Statement</w:t>
            </w:r>
            <w:r>
              <w:rPr>
                <w:noProof/>
                <w:webHidden/>
              </w:rPr>
              <w:tab/>
            </w:r>
            <w:r>
              <w:rPr>
                <w:noProof/>
                <w:webHidden/>
              </w:rPr>
              <w:fldChar w:fldCharType="begin"/>
            </w:r>
            <w:r>
              <w:rPr>
                <w:noProof/>
                <w:webHidden/>
              </w:rPr>
              <w:instrText xml:space="preserve"> PAGEREF _Toc238637884 \h </w:instrText>
            </w:r>
            <w:r>
              <w:rPr>
                <w:noProof/>
                <w:webHidden/>
              </w:rPr>
            </w:r>
            <w:r>
              <w:rPr>
                <w:noProof/>
                <w:webHidden/>
              </w:rPr>
              <w:fldChar w:fldCharType="separate"/>
            </w:r>
            <w:r>
              <w:rPr>
                <w:noProof/>
                <w:webHidden/>
              </w:rPr>
              <w:t>10</w:t>
            </w:r>
            <w:r>
              <w:rPr>
                <w:noProof/>
                <w:webHidden/>
              </w:rPr>
              <w:fldChar w:fldCharType="end"/>
            </w:r>
          </w:hyperlink>
        </w:p>
        <w:p w14:paraId="151E4865" w14:textId="766BA32B" w:rsidR="00B27C13" w:rsidRDefault="00B27C13">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38637885" w:history="1">
            <w:r w:rsidRPr="0071579F">
              <w:rPr>
                <w:rStyle w:val="Hyperlink"/>
                <w:noProof/>
              </w:rPr>
              <w:t>3.3 Motivation</w:t>
            </w:r>
            <w:r>
              <w:rPr>
                <w:noProof/>
                <w:webHidden/>
              </w:rPr>
              <w:tab/>
            </w:r>
            <w:r>
              <w:rPr>
                <w:noProof/>
                <w:webHidden/>
              </w:rPr>
              <w:fldChar w:fldCharType="begin"/>
            </w:r>
            <w:r>
              <w:rPr>
                <w:noProof/>
                <w:webHidden/>
              </w:rPr>
              <w:instrText xml:space="preserve"> PAGEREF _Toc238637885 \h </w:instrText>
            </w:r>
            <w:r>
              <w:rPr>
                <w:noProof/>
                <w:webHidden/>
              </w:rPr>
            </w:r>
            <w:r>
              <w:rPr>
                <w:noProof/>
                <w:webHidden/>
              </w:rPr>
              <w:fldChar w:fldCharType="separate"/>
            </w:r>
            <w:r>
              <w:rPr>
                <w:noProof/>
                <w:webHidden/>
              </w:rPr>
              <w:t>11</w:t>
            </w:r>
            <w:r>
              <w:rPr>
                <w:noProof/>
                <w:webHidden/>
              </w:rPr>
              <w:fldChar w:fldCharType="end"/>
            </w:r>
          </w:hyperlink>
        </w:p>
        <w:p w14:paraId="45CC08CF" w14:textId="601F17F4" w:rsidR="00B27C13" w:rsidRDefault="00B27C13">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38637886" w:history="1">
            <w:r w:rsidRPr="0071579F">
              <w:rPr>
                <w:rStyle w:val="Hyperlink"/>
                <w:noProof/>
              </w:rPr>
              <w:t>3.4 Aim</w:t>
            </w:r>
            <w:r>
              <w:rPr>
                <w:noProof/>
                <w:webHidden/>
              </w:rPr>
              <w:tab/>
            </w:r>
            <w:r>
              <w:rPr>
                <w:noProof/>
                <w:webHidden/>
              </w:rPr>
              <w:fldChar w:fldCharType="begin"/>
            </w:r>
            <w:r>
              <w:rPr>
                <w:noProof/>
                <w:webHidden/>
              </w:rPr>
              <w:instrText xml:space="preserve"> PAGEREF _Toc238637886 \h </w:instrText>
            </w:r>
            <w:r>
              <w:rPr>
                <w:noProof/>
                <w:webHidden/>
              </w:rPr>
            </w:r>
            <w:r>
              <w:rPr>
                <w:noProof/>
                <w:webHidden/>
              </w:rPr>
              <w:fldChar w:fldCharType="separate"/>
            </w:r>
            <w:r>
              <w:rPr>
                <w:noProof/>
                <w:webHidden/>
              </w:rPr>
              <w:t>12</w:t>
            </w:r>
            <w:r>
              <w:rPr>
                <w:noProof/>
                <w:webHidden/>
              </w:rPr>
              <w:fldChar w:fldCharType="end"/>
            </w:r>
          </w:hyperlink>
        </w:p>
        <w:p w14:paraId="3F7AB6EE" w14:textId="69635822" w:rsidR="00B27C13" w:rsidRDefault="00B27C13">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38637887" w:history="1">
            <w:r w:rsidRPr="0071579F">
              <w:rPr>
                <w:rStyle w:val="Hyperlink"/>
                <w:noProof/>
              </w:rPr>
              <w:t>3.5 Objectives</w:t>
            </w:r>
            <w:r>
              <w:rPr>
                <w:noProof/>
                <w:webHidden/>
              </w:rPr>
              <w:tab/>
            </w:r>
            <w:r>
              <w:rPr>
                <w:noProof/>
                <w:webHidden/>
              </w:rPr>
              <w:fldChar w:fldCharType="begin"/>
            </w:r>
            <w:r>
              <w:rPr>
                <w:noProof/>
                <w:webHidden/>
              </w:rPr>
              <w:instrText xml:space="preserve"> PAGEREF _Toc238637887 \h </w:instrText>
            </w:r>
            <w:r>
              <w:rPr>
                <w:noProof/>
                <w:webHidden/>
              </w:rPr>
            </w:r>
            <w:r>
              <w:rPr>
                <w:noProof/>
                <w:webHidden/>
              </w:rPr>
              <w:fldChar w:fldCharType="separate"/>
            </w:r>
            <w:r>
              <w:rPr>
                <w:noProof/>
                <w:webHidden/>
              </w:rPr>
              <w:t>12</w:t>
            </w:r>
            <w:r>
              <w:rPr>
                <w:noProof/>
                <w:webHidden/>
              </w:rPr>
              <w:fldChar w:fldCharType="end"/>
            </w:r>
          </w:hyperlink>
        </w:p>
        <w:p w14:paraId="61C8981C" w14:textId="5F79468A" w:rsidR="00B27C13" w:rsidRDefault="00B27C13">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38637888" w:history="1">
            <w:r w:rsidRPr="0071579F">
              <w:rPr>
                <w:rStyle w:val="Hyperlink"/>
                <w:noProof/>
              </w:rPr>
              <w:t>3.6 Scope</w:t>
            </w:r>
            <w:r>
              <w:rPr>
                <w:noProof/>
                <w:webHidden/>
              </w:rPr>
              <w:tab/>
            </w:r>
            <w:r>
              <w:rPr>
                <w:noProof/>
                <w:webHidden/>
              </w:rPr>
              <w:fldChar w:fldCharType="begin"/>
            </w:r>
            <w:r>
              <w:rPr>
                <w:noProof/>
                <w:webHidden/>
              </w:rPr>
              <w:instrText xml:space="preserve"> PAGEREF _Toc238637888 \h </w:instrText>
            </w:r>
            <w:r>
              <w:rPr>
                <w:noProof/>
                <w:webHidden/>
              </w:rPr>
            </w:r>
            <w:r>
              <w:rPr>
                <w:noProof/>
                <w:webHidden/>
              </w:rPr>
              <w:fldChar w:fldCharType="separate"/>
            </w:r>
            <w:r>
              <w:rPr>
                <w:noProof/>
                <w:webHidden/>
              </w:rPr>
              <w:t>12</w:t>
            </w:r>
            <w:r>
              <w:rPr>
                <w:noProof/>
                <w:webHidden/>
              </w:rPr>
              <w:fldChar w:fldCharType="end"/>
            </w:r>
          </w:hyperlink>
        </w:p>
        <w:p w14:paraId="6780473B" w14:textId="2D8612A2" w:rsidR="00B27C13" w:rsidRDefault="00B27C13">
          <w:pPr>
            <w:pStyle w:val="TOC1"/>
            <w:tabs>
              <w:tab w:val="right" w:leader="dot" w:pos="9019"/>
            </w:tabs>
            <w:rPr>
              <w:rFonts w:asciiTheme="minorHAnsi" w:eastAsiaTheme="minorEastAsia" w:hAnsiTheme="minorHAnsi" w:cstheme="minorBidi"/>
              <w:noProof/>
              <w:color w:val="auto"/>
              <w:kern w:val="2"/>
              <w:lang w:val="en-IN"/>
              <w14:ligatures w14:val="standardContextual"/>
            </w:rPr>
          </w:pPr>
          <w:hyperlink w:anchor="_Toc238637889" w:history="1">
            <w:r w:rsidRPr="0071579F">
              <w:rPr>
                <w:rStyle w:val="Hyperlink"/>
                <w:noProof/>
              </w:rPr>
              <w:t>4. Requirements Analysis</w:t>
            </w:r>
            <w:r>
              <w:rPr>
                <w:noProof/>
                <w:webHidden/>
              </w:rPr>
              <w:tab/>
            </w:r>
            <w:r>
              <w:rPr>
                <w:noProof/>
                <w:webHidden/>
              </w:rPr>
              <w:fldChar w:fldCharType="begin"/>
            </w:r>
            <w:r>
              <w:rPr>
                <w:noProof/>
                <w:webHidden/>
              </w:rPr>
              <w:instrText xml:space="preserve"> PAGEREF _Toc238637889 \h </w:instrText>
            </w:r>
            <w:r>
              <w:rPr>
                <w:noProof/>
                <w:webHidden/>
              </w:rPr>
            </w:r>
            <w:r>
              <w:rPr>
                <w:noProof/>
                <w:webHidden/>
              </w:rPr>
              <w:fldChar w:fldCharType="separate"/>
            </w:r>
            <w:r>
              <w:rPr>
                <w:noProof/>
                <w:webHidden/>
              </w:rPr>
              <w:t>14</w:t>
            </w:r>
            <w:r>
              <w:rPr>
                <w:noProof/>
                <w:webHidden/>
              </w:rPr>
              <w:fldChar w:fldCharType="end"/>
            </w:r>
          </w:hyperlink>
        </w:p>
        <w:p w14:paraId="3F399333" w14:textId="20400D81" w:rsidR="00B27C13" w:rsidRDefault="00B27C13">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38637890" w:history="1">
            <w:r w:rsidRPr="0071579F">
              <w:rPr>
                <w:rStyle w:val="Hyperlink"/>
                <w:noProof/>
              </w:rPr>
              <w:t>4.1 Functional Requirements</w:t>
            </w:r>
            <w:r>
              <w:rPr>
                <w:noProof/>
                <w:webHidden/>
              </w:rPr>
              <w:tab/>
            </w:r>
            <w:r>
              <w:rPr>
                <w:noProof/>
                <w:webHidden/>
              </w:rPr>
              <w:fldChar w:fldCharType="begin"/>
            </w:r>
            <w:r>
              <w:rPr>
                <w:noProof/>
                <w:webHidden/>
              </w:rPr>
              <w:instrText xml:space="preserve"> PAGEREF _Toc238637890 \h </w:instrText>
            </w:r>
            <w:r>
              <w:rPr>
                <w:noProof/>
                <w:webHidden/>
              </w:rPr>
            </w:r>
            <w:r>
              <w:rPr>
                <w:noProof/>
                <w:webHidden/>
              </w:rPr>
              <w:fldChar w:fldCharType="separate"/>
            </w:r>
            <w:r>
              <w:rPr>
                <w:noProof/>
                <w:webHidden/>
              </w:rPr>
              <w:t>14</w:t>
            </w:r>
            <w:r>
              <w:rPr>
                <w:noProof/>
                <w:webHidden/>
              </w:rPr>
              <w:fldChar w:fldCharType="end"/>
            </w:r>
          </w:hyperlink>
        </w:p>
        <w:p w14:paraId="1ED0F388" w14:textId="07038A71" w:rsidR="00B27C13" w:rsidRDefault="00B27C13">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38637891" w:history="1">
            <w:r w:rsidRPr="0071579F">
              <w:rPr>
                <w:rStyle w:val="Hyperlink"/>
                <w:noProof/>
              </w:rPr>
              <w:t>4.2 Non-Functional Requirements</w:t>
            </w:r>
            <w:r>
              <w:rPr>
                <w:noProof/>
                <w:webHidden/>
              </w:rPr>
              <w:tab/>
            </w:r>
            <w:r>
              <w:rPr>
                <w:noProof/>
                <w:webHidden/>
              </w:rPr>
              <w:fldChar w:fldCharType="begin"/>
            </w:r>
            <w:r>
              <w:rPr>
                <w:noProof/>
                <w:webHidden/>
              </w:rPr>
              <w:instrText xml:space="preserve"> PAGEREF _Toc238637891 \h </w:instrText>
            </w:r>
            <w:r>
              <w:rPr>
                <w:noProof/>
                <w:webHidden/>
              </w:rPr>
            </w:r>
            <w:r>
              <w:rPr>
                <w:noProof/>
                <w:webHidden/>
              </w:rPr>
              <w:fldChar w:fldCharType="separate"/>
            </w:r>
            <w:r>
              <w:rPr>
                <w:noProof/>
                <w:webHidden/>
              </w:rPr>
              <w:t>16</w:t>
            </w:r>
            <w:r>
              <w:rPr>
                <w:noProof/>
                <w:webHidden/>
              </w:rPr>
              <w:fldChar w:fldCharType="end"/>
            </w:r>
          </w:hyperlink>
        </w:p>
        <w:p w14:paraId="511B6061" w14:textId="72717FFE" w:rsidR="00B27C13" w:rsidRDefault="00B27C13">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38637892" w:history="1">
            <w:r w:rsidRPr="0071579F">
              <w:rPr>
                <w:rStyle w:val="Hyperlink"/>
                <w:noProof/>
              </w:rPr>
              <w:t>4.3 User Requirements</w:t>
            </w:r>
            <w:r>
              <w:rPr>
                <w:noProof/>
                <w:webHidden/>
              </w:rPr>
              <w:tab/>
            </w:r>
            <w:r>
              <w:rPr>
                <w:noProof/>
                <w:webHidden/>
              </w:rPr>
              <w:fldChar w:fldCharType="begin"/>
            </w:r>
            <w:r>
              <w:rPr>
                <w:noProof/>
                <w:webHidden/>
              </w:rPr>
              <w:instrText xml:space="preserve"> PAGEREF _Toc238637892 \h </w:instrText>
            </w:r>
            <w:r>
              <w:rPr>
                <w:noProof/>
                <w:webHidden/>
              </w:rPr>
            </w:r>
            <w:r>
              <w:rPr>
                <w:noProof/>
                <w:webHidden/>
              </w:rPr>
              <w:fldChar w:fldCharType="separate"/>
            </w:r>
            <w:r>
              <w:rPr>
                <w:noProof/>
                <w:webHidden/>
              </w:rPr>
              <w:t>17</w:t>
            </w:r>
            <w:r>
              <w:rPr>
                <w:noProof/>
                <w:webHidden/>
              </w:rPr>
              <w:fldChar w:fldCharType="end"/>
            </w:r>
          </w:hyperlink>
        </w:p>
        <w:p w14:paraId="224D3704" w14:textId="76D4CDAF" w:rsidR="00B27C13" w:rsidRDefault="00B27C13">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38637893" w:history="1">
            <w:r w:rsidRPr="0071579F">
              <w:rPr>
                <w:rStyle w:val="Hyperlink"/>
                <w:noProof/>
              </w:rPr>
              <w:t>4.4 System Requirements</w:t>
            </w:r>
            <w:r>
              <w:rPr>
                <w:noProof/>
                <w:webHidden/>
              </w:rPr>
              <w:tab/>
            </w:r>
            <w:r>
              <w:rPr>
                <w:noProof/>
                <w:webHidden/>
              </w:rPr>
              <w:fldChar w:fldCharType="begin"/>
            </w:r>
            <w:r>
              <w:rPr>
                <w:noProof/>
                <w:webHidden/>
              </w:rPr>
              <w:instrText xml:space="preserve"> PAGEREF _Toc238637893 \h </w:instrText>
            </w:r>
            <w:r>
              <w:rPr>
                <w:noProof/>
                <w:webHidden/>
              </w:rPr>
            </w:r>
            <w:r>
              <w:rPr>
                <w:noProof/>
                <w:webHidden/>
              </w:rPr>
              <w:fldChar w:fldCharType="separate"/>
            </w:r>
            <w:r>
              <w:rPr>
                <w:noProof/>
                <w:webHidden/>
              </w:rPr>
              <w:t>18</w:t>
            </w:r>
            <w:r>
              <w:rPr>
                <w:noProof/>
                <w:webHidden/>
              </w:rPr>
              <w:fldChar w:fldCharType="end"/>
            </w:r>
          </w:hyperlink>
        </w:p>
        <w:p w14:paraId="07445CC3" w14:textId="24FDFD3F" w:rsidR="00B27C13" w:rsidRDefault="00B27C13">
          <w:pPr>
            <w:pStyle w:val="TOC1"/>
            <w:tabs>
              <w:tab w:val="right" w:leader="dot" w:pos="9019"/>
            </w:tabs>
            <w:rPr>
              <w:rFonts w:asciiTheme="minorHAnsi" w:eastAsiaTheme="minorEastAsia" w:hAnsiTheme="minorHAnsi" w:cstheme="minorBidi"/>
              <w:noProof/>
              <w:color w:val="auto"/>
              <w:kern w:val="2"/>
              <w:lang w:val="en-IN"/>
              <w14:ligatures w14:val="standardContextual"/>
            </w:rPr>
          </w:pPr>
          <w:hyperlink w:anchor="_Toc238637894" w:history="1">
            <w:r w:rsidRPr="0071579F">
              <w:rPr>
                <w:rStyle w:val="Hyperlink"/>
                <w:noProof/>
              </w:rPr>
              <w:t>5. System Analysis and Design</w:t>
            </w:r>
            <w:r>
              <w:rPr>
                <w:noProof/>
                <w:webHidden/>
              </w:rPr>
              <w:tab/>
            </w:r>
            <w:r>
              <w:rPr>
                <w:noProof/>
                <w:webHidden/>
              </w:rPr>
              <w:fldChar w:fldCharType="begin"/>
            </w:r>
            <w:r>
              <w:rPr>
                <w:noProof/>
                <w:webHidden/>
              </w:rPr>
              <w:instrText xml:space="preserve"> PAGEREF _Toc238637894 \h </w:instrText>
            </w:r>
            <w:r>
              <w:rPr>
                <w:noProof/>
                <w:webHidden/>
              </w:rPr>
            </w:r>
            <w:r>
              <w:rPr>
                <w:noProof/>
                <w:webHidden/>
              </w:rPr>
              <w:fldChar w:fldCharType="separate"/>
            </w:r>
            <w:r>
              <w:rPr>
                <w:noProof/>
                <w:webHidden/>
              </w:rPr>
              <w:t>19</w:t>
            </w:r>
            <w:r>
              <w:rPr>
                <w:noProof/>
                <w:webHidden/>
              </w:rPr>
              <w:fldChar w:fldCharType="end"/>
            </w:r>
          </w:hyperlink>
        </w:p>
        <w:p w14:paraId="64A7632E" w14:textId="12FC5D8C" w:rsidR="00B27C13" w:rsidRDefault="00B27C13">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38637895" w:history="1">
            <w:r w:rsidRPr="0071579F">
              <w:rPr>
                <w:rStyle w:val="Hyperlink"/>
                <w:noProof/>
              </w:rPr>
              <w:t>5.1 System Architecture</w:t>
            </w:r>
            <w:r>
              <w:rPr>
                <w:noProof/>
                <w:webHidden/>
              </w:rPr>
              <w:tab/>
            </w:r>
            <w:r>
              <w:rPr>
                <w:noProof/>
                <w:webHidden/>
              </w:rPr>
              <w:fldChar w:fldCharType="begin"/>
            </w:r>
            <w:r>
              <w:rPr>
                <w:noProof/>
                <w:webHidden/>
              </w:rPr>
              <w:instrText xml:space="preserve"> PAGEREF _Toc238637895 \h </w:instrText>
            </w:r>
            <w:r>
              <w:rPr>
                <w:noProof/>
                <w:webHidden/>
              </w:rPr>
            </w:r>
            <w:r>
              <w:rPr>
                <w:noProof/>
                <w:webHidden/>
              </w:rPr>
              <w:fldChar w:fldCharType="separate"/>
            </w:r>
            <w:r>
              <w:rPr>
                <w:noProof/>
                <w:webHidden/>
              </w:rPr>
              <w:t>19</w:t>
            </w:r>
            <w:r>
              <w:rPr>
                <w:noProof/>
                <w:webHidden/>
              </w:rPr>
              <w:fldChar w:fldCharType="end"/>
            </w:r>
          </w:hyperlink>
        </w:p>
        <w:p w14:paraId="0494BA59" w14:textId="1439B5EC" w:rsidR="00B27C13" w:rsidRDefault="00B27C13">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38637896" w:history="1">
            <w:r w:rsidRPr="0071579F">
              <w:rPr>
                <w:rStyle w:val="Hyperlink"/>
                <w:noProof/>
              </w:rPr>
              <w:t>5.2 System Workflow</w:t>
            </w:r>
            <w:r>
              <w:rPr>
                <w:noProof/>
                <w:webHidden/>
              </w:rPr>
              <w:tab/>
            </w:r>
            <w:r>
              <w:rPr>
                <w:noProof/>
                <w:webHidden/>
              </w:rPr>
              <w:fldChar w:fldCharType="begin"/>
            </w:r>
            <w:r>
              <w:rPr>
                <w:noProof/>
                <w:webHidden/>
              </w:rPr>
              <w:instrText xml:space="preserve"> PAGEREF _Toc238637896 \h </w:instrText>
            </w:r>
            <w:r>
              <w:rPr>
                <w:noProof/>
                <w:webHidden/>
              </w:rPr>
            </w:r>
            <w:r>
              <w:rPr>
                <w:noProof/>
                <w:webHidden/>
              </w:rPr>
              <w:fldChar w:fldCharType="separate"/>
            </w:r>
            <w:r>
              <w:rPr>
                <w:noProof/>
                <w:webHidden/>
              </w:rPr>
              <w:t>21</w:t>
            </w:r>
            <w:r>
              <w:rPr>
                <w:noProof/>
                <w:webHidden/>
              </w:rPr>
              <w:fldChar w:fldCharType="end"/>
            </w:r>
          </w:hyperlink>
        </w:p>
        <w:p w14:paraId="58BDAB9E" w14:textId="274B98E9" w:rsidR="00B27C13" w:rsidRDefault="00B27C13">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38637897" w:history="1">
            <w:r w:rsidRPr="0071579F">
              <w:rPr>
                <w:rStyle w:val="Hyperlink"/>
                <w:noProof/>
              </w:rPr>
              <w:t>5.3 Use-Case Diagram</w:t>
            </w:r>
            <w:r>
              <w:rPr>
                <w:noProof/>
                <w:webHidden/>
              </w:rPr>
              <w:tab/>
            </w:r>
            <w:r>
              <w:rPr>
                <w:noProof/>
                <w:webHidden/>
              </w:rPr>
              <w:fldChar w:fldCharType="begin"/>
            </w:r>
            <w:r>
              <w:rPr>
                <w:noProof/>
                <w:webHidden/>
              </w:rPr>
              <w:instrText xml:space="preserve"> PAGEREF _Toc238637897 \h </w:instrText>
            </w:r>
            <w:r>
              <w:rPr>
                <w:noProof/>
                <w:webHidden/>
              </w:rPr>
            </w:r>
            <w:r>
              <w:rPr>
                <w:noProof/>
                <w:webHidden/>
              </w:rPr>
              <w:fldChar w:fldCharType="separate"/>
            </w:r>
            <w:r>
              <w:rPr>
                <w:noProof/>
                <w:webHidden/>
              </w:rPr>
              <w:t>23</w:t>
            </w:r>
            <w:r>
              <w:rPr>
                <w:noProof/>
                <w:webHidden/>
              </w:rPr>
              <w:fldChar w:fldCharType="end"/>
            </w:r>
          </w:hyperlink>
        </w:p>
        <w:p w14:paraId="7F6DAA94" w14:textId="1ED17006" w:rsidR="00B27C13" w:rsidRDefault="00B27C13">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38637898" w:history="1">
            <w:r w:rsidRPr="0071579F">
              <w:rPr>
                <w:rStyle w:val="Hyperlink"/>
                <w:noProof/>
              </w:rPr>
              <w:t>5.4 Data Flow Diagram</w:t>
            </w:r>
            <w:r>
              <w:rPr>
                <w:noProof/>
                <w:webHidden/>
              </w:rPr>
              <w:tab/>
            </w:r>
            <w:r>
              <w:rPr>
                <w:noProof/>
                <w:webHidden/>
              </w:rPr>
              <w:fldChar w:fldCharType="begin"/>
            </w:r>
            <w:r>
              <w:rPr>
                <w:noProof/>
                <w:webHidden/>
              </w:rPr>
              <w:instrText xml:space="preserve"> PAGEREF _Toc238637898 \h </w:instrText>
            </w:r>
            <w:r>
              <w:rPr>
                <w:noProof/>
                <w:webHidden/>
              </w:rPr>
            </w:r>
            <w:r>
              <w:rPr>
                <w:noProof/>
                <w:webHidden/>
              </w:rPr>
              <w:fldChar w:fldCharType="separate"/>
            </w:r>
            <w:r>
              <w:rPr>
                <w:noProof/>
                <w:webHidden/>
              </w:rPr>
              <w:t>24</w:t>
            </w:r>
            <w:r>
              <w:rPr>
                <w:noProof/>
                <w:webHidden/>
              </w:rPr>
              <w:fldChar w:fldCharType="end"/>
            </w:r>
          </w:hyperlink>
        </w:p>
        <w:p w14:paraId="2D35FC55" w14:textId="556389E9" w:rsidR="00B27C13" w:rsidRDefault="00B27C13">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38637899" w:history="1">
            <w:r w:rsidRPr="0071579F">
              <w:rPr>
                <w:rStyle w:val="Hyperlink"/>
                <w:noProof/>
              </w:rPr>
              <w:t>5.5 UML Design</w:t>
            </w:r>
            <w:r>
              <w:rPr>
                <w:noProof/>
                <w:webHidden/>
              </w:rPr>
              <w:tab/>
            </w:r>
            <w:r>
              <w:rPr>
                <w:noProof/>
                <w:webHidden/>
              </w:rPr>
              <w:fldChar w:fldCharType="begin"/>
            </w:r>
            <w:r>
              <w:rPr>
                <w:noProof/>
                <w:webHidden/>
              </w:rPr>
              <w:instrText xml:space="preserve"> PAGEREF _Toc238637899 \h </w:instrText>
            </w:r>
            <w:r>
              <w:rPr>
                <w:noProof/>
                <w:webHidden/>
              </w:rPr>
            </w:r>
            <w:r>
              <w:rPr>
                <w:noProof/>
                <w:webHidden/>
              </w:rPr>
              <w:fldChar w:fldCharType="separate"/>
            </w:r>
            <w:r>
              <w:rPr>
                <w:noProof/>
                <w:webHidden/>
              </w:rPr>
              <w:t>25</w:t>
            </w:r>
            <w:r>
              <w:rPr>
                <w:noProof/>
                <w:webHidden/>
              </w:rPr>
              <w:fldChar w:fldCharType="end"/>
            </w:r>
          </w:hyperlink>
        </w:p>
        <w:p w14:paraId="0B1E196E" w14:textId="51B1E226" w:rsidR="00B27C13" w:rsidRDefault="00B27C13">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38637900" w:history="1">
            <w:r w:rsidRPr="0071579F">
              <w:rPr>
                <w:rStyle w:val="Hyperlink"/>
                <w:noProof/>
              </w:rPr>
              <w:t>5.6 ER Diagram / Database Design</w:t>
            </w:r>
            <w:r>
              <w:rPr>
                <w:noProof/>
                <w:webHidden/>
              </w:rPr>
              <w:tab/>
            </w:r>
            <w:r>
              <w:rPr>
                <w:noProof/>
                <w:webHidden/>
              </w:rPr>
              <w:fldChar w:fldCharType="begin"/>
            </w:r>
            <w:r>
              <w:rPr>
                <w:noProof/>
                <w:webHidden/>
              </w:rPr>
              <w:instrText xml:space="preserve"> PAGEREF _Toc238637900 \h </w:instrText>
            </w:r>
            <w:r>
              <w:rPr>
                <w:noProof/>
                <w:webHidden/>
              </w:rPr>
            </w:r>
            <w:r>
              <w:rPr>
                <w:noProof/>
                <w:webHidden/>
              </w:rPr>
              <w:fldChar w:fldCharType="separate"/>
            </w:r>
            <w:r>
              <w:rPr>
                <w:noProof/>
                <w:webHidden/>
              </w:rPr>
              <w:t>27</w:t>
            </w:r>
            <w:r>
              <w:rPr>
                <w:noProof/>
                <w:webHidden/>
              </w:rPr>
              <w:fldChar w:fldCharType="end"/>
            </w:r>
          </w:hyperlink>
        </w:p>
        <w:p w14:paraId="1CC24E8E" w14:textId="4841FA07" w:rsidR="00B27C13" w:rsidRDefault="00B27C13">
          <w:pPr>
            <w:pStyle w:val="TOC1"/>
            <w:tabs>
              <w:tab w:val="right" w:leader="dot" w:pos="9019"/>
            </w:tabs>
            <w:rPr>
              <w:rFonts w:asciiTheme="minorHAnsi" w:eastAsiaTheme="minorEastAsia" w:hAnsiTheme="minorHAnsi" w:cstheme="minorBidi"/>
              <w:noProof/>
              <w:color w:val="auto"/>
              <w:kern w:val="2"/>
              <w:lang w:val="en-IN"/>
              <w14:ligatures w14:val="standardContextual"/>
            </w:rPr>
          </w:pPr>
          <w:hyperlink w:anchor="_Toc238637901" w:history="1">
            <w:r w:rsidRPr="0071579F">
              <w:rPr>
                <w:rStyle w:val="Hyperlink"/>
                <w:noProof/>
              </w:rPr>
              <w:t>6. Technology Stack</w:t>
            </w:r>
            <w:r>
              <w:rPr>
                <w:noProof/>
                <w:webHidden/>
              </w:rPr>
              <w:tab/>
            </w:r>
            <w:r>
              <w:rPr>
                <w:noProof/>
                <w:webHidden/>
              </w:rPr>
              <w:fldChar w:fldCharType="begin"/>
            </w:r>
            <w:r>
              <w:rPr>
                <w:noProof/>
                <w:webHidden/>
              </w:rPr>
              <w:instrText xml:space="preserve"> PAGEREF _Toc238637901 \h </w:instrText>
            </w:r>
            <w:r>
              <w:rPr>
                <w:noProof/>
                <w:webHidden/>
              </w:rPr>
            </w:r>
            <w:r>
              <w:rPr>
                <w:noProof/>
                <w:webHidden/>
              </w:rPr>
              <w:fldChar w:fldCharType="separate"/>
            </w:r>
            <w:r>
              <w:rPr>
                <w:noProof/>
                <w:webHidden/>
              </w:rPr>
              <w:t>28</w:t>
            </w:r>
            <w:r>
              <w:rPr>
                <w:noProof/>
                <w:webHidden/>
              </w:rPr>
              <w:fldChar w:fldCharType="end"/>
            </w:r>
          </w:hyperlink>
        </w:p>
        <w:p w14:paraId="654C5CE6" w14:textId="75BFA3E0" w:rsidR="00B27C13" w:rsidRDefault="00B27C13">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38637902" w:history="1">
            <w:r w:rsidRPr="0071579F">
              <w:rPr>
                <w:rStyle w:val="Hyperlink"/>
                <w:noProof/>
              </w:rPr>
              <w:t>6.1 Programming Languages</w:t>
            </w:r>
            <w:r>
              <w:rPr>
                <w:noProof/>
                <w:webHidden/>
              </w:rPr>
              <w:tab/>
            </w:r>
            <w:r>
              <w:rPr>
                <w:noProof/>
                <w:webHidden/>
              </w:rPr>
              <w:fldChar w:fldCharType="begin"/>
            </w:r>
            <w:r>
              <w:rPr>
                <w:noProof/>
                <w:webHidden/>
              </w:rPr>
              <w:instrText xml:space="preserve"> PAGEREF _Toc238637902 \h </w:instrText>
            </w:r>
            <w:r>
              <w:rPr>
                <w:noProof/>
                <w:webHidden/>
              </w:rPr>
            </w:r>
            <w:r>
              <w:rPr>
                <w:noProof/>
                <w:webHidden/>
              </w:rPr>
              <w:fldChar w:fldCharType="separate"/>
            </w:r>
            <w:r>
              <w:rPr>
                <w:noProof/>
                <w:webHidden/>
              </w:rPr>
              <w:t>28</w:t>
            </w:r>
            <w:r>
              <w:rPr>
                <w:noProof/>
                <w:webHidden/>
              </w:rPr>
              <w:fldChar w:fldCharType="end"/>
            </w:r>
          </w:hyperlink>
        </w:p>
        <w:p w14:paraId="3D94D00D" w14:textId="6F36B4F6" w:rsidR="00B27C13" w:rsidRDefault="00B27C13">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38637903" w:history="1">
            <w:r w:rsidRPr="0071579F">
              <w:rPr>
                <w:rStyle w:val="Hyperlink"/>
                <w:noProof/>
              </w:rPr>
              <w:t>6.2 Frameworks and Libraries</w:t>
            </w:r>
            <w:r>
              <w:rPr>
                <w:noProof/>
                <w:webHidden/>
              </w:rPr>
              <w:tab/>
            </w:r>
            <w:r>
              <w:rPr>
                <w:noProof/>
                <w:webHidden/>
              </w:rPr>
              <w:fldChar w:fldCharType="begin"/>
            </w:r>
            <w:r>
              <w:rPr>
                <w:noProof/>
                <w:webHidden/>
              </w:rPr>
              <w:instrText xml:space="preserve"> PAGEREF _Toc238637903 \h </w:instrText>
            </w:r>
            <w:r>
              <w:rPr>
                <w:noProof/>
                <w:webHidden/>
              </w:rPr>
            </w:r>
            <w:r>
              <w:rPr>
                <w:noProof/>
                <w:webHidden/>
              </w:rPr>
              <w:fldChar w:fldCharType="separate"/>
            </w:r>
            <w:r>
              <w:rPr>
                <w:noProof/>
                <w:webHidden/>
              </w:rPr>
              <w:t>29</w:t>
            </w:r>
            <w:r>
              <w:rPr>
                <w:noProof/>
                <w:webHidden/>
              </w:rPr>
              <w:fldChar w:fldCharType="end"/>
            </w:r>
          </w:hyperlink>
        </w:p>
        <w:p w14:paraId="10FE5D2A" w14:textId="601C9B71" w:rsidR="00B27C13" w:rsidRDefault="00B27C13">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38637904" w:history="1">
            <w:r w:rsidRPr="0071579F">
              <w:rPr>
                <w:rStyle w:val="Hyperlink"/>
                <w:noProof/>
              </w:rPr>
              <w:t>6.3 Database and Storage</w:t>
            </w:r>
            <w:r>
              <w:rPr>
                <w:noProof/>
                <w:webHidden/>
              </w:rPr>
              <w:tab/>
            </w:r>
            <w:r>
              <w:rPr>
                <w:noProof/>
                <w:webHidden/>
              </w:rPr>
              <w:fldChar w:fldCharType="begin"/>
            </w:r>
            <w:r>
              <w:rPr>
                <w:noProof/>
                <w:webHidden/>
              </w:rPr>
              <w:instrText xml:space="preserve"> PAGEREF _Toc238637904 \h </w:instrText>
            </w:r>
            <w:r>
              <w:rPr>
                <w:noProof/>
                <w:webHidden/>
              </w:rPr>
            </w:r>
            <w:r>
              <w:rPr>
                <w:noProof/>
                <w:webHidden/>
              </w:rPr>
              <w:fldChar w:fldCharType="separate"/>
            </w:r>
            <w:r>
              <w:rPr>
                <w:noProof/>
                <w:webHidden/>
              </w:rPr>
              <w:t>30</w:t>
            </w:r>
            <w:r>
              <w:rPr>
                <w:noProof/>
                <w:webHidden/>
              </w:rPr>
              <w:fldChar w:fldCharType="end"/>
            </w:r>
          </w:hyperlink>
        </w:p>
        <w:p w14:paraId="0948D0F4" w14:textId="1DC2D2E7" w:rsidR="00B27C13" w:rsidRDefault="00B27C13">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38637905" w:history="1">
            <w:r w:rsidRPr="0071579F">
              <w:rPr>
                <w:rStyle w:val="Hyperlink"/>
                <w:noProof/>
              </w:rPr>
              <w:t>6.4 Development and Deployment Tools</w:t>
            </w:r>
            <w:r>
              <w:rPr>
                <w:noProof/>
                <w:webHidden/>
              </w:rPr>
              <w:tab/>
            </w:r>
            <w:r>
              <w:rPr>
                <w:noProof/>
                <w:webHidden/>
              </w:rPr>
              <w:fldChar w:fldCharType="begin"/>
            </w:r>
            <w:r>
              <w:rPr>
                <w:noProof/>
                <w:webHidden/>
              </w:rPr>
              <w:instrText xml:space="preserve"> PAGEREF _Toc238637905 \h </w:instrText>
            </w:r>
            <w:r>
              <w:rPr>
                <w:noProof/>
                <w:webHidden/>
              </w:rPr>
            </w:r>
            <w:r>
              <w:rPr>
                <w:noProof/>
                <w:webHidden/>
              </w:rPr>
              <w:fldChar w:fldCharType="separate"/>
            </w:r>
            <w:r>
              <w:rPr>
                <w:noProof/>
                <w:webHidden/>
              </w:rPr>
              <w:t>31</w:t>
            </w:r>
            <w:r>
              <w:rPr>
                <w:noProof/>
                <w:webHidden/>
              </w:rPr>
              <w:fldChar w:fldCharType="end"/>
            </w:r>
          </w:hyperlink>
        </w:p>
        <w:p w14:paraId="4984D910" w14:textId="65B47C6F" w:rsidR="00B27C13" w:rsidRDefault="00B27C13">
          <w:pPr>
            <w:pStyle w:val="TOC1"/>
            <w:tabs>
              <w:tab w:val="right" w:leader="dot" w:pos="9019"/>
            </w:tabs>
            <w:rPr>
              <w:rFonts w:asciiTheme="minorHAnsi" w:eastAsiaTheme="minorEastAsia" w:hAnsiTheme="minorHAnsi" w:cstheme="minorBidi"/>
              <w:noProof/>
              <w:color w:val="auto"/>
              <w:kern w:val="2"/>
              <w:lang w:val="en-IN"/>
              <w14:ligatures w14:val="standardContextual"/>
            </w:rPr>
          </w:pPr>
          <w:hyperlink w:anchor="_Toc238637906" w:history="1">
            <w:r w:rsidRPr="0071579F">
              <w:rPr>
                <w:rStyle w:val="Hyperlink"/>
                <w:noProof/>
              </w:rPr>
              <w:t>7. System Implementation</w:t>
            </w:r>
            <w:r>
              <w:rPr>
                <w:noProof/>
                <w:webHidden/>
              </w:rPr>
              <w:tab/>
            </w:r>
            <w:r>
              <w:rPr>
                <w:noProof/>
                <w:webHidden/>
              </w:rPr>
              <w:fldChar w:fldCharType="begin"/>
            </w:r>
            <w:r>
              <w:rPr>
                <w:noProof/>
                <w:webHidden/>
              </w:rPr>
              <w:instrText xml:space="preserve"> PAGEREF _Toc238637906 \h </w:instrText>
            </w:r>
            <w:r>
              <w:rPr>
                <w:noProof/>
                <w:webHidden/>
              </w:rPr>
            </w:r>
            <w:r>
              <w:rPr>
                <w:noProof/>
                <w:webHidden/>
              </w:rPr>
              <w:fldChar w:fldCharType="separate"/>
            </w:r>
            <w:r>
              <w:rPr>
                <w:noProof/>
                <w:webHidden/>
              </w:rPr>
              <w:t>31</w:t>
            </w:r>
            <w:r>
              <w:rPr>
                <w:noProof/>
                <w:webHidden/>
              </w:rPr>
              <w:fldChar w:fldCharType="end"/>
            </w:r>
          </w:hyperlink>
        </w:p>
        <w:p w14:paraId="08880C0A" w14:textId="7735799A" w:rsidR="00B27C13" w:rsidRDefault="00B27C13">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38637907" w:history="1">
            <w:r w:rsidRPr="0071579F">
              <w:rPr>
                <w:rStyle w:val="Hyperlink"/>
                <w:noProof/>
              </w:rPr>
              <w:t>7.1 Repository Structure</w:t>
            </w:r>
            <w:r>
              <w:rPr>
                <w:noProof/>
                <w:webHidden/>
              </w:rPr>
              <w:tab/>
            </w:r>
            <w:r>
              <w:rPr>
                <w:noProof/>
                <w:webHidden/>
              </w:rPr>
              <w:fldChar w:fldCharType="begin"/>
            </w:r>
            <w:r>
              <w:rPr>
                <w:noProof/>
                <w:webHidden/>
              </w:rPr>
              <w:instrText xml:space="preserve"> PAGEREF _Toc238637907 \h </w:instrText>
            </w:r>
            <w:r>
              <w:rPr>
                <w:noProof/>
                <w:webHidden/>
              </w:rPr>
            </w:r>
            <w:r>
              <w:rPr>
                <w:noProof/>
                <w:webHidden/>
              </w:rPr>
              <w:fldChar w:fldCharType="separate"/>
            </w:r>
            <w:r>
              <w:rPr>
                <w:noProof/>
                <w:webHidden/>
              </w:rPr>
              <w:t>31</w:t>
            </w:r>
            <w:r>
              <w:rPr>
                <w:noProof/>
                <w:webHidden/>
              </w:rPr>
              <w:fldChar w:fldCharType="end"/>
            </w:r>
          </w:hyperlink>
        </w:p>
        <w:p w14:paraId="66428B36" w14:textId="2C79A859" w:rsidR="00B27C13" w:rsidRDefault="00B27C13">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38637908" w:history="1">
            <w:r w:rsidRPr="0071579F">
              <w:rPr>
                <w:rStyle w:val="Hyperlink"/>
                <w:noProof/>
              </w:rPr>
              <w:t>7.2 API Gateway</w:t>
            </w:r>
            <w:r>
              <w:rPr>
                <w:noProof/>
                <w:webHidden/>
              </w:rPr>
              <w:tab/>
            </w:r>
            <w:r>
              <w:rPr>
                <w:noProof/>
                <w:webHidden/>
              </w:rPr>
              <w:fldChar w:fldCharType="begin"/>
            </w:r>
            <w:r>
              <w:rPr>
                <w:noProof/>
                <w:webHidden/>
              </w:rPr>
              <w:instrText xml:space="preserve"> PAGEREF _Toc238637908 \h </w:instrText>
            </w:r>
            <w:r>
              <w:rPr>
                <w:noProof/>
                <w:webHidden/>
              </w:rPr>
            </w:r>
            <w:r>
              <w:rPr>
                <w:noProof/>
                <w:webHidden/>
              </w:rPr>
              <w:fldChar w:fldCharType="separate"/>
            </w:r>
            <w:r>
              <w:rPr>
                <w:noProof/>
                <w:webHidden/>
              </w:rPr>
              <w:t>33</w:t>
            </w:r>
            <w:r>
              <w:rPr>
                <w:noProof/>
                <w:webHidden/>
              </w:rPr>
              <w:fldChar w:fldCharType="end"/>
            </w:r>
          </w:hyperlink>
        </w:p>
        <w:p w14:paraId="21E37D92" w14:textId="6A94698B" w:rsidR="00B27C13" w:rsidRDefault="00B27C13">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38637909" w:history="1">
            <w:r w:rsidRPr="0071579F">
              <w:rPr>
                <w:rStyle w:val="Hyperlink"/>
                <w:noProof/>
              </w:rPr>
              <w:t>7.3 Ingestion Service</w:t>
            </w:r>
            <w:r>
              <w:rPr>
                <w:noProof/>
                <w:webHidden/>
              </w:rPr>
              <w:tab/>
            </w:r>
            <w:r>
              <w:rPr>
                <w:noProof/>
                <w:webHidden/>
              </w:rPr>
              <w:fldChar w:fldCharType="begin"/>
            </w:r>
            <w:r>
              <w:rPr>
                <w:noProof/>
                <w:webHidden/>
              </w:rPr>
              <w:instrText xml:space="preserve"> PAGEREF _Toc238637909 \h </w:instrText>
            </w:r>
            <w:r>
              <w:rPr>
                <w:noProof/>
                <w:webHidden/>
              </w:rPr>
            </w:r>
            <w:r>
              <w:rPr>
                <w:noProof/>
                <w:webHidden/>
              </w:rPr>
              <w:fldChar w:fldCharType="separate"/>
            </w:r>
            <w:r>
              <w:rPr>
                <w:noProof/>
                <w:webHidden/>
              </w:rPr>
              <w:t>33</w:t>
            </w:r>
            <w:r>
              <w:rPr>
                <w:noProof/>
                <w:webHidden/>
              </w:rPr>
              <w:fldChar w:fldCharType="end"/>
            </w:r>
          </w:hyperlink>
        </w:p>
        <w:p w14:paraId="2F55138C" w14:textId="10519818" w:rsidR="00B27C13" w:rsidRDefault="00B27C13">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38637910" w:history="1">
            <w:r w:rsidRPr="0071579F">
              <w:rPr>
                <w:rStyle w:val="Hyperlink"/>
                <w:noProof/>
              </w:rPr>
              <w:t>7.4 Semantic Chunking</w:t>
            </w:r>
            <w:r>
              <w:rPr>
                <w:noProof/>
                <w:webHidden/>
              </w:rPr>
              <w:tab/>
            </w:r>
            <w:r>
              <w:rPr>
                <w:noProof/>
                <w:webHidden/>
              </w:rPr>
              <w:fldChar w:fldCharType="begin"/>
            </w:r>
            <w:r>
              <w:rPr>
                <w:noProof/>
                <w:webHidden/>
              </w:rPr>
              <w:instrText xml:space="preserve"> PAGEREF _Toc238637910 \h </w:instrText>
            </w:r>
            <w:r>
              <w:rPr>
                <w:noProof/>
                <w:webHidden/>
              </w:rPr>
            </w:r>
            <w:r>
              <w:rPr>
                <w:noProof/>
                <w:webHidden/>
              </w:rPr>
              <w:fldChar w:fldCharType="separate"/>
            </w:r>
            <w:r>
              <w:rPr>
                <w:noProof/>
                <w:webHidden/>
              </w:rPr>
              <w:t>34</w:t>
            </w:r>
            <w:r>
              <w:rPr>
                <w:noProof/>
                <w:webHidden/>
              </w:rPr>
              <w:fldChar w:fldCharType="end"/>
            </w:r>
          </w:hyperlink>
        </w:p>
        <w:p w14:paraId="6DDB9C9A" w14:textId="51E65472" w:rsidR="00B27C13" w:rsidRDefault="00B27C13">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38637911" w:history="1">
            <w:r w:rsidRPr="0071579F">
              <w:rPr>
                <w:rStyle w:val="Hyperlink"/>
                <w:noProof/>
              </w:rPr>
              <w:t>7.5 Embedding Generation</w:t>
            </w:r>
            <w:r>
              <w:rPr>
                <w:noProof/>
                <w:webHidden/>
              </w:rPr>
              <w:tab/>
            </w:r>
            <w:r>
              <w:rPr>
                <w:noProof/>
                <w:webHidden/>
              </w:rPr>
              <w:fldChar w:fldCharType="begin"/>
            </w:r>
            <w:r>
              <w:rPr>
                <w:noProof/>
                <w:webHidden/>
              </w:rPr>
              <w:instrText xml:space="preserve"> PAGEREF _Toc238637911 \h </w:instrText>
            </w:r>
            <w:r>
              <w:rPr>
                <w:noProof/>
                <w:webHidden/>
              </w:rPr>
            </w:r>
            <w:r>
              <w:rPr>
                <w:noProof/>
                <w:webHidden/>
              </w:rPr>
              <w:fldChar w:fldCharType="separate"/>
            </w:r>
            <w:r>
              <w:rPr>
                <w:noProof/>
                <w:webHidden/>
              </w:rPr>
              <w:t>34</w:t>
            </w:r>
            <w:r>
              <w:rPr>
                <w:noProof/>
                <w:webHidden/>
              </w:rPr>
              <w:fldChar w:fldCharType="end"/>
            </w:r>
          </w:hyperlink>
        </w:p>
        <w:p w14:paraId="1D13A95F" w14:textId="6D7A28B4" w:rsidR="00B27C13" w:rsidRDefault="00B27C13">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38637912" w:history="1">
            <w:r w:rsidRPr="0071579F">
              <w:rPr>
                <w:rStyle w:val="Hyperlink"/>
                <w:noProof/>
              </w:rPr>
              <w:t>7.6 Hybrid Search</w:t>
            </w:r>
            <w:r>
              <w:rPr>
                <w:noProof/>
                <w:webHidden/>
              </w:rPr>
              <w:tab/>
            </w:r>
            <w:r>
              <w:rPr>
                <w:noProof/>
                <w:webHidden/>
              </w:rPr>
              <w:fldChar w:fldCharType="begin"/>
            </w:r>
            <w:r>
              <w:rPr>
                <w:noProof/>
                <w:webHidden/>
              </w:rPr>
              <w:instrText xml:space="preserve"> PAGEREF _Toc238637912 \h </w:instrText>
            </w:r>
            <w:r>
              <w:rPr>
                <w:noProof/>
                <w:webHidden/>
              </w:rPr>
            </w:r>
            <w:r>
              <w:rPr>
                <w:noProof/>
                <w:webHidden/>
              </w:rPr>
              <w:fldChar w:fldCharType="separate"/>
            </w:r>
            <w:r>
              <w:rPr>
                <w:noProof/>
                <w:webHidden/>
              </w:rPr>
              <w:t>34</w:t>
            </w:r>
            <w:r>
              <w:rPr>
                <w:noProof/>
                <w:webHidden/>
              </w:rPr>
              <w:fldChar w:fldCharType="end"/>
            </w:r>
          </w:hyperlink>
        </w:p>
        <w:p w14:paraId="16556ADF" w14:textId="6264294F" w:rsidR="00B27C13" w:rsidRDefault="00B27C13">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38637913" w:history="1">
            <w:r w:rsidRPr="0071579F">
              <w:rPr>
                <w:rStyle w:val="Hyperlink"/>
                <w:noProof/>
              </w:rPr>
              <w:t>7.7 Document Lineage</w:t>
            </w:r>
            <w:r>
              <w:rPr>
                <w:noProof/>
                <w:webHidden/>
              </w:rPr>
              <w:tab/>
            </w:r>
            <w:r>
              <w:rPr>
                <w:noProof/>
                <w:webHidden/>
              </w:rPr>
              <w:fldChar w:fldCharType="begin"/>
            </w:r>
            <w:r>
              <w:rPr>
                <w:noProof/>
                <w:webHidden/>
              </w:rPr>
              <w:instrText xml:space="preserve"> PAGEREF _Toc238637913 \h </w:instrText>
            </w:r>
            <w:r>
              <w:rPr>
                <w:noProof/>
                <w:webHidden/>
              </w:rPr>
            </w:r>
            <w:r>
              <w:rPr>
                <w:noProof/>
                <w:webHidden/>
              </w:rPr>
              <w:fldChar w:fldCharType="separate"/>
            </w:r>
            <w:r>
              <w:rPr>
                <w:noProof/>
                <w:webHidden/>
              </w:rPr>
              <w:t>35</w:t>
            </w:r>
            <w:r>
              <w:rPr>
                <w:noProof/>
                <w:webHidden/>
              </w:rPr>
              <w:fldChar w:fldCharType="end"/>
            </w:r>
          </w:hyperlink>
        </w:p>
        <w:p w14:paraId="65F199D1" w14:textId="6930C024" w:rsidR="00B27C13" w:rsidRDefault="00B27C13">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38637914" w:history="1">
            <w:r w:rsidRPr="0071579F">
              <w:rPr>
                <w:rStyle w:val="Hyperlink"/>
                <w:noProof/>
              </w:rPr>
              <w:t>7.8 Source Review Labels</w:t>
            </w:r>
            <w:r>
              <w:rPr>
                <w:noProof/>
                <w:webHidden/>
              </w:rPr>
              <w:tab/>
            </w:r>
            <w:r>
              <w:rPr>
                <w:noProof/>
                <w:webHidden/>
              </w:rPr>
              <w:fldChar w:fldCharType="begin"/>
            </w:r>
            <w:r>
              <w:rPr>
                <w:noProof/>
                <w:webHidden/>
              </w:rPr>
              <w:instrText xml:space="preserve"> PAGEREF _Toc238637914 \h </w:instrText>
            </w:r>
            <w:r>
              <w:rPr>
                <w:noProof/>
                <w:webHidden/>
              </w:rPr>
            </w:r>
            <w:r>
              <w:rPr>
                <w:noProof/>
                <w:webHidden/>
              </w:rPr>
              <w:fldChar w:fldCharType="separate"/>
            </w:r>
            <w:r>
              <w:rPr>
                <w:noProof/>
                <w:webHidden/>
              </w:rPr>
              <w:t>36</w:t>
            </w:r>
            <w:r>
              <w:rPr>
                <w:noProof/>
                <w:webHidden/>
              </w:rPr>
              <w:fldChar w:fldCharType="end"/>
            </w:r>
          </w:hyperlink>
        </w:p>
        <w:p w14:paraId="00A6D899" w14:textId="7B9548D5" w:rsidR="00B27C13" w:rsidRDefault="00B27C13">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38637915" w:history="1">
            <w:r w:rsidRPr="0071579F">
              <w:rPr>
                <w:rStyle w:val="Hyperlink"/>
                <w:noProof/>
              </w:rPr>
              <w:t>7.9 Clause and Financial Figure Extraction</w:t>
            </w:r>
            <w:r>
              <w:rPr>
                <w:noProof/>
                <w:webHidden/>
              </w:rPr>
              <w:tab/>
            </w:r>
            <w:r>
              <w:rPr>
                <w:noProof/>
                <w:webHidden/>
              </w:rPr>
              <w:fldChar w:fldCharType="begin"/>
            </w:r>
            <w:r>
              <w:rPr>
                <w:noProof/>
                <w:webHidden/>
              </w:rPr>
              <w:instrText xml:space="preserve"> PAGEREF _Toc238637915 \h </w:instrText>
            </w:r>
            <w:r>
              <w:rPr>
                <w:noProof/>
                <w:webHidden/>
              </w:rPr>
            </w:r>
            <w:r>
              <w:rPr>
                <w:noProof/>
                <w:webHidden/>
              </w:rPr>
              <w:fldChar w:fldCharType="separate"/>
            </w:r>
            <w:r>
              <w:rPr>
                <w:noProof/>
                <w:webHidden/>
              </w:rPr>
              <w:t>36</w:t>
            </w:r>
            <w:r>
              <w:rPr>
                <w:noProof/>
                <w:webHidden/>
              </w:rPr>
              <w:fldChar w:fldCharType="end"/>
            </w:r>
          </w:hyperlink>
        </w:p>
        <w:p w14:paraId="1BD007C0" w14:textId="1ABCD800" w:rsidR="00B27C13" w:rsidRDefault="00B27C13">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38637916" w:history="1">
            <w:r w:rsidRPr="0071579F">
              <w:rPr>
                <w:rStyle w:val="Hyperlink"/>
                <w:noProof/>
              </w:rPr>
              <w:t>7.10 GST Assistant</w:t>
            </w:r>
            <w:r>
              <w:rPr>
                <w:noProof/>
                <w:webHidden/>
              </w:rPr>
              <w:tab/>
            </w:r>
            <w:r>
              <w:rPr>
                <w:noProof/>
                <w:webHidden/>
              </w:rPr>
              <w:fldChar w:fldCharType="begin"/>
            </w:r>
            <w:r>
              <w:rPr>
                <w:noProof/>
                <w:webHidden/>
              </w:rPr>
              <w:instrText xml:space="preserve"> PAGEREF _Toc238637916 \h </w:instrText>
            </w:r>
            <w:r>
              <w:rPr>
                <w:noProof/>
                <w:webHidden/>
              </w:rPr>
            </w:r>
            <w:r>
              <w:rPr>
                <w:noProof/>
                <w:webHidden/>
              </w:rPr>
              <w:fldChar w:fldCharType="separate"/>
            </w:r>
            <w:r>
              <w:rPr>
                <w:noProof/>
                <w:webHidden/>
              </w:rPr>
              <w:t>36</w:t>
            </w:r>
            <w:r>
              <w:rPr>
                <w:noProof/>
                <w:webHidden/>
              </w:rPr>
              <w:fldChar w:fldCharType="end"/>
            </w:r>
          </w:hyperlink>
        </w:p>
        <w:p w14:paraId="16C62400" w14:textId="65647DF6" w:rsidR="00B27C13" w:rsidRDefault="00B27C13">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38637917" w:history="1">
            <w:r w:rsidRPr="0071579F">
              <w:rPr>
                <w:rStyle w:val="Hyperlink"/>
                <w:noProof/>
              </w:rPr>
              <w:t>7.11 Policy Agent</w:t>
            </w:r>
            <w:r>
              <w:rPr>
                <w:noProof/>
                <w:webHidden/>
              </w:rPr>
              <w:tab/>
            </w:r>
            <w:r>
              <w:rPr>
                <w:noProof/>
                <w:webHidden/>
              </w:rPr>
              <w:fldChar w:fldCharType="begin"/>
            </w:r>
            <w:r>
              <w:rPr>
                <w:noProof/>
                <w:webHidden/>
              </w:rPr>
              <w:instrText xml:space="preserve"> PAGEREF _Toc238637917 \h </w:instrText>
            </w:r>
            <w:r>
              <w:rPr>
                <w:noProof/>
                <w:webHidden/>
              </w:rPr>
            </w:r>
            <w:r>
              <w:rPr>
                <w:noProof/>
                <w:webHidden/>
              </w:rPr>
              <w:fldChar w:fldCharType="separate"/>
            </w:r>
            <w:r>
              <w:rPr>
                <w:noProof/>
                <w:webHidden/>
              </w:rPr>
              <w:t>37</w:t>
            </w:r>
            <w:r>
              <w:rPr>
                <w:noProof/>
                <w:webHidden/>
              </w:rPr>
              <w:fldChar w:fldCharType="end"/>
            </w:r>
          </w:hyperlink>
        </w:p>
        <w:p w14:paraId="4A5FCB69" w14:textId="6F93DF5C" w:rsidR="00B27C13" w:rsidRDefault="00B27C13">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38637918" w:history="1">
            <w:r w:rsidRPr="0071579F">
              <w:rPr>
                <w:rStyle w:val="Hyperlink"/>
                <w:noProof/>
              </w:rPr>
              <w:t>7.12 Local LLM Implementation</w:t>
            </w:r>
            <w:r>
              <w:rPr>
                <w:noProof/>
                <w:webHidden/>
              </w:rPr>
              <w:tab/>
            </w:r>
            <w:r>
              <w:rPr>
                <w:noProof/>
                <w:webHidden/>
              </w:rPr>
              <w:fldChar w:fldCharType="begin"/>
            </w:r>
            <w:r>
              <w:rPr>
                <w:noProof/>
                <w:webHidden/>
              </w:rPr>
              <w:instrText xml:space="preserve"> PAGEREF _Toc238637918 \h </w:instrText>
            </w:r>
            <w:r>
              <w:rPr>
                <w:noProof/>
                <w:webHidden/>
              </w:rPr>
            </w:r>
            <w:r>
              <w:rPr>
                <w:noProof/>
                <w:webHidden/>
              </w:rPr>
              <w:fldChar w:fldCharType="separate"/>
            </w:r>
            <w:r>
              <w:rPr>
                <w:noProof/>
                <w:webHidden/>
              </w:rPr>
              <w:t>37</w:t>
            </w:r>
            <w:r>
              <w:rPr>
                <w:noProof/>
                <w:webHidden/>
              </w:rPr>
              <w:fldChar w:fldCharType="end"/>
            </w:r>
          </w:hyperlink>
        </w:p>
        <w:p w14:paraId="580B4E34" w14:textId="12456C66" w:rsidR="00B27C13" w:rsidRDefault="00B27C13">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38637919" w:history="1">
            <w:r w:rsidRPr="0071579F">
              <w:rPr>
                <w:rStyle w:val="Hyperlink"/>
                <w:noProof/>
              </w:rPr>
              <w:t>7.13 Frontend Implementation</w:t>
            </w:r>
            <w:r>
              <w:rPr>
                <w:noProof/>
                <w:webHidden/>
              </w:rPr>
              <w:tab/>
            </w:r>
            <w:r>
              <w:rPr>
                <w:noProof/>
                <w:webHidden/>
              </w:rPr>
              <w:fldChar w:fldCharType="begin"/>
            </w:r>
            <w:r>
              <w:rPr>
                <w:noProof/>
                <w:webHidden/>
              </w:rPr>
              <w:instrText xml:space="preserve"> PAGEREF _Toc238637919 \h </w:instrText>
            </w:r>
            <w:r>
              <w:rPr>
                <w:noProof/>
                <w:webHidden/>
              </w:rPr>
            </w:r>
            <w:r>
              <w:rPr>
                <w:noProof/>
                <w:webHidden/>
              </w:rPr>
              <w:fldChar w:fldCharType="separate"/>
            </w:r>
            <w:r>
              <w:rPr>
                <w:noProof/>
                <w:webHidden/>
              </w:rPr>
              <w:t>38</w:t>
            </w:r>
            <w:r>
              <w:rPr>
                <w:noProof/>
                <w:webHidden/>
              </w:rPr>
              <w:fldChar w:fldCharType="end"/>
            </w:r>
          </w:hyperlink>
        </w:p>
        <w:p w14:paraId="44C3F4F6" w14:textId="4B2D9158" w:rsidR="00B27C13" w:rsidRDefault="00B27C13">
          <w:pPr>
            <w:pStyle w:val="TOC1"/>
            <w:tabs>
              <w:tab w:val="right" w:leader="dot" w:pos="9019"/>
            </w:tabs>
            <w:rPr>
              <w:rFonts w:asciiTheme="minorHAnsi" w:eastAsiaTheme="minorEastAsia" w:hAnsiTheme="minorHAnsi" w:cstheme="minorBidi"/>
              <w:noProof/>
              <w:color w:val="auto"/>
              <w:kern w:val="2"/>
              <w:lang w:val="en-IN"/>
              <w14:ligatures w14:val="standardContextual"/>
            </w:rPr>
          </w:pPr>
          <w:hyperlink w:anchor="_Toc238637920" w:history="1">
            <w:r w:rsidRPr="0071579F">
              <w:rPr>
                <w:rStyle w:val="Hyperlink"/>
                <w:noProof/>
              </w:rPr>
              <w:t>8. Testing and Validation</w:t>
            </w:r>
            <w:r>
              <w:rPr>
                <w:noProof/>
                <w:webHidden/>
              </w:rPr>
              <w:tab/>
            </w:r>
            <w:r>
              <w:rPr>
                <w:noProof/>
                <w:webHidden/>
              </w:rPr>
              <w:fldChar w:fldCharType="begin"/>
            </w:r>
            <w:r>
              <w:rPr>
                <w:noProof/>
                <w:webHidden/>
              </w:rPr>
              <w:instrText xml:space="preserve"> PAGEREF _Toc238637920 \h </w:instrText>
            </w:r>
            <w:r>
              <w:rPr>
                <w:noProof/>
                <w:webHidden/>
              </w:rPr>
            </w:r>
            <w:r>
              <w:rPr>
                <w:noProof/>
                <w:webHidden/>
              </w:rPr>
              <w:fldChar w:fldCharType="separate"/>
            </w:r>
            <w:r>
              <w:rPr>
                <w:noProof/>
                <w:webHidden/>
              </w:rPr>
              <w:t>38</w:t>
            </w:r>
            <w:r>
              <w:rPr>
                <w:noProof/>
                <w:webHidden/>
              </w:rPr>
              <w:fldChar w:fldCharType="end"/>
            </w:r>
          </w:hyperlink>
        </w:p>
        <w:p w14:paraId="2C995391" w14:textId="288EEE9C" w:rsidR="00B27C13" w:rsidRDefault="00B27C13">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38637921" w:history="1">
            <w:r w:rsidRPr="0071579F">
              <w:rPr>
                <w:rStyle w:val="Hyperlink"/>
                <w:noProof/>
              </w:rPr>
              <w:t>8.1 Test Strategy</w:t>
            </w:r>
            <w:r>
              <w:rPr>
                <w:noProof/>
                <w:webHidden/>
              </w:rPr>
              <w:tab/>
            </w:r>
            <w:r>
              <w:rPr>
                <w:noProof/>
                <w:webHidden/>
              </w:rPr>
              <w:fldChar w:fldCharType="begin"/>
            </w:r>
            <w:r>
              <w:rPr>
                <w:noProof/>
                <w:webHidden/>
              </w:rPr>
              <w:instrText xml:space="preserve"> PAGEREF _Toc238637921 \h </w:instrText>
            </w:r>
            <w:r>
              <w:rPr>
                <w:noProof/>
                <w:webHidden/>
              </w:rPr>
            </w:r>
            <w:r>
              <w:rPr>
                <w:noProof/>
                <w:webHidden/>
              </w:rPr>
              <w:fldChar w:fldCharType="separate"/>
            </w:r>
            <w:r>
              <w:rPr>
                <w:noProof/>
                <w:webHidden/>
              </w:rPr>
              <w:t>38</w:t>
            </w:r>
            <w:r>
              <w:rPr>
                <w:noProof/>
                <w:webHidden/>
              </w:rPr>
              <w:fldChar w:fldCharType="end"/>
            </w:r>
          </w:hyperlink>
        </w:p>
        <w:p w14:paraId="11279F1F" w14:textId="442E2D4B" w:rsidR="00B27C13" w:rsidRDefault="00B27C13">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38637922" w:history="1">
            <w:r w:rsidRPr="0071579F">
              <w:rPr>
                <w:rStyle w:val="Hyperlink"/>
                <w:noProof/>
              </w:rPr>
              <w:t>8.2 Test Cases</w:t>
            </w:r>
            <w:r>
              <w:rPr>
                <w:noProof/>
                <w:webHidden/>
              </w:rPr>
              <w:tab/>
            </w:r>
            <w:r>
              <w:rPr>
                <w:noProof/>
                <w:webHidden/>
              </w:rPr>
              <w:fldChar w:fldCharType="begin"/>
            </w:r>
            <w:r>
              <w:rPr>
                <w:noProof/>
                <w:webHidden/>
              </w:rPr>
              <w:instrText xml:space="preserve"> PAGEREF _Toc238637922 \h </w:instrText>
            </w:r>
            <w:r>
              <w:rPr>
                <w:noProof/>
                <w:webHidden/>
              </w:rPr>
            </w:r>
            <w:r>
              <w:rPr>
                <w:noProof/>
                <w:webHidden/>
              </w:rPr>
              <w:fldChar w:fldCharType="separate"/>
            </w:r>
            <w:r>
              <w:rPr>
                <w:noProof/>
                <w:webHidden/>
              </w:rPr>
              <w:t>39</w:t>
            </w:r>
            <w:r>
              <w:rPr>
                <w:noProof/>
                <w:webHidden/>
              </w:rPr>
              <w:fldChar w:fldCharType="end"/>
            </w:r>
          </w:hyperlink>
        </w:p>
        <w:p w14:paraId="381019A4" w14:textId="38223443" w:rsidR="00B27C13" w:rsidRDefault="00B27C13">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38637923" w:history="1">
            <w:r w:rsidRPr="0071579F">
              <w:rPr>
                <w:rStyle w:val="Hyperlink"/>
                <w:noProof/>
              </w:rPr>
              <w:t>8.3 Functional Testing</w:t>
            </w:r>
            <w:r>
              <w:rPr>
                <w:noProof/>
                <w:webHidden/>
              </w:rPr>
              <w:tab/>
            </w:r>
            <w:r>
              <w:rPr>
                <w:noProof/>
                <w:webHidden/>
              </w:rPr>
              <w:fldChar w:fldCharType="begin"/>
            </w:r>
            <w:r>
              <w:rPr>
                <w:noProof/>
                <w:webHidden/>
              </w:rPr>
              <w:instrText xml:space="preserve"> PAGEREF _Toc238637923 \h </w:instrText>
            </w:r>
            <w:r>
              <w:rPr>
                <w:noProof/>
                <w:webHidden/>
              </w:rPr>
            </w:r>
            <w:r>
              <w:rPr>
                <w:noProof/>
                <w:webHidden/>
              </w:rPr>
              <w:fldChar w:fldCharType="separate"/>
            </w:r>
            <w:r>
              <w:rPr>
                <w:noProof/>
                <w:webHidden/>
              </w:rPr>
              <w:t>41</w:t>
            </w:r>
            <w:r>
              <w:rPr>
                <w:noProof/>
                <w:webHidden/>
              </w:rPr>
              <w:fldChar w:fldCharType="end"/>
            </w:r>
          </w:hyperlink>
        </w:p>
        <w:p w14:paraId="5CB476F4" w14:textId="746AA1B0" w:rsidR="00B27C13" w:rsidRDefault="00B27C13">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38637924" w:history="1">
            <w:r w:rsidRPr="0071579F">
              <w:rPr>
                <w:rStyle w:val="Hyperlink"/>
                <w:noProof/>
              </w:rPr>
              <w:t>8.4 Error Handling</w:t>
            </w:r>
            <w:r>
              <w:rPr>
                <w:noProof/>
                <w:webHidden/>
              </w:rPr>
              <w:tab/>
            </w:r>
            <w:r>
              <w:rPr>
                <w:noProof/>
                <w:webHidden/>
              </w:rPr>
              <w:fldChar w:fldCharType="begin"/>
            </w:r>
            <w:r>
              <w:rPr>
                <w:noProof/>
                <w:webHidden/>
              </w:rPr>
              <w:instrText xml:space="preserve"> PAGEREF _Toc238637924 \h </w:instrText>
            </w:r>
            <w:r>
              <w:rPr>
                <w:noProof/>
                <w:webHidden/>
              </w:rPr>
            </w:r>
            <w:r>
              <w:rPr>
                <w:noProof/>
                <w:webHidden/>
              </w:rPr>
              <w:fldChar w:fldCharType="separate"/>
            </w:r>
            <w:r>
              <w:rPr>
                <w:noProof/>
                <w:webHidden/>
              </w:rPr>
              <w:t>41</w:t>
            </w:r>
            <w:r>
              <w:rPr>
                <w:noProof/>
                <w:webHidden/>
              </w:rPr>
              <w:fldChar w:fldCharType="end"/>
            </w:r>
          </w:hyperlink>
        </w:p>
        <w:p w14:paraId="12444855" w14:textId="0C448D26" w:rsidR="00B27C13" w:rsidRDefault="00B27C13">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38637925" w:history="1">
            <w:r w:rsidRPr="0071579F">
              <w:rPr>
                <w:rStyle w:val="Hyperlink"/>
                <w:noProof/>
              </w:rPr>
              <w:t>8.5 Performance Testing</w:t>
            </w:r>
            <w:r>
              <w:rPr>
                <w:noProof/>
                <w:webHidden/>
              </w:rPr>
              <w:tab/>
            </w:r>
            <w:r>
              <w:rPr>
                <w:noProof/>
                <w:webHidden/>
              </w:rPr>
              <w:fldChar w:fldCharType="begin"/>
            </w:r>
            <w:r>
              <w:rPr>
                <w:noProof/>
                <w:webHidden/>
              </w:rPr>
              <w:instrText xml:space="preserve"> PAGEREF _Toc238637925 \h </w:instrText>
            </w:r>
            <w:r>
              <w:rPr>
                <w:noProof/>
                <w:webHidden/>
              </w:rPr>
            </w:r>
            <w:r>
              <w:rPr>
                <w:noProof/>
                <w:webHidden/>
              </w:rPr>
              <w:fldChar w:fldCharType="separate"/>
            </w:r>
            <w:r>
              <w:rPr>
                <w:noProof/>
                <w:webHidden/>
              </w:rPr>
              <w:t>42</w:t>
            </w:r>
            <w:r>
              <w:rPr>
                <w:noProof/>
                <w:webHidden/>
              </w:rPr>
              <w:fldChar w:fldCharType="end"/>
            </w:r>
          </w:hyperlink>
        </w:p>
        <w:p w14:paraId="6097A89D" w14:textId="1AECB623" w:rsidR="00B27C13" w:rsidRDefault="00B27C13">
          <w:pPr>
            <w:pStyle w:val="TOC1"/>
            <w:tabs>
              <w:tab w:val="right" w:leader="dot" w:pos="9019"/>
            </w:tabs>
            <w:rPr>
              <w:rFonts w:asciiTheme="minorHAnsi" w:eastAsiaTheme="minorEastAsia" w:hAnsiTheme="minorHAnsi" w:cstheme="minorBidi"/>
              <w:noProof/>
              <w:color w:val="auto"/>
              <w:kern w:val="2"/>
              <w:lang w:val="en-IN"/>
              <w14:ligatures w14:val="standardContextual"/>
            </w:rPr>
          </w:pPr>
          <w:hyperlink w:anchor="_Toc238637926" w:history="1">
            <w:r w:rsidRPr="0071579F">
              <w:rPr>
                <w:rStyle w:val="Hyperlink"/>
                <w:noProof/>
              </w:rPr>
              <w:t>9. Results and Evaluation</w:t>
            </w:r>
            <w:r>
              <w:rPr>
                <w:noProof/>
                <w:webHidden/>
              </w:rPr>
              <w:tab/>
            </w:r>
            <w:r>
              <w:rPr>
                <w:noProof/>
                <w:webHidden/>
              </w:rPr>
              <w:fldChar w:fldCharType="begin"/>
            </w:r>
            <w:r>
              <w:rPr>
                <w:noProof/>
                <w:webHidden/>
              </w:rPr>
              <w:instrText xml:space="preserve"> PAGEREF _Toc238637926 \h </w:instrText>
            </w:r>
            <w:r>
              <w:rPr>
                <w:noProof/>
                <w:webHidden/>
              </w:rPr>
            </w:r>
            <w:r>
              <w:rPr>
                <w:noProof/>
                <w:webHidden/>
              </w:rPr>
              <w:fldChar w:fldCharType="separate"/>
            </w:r>
            <w:r>
              <w:rPr>
                <w:noProof/>
                <w:webHidden/>
              </w:rPr>
              <w:t>42</w:t>
            </w:r>
            <w:r>
              <w:rPr>
                <w:noProof/>
                <w:webHidden/>
              </w:rPr>
              <w:fldChar w:fldCharType="end"/>
            </w:r>
          </w:hyperlink>
        </w:p>
        <w:p w14:paraId="352C70AB" w14:textId="49E6632C" w:rsidR="00B27C13" w:rsidRDefault="00B27C13">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38637927" w:history="1">
            <w:r w:rsidRPr="0071579F">
              <w:rPr>
                <w:rStyle w:val="Hyperlink"/>
                <w:noProof/>
              </w:rPr>
              <w:t>9.1 System Demonstration</w:t>
            </w:r>
            <w:r>
              <w:rPr>
                <w:noProof/>
                <w:webHidden/>
              </w:rPr>
              <w:tab/>
            </w:r>
            <w:r>
              <w:rPr>
                <w:noProof/>
                <w:webHidden/>
              </w:rPr>
              <w:fldChar w:fldCharType="begin"/>
            </w:r>
            <w:r>
              <w:rPr>
                <w:noProof/>
                <w:webHidden/>
              </w:rPr>
              <w:instrText xml:space="preserve"> PAGEREF _Toc238637927 \h </w:instrText>
            </w:r>
            <w:r>
              <w:rPr>
                <w:noProof/>
                <w:webHidden/>
              </w:rPr>
            </w:r>
            <w:r>
              <w:rPr>
                <w:noProof/>
                <w:webHidden/>
              </w:rPr>
              <w:fldChar w:fldCharType="separate"/>
            </w:r>
            <w:r>
              <w:rPr>
                <w:noProof/>
                <w:webHidden/>
              </w:rPr>
              <w:t>42</w:t>
            </w:r>
            <w:r>
              <w:rPr>
                <w:noProof/>
                <w:webHidden/>
              </w:rPr>
              <w:fldChar w:fldCharType="end"/>
            </w:r>
          </w:hyperlink>
        </w:p>
        <w:p w14:paraId="04EB1D9A" w14:textId="4E3F5559" w:rsidR="00B27C13" w:rsidRDefault="00B27C13">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38637928" w:history="1">
            <w:r w:rsidRPr="0071579F">
              <w:rPr>
                <w:rStyle w:val="Hyperlink"/>
                <w:noProof/>
              </w:rPr>
              <w:t>9.2 Document Ingestion Results</w:t>
            </w:r>
            <w:r>
              <w:rPr>
                <w:noProof/>
                <w:webHidden/>
              </w:rPr>
              <w:tab/>
            </w:r>
            <w:r>
              <w:rPr>
                <w:noProof/>
                <w:webHidden/>
              </w:rPr>
              <w:fldChar w:fldCharType="begin"/>
            </w:r>
            <w:r>
              <w:rPr>
                <w:noProof/>
                <w:webHidden/>
              </w:rPr>
              <w:instrText xml:space="preserve"> PAGEREF _Toc238637928 \h </w:instrText>
            </w:r>
            <w:r>
              <w:rPr>
                <w:noProof/>
                <w:webHidden/>
              </w:rPr>
            </w:r>
            <w:r>
              <w:rPr>
                <w:noProof/>
                <w:webHidden/>
              </w:rPr>
              <w:fldChar w:fldCharType="separate"/>
            </w:r>
            <w:r>
              <w:rPr>
                <w:noProof/>
                <w:webHidden/>
              </w:rPr>
              <w:t>43</w:t>
            </w:r>
            <w:r>
              <w:rPr>
                <w:noProof/>
                <w:webHidden/>
              </w:rPr>
              <w:fldChar w:fldCharType="end"/>
            </w:r>
          </w:hyperlink>
        </w:p>
        <w:p w14:paraId="4ADB4961" w14:textId="762B5462" w:rsidR="00B27C13" w:rsidRDefault="00B27C13">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38637929" w:history="1">
            <w:r w:rsidRPr="0071579F">
              <w:rPr>
                <w:rStyle w:val="Hyperlink"/>
                <w:noProof/>
              </w:rPr>
              <w:t>9.3 Search Results</w:t>
            </w:r>
            <w:r>
              <w:rPr>
                <w:noProof/>
                <w:webHidden/>
              </w:rPr>
              <w:tab/>
            </w:r>
            <w:r>
              <w:rPr>
                <w:noProof/>
                <w:webHidden/>
              </w:rPr>
              <w:fldChar w:fldCharType="begin"/>
            </w:r>
            <w:r>
              <w:rPr>
                <w:noProof/>
                <w:webHidden/>
              </w:rPr>
              <w:instrText xml:space="preserve"> PAGEREF _Toc238637929 \h </w:instrText>
            </w:r>
            <w:r>
              <w:rPr>
                <w:noProof/>
                <w:webHidden/>
              </w:rPr>
            </w:r>
            <w:r>
              <w:rPr>
                <w:noProof/>
                <w:webHidden/>
              </w:rPr>
              <w:fldChar w:fldCharType="separate"/>
            </w:r>
            <w:r>
              <w:rPr>
                <w:noProof/>
                <w:webHidden/>
              </w:rPr>
              <w:t>44</w:t>
            </w:r>
            <w:r>
              <w:rPr>
                <w:noProof/>
                <w:webHidden/>
              </w:rPr>
              <w:fldChar w:fldCharType="end"/>
            </w:r>
          </w:hyperlink>
        </w:p>
        <w:p w14:paraId="599ADD10" w14:textId="7E7FD722" w:rsidR="00B27C13" w:rsidRDefault="00B27C13">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38637930" w:history="1">
            <w:r w:rsidRPr="0071579F">
              <w:rPr>
                <w:rStyle w:val="Hyperlink"/>
                <w:noProof/>
              </w:rPr>
              <w:t>9.4 Source-Aware AI Results</w:t>
            </w:r>
            <w:r>
              <w:rPr>
                <w:noProof/>
                <w:webHidden/>
              </w:rPr>
              <w:tab/>
            </w:r>
            <w:r>
              <w:rPr>
                <w:noProof/>
                <w:webHidden/>
              </w:rPr>
              <w:fldChar w:fldCharType="begin"/>
            </w:r>
            <w:r>
              <w:rPr>
                <w:noProof/>
                <w:webHidden/>
              </w:rPr>
              <w:instrText xml:space="preserve"> PAGEREF _Toc238637930 \h </w:instrText>
            </w:r>
            <w:r>
              <w:rPr>
                <w:noProof/>
                <w:webHidden/>
              </w:rPr>
            </w:r>
            <w:r>
              <w:rPr>
                <w:noProof/>
                <w:webHidden/>
              </w:rPr>
              <w:fldChar w:fldCharType="separate"/>
            </w:r>
            <w:r>
              <w:rPr>
                <w:noProof/>
                <w:webHidden/>
              </w:rPr>
              <w:t>44</w:t>
            </w:r>
            <w:r>
              <w:rPr>
                <w:noProof/>
                <w:webHidden/>
              </w:rPr>
              <w:fldChar w:fldCharType="end"/>
            </w:r>
          </w:hyperlink>
        </w:p>
        <w:p w14:paraId="251F8BF3" w14:textId="3F9306FC" w:rsidR="00B27C13" w:rsidRDefault="00B27C13">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38637931" w:history="1">
            <w:r w:rsidRPr="0071579F">
              <w:rPr>
                <w:rStyle w:val="Hyperlink"/>
                <w:noProof/>
              </w:rPr>
              <w:t>9.5 Policy-Agent Results</w:t>
            </w:r>
            <w:r>
              <w:rPr>
                <w:noProof/>
                <w:webHidden/>
              </w:rPr>
              <w:tab/>
            </w:r>
            <w:r>
              <w:rPr>
                <w:noProof/>
                <w:webHidden/>
              </w:rPr>
              <w:fldChar w:fldCharType="begin"/>
            </w:r>
            <w:r>
              <w:rPr>
                <w:noProof/>
                <w:webHidden/>
              </w:rPr>
              <w:instrText xml:space="preserve"> PAGEREF _Toc238637931 \h </w:instrText>
            </w:r>
            <w:r>
              <w:rPr>
                <w:noProof/>
                <w:webHidden/>
              </w:rPr>
            </w:r>
            <w:r>
              <w:rPr>
                <w:noProof/>
                <w:webHidden/>
              </w:rPr>
              <w:fldChar w:fldCharType="separate"/>
            </w:r>
            <w:r>
              <w:rPr>
                <w:noProof/>
                <w:webHidden/>
              </w:rPr>
              <w:t>44</w:t>
            </w:r>
            <w:r>
              <w:rPr>
                <w:noProof/>
                <w:webHidden/>
              </w:rPr>
              <w:fldChar w:fldCharType="end"/>
            </w:r>
          </w:hyperlink>
        </w:p>
        <w:p w14:paraId="4648BAA6" w14:textId="7053FF01" w:rsidR="00B27C13" w:rsidRDefault="00B27C13">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38637932" w:history="1">
            <w:r w:rsidRPr="0071579F">
              <w:rPr>
                <w:rStyle w:val="Hyperlink"/>
                <w:noProof/>
              </w:rPr>
              <w:t>9.6 Security Results</w:t>
            </w:r>
            <w:r>
              <w:rPr>
                <w:noProof/>
                <w:webHidden/>
              </w:rPr>
              <w:tab/>
            </w:r>
            <w:r>
              <w:rPr>
                <w:noProof/>
                <w:webHidden/>
              </w:rPr>
              <w:fldChar w:fldCharType="begin"/>
            </w:r>
            <w:r>
              <w:rPr>
                <w:noProof/>
                <w:webHidden/>
              </w:rPr>
              <w:instrText xml:space="preserve"> PAGEREF _Toc238637932 \h </w:instrText>
            </w:r>
            <w:r>
              <w:rPr>
                <w:noProof/>
                <w:webHidden/>
              </w:rPr>
            </w:r>
            <w:r>
              <w:rPr>
                <w:noProof/>
                <w:webHidden/>
              </w:rPr>
              <w:fldChar w:fldCharType="separate"/>
            </w:r>
            <w:r>
              <w:rPr>
                <w:noProof/>
                <w:webHidden/>
              </w:rPr>
              <w:t>45</w:t>
            </w:r>
            <w:r>
              <w:rPr>
                <w:noProof/>
                <w:webHidden/>
              </w:rPr>
              <w:fldChar w:fldCharType="end"/>
            </w:r>
          </w:hyperlink>
        </w:p>
        <w:p w14:paraId="6F2D562E" w14:textId="56C1087F" w:rsidR="00B27C13" w:rsidRDefault="00B27C13">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38637933" w:history="1">
            <w:r w:rsidRPr="0071579F">
              <w:rPr>
                <w:rStyle w:val="Hyperlink"/>
                <w:noProof/>
              </w:rPr>
              <w:t>9.7 Overall Evaluation</w:t>
            </w:r>
            <w:r>
              <w:rPr>
                <w:noProof/>
                <w:webHidden/>
              </w:rPr>
              <w:tab/>
            </w:r>
            <w:r>
              <w:rPr>
                <w:noProof/>
                <w:webHidden/>
              </w:rPr>
              <w:fldChar w:fldCharType="begin"/>
            </w:r>
            <w:r>
              <w:rPr>
                <w:noProof/>
                <w:webHidden/>
              </w:rPr>
              <w:instrText xml:space="preserve"> PAGEREF _Toc238637933 \h </w:instrText>
            </w:r>
            <w:r>
              <w:rPr>
                <w:noProof/>
                <w:webHidden/>
              </w:rPr>
            </w:r>
            <w:r>
              <w:rPr>
                <w:noProof/>
                <w:webHidden/>
              </w:rPr>
              <w:fldChar w:fldCharType="separate"/>
            </w:r>
            <w:r>
              <w:rPr>
                <w:noProof/>
                <w:webHidden/>
              </w:rPr>
              <w:t>45</w:t>
            </w:r>
            <w:r>
              <w:rPr>
                <w:noProof/>
                <w:webHidden/>
              </w:rPr>
              <w:fldChar w:fldCharType="end"/>
            </w:r>
          </w:hyperlink>
        </w:p>
        <w:p w14:paraId="395027C9" w14:textId="4AE35F23" w:rsidR="00B27C13" w:rsidRDefault="00B27C13">
          <w:pPr>
            <w:pStyle w:val="TOC1"/>
            <w:tabs>
              <w:tab w:val="right" w:leader="dot" w:pos="9019"/>
            </w:tabs>
            <w:rPr>
              <w:rFonts w:asciiTheme="minorHAnsi" w:eastAsiaTheme="minorEastAsia" w:hAnsiTheme="minorHAnsi" w:cstheme="minorBidi"/>
              <w:noProof/>
              <w:color w:val="auto"/>
              <w:kern w:val="2"/>
              <w:lang w:val="en-IN"/>
              <w14:ligatures w14:val="standardContextual"/>
            </w:rPr>
          </w:pPr>
          <w:hyperlink w:anchor="_Toc238637934" w:history="1">
            <w:r w:rsidRPr="0071579F">
              <w:rPr>
                <w:rStyle w:val="Hyperlink"/>
                <w:noProof/>
              </w:rPr>
              <w:t>10. Security, Privacy and Ethical Considerations</w:t>
            </w:r>
            <w:r>
              <w:rPr>
                <w:noProof/>
                <w:webHidden/>
              </w:rPr>
              <w:tab/>
            </w:r>
            <w:r>
              <w:rPr>
                <w:noProof/>
                <w:webHidden/>
              </w:rPr>
              <w:fldChar w:fldCharType="begin"/>
            </w:r>
            <w:r>
              <w:rPr>
                <w:noProof/>
                <w:webHidden/>
              </w:rPr>
              <w:instrText xml:space="preserve"> PAGEREF _Toc238637934 \h </w:instrText>
            </w:r>
            <w:r>
              <w:rPr>
                <w:noProof/>
                <w:webHidden/>
              </w:rPr>
            </w:r>
            <w:r>
              <w:rPr>
                <w:noProof/>
                <w:webHidden/>
              </w:rPr>
              <w:fldChar w:fldCharType="separate"/>
            </w:r>
            <w:r>
              <w:rPr>
                <w:noProof/>
                <w:webHidden/>
              </w:rPr>
              <w:t>47</w:t>
            </w:r>
            <w:r>
              <w:rPr>
                <w:noProof/>
                <w:webHidden/>
              </w:rPr>
              <w:fldChar w:fldCharType="end"/>
            </w:r>
          </w:hyperlink>
        </w:p>
        <w:p w14:paraId="53131446" w14:textId="2B4C43FE" w:rsidR="00B27C13" w:rsidRDefault="00B27C13">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38637935" w:history="1">
            <w:r w:rsidRPr="0071579F">
              <w:rPr>
                <w:rStyle w:val="Hyperlink"/>
                <w:noProof/>
              </w:rPr>
              <w:t>10.1 Data Isolation</w:t>
            </w:r>
            <w:r>
              <w:rPr>
                <w:noProof/>
                <w:webHidden/>
              </w:rPr>
              <w:tab/>
            </w:r>
            <w:r>
              <w:rPr>
                <w:noProof/>
                <w:webHidden/>
              </w:rPr>
              <w:fldChar w:fldCharType="begin"/>
            </w:r>
            <w:r>
              <w:rPr>
                <w:noProof/>
                <w:webHidden/>
              </w:rPr>
              <w:instrText xml:space="preserve"> PAGEREF _Toc238637935 \h </w:instrText>
            </w:r>
            <w:r>
              <w:rPr>
                <w:noProof/>
                <w:webHidden/>
              </w:rPr>
            </w:r>
            <w:r>
              <w:rPr>
                <w:noProof/>
                <w:webHidden/>
              </w:rPr>
              <w:fldChar w:fldCharType="separate"/>
            </w:r>
            <w:r>
              <w:rPr>
                <w:noProof/>
                <w:webHidden/>
              </w:rPr>
              <w:t>47</w:t>
            </w:r>
            <w:r>
              <w:rPr>
                <w:noProof/>
                <w:webHidden/>
              </w:rPr>
              <w:fldChar w:fldCharType="end"/>
            </w:r>
          </w:hyperlink>
        </w:p>
        <w:p w14:paraId="1DFD9B7F" w14:textId="51708C10" w:rsidR="00B27C13" w:rsidRDefault="00B27C13">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38637936" w:history="1">
            <w:r w:rsidRPr="0071579F">
              <w:rPr>
                <w:rStyle w:val="Hyperlink"/>
                <w:noProof/>
              </w:rPr>
              <w:t>10.2 Local AI Processing</w:t>
            </w:r>
            <w:r>
              <w:rPr>
                <w:noProof/>
                <w:webHidden/>
              </w:rPr>
              <w:tab/>
            </w:r>
            <w:r>
              <w:rPr>
                <w:noProof/>
                <w:webHidden/>
              </w:rPr>
              <w:fldChar w:fldCharType="begin"/>
            </w:r>
            <w:r>
              <w:rPr>
                <w:noProof/>
                <w:webHidden/>
              </w:rPr>
              <w:instrText xml:space="preserve"> PAGEREF _Toc238637936 \h </w:instrText>
            </w:r>
            <w:r>
              <w:rPr>
                <w:noProof/>
                <w:webHidden/>
              </w:rPr>
            </w:r>
            <w:r>
              <w:rPr>
                <w:noProof/>
                <w:webHidden/>
              </w:rPr>
              <w:fldChar w:fldCharType="separate"/>
            </w:r>
            <w:r>
              <w:rPr>
                <w:noProof/>
                <w:webHidden/>
              </w:rPr>
              <w:t>47</w:t>
            </w:r>
            <w:r>
              <w:rPr>
                <w:noProof/>
                <w:webHidden/>
              </w:rPr>
              <w:fldChar w:fldCharType="end"/>
            </w:r>
          </w:hyperlink>
        </w:p>
        <w:p w14:paraId="2543175A" w14:textId="333BDF61" w:rsidR="00B27C13" w:rsidRDefault="00B27C13">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38637937" w:history="1">
            <w:r w:rsidRPr="0071579F">
              <w:rPr>
                <w:rStyle w:val="Hyperlink"/>
                <w:noProof/>
              </w:rPr>
              <w:t>10.3 Authentication</w:t>
            </w:r>
            <w:r>
              <w:rPr>
                <w:noProof/>
                <w:webHidden/>
              </w:rPr>
              <w:tab/>
            </w:r>
            <w:r>
              <w:rPr>
                <w:noProof/>
                <w:webHidden/>
              </w:rPr>
              <w:fldChar w:fldCharType="begin"/>
            </w:r>
            <w:r>
              <w:rPr>
                <w:noProof/>
                <w:webHidden/>
              </w:rPr>
              <w:instrText xml:space="preserve"> PAGEREF _Toc238637937 \h </w:instrText>
            </w:r>
            <w:r>
              <w:rPr>
                <w:noProof/>
                <w:webHidden/>
              </w:rPr>
            </w:r>
            <w:r>
              <w:rPr>
                <w:noProof/>
                <w:webHidden/>
              </w:rPr>
              <w:fldChar w:fldCharType="separate"/>
            </w:r>
            <w:r>
              <w:rPr>
                <w:noProof/>
                <w:webHidden/>
              </w:rPr>
              <w:t>47</w:t>
            </w:r>
            <w:r>
              <w:rPr>
                <w:noProof/>
                <w:webHidden/>
              </w:rPr>
              <w:fldChar w:fldCharType="end"/>
            </w:r>
          </w:hyperlink>
        </w:p>
        <w:p w14:paraId="19E3A4B9" w14:textId="522C0C84" w:rsidR="00B27C13" w:rsidRDefault="00B27C13">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38637938" w:history="1">
            <w:r w:rsidRPr="0071579F">
              <w:rPr>
                <w:rStyle w:val="Hyperlink"/>
                <w:noProof/>
              </w:rPr>
              <w:t>10.4 Role-Based Access Control</w:t>
            </w:r>
            <w:r>
              <w:rPr>
                <w:noProof/>
                <w:webHidden/>
              </w:rPr>
              <w:tab/>
            </w:r>
            <w:r>
              <w:rPr>
                <w:noProof/>
                <w:webHidden/>
              </w:rPr>
              <w:fldChar w:fldCharType="begin"/>
            </w:r>
            <w:r>
              <w:rPr>
                <w:noProof/>
                <w:webHidden/>
              </w:rPr>
              <w:instrText xml:space="preserve"> PAGEREF _Toc238637938 \h </w:instrText>
            </w:r>
            <w:r>
              <w:rPr>
                <w:noProof/>
                <w:webHidden/>
              </w:rPr>
            </w:r>
            <w:r>
              <w:rPr>
                <w:noProof/>
                <w:webHidden/>
              </w:rPr>
              <w:fldChar w:fldCharType="separate"/>
            </w:r>
            <w:r>
              <w:rPr>
                <w:noProof/>
                <w:webHidden/>
              </w:rPr>
              <w:t>48</w:t>
            </w:r>
            <w:r>
              <w:rPr>
                <w:noProof/>
                <w:webHidden/>
              </w:rPr>
              <w:fldChar w:fldCharType="end"/>
            </w:r>
          </w:hyperlink>
        </w:p>
        <w:p w14:paraId="4D331C8E" w14:textId="4CE6F4B3" w:rsidR="00B27C13" w:rsidRDefault="00B27C13">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38637939" w:history="1">
            <w:r w:rsidRPr="0071579F">
              <w:rPr>
                <w:rStyle w:val="Hyperlink"/>
                <w:noProof/>
              </w:rPr>
              <w:t>10.5 Auditability</w:t>
            </w:r>
            <w:r>
              <w:rPr>
                <w:noProof/>
                <w:webHidden/>
              </w:rPr>
              <w:tab/>
            </w:r>
            <w:r>
              <w:rPr>
                <w:noProof/>
                <w:webHidden/>
              </w:rPr>
              <w:fldChar w:fldCharType="begin"/>
            </w:r>
            <w:r>
              <w:rPr>
                <w:noProof/>
                <w:webHidden/>
              </w:rPr>
              <w:instrText xml:space="preserve"> PAGEREF _Toc238637939 \h </w:instrText>
            </w:r>
            <w:r>
              <w:rPr>
                <w:noProof/>
                <w:webHidden/>
              </w:rPr>
            </w:r>
            <w:r>
              <w:rPr>
                <w:noProof/>
                <w:webHidden/>
              </w:rPr>
              <w:fldChar w:fldCharType="separate"/>
            </w:r>
            <w:r>
              <w:rPr>
                <w:noProof/>
                <w:webHidden/>
              </w:rPr>
              <w:t>48</w:t>
            </w:r>
            <w:r>
              <w:rPr>
                <w:noProof/>
                <w:webHidden/>
              </w:rPr>
              <w:fldChar w:fldCharType="end"/>
            </w:r>
          </w:hyperlink>
        </w:p>
        <w:p w14:paraId="3CDB5B23" w14:textId="4D2B9437" w:rsidR="00B27C13" w:rsidRDefault="00B27C13">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38637940" w:history="1">
            <w:r w:rsidRPr="0071579F">
              <w:rPr>
                <w:rStyle w:val="Hyperlink"/>
                <w:noProof/>
              </w:rPr>
              <w:t>10.6 AI Reliability and Hallucination</w:t>
            </w:r>
            <w:r>
              <w:rPr>
                <w:noProof/>
                <w:webHidden/>
              </w:rPr>
              <w:tab/>
            </w:r>
            <w:r>
              <w:rPr>
                <w:noProof/>
                <w:webHidden/>
              </w:rPr>
              <w:fldChar w:fldCharType="begin"/>
            </w:r>
            <w:r>
              <w:rPr>
                <w:noProof/>
                <w:webHidden/>
              </w:rPr>
              <w:instrText xml:space="preserve"> PAGEREF _Toc238637940 \h </w:instrText>
            </w:r>
            <w:r>
              <w:rPr>
                <w:noProof/>
                <w:webHidden/>
              </w:rPr>
            </w:r>
            <w:r>
              <w:rPr>
                <w:noProof/>
                <w:webHidden/>
              </w:rPr>
              <w:fldChar w:fldCharType="separate"/>
            </w:r>
            <w:r>
              <w:rPr>
                <w:noProof/>
                <w:webHidden/>
              </w:rPr>
              <w:t>48</w:t>
            </w:r>
            <w:r>
              <w:rPr>
                <w:noProof/>
                <w:webHidden/>
              </w:rPr>
              <w:fldChar w:fldCharType="end"/>
            </w:r>
          </w:hyperlink>
        </w:p>
        <w:p w14:paraId="4644289A" w14:textId="42701C53" w:rsidR="00B27C13" w:rsidRDefault="00B27C13">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38637941" w:history="1">
            <w:r w:rsidRPr="0071579F">
              <w:rPr>
                <w:rStyle w:val="Hyperlink"/>
                <w:noProof/>
              </w:rPr>
              <w:t>10.7 Ethical Considerations</w:t>
            </w:r>
            <w:r>
              <w:rPr>
                <w:noProof/>
                <w:webHidden/>
              </w:rPr>
              <w:tab/>
            </w:r>
            <w:r>
              <w:rPr>
                <w:noProof/>
                <w:webHidden/>
              </w:rPr>
              <w:fldChar w:fldCharType="begin"/>
            </w:r>
            <w:r>
              <w:rPr>
                <w:noProof/>
                <w:webHidden/>
              </w:rPr>
              <w:instrText xml:space="preserve"> PAGEREF _Toc238637941 \h </w:instrText>
            </w:r>
            <w:r>
              <w:rPr>
                <w:noProof/>
                <w:webHidden/>
              </w:rPr>
            </w:r>
            <w:r>
              <w:rPr>
                <w:noProof/>
                <w:webHidden/>
              </w:rPr>
              <w:fldChar w:fldCharType="separate"/>
            </w:r>
            <w:r>
              <w:rPr>
                <w:noProof/>
                <w:webHidden/>
              </w:rPr>
              <w:t>49</w:t>
            </w:r>
            <w:r>
              <w:rPr>
                <w:noProof/>
                <w:webHidden/>
              </w:rPr>
              <w:fldChar w:fldCharType="end"/>
            </w:r>
          </w:hyperlink>
        </w:p>
        <w:p w14:paraId="3FD68273" w14:textId="05A8716F" w:rsidR="00B27C13" w:rsidRDefault="00B27C13">
          <w:pPr>
            <w:pStyle w:val="TOC1"/>
            <w:tabs>
              <w:tab w:val="right" w:leader="dot" w:pos="9019"/>
            </w:tabs>
            <w:rPr>
              <w:rFonts w:asciiTheme="minorHAnsi" w:eastAsiaTheme="minorEastAsia" w:hAnsiTheme="minorHAnsi" w:cstheme="minorBidi"/>
              <w:noProof/>
              <w:color w:val="auto"/>
              <w:kern w:val="2"/>
              <w:lang w:val="en-IN"/>
              <w14:ligatures w14:val="standardContextual"/>
            </w:rPr>
          </w:pPr>
          <w:hyperlink w:anchor="_Toc238637942" w:history="1">
            <w:r w:rsidRPr="0071579F">
              <w:rPr>
                <w:rStyle w:val="Hyperlink"/>
                <w:noProof/>
              </w:rPr>
              <w:t>11. Limitations</w:t>
            </w:r>
            <w:r>
              <w:rPr>
                <w:noProof/>
                <w:webHidden/>
              </w:rPr>
              <w:tab/>
            </w:r>
            <w:r>
              <w:rPr>
                <w:noProof/>
                <w:webHidden/>
              </w:rPr>
              <w:fldChar w:fldCharType="begin"/>
            </w:r>
            <w:r>
              <w:rPr>
                <w:noProof/>
                <w:webHidden/>
              </w:rPr>
              <w:instrText xml:space="preserve"> PAGEREF _Toc238637942 \h </w:instrText>
            </w:r>
            <w:r>
              <w:rPr>
                <w:noProof/>
                <w:webHidden/>
              </w:rPr>
            </w:r>
            <w:r>
              <w:rPr>
                <w:noProof/>
                <w:webHidden/>
              </w:rPr>
              <w:fldChar w:fldCharType="separate"/>
            </w:r>
            <w:r>
              <w:rPr>
                <w:noProof/>
                <w:webHidden/>
              </w:rPr>
              <w:t>49</w:t>
            </w:r>
            <w:r>
              <w:rPr>
                <w:noProof/>
                <w:webHidden/>
              </w:rPr>
              <w:fldChar w:fldCharType="end"/>
            </w:r>
          </w:hyperlink>
        </w:p>
        <w:p w14:paraId="23573BD6" w14:textId="6B3BE2D9" w:rsidR="00B27C13" w:rsidRDefault="00B27C13">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38637943" w:history="1">
            <w:r w:rsidRPr="0071579F">
              <w:rPr>
                <w:rStyle w:val="Hyperlink"/>
                <w:noProof/>
              </w:rPr>
              <w:t>1. OCR Accuracy</w:t>
            </w:r>
            <w:r>
              <w:rPr>
                <w:noProof/>
                <w:webHidden/>
              </w:rPr>
              <w:tab/>
            </w:r>
            <w:r>
              <w:rPr>
                <w:noProof/>
                <w:webHidden/>
              </w:rPr>
              <w:fldChar w:fldCharType="begin"/>
            </w:r>
            <w:r>
              <w:rPr>
                <w:noProof/>
                <w:webHidden/>
              </w:rPr>
              <w:instrText xml:space="preserve"> PAGEREF _Toc238637943 \h </w:instrText>
            </w:r>
            <w:r>
              <w:rPr>
                <w:noProof/>
                <w:webHidden/>
              </w:rPr>
            </w:r>
            <w:r>
              <w:rPr>
                <w:noProof/>
                <w:webHidden/>
              </w:rPr>
              <w:fldChar w:fldCharType="separate"/>
            </w:r>
            <w:r>
              <w:rPr>
                <w:noProof/>
                <w:webHidden/>
              </w:rPr>
              <w:t>49</w:t>
            </w:r>
            <w:r>
              <w:rPr>
                <w:noProof/>
                <w:webHidden/>
              </w:rPr>
              <w:fldChar w:fldCharType="end"/>
            </w:r>
          </w:hyperlink>
        </w:p>
        <w:p w14:paraId="649F5436" w14:textId="41B573B5" w:rsidR="00B27C13" w:rsidRDefault="00B27C13">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38637944" w:history="1">
            <w:r w:rsidRPr="0071579F">
              <w:rPr>
                <w:rStyle w:val="Hyperlink"/>
                <w:noProof/>
              </w:rPr>
              <w:t>2. Local LLM Resource Requirements</w:t>
            </w:r>
            <w:r>
              <w:rPr>
                <w:noProof/>
                <w:webHidden/>
              </w:rPr>
              <w:tab/>
            </w:r>
            <w:r>
              <w:rPr>
                <w:noProof/>
                <w:webHidden/>
              </w:rPr>
              <w:fldChar w:fldCharType="begin"/>
            </w:r>
            <w:r>
              <w:rPr>
                <w:noProof/>
                <w:webHidden/>
              </w:rPr>
              <w:instrText xml:space="preserve"> PAGEREF _Toc238637944 \h </w:instrText>
            </w:r>
            <w:r>
              <w:rPr>
                <w:noProof/>
                <w:webHidden/>
              </w:rPr>
            </w:r>
            <w:r>
              <w:rPr>
                <w:noProof/>
                <w:webHidden/>
              </w:rPr>
              <w:fldChar w:fldCharType="separate"/>
            </w:r>
            <w:r>
              <w:rPr>
                <w:noProof/>
                <w:webHidden/>
              </w:rPr>
              <w:t>49</w:t>
            </w:r>
            <w:r>
              <w:rPr>
                <w:noProof/>
                <w:webHidden/>
              </w:rPr>
              <w:fldChar w:fldCharType="end"/>
            </w:r>
          </w:hyperlink>
        </w:p>
        <w:p w14:paraId="4F6E82CB" w14:textId="4167DF9E" w:rsidR="00B27C13" w:rsidRDefault="00B27C13">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38637945" w:history="1">
            <w:r w:rsidRPr="0071579F">
              <w:rPr>
                <w:rStyle w:val="Hyperlink"/>
                <w:noProof/>
              </w:rPr>
              <w:t>3. Processing Time</w:t>
            </w:r>
            <w:r>
              <w:rPr>
                <w:noProof/>
                <w:webHidden/>
              </w:rPr>
              <w:tab/>
            </w:r>
            <w:r>
              <w:rPr>
                <w:noProof/>
                <w:webHidden/>
              </w:rPr>
              <w:fldChar w:fldCharType="begin"/>
            </w:r>
            <w:r>
              <w:rPr>
                <w:noProof/>
                <w:webHidden/>
              </w:rPr>
              <w:instrText xml:space="preserve"> PAGEREF _Toc238637945 \h </w:instrText>
            </w:r>
            <w:r>
              <w:rPr>
                <w:noProof/>
                <w:webHidden/>
              </w:rPr>
            </w:r>
            <w:r>
              <w:rPr>
                <w:noProof/>
                <w:webHidden/>
              </w:rPr>
              <w:fldChar w:fldCharType="separate"/>
            </w:r>
            <w:r>
              <w:rPr>
                <w:noProof/>
                <w:webHidden/>
              </w:rPr>
              <w:t>49</w:t>
            </w:r>
            <w:r>
              <w:rPr>
                <w:noProof/>
                <w:webHidden/>
              </w:rPr>
              <w:fldChar w:fldCharType="end"/>
            </w:r>
          </w:hyperlink>
        </w:p>
        <w:p w14:paraId="5D9C8427" w14:textId="4C237406" w:rsidR="00B27C13" w:rsidRDefault="00B27C13">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38637946" w:history="1">
            <w:r w:rsidRPr="0071579F">
              <w:rPr>
                <w:rStyle w:val="Hyperlink"/>
                <w:noProof/>
              </w:rPr>
              <w:t>4. AI Accuracy</w:t>
            </w:r>
            <w:r>
              <w:rPr>
                <w:noProof/>
                <w:webHidden/>
              </w:rPr>
              <w:tab/>
            </w:r>
            <w:r>
              <w:rPr>
                <w:noProof/>
                <w:webHidden/>
              </w:rPr>
              <w:fldChar w:fldCharType="begin"/>
            </w:r>
            <w:r>
              <w:rPr>
                <w:noProof/>
                <w:webHidden/>
              </w:rPr>
              <w:instrText xml:space="preserve"> PAGEREF _Toc238637946 \h </w:instrText>
            </w:r>
            <w:r>
              <w:rPr>
                <w:noProof/>
                <w:webHidden/>
              </w:rPr>
            </w:r>
            <w:r>
              <w:rPr>
                <w:noProof/>
                <w:webHidden/>
              </w:rPr>
              <w:fldChar w:fldCharType="separate"/>
            </w:r>
            <w:r>
              <w:rPr>
                <w:noProof/>
                <w:webHidden/>
              </w:rPr>
              <w:t>49</w:t>
            </w:r>
            <w:r>
              <w:rPr>
                <w:noProof/>
                <w:webHidden/>
              </w:rPr>
              <w:fldChar w:fldCharType="end"/>
            </w:r>
          </w:hyperlink>
        </w:p>
        <w:p w14:paraId="5886C746" w14:textId="7C5C4A96" w:rsidR="00B27C13" w:rsidRDefault="00B27C13">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38637947" w:history="1">
            <w:r w:rsidRPr="0071579F">
              <w:rPr>
                <w:rStyle w:val="Hyperlink"/>
                <w:noProof/>
              </w:rPr>
              <w:t>5. Search Evaluation Dataset</w:t>
            </w:r>
            <w:r>
              <w:rPr>
                <w:noProof/>
                <w:webHidden/>
              </w:rPr>
              <w:tab/>
            </w:r>
            <w:r>
              <w:rPr>
                <w:noProof/>
                <w:webHidden/>
              </w:rPr>
              <w:fldChar w:fldCharType="begin"/>
            </w:r>
            <w:r>
              <w:rPr>
                <w:noProof/>
                <w:webHidden/>
              </w:rPr>
              <w:instrText xml:space="preserve"> PAGEREF _Toc238637947 \h </w:instrText>
            </w:r>
            <w:r>
              <w:rPr>
                <w:noProof/>
                <w:webHidden/>
              </w:rPr>
            </w:r>
            <w:r>
              <w:rPr>
                <w:noProof/>
                <w:webHidden/>
              </w:rPr>
              <w:fldChar w:fldCharType="separate"/>
            </w:r>
            <w:r>
              <w:rPr>
                <w:noProof/>
                <w:webHidden/>
              </w:rPr>
              <w:t>50</w:t>
            </w:r>
            <w:r>
              <w:rPr>
                <w:noProof/>
                <w:webHidden/>
              </w:rPr>
              <w:fldChar w:fldCharType="end"/>
            </w:r>
          </w:hyperlink>
        </w:p>
        <w:p w14:paraId="4597B2FA" w14:textId="3633C1F3" w:rsidR="00B27C13" w:rsidRDefault="00B27C13">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38637948" w:history="1">
            <w:r w:rsidRPr="0071579F">
              <w:rPr>
                <w:rStyle w:val="Hyperlink"/>
                <w:noProof/>
              </w:rPr>
              <w:t>6. Scalability</w:t>
            </w:r>
            <w:r>
              <w:rPr>
                <w:noProof/>
                <w:webHidden/>
              </w:rPr>
              <w:tab/>
            </w:r>
            <w:r>
              <w:rPr>
                <w:noProof/>
                <w:webHidden/>
              </w:rPr>
              <w:fldChar w:fldCharType="begin"/>
            </w:r>
            <w:r>
              <w:rPr>
                <w:noProof/>
                <w:webHidden/>
              </w:rPr>
              <w:instrText xml:space="preserve"> PAGEREF _Toc238637948 \h </w:instrText>
            </w:r>
            <w:r>
              <w:rPr>
                <w:noProof/>
                <w:webHidden/>
              </w:rPr>
            </w:r>
            <w:r>
              <w:rPr>
                <w:noProof/>
                <w:webHidden/>
              </w:rPr>
              <w:fldChar w:fldCharType="separate"/>
            </w:r>
            <w:r>
              <w:rPr>
                <w:noProof/>
                <w:webHidden/>
              </w:rPr>
              <w:t>50</w:t>
            </w:r>
            <w:r>
              <w:rPr>
                <w:noProof/>
                <w:webHidden/>
              </w:rPr>
              <w:fldChar w:fldCharType="end"/>
            </w:r>
          </w:hyperlink>
        </w:p>
        <w:p w14:paraId="67BA05E5" w14:textId="0D965FF0" w:rsidR="00B27C13" w:rsidRDefault="00B27C13">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38637949" w:history="1">
            <w:r w:rsidRPr="0071579F">
              <w:rPr>
                <w:rStyle w:val="Hyperlink"/>
                <w:noProof/>
              </w:rPr>
              <w:t>7. Document Diversity</w:t>
            </w:r>
            <w:r>
              <w:rPr>
                <w:noProof/>
                <w:webHidden/>
              </w:rPr>
              <w:tab/>
            </w:r>
            <w:r>
              <w:rPr>
                <w:noProof/>
                <w:webHidden/>
              </w:rPr>
              <w:fldChar w:fldCharType="begin"/>
            </w:r>
            <w:r>
              <w:rPr>
                <w:noProof/>
                <w:webHidden/>
              </w:rPr>
              <w:instrText xml:space="preserve"> PAGEREF _Toc238637949 \h </w:instrText>
            </w:r>
            <w:r>
              <w:rPr>
                <w:noProof/>
                <w:webHidden/>
              </w:rPr>
            </w:r>
            <w:r>
              <w:rPr>
                <w:noProof/>
                <w:webHidden/>
              </w:rPr>
              <w:fldChar w:fldCharType="separate"/>
            </w:r>
            <w:r>
              <w:rPr>
                <w:noProof/>
                <w:webHidden/>
              </w:rPr>
              <w:t>50</w:t>
            </w:r>
            <w:r>
              <w:rPr>
                <w:noProof/>
                <w:webHidden/>
              </w:rPr>
              <w:fldChar w:fldCharType="end"/>
            </w:r>
          </w:hyperlink>
        </w:p>
        <w:p w14:paraId="668123AA" w14:textId="46A81465" w:rsidR="00B27C13" w:rsidRDefault="00B27C13">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38637950" w:history="1">
            <w:r w:rsidRPr="0071579F">
              <w:rPr>
                <w:rStyle w:val="Hyperlink"/>
                <w:noProof/>
              </w:rPr>
              <w:t>8. Lineage Quality</w:t>
            </w:r>
            <w:r>
              <w:rPr>
                <w:noProof/>
                <w:webHidden/>
              </w:rPr>
              <w:tab/>
            </w:r>
            <w:r>
              <w:rPr>
                <w:noProof/>
                <w:webHidden/>
              </w:rPr>
              <w:fldChar w:fldCharType="begin"/>
            </w:r>
            <w:r>
              <w:rPr>
                <w:noProof/>
                <w:webHidden/>
              </w:rPr>
              <w:instrText xml:space="preserve"> PAGEREF _Toc238637950 \h </w:instrText>
            </w:r>
            <w:r>
              <w:rPr>
                <w:noProof/>
                <w:webHidden/>
              </w:rPr>
            </w:r>
            <w:r>
              <w:rPr>
                <w:noProof/>
                <w:webHidden/>
              </w:rPr>
              <w:fldChar w:fldCharType="separate"/>
            </w:r>
            <w:r>
              <w:rPr>
                <w:noProof/>
                <w:webHidden/>
              </w:rPr>
              <w:t>50</w:t>
            </w:r>
            <w:r>
              <w:rPr>
                <w:noProof/>
                <w:webHidden/>
              </w:rPr>
              <w:fldChar w:fldCharType="end"/>
            </w:r>
          </w:hyperlink>
        </w:p>
        <w:p w14:paraId="03422C2B" w14:textId="1686C911" w:rsidR="00B27C13" w:rsidRDefault="00B27C13">
          <w:pPr>
            <w:pStyle w:val="TOC1"/>
            <w:tabs>
              <w:tab w:val="right" w:leader="dot" w:pos="9019"/>
            </w:tabs>
            <w:rPr>
              <w:rFonts w:asciiTheme="minorHAnsi" w:eastAsiaTheme="minorEastAsia" w:hAnsiTheme="minorHAnsi" w:cstheme="minorBidi"/>
              <w:noProof/>
              <w:color w:val="auto"/>
              <w:kern w:val="2"/>
              <w:lang w:val="en-IN"/>
              <w14:ligatures w14:val="standardContextual"/>
            </w:rPr>
          </w:pPr>
          <w:hyperlink w:anchor="_Toc238637951" w:history="1">
            <w:r w:rsidRPr="0071579F">
              <w:rPr>
                <w:rStyle w:val="Hyperlink"/>
                <w:noProof/>
              </w:rPr>
              <w:t>12. Future Enhancements</w:t>
            </w:r>
            <w:r>
              <w:rPr>
                <w:noProof/>
                <w:webHidden/>
              </w:rPr>
              <w:tab/>
            </w:r>
            <w:r>
              <w:rPr>
                <w:noProof/>
                <w:webHidden/>
              </w:rPr>
              <w:fldChar w:fldCharType="begin"/>
            </w:r>
            <w:r>
              <w:rPr>
                <w:noProof/>
                <w:webHidden/>
              </w:rPr>
              <w:instrText xml:space="preserve"> PAGEREF _Toc238637951 \h </w:instrText>
            </w:r>
            <w:r>
              <w:rPr>
                <w:noProof/>
                <w:webHidden/>
              </w:rPr>
            </w:r>
            <w:r>
              <w:rPr>
                <w:noProof/>
                <w:webHidden/>
              </w:rPr>
              <w:fldChar w:fldCharType="separate"/>
            </w:r>
            <w:r>
              <w:rPr>
                <w:noProof/>
                <w:webHidden/>
              </w:rPr>
              <w:t>50</w:t>
            </w:r>
            <w:r>
              <w:rPr>
                <w:noProof/>
                <w:webHidden/>
              </w:rPr>
              <w:fldChar w:fldCharType="end"/>
            </w:r>
          </w:hyperlink>
        </w:p>
        <w:p w14:paraId="1CA52752" w14:textId="5DB27BC9" w:rsidR="00B27C13" w:rsidRDefault="00B27C13">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38637952" w:history="1">
            <w:r w:rsidRPr="0071579F">
              <w:rPr>
                <w:rStyle w:val="Hyperlink"/>
                <w:noProof/>
              </w:rPr>
              <w:t>12.1 Advanced OCR</w:t>
            </w:r>
            <w:r>
              <w:rPr>
                <w:noProof/>
                <w:webHidden/>
              </w:rPr>
              <w:tab/>
            </w:r>
            <w:r>
              <w:rPr>
                <w:noProof/>
                <w:webHidden/>
              </w:rPr>
              <w:fldChar w:fldCharType="begin"/>
            </w:r>
            <w:r>
              <w:rPr>
                <w:noProof/>
                <w:webHidden/>
              </w:rPr>
              <w:instrText xml:space="preserve"> PAGEREF _Toc238637952 \h </w:instrText>
            </w:r>
            <w:r>
              <w:rPr>
                <w:noProof/>
                <w:webHidden/>
              </w:rPr>
            </w:r>
            <w:r>
              <w:rPr>
                <w:noProof/>
                <w:webHidden/>
              </w:rPr>
              <w:fldChar w:fldCharType="separate"/>
            </w:r>
            <w:r>
              <w:rPr>
                <w:noProof/>
                <w:webHidden/>
              </w:rPr>
              <w:t>50</w:t>
            </w:r>
            <w:r>
              <w:rPr>
                <w:noProof/>
                <w:webHidden/>
              </w:rPr>
              <w:fldChar w:fldCharType="end"/>
            </w:r>
          </w:hyperlink>
        </w:p>
        <w:p w14:paraId="06E22307" w14:textId="76EA24D0" w:rsidR="00B27C13" w:rsidRDefault="00B27C13">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38637953" w:history="1">
            <w:r w:rsidRPr="0071579F">
              <w:rPr>
                <w:rStyle w:val="Hyperlink"/>
                <w:noProof/>
              </w:rPr>
              <w:t>12.2 Table Understanding</w:t>
            </w:r>
            <w:r>
              <w:rPr>
                <w:noProof/>
                <w:webHidden/>
              </w:rPr>
              <w:tab/>
            </w:r>
            <w:r>
              <w:rPr>
                <w:noProof/>
                <w:webHidden/>
              </w:rPr>
              <w:fldChar w:fldCharType="begin"/>
            </w:r>
            <w:r>
              <w:rPr>
                <w:noProof/>
                <w:webHidden/>
              </w:rPr>
              <w:instrText xml:space="preserve"> PAGEREF _Toc238637953 \h </w:instrText>
            </w:r>
            <w:r>
              <w:rPr>
                <w:noProof/>
                <w:webHidden/>
              </w:rPr>
            </w:r>
            <w:r>
              <w:rPr>
                <w:noProof/>
                <w:webHidden/>
              </w:rPr>
              <w:fldChar w:fldCharType="separate"/>
            </w:r>
            <w:r>
              <w:rPr>
                <w:noProof/>
                <w:webHidden/>
              </w:rPr>
              <w:t>50</w:t>
            </w:r>
            <w:r>
              <w:rPr>
                <w:noProof/>
                <w:webHidden/>
              </w:rPr>
              <w:fldChar w:fldCharType="end"/>
            </w:r>
          </w:hyperlink>
        </w:p>
        <w:p w14:paraId="2C666A6F" w14:textId="1E559BB6" w:rsidR="00B27C13" w:rsidRDefault="00B27C13">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38637954" w:history="1">
            <w:r w:rsidRPr="0071579F">
              <w:rPr>
                <w:rStyle w:val="Hyperlink"/>
                <w:noProof/>
              </w:rPr>
              <w:t>12.3 Advanced Reranking</w:t>
            </w:r>
            <w:r>
              <w:rPr>
                <w:noProof/>
                <w:webHidden/>
              </w:rPr>
              <w:tab/>
            </w:r>
            <w:r>
              <w:rPr>
                <w:noProof/>
                <w:webHidden/>
              </w:rPr>
              <w:fldChar w:fldCharType="begin"/>
            </w:r>
            <w:r>
              <w:rPr>
                <w:noProof/>
                <w:webHidden/>
              </w:rPr>
              <w:instrText xml:space="preserve"> PAGEREF _Toc238637954 \h </w:instrText>
            </w:r>
            <w:r>
              <w:rPr>
                <w:noProof/>
                <w:webHidden/>
              </w:rPr>
            </w:r>
            <w:r>
              <w:rPr>
                <w:noProof/>
                <w:webHidden/>
              </w:rPr>
              <w:fldChar w:fldCharType="separate"/>
            </w:r>
            <w:r>
              <w:rPr>
                <w:noProof/>
                <w:webHidden/>
              </w:rPr>
              <w:t>51</w:t>
            </w:r>
            <w:r>
              <w:rPr>
                <w:noProof/>
                <w:webHidden/>
              </w:rPr>
              <w:fldChar w:fldCharType="end"/>
            </w:r>
          </w:hyperlink>
        </w:p>
        <w:p w14:paraId="700DE236" w14:textId="14CE3828" w:rsidR="00B27C13" w:rsidRDefault="00B27C13">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38637955" w:history="1">
            <w:r w:rsidRPr="0071579F">
              <w:rPr>
                <w:rStyle w:val="Hyperlink"/>
                <w:noProof/>
              </w:rPr>
              <w:t>12.4 Improved Evaluation Framework</w:t>
            </w:r>
            <w:r>
              <w:rPr>
                <w:noProof/>
                <w:webHidden/>
              </w:rPr>
              <w:tab/>
            </w:r>
            <w:r>
              <w:rPr>
                <w:noProof/>
                <w:webHidden/>
              </w:rPr>
              <w:fldChar w:fldCharType="begin"/>
            </w:r>
            <w:r>
              <w:rPr>
                <w:noProof/>
                <w:webHidden/>
              </w:rPr>
              <w:instrText xml:space="preserve"> PAGEREF _Toc238637955 \h </w:instrText>
            </w:r>
            <w:r>
              <w:rPr>
                <w:noProof/>
                <w:webHidden/>
              </w:rPr>
            </w:r>
            <w:r>
              <w:rPr>
                <w:noProof/>
                <w:webHidden/>
              </w:rPr>
              <w:fldChar w:fldCharType="separate"/>
            </w:r>
            <w:r>
              <w:rPr>
                <w:noProof/>
                <w:webHidden/>
              </w:rPr>
              <w:t>51</w:t>
            </w:r>
            <w:r>
              <w:rPr>
                <w:noProof/>
                <w:webHidden/>
              </w:rPr>
              <w:fldChar w:fldCharType="end"/>
            </w:r>
          </w:hyperlink>
        </w:p>
        <w:p w14:paraId="5FAC332B" w14:textId="15631671" w:rsidR="00B27C13" w:rsidRDefault="00B27C13">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38637956" w:history="1">
            <w:r w:rsidRPr="0071579F">
              <w:rPr>
                <w:rStyle w:val="Hyperlink"/>
                <w:noProof/>
              </w:rPr>
              <w:t>12.5 Multilingual Support</w:t>
            </w:r>
            <w:r>
              <w:rPr>
                <w:noProof/>
                <w:webHidden/>
              </w:rPr>
              <w:tab/>
            </w:r>
            <w:r>
              <w:rPr>
                <w:noProof/>
                <w:webHidden/>
              </w:rPr>
              <w:fldChar w:fldCharType="begin"/>
            </w:r>
            <w:r>
              <w:rPr>
                <w:noProof/>
                <w:webHidden/>
              </w:rPr>
              <w:instrText xml:space="preserve"> PAGEREF _Toc238637956 \h </w:instrText>
            </w:r>
            <w:r>
              <w:rPr>
                <w:noProof/>
                <w:webHidden/>
              </w:rPr>
            </w:r>
            <w:r>
              <w:rPr>
                <w:noProof/>
                <w:webHidden/>
              </w:rPr>
              <w:fldChar w:fldCharType="separate"/>
            </w:r>
            <w:r>
              <w:rPr>
                <w:noProof/>
                <w:webHidden/>
              </w:rPr>
              <w:t>51</w:t>
            </w:r>
            <w:r>
              <w:rPr>
                <w:noProof/>
                <w:webHidden/>
              </w:rPr>
              <w:fldChar w:fldCharType="end"/>
            </w:r>
          </w:hyperlink>
        </w:p>
        <w:p w14:paraId="6C33D4B5" w14:textId="3B1A1D41" w:rsidR="00B27C13" w:rsidRDefault="00B27C13">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38637957" w:history="1">
            <w:r w:rsidRPr="0071579F">
              <w:rPr>
                <w:rStyle w:val="Hyperlink"/>
                <w:noProof/>
              </w:rPr>
              <w:t>12.6 Version-Aware Knowledge Graph</w:t>
            </w:r>
            <w:r>
              <w:rPr>
                <w:noProof/>
                <w:webHidden/>
              </w:rPr>
              <w:tab/>
            </w:r>
            <w:r>
              <w:rPr>
                <w:noProof/>
                <w:webHidden/>
              </w:rPr>
              <w:fldChar w:fldCharType="begin"/>
            </w:r>
            <w:r>
              <w:rPr>
                <w:noProof/>
                <w:webHidden/>
              </w:rPr>
              <w:instrText xml:space="preserve"> PAGEREF _Toc238637957 \h </w:instrText>
            </w:r>
            <w:r>
              <w:rPr>
                <w:noProof/>
                <w:webHidden/>
              </w:rPr>
            </w:r>
            <w:r>
              <w:rPr>
                <w:noProof/>
                <w:webHidden/>
              </w:rPr>
              <w:fldChar w:fldCharType="separate"/>
            </w:r>
            <w:r>
              <w:rPr>
                <w:noProof/>
                <w:webHidden/>
              </w:rPr>
              <w:t>51</w:t>
            </w:r>
            <w:r>
              <w:rPr>
                <w:noProof/>
                <w:webHidden/>
              </w:rPr>
              <w:fldChar w:fldCharType="end"/>
            </w:r>
          </w:hyperlink>
        </w:p>
        <w:p w14:paraId="1B7406A9" w14:textId="1C25D0A8" w:rsidR="00B27C13" w:rsidRDefault="00B27C13">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38637958" w:history="1">
            <w:r w:rsidRPr="0071579F">
              <w:rPr>
                <w:rStyle w:val="Hyperlink"/>
                <w:noProof/>
              </w:rPr>
              <w:t>12.7 Advanced Policy Agent</w:t>
            </w:r>
            <w:r>
              <w:rPr>
                <w:noProof/>
                <w:webHidden/>
              </w:rPr>
              <w:tab/>
            </w:r>
            <w:r>
              <w:rPr>
                <w:noProof/>
                <w:webHidden/>
              </w:rPr>
              <w:fldChar w:fldCharType="begin"/>
            </w:r>
            <w:r>
              <w:rPr>
                <w:noProof/>
                <w:webHidden/>
              </w:rPr>
              <w:instrText xml:space="preserve"> PAGEREF _Toc238637958 \h </w:instrText>
            </w:r>
            <w:r>
              <w:rPr>
                <w:noProof/>
                <w:webHidden/>
              </w:rPr>
            </w:r>
            <w:r>
              <w:rPr>
                <w:noProof/>
                <w:webHidden/>
              </w:rPr>
              <w:fldChar w:fldCharType="separate"/>
            </w:r>
            <w:r>
              <w:rPr>
                <w:noProof/>
                <w:webHidden/>
              </w:rPr>
              <w:t>51</w:t>
            </w:r>
            <w:r>
              <w:rPr>
                <w:noProof/>
                <w:webHidden/>
              </w:rPr>
              <w:fldChar w:fldCharType="end"/>
            </w:r>
          </w:hyperlink>
        </w:p>
        <w:p w14:paraId="4D30523E" w14:textId="4B128085" w:rsidR="00B27C13" w:rsidRDefault="00B27C13">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38637959" w:history="1">
            <w:r w:rsidRPr="0071579F">
              <w:rPr>
                <w:rStyle w:val="Hyperlink"/>
                <w:noProof/>
              </w:rPr>
              <w:t>12.8 Production Deployment</w:t>
            </w:r>
            <w:r>
              <w:rPr>
                <w:noProof/>
                <w:webHidden/>
              </w:rPr>
              <w:tab/>
            </w:r>
            <w:r>
              <w:rPr>
                <w:noProof/>
                <w:webHidden/>
              </w:rPr>
              <w:fldChar w:fldCharType="begin"/>
            </w:r>
            <w:r>
              <w:rPr>
                <w:noProof/>
                <w:webHidden/>
              </w:rPr>
              <w:instrText xml:space="preserve"> PAGEREF _Toc238637959 \h </w:instrText>
            </w:r>
            <w:r>
              <w:rPr>
                <w:noProof/>
                <w:webHidden/>
              </w:rPr>
            </w:r>
            <w:r>
              <w:rPr>
                <w:noProof/>
                <w:webHidden/>
              </w:rPr>
              <w:fldChar w:fldCharType="separate"/>
            </w:r>
            <w:r>
              <w:rPr>
                <w:noProof/>
                <w:webHidden/>
              </w:rPr>
              <w:t>52</w:t>
            </w:r>
            <w:r>
              <w:rPr>
                <w:noProof/>
                <w:webHidden/>
              </w:rPr>
              <w:fldChar w:fldCharType="end"/>
            </w:r>
          </w:hyperlink>
        </w:p>
        <w:p w14:paraId="51CFEDFD" w14:textId="6DB1F833" w:rsidR="00B27C13" w:rsidRDefault="00B27C13">
          <w:pPr>
            <w:pStyle w:val="TOC1"/>
            <w:tabs>
              <w:tab w:val="right" w:leader="dot" w:pos="9019"/>
            </w:tabs>
            <w:rPr>
              <w:rFonts w:asciiTheme="minorHAnsi" w:eastAsiaTheme="minorEastAsia" w:hAnsiTheme="minorHAnsi" w:cstheme="minorBidi"/>
              <w:noProof/>
              <w:color w:val="auto"/>
              <w:kern w:val="2"/>
              <w:lang w:val="en-IN"/>
              <w14:ligatures w14:val="standardContextual"/>
            </w:rPr>
          </w:pPr>
          <w:hyperlink w:anchor="_Toc238637960" w:history="1">
            <w:r w:rsidRPr="0071579F">
              <w:rPr>
                <w:rStyle w:val="Hyperlink"/>
                <w:noProof/>
              </w:rPr>
              <w:t>13. Conclusion</w:t>
            </w:r>
            <w:r>
              <w:rPr>
                <w:noProof/>
                <w:webHidden/>
              </w:rPr>
              <w:tab/>
            </w:r>
            <w:r>
              <w:rPr>
                <w:noProof/>
                <w:webHidden/>
              </w:rPr>
              <w:fldChar w:fldCharType="begin"/>
            </w:r>
            <w:r>
              <w:rPr>
                <w:noProof/>
                <w:webHidden/>
              </w:rPr>
              <w:instrText xml:space="preserve"> PAGEREF _Toc238637960 \h </w:instrText>
            </w:r>
            <w:r>
              <w:rPr>
                <w:noProof/>
                <w:webHidden/>
              </w:rPr>
            </w:r>
            <w:r>
              <w:rPr>
                <w:noProof/>
                <w:webHidden/>
              </w:rPr>
              <w:fldChar w:fldCharType="separate"/>
            </w:r>
            <w:r>
              <w:rPr>
                <w:noProof/>
                <w:webHidden/>
              </w:rPr>
              <w:t>52</w:t>
            </w:r>
            <w:r>
              <w:rPr>
                <w:noProof/>
                <w:webHidden/>
              </w:rPr>
              <w:fldChar w:fldCharType="end"/>
            </w:r>
          </w:hyperlink>
        </w:p>
        <w:p w14:paraId="30E9D81B" w14:textId="0EC2E476" w:rsidR="00B27C13" w:rsidRDefault="00B27C13">
          <w:pPr>
            <w:pStyle w:val="TOC1"/>
            <w:tabs>
              <w:tab w:val="right" w:leader="dot" w:pos="9019"/>
            </w:tabs>
            <w:rPr>
              <w:rFonts w:asciiTheme="minorHAnsi" w:eastAsiaTheme="minorEastAsia" w:hAnsiTheme="minorHAnsi" w:cstheme="minorBidi"/>
              <w:noProof/>
              <w:color w:val="auto"/>
              <w:kern w:val="2"/>
              <w:lang w:val="en-IN"/>
              <w14:ligatures w14:val="standardContextual"/>
            </w:rPr>
          </w:pPr>
          <w:hyperlink w:anchor="_Toc238637961" w:history="1">
            <w:r w:rsidRPr="0071579F">
              <w:rPr>
                <w:rStyle w:val="Hyperlink"/>
                <w:noProof/>
              </w:rPr>
              <w:t>14. References</w:t>
            </w:r>
            <w:r>
              <w:rPr>
                <w:noProof/>
                <w:webHidden/>
              </w:rPr>
              <w:tab/>
            </w:r>
            <w:r>
              <w:rPr>
                <w:noProof/>
                <w:webHidden/>
              </w:rPr>
              <w:fldChar w:fldCharType="begin"/>
            </w:r>
            <w:r>
              <w:rPr>
                <w:noProof/>
                <w:webHidden/>
              </w:rPr>
              <w:instrText xml:space="preserve"> PAGEREF _Toc238637961 \h </w:instrText>
            </w:r>
            <w:r>
              <w:rPr>
                <w:noProof/>
                <w:webHidden/>
              </w:rPr>
            </w:r>
            <w:r>
              <w:rPr>
                <w:noProof/>
                <w:webHidden/>
              </w:rPr>
              <w:fldChar w:fldCharType="separate"/>
            </w:r>
            <w:r>
              <w:rPr>
                <w:noProof/>
                <w:webHidden/>
              </w:rPr>
              <w:t>54</w:t>
            </w:r>
            <w:r>
              <w:rPr>
                <w:noProof/>
                <w:webHidden/>
              </w:rPr>
              <w:fldChar w:fldCharType="end"/>
            </w:r>
          </w:hyperlink>
        </w:p>
        <w:p w14:paraId="16144B71" w14:textId="0BF78BEE" w:rsidR="00B27C13" w:rsidRDefault="00B27C13">
          <w:pPr>
            <w:pStyle w:val="TOC1"/>
            <w:tabs>
              <w:tab w:val="right" w:leader="dot" w:pos="9019"/>
            </w:tabs>
            <w:rPr>
              <w:rFonts w:asciiTheme="minorHAnsi" w:eastAsiaTheme="minorEastAsia" w:hAnsiTheme="minorHAnsi" w:cstheme="minorBidi"/>
              <w:noProof/>
              <w:color w:val="auto"/>
              <w:kern w:val="2"/>
              <w:lang w:val="en-IN"/>
              <w14:ligatures w14:val="standardContextual"/>
            </w:rPr>
          </w:pPr>
          <w:hyperlink w:anchor="_Toc238637962" w:history="1">
            <w:r w:rsidRPr="0071579F">
              <w:rPr>
                <w:rStyle w:val="Hyperlink"/>
                <w:noProof/>
              </w:rPr>
              <w:t>15. Appendices</w:t>
            </w:r>
            <w:r>
              <w:rPr>
                <w:noProof/>
                <w:webHidden/>
              </w:rPr>
              <w:tab/>
            </w:r>
            <w:r>
              <w:rPr>
                <w:noProof/>
                <w:webHidden/>
              </w:rPr>
              <w:fldChar w:fldCharType="begin"/>
            </w:r>
            <w:r>
              <w:rPr>
                <w:noProof/>
                <w:webHidden/>
              </w:rPr>
              <w:instrText xml:space="preserve"> PAGEREF _Toc238637962 \h </w:instrText>
            </w:r>
            <w:r>
              <w:rPr>
                <w:noProof/>
                <w:webHidden/>
              </w:rPr>
            </w:r>
            <w:r>
              <w:rPr>
                <w:noProof/>
                <w:webHidden/>
              </w:rPr>
              <w:fldChar w:fldCharType="separate"/>
            </w:r>
            <w:r>
              <w:rPr>
                <w:noProof/>
                <w:webHidden/>
              </w:rPr>
              <w:t>54</w:t>
            </w:r>
            <w:r>
              <w:rPr>
                <w:noProof/>
                <w:webHidden/>
              </w:rPr>
              <w:fldChar w:fldCharType="end"/>
            </w:r>
          </w:hyperlink>
        </w:p>
        <w:p w14:paraId="239EFA68" w14:textId="06A8480F" w:rsidR="00B27C13" w:rsidRDefault="00B27C13">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38637963" w:history="1">
            <w:r w:rsidRPr="0071579F">
              <w:rPr>
                <w:rStyle w:val="Hyperlink"/>
                <w:noProof/>
              </w:rPr>
              <w:t>Appendix A — Code Snippets</w:t>
            </w:r>
            <w:r>
              <w:rPr>
                <w:noProof/>
                <w:webHidden/>
              </w:rPr>
              <w:tab/>
            </w:r>
            <w:r>
              <w:rPr>
                <w:noProof/>
                <w:webHidden/>
              </w:rPr>
              <w:fldChar w:fldCharType="begin"/>
            </w:r>
            <w:r>
              <w:rPr>
                <w:noProof/>
                <w:webHidden/>
              </w:rPr>
              <w:instrText xml:space="preserve"> PAGEREF _Toc238637963 \h </w:instrText>
            </w:r>
            <w:r>
              <w:rPr>
                <w:noProof/>
                <w:webHidden/>
              </w:rPr>
            </w:r>
            <w:r>
              <w:rPr>
                <w:noProof/>
                <w:webHidden/>
              </w:rPr>
              <w:fldChar w:fldCharType="separate"/>
            </w:r>
            <w:r>
              <w:rPr>
                <w:noProof/>
                <w:webHidden/>
              </w:rPr>
              <w:t>54</w:t>
            </w:r>
            <w:r>
              <w:rPr>
                <w:noProof/>
                <w:webHidden/>
              </w:rPr>
              <w:fldChar w:fldCharType="end"/>
            </w:r>
          </w:hyperlink>
        </w:p>
        <w:p w14:paraId="24F91EC8" w14:textId="58DB105C" w:rsidR="00B27C13" w:rsidRDefault="00B27C13">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38637964" w:history="1">
            <w:r w:rsidRPr="0071579F">
              <w:rPr>
                <w:rStyle w:val="Hyperlink"/>
                <w:noProof/>
              </w:rPr>
              <w:t>Appendix B — Additional Screenshots</w:t>
            </w:r>
            <w:r>
              <w:rPr>
                <w:noProof/>
                <w:webHidden/>
              </w:rPr>
              <w:tab/>
            </w:r>
            <w:r>
              <w:rPr>
                <w:noProof/>
                <w:webHidden/>
              </w:rPr>
              <w:fldChar w:fldCharType="begin"/>
            </w:r>
            <w:r>
              <w:rPr>
                <w:noProof/>
                <w:webHidden/>
              </w:rPr>
              <w:instrText xml:space="preserve"> PAGEREF _Toc238637964 \h </w:instrText>
            </w:r>
            <w:r>
              <w:rPr>
                <w:noProof/>
                <w:webHidden/>
              </w:rPr>
            </w:r>
            <w:r>
              <w:rPr>
                <w:noProof/>
                <w:webHidden/>
              </w:rPr>
              <w:fldChar w:fldCharType="separate"/>
            </w:r>
            <w:r>
              <w:rPr>
                <w:noProof/>
                <w:webHidden/>
              </w:rPr>
              <w:t>56</w:t>
            </w:r>
            <w:r>
              <w:rPr>
                <w:noProof/>
                <w:webHidden/>
              </w:rPr>
              <w:fldChar w:fldCharType="end"/>
            </w:r>
          </w:hyperlink>
        </w:p>
        <w:p w14:paraId="041E9E93" w14:textId="59E7AA64" w:rsidR="00B27C13" w:rsidRDefault="00B27C13">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38637965" w:history="1">
            <w:r w:rsidRPr="0071579F">
              <w:rPr>
                <w:rStyle w:val="Hyperlink"/>
                <w:noProof/>
              </w:rPr>
              <w:t>Appendix C — Configuration Details</w:t>
            </w:r>
            <w:r>
              <w:rPr>
                <w:noProof/>
                <w:webHidden/>
              </w:rPr>
              <w:tab/>
            </w:r>
            <w:r>
              <w:rPr>
                <w:noProof/>
                <w:webHidden/>
              </w:rPr>
              <w:fldChar w:fldCharType="begin"/>
            </w:r>
            <w:r>
              <w:rPr>
                <w:noProof/>
                <w:webHidden/>
              </w:rPr>
              <w:instrText xml:space="preserve"> PAGEREF _Toc238637965 \h </w:instrText>
            </w:r>
            <w:r>
              <w:rPr>
                <w:noProof/>
                <w:webHidden/>
              </w:rPr>
            </w:r>
            <w:r>
              <w:rPr>
                <w:noProof/>
                <w:webHidden/>
              </w:rPr>
              <w:fldChar w:fldCharType="separate"/>
            </w:r>
            <w:r>
              <w:rPr>
                <w:noProof/>
                <w:webHidden/>
              </w:rPr>
              <w:t>57</w:t>
            </w:r>
            <w:r>
              <w:rPr>
                <w:noProof/>
                <w:webHidden/>
              </w:rPr>
              <w:fldChar w:fldCharType="end"/>
            </w:r>
          </w:hyperlink>
        </w:p>
        <w:p w14:paraId="25B61E8F" w14:textId="100085C1" w:rsidR="00B27C13" w:rsidRDefault="00B27C13">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38637966" w:history="1">
            <w:r w:rsidRPr="0071579F">
              <w:rPr>
                <w:rStyle w:val="Hyperlink"/>
                <w:noProof/>
              </w:rPr>
              <w:t>Appendix D — Sample Input and Output</w:t>
            </w:r>
            <w:r>
              <w:rPr>
                <w:noProof/>
                <w:webHidden/>
              </w:rPr>
              <w:tab/>
            </w:r>
            <w:r>
              <w:rPr>
                <w:noProof/>
                <w:webHidden/>
              </w:rPr>
              <w:fldChar w:fldCharType="begin"/>
            </w:r>
            <w:r>
              <w:rPr>
                <w:noProof/>
                <w:webHidden/>
              </w:rPr>
              <w:instrText xml:space="preserve"> PAGEREF _Toc238637966 \h </w:instrText>
            </w:r>
            <w:r>
              <w:rPr>
                <w:noProof/>
                <w:webHidden/>
              </w:rPr>
            </w:r>
            <w:r>
              <w:rPr>
                <w:noProof/>
                <w:webHidden/>
              </w:rPr>
              <w:fldChar w:fldCharType="separate"/>
            </w:r>
            <w:r>
              <w:rPr>
                <w:noProof/>
                <w:webHidden/>
              </w:rPr>
              <w:t>58</w:t>
            </w:r>
            <w:r>
              <w:rPr>
                <w:noProof/>
                <w:webHidden/>
              </w:rPr>
              <w:fldChar w:fldCharType="end"/>
            </w:r>
          </w:hyperlink>
        </w:p>
        <w:p w14:paraId="56BF0D6B" w14:textId="576C8062" w:rsidR="00B27C13" w:rsidRDefault="00B27C13">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38637967" w:history="1">
            <w:r w:rsidRPr="0071579F">
              <w:rPr>
                <w:rStyle w:val="Hyperlink"/>
                <w:noProof/>
              </w:rPr>
              <w:t>Appendix E — User Role Matrix</w:t>
            </w:r>
            <w:r>
              <w:rPr>
                <w:noProof/>
                <w:webHidden/>
              </w:rPr>
              <w:tab/>
            </w:r>
            <w:r>
              <w:rPr>
                <w:noProof/>
                <w:webHidden/>
              </w:rPr>
              <w:fldChar w:fldCharType="begin"/>
            </w:r>
            <w:r>
              <w:rPr>
                <w:noProof/>
                <w:webHidden/>
              </w:rPr>
              <w:instrText xml:space="preserve"> PAGEREF _Toc238637967 \h </w:instrText>
            </w:r>
            <w:r>
              <w:rPr>
                <w:noProof/>
                <w:webHidden/>
              </w:rPr>
            </w:r>
            <w:r>
              <w:rPr>
                <w:noProof/>
                <w:webHidden/>
              </w:rPr>
              <w:fldChar w:fldCharType="separate"/>
            </w:r>
            <w:r>
              <w:rPr>
                <w:noProof/>
                <w:webHidden/>
              </w:rPr>
              <w:t>60</w:t>
            </w:r>
            <w:r>
              <w:rPr>
                <w:noProof/>
                <w:webHidden/>
              </w:rPr>
              <w:fldChar w:fldCharType="end"/>
            </w:r>
          </w:hyperlink>
        </w:p>
        <w:p w14:paraId="7A72A7EC" w14:textId="4CC85BD2" w:rsidR="00B27C13" w:rsidRDefault="00B27C13">
          <w:pPr>
            <w:pStyle w:val="TOC2"/>
            <w:tabs>
              <w:tab w:val="right" w:leader="dot" w:pos="9019"/>
            </w:tabs>
            <w:rPr>
              <w:rFonts w:asciiTheme="minorHAnsi" w:eastAsiaTheme="minorEastAsia" w:hAnsiTheme="minorHAnsi" w:cstheme="minorBidi"/>
              <w:noProof/>
              <w:color w:val="auto"/>
              <w:kern w:val="2"/>
              <w:lang w:val="en-IN"/>
              <w14:ligatures w14:val="standardContextual"/>
            </w:rPr>
          </w:pPr>
          <w:hyperlink w:anchor="_Toc238637968" w:history="1">
            <w:r w:rsidRPr="0071579F">
              <w:rPr>
                <w:rStyle w:val="Hyperlink"/>
                <w:noProof/>
              </w:rPr>
              <w:t>Appendix F — Main Platform Endpoints</w:t>
            </w:r>
            <w:r>
              <w:rPr>
                <w:noProof/>
                <w:webHidden/>
              </w:rPr>
              <w:tab/>
            </w:r>
            <w:r>
              <w:rPr>
                <w:noProof/>
                <w:webHidden/>
              </w:rPr>
              <w:fldChar w:fldCharType="begin"/>
            </w:r>
            <w:r>
              <w:rPr>
                <w:noProof/>
                <w:webHidden/>
              </w:rPr>
              <w:instrText xml:space="preserve"> PAGEREF _Toc238637968 \h </w:instrText>
            </w:r>
            <w:r>
              <w:rPr>
                <w:noProof/>
                <w:webHidden/>
              </w:rPr>
            </w:r>
            <w:r>
              <w:rPr>
                <w:noProof/>
                <w:webHidden/>
              </w:rPr>
              <w:fldChar w:fldCharType="separate"/>
            </w:r>
            <w:r>
              <w:rPr>
                <w:noProof/>
                <w:webHidden/>
              </w:rPr>
              <w:t>61</w:t>
            </w:r>
            <w:r>
              <w:rPr>
                <w:noProof/>
                <w:webHidden/>
              </w:rPr>
              <w:fldChar w:fldCharType="end"/>
            </w:r>
          </w:hyperlink>
        </w:p>
        <w:p w14:paraId="5A8AEC19" w14:textId="1BA0F1B6" w:rsidR="003D53D2" w:rsidRDefault="003D53D2">
          <w:r>
            <w:rPr>
              <w:b/>
              <w:bCs/>
              <w:noProof/>
            </w:rPr>
            <w:fldChar w:fldCharType="end"/>
          </w:r>
        </w:p>
      </w:sdtContent>
    </w:sdt>
    <w:p w14:paraId="25400193" w14:textId="2E51340E" w:rsidR="003D53D2" w:rsidRDefault="003D53D2">
      <w:r>
        <w:br w:type="page"/>
      </w:r>
    </w:p>
    <w:p w14:paraId="0D27F4FE" w14:textId="3E7B8F94" w:rsidR="0035413A" w:rsidRDefault="003D53D2" w:rsidP="003D53D2">
      <w:pPr>
        <w:pStyle w:val="Heading1"/>
      </w:pPr>
      <w:bookmarkStart w:id="9" w:name="_Toc238637880"/>
      <w:r>
        <w:lastRenderedPageBreak/>
        <w:t xml:space="preserve">1. </w:t>
      </w:r>
      <w:r w:rsidR="00854C4D">
        <w:t>Finance Policy and Government Order Knowledge Intelligence Platform</w:t>
      </w:r>
      <w:bookmarkEnd w:id="9"/>
    </w:p>
    <w:p w14:paraId="0D328383" w14:textId="77777777" w:rsidR="00275AD4" w:rsidRPr="00DE3A5D" w:rsidRDefault="00854C4D" w:rsidP="00DE3A5D">
      <w:pPr>
        <w:rPr>
          <w:b/>
          <w:bCs/>
        </w:rPr>
      </w:pPr>
      <w:r w:rsidRPr="00DE3A5D">
        <w:rPr>
          <w:b/>
          <w:bCs/>
        </w:rPr>
        <w:t>Prepared for:</w:t>
      </w:r>
    </w:p>
    <w:p w14:paraId="50EE7F80" w14:textId="65EBE1F3" w:rsidR="0035413A" w:rsidRDefault="00854C4D">
      <w:r>
        <w:t>Finance Department, Government of Kerala</w:t>
      </w:r>
    </w:p>
    <w:p w14:paraId="57E69BFB" w14:textId="77777777" w:rsidR="00275AD4" w:rsidRPr="00DE3A5D" w:rsidRDefault="00854C4D" w:rsidP="00DE3A5D">
      <w:pPr>
        <w:rPr>
          <w:b/>
          <w:bCs/>
        </w:rPr>
      </w:pPr>
      <w:r w:rsidRPr="00DE3A5D">
        <w:rPr>
          <w:b/>
          <w:bCs/>
        </w:rPr>
        <w:t>Project Objective:</w:t>
      </w:r>
    </w:p>
    <w:p w14:paraId="689E396C" w14:textId="44FAD48F" w:rsidR="0035413A" w:rsidRDefault="00854C4D" w:rsidP="00DE3A5D">
      <w:r>
        <w:t>To develop a secure, locally deployable enterprise knowledge intelligence platform for managing, searching, analysing and assisting with Government Orders, circulars, notifications, budget documents and GST policy documents.</w:t>
      </w:r>
    </w:p>
    <w:p w14:paraId="10C2B460" w14:textId="77777777" w:rsidR="00275AD4" w:rsidRPr="00DE3A5D" w:rsidRDefault="00854C4D" w:rsidP="00DE3A5D">
      <w:pPr>
        <w:rPr>
          <w:b/>
          <w:bCs/>
        </w:rPr>
      </w:pPr>
      <w:r w:rsidRPr="00DE3A5D">
        <w:rPr>
          <w:b/>
          <w:bCs/>
        </w:rPr>
        <w:t>Core Technologies:</w:t>
      </w:r>
    </w:p>
    <w:p w14:paraId="190DE1F7" w14:textId="180CDCCD" w:rsidR="0035413A" w:rsidRDefault="00854C4D" w:rsidP="00DE3A5D">
      <w:r>
        <w:t>Python, FastAPI, React, ChromaDB, PostgreSQL, MinIO, Redis, Celery, Ollama, Llama 3.2, sentence-transformers, Tesseract OCR and Docker Compose.</w:t>
      </w:r>
    </w:p>
    <w:p w14:paraId="44A292A1" w14:textId="77777777" w:rsidR="0035413A" w:rsidRDefault="00854C4D" w:rsidP="003D53D2">
      <w:pPr>
        <w:pStyle w:val="Heading1"/>
        <w:rPr>
          <w:sz w:val="46"/>
          <w:szCs w:val="46"/>
        </w:rPr>
      </w:pPr>
      <w:bookmarkStart w:id="10" w:name="_42i2qjyi2srh" w:colFirst="0" w:colLast="0"/>
      <w:bookmarkEnd w:id="10"/>
      <w:r>
        <w:br w:type="page"/>
      </w:r>
    </w:p>
    <w:p w14:paraId="2BDFF26C" w14:textId="77777777" w:rsidR="0035413A" w:rsidRDefault="00854C4D" w:rsidP="003D53D2">
      <w:pPr>
        <w:pStyle w:val="Heading1"/>
      </w:pPr>
      <w:bookmarkStart w:id="11" w:name="_fpe5y92k1uj7" w:colFirst="0" w:colLast="0"/>
      <w:bookmarkStart w:id="12" w:name="_Toc238637881"/>
      <w:bookmarkEnd w:id="11"/>
      <w:r>
        <w:lastRenderedPageBreak/>
        <w:t>2. Abstract / Executive Summary</w:t>
      </w:r>
      <w:bookmarkEnd w:id="12"/>
    </w:p>
    <w:p w14:paraId="4963DB19" w14:textId="77777777" w:rsidR="0035413A" w:rsidRDefault="00854C4D" w:rsidP="00DE3A5D">
      <w:r>
        <w:t>The Kerala Finance Knowledge Intelligence Platform (KIP) is an enterprise document-intelligence and policy-assistance platform designed for the Finance Department, Government of Kerala. Government departments manage large volumes of Government Orders (GOs), circulars, notifications, office memoranda, budget documents and GST policy materials. These documents may exist in both machine-readable and scanned formats, making efficient retrieval, interpretation, version identification and policy research challenging.</w:t>
      </w:r>
    </w:p>
    <w:p w14:paraId="16D91AF6" w14:textId="77777777" w:rsidR="0035413A" w:rsidRDefault="00854C4D" w:rsidP="00DE3A5D">
      <w:r>
        <w:t>The proposed platform addresses these challenges through a modular, locally deployable architecture combining document ingestion, OCR, semantic processing, hybrid search, document lineage, clause extraction, GST assistance, policy-note generation and analytics. The platform uses a hybrid retrieval approach combining semantic vector search through ChromaDB with BM25 keyword search. The results are combined using Reciprocal Rank Fusion (RRF), allowing the system to retrieve documents based on both conceptual similarity and exact terminology. Document lineage is used to identify superseded Government Orders and prevent obsolete sources from being used incorrectly.</w:t>
      </w:r>
    </w:p>
    <w:p w14:paraId="21EC10C8" w14:textId="77777777" w:rsidR="0035413A" w:rsidRDefault="00854C4D" w:rsidP="00DE3A5D">
      <w:r>
        <w:t>A local Ollama-based Llama 3.2 language model is used for AI-assisted question answering and policy-note generation. Embeddings are generated locally using sentence-transformers. Consequently, sensitive government documents and prompts do not need to leave the local deployment environment.</w:t>
      </w:r>
    </w:p>
    <w:p w14:paraId="784C9215" w14:textId="77777777" w:rsidR="0035413A" w:rsidRDefault="00854C4D" w:rsidP="00DE3A5D">
      <w:r>
        <w:t>Security is implemented through JWT authentication, role-based access control, restricted document collections and audit logging. The system provides separate permissions for Administrator, Analyst and Viewer users. Restricted documents are isolated in a dedicated ChromaDB collection, while audit information is maintained using PostgreSQL and SQLite-based mechanisms. The system is containerized using Docker Compose and is organized into independent services for ingestion, search, lineage, extraction, GST assistance, policy assistance and analytics. This architecture provides clear service boundaries and supports maintainability, scalability and controlled deployment.</w:t>
      </w:r>
    </w:p>
    <w:p w14:paraId="2C8D3022" w14:textId="77777777" w:rsidR="0035413A" w:rsidRDefault="00854C4D" w:rsidP="00DE3A5D">
      <w:r>
        <w:t xml:space="preserve">The resulting proof of concept demonstrates the key capabilities required by the project specification, including ingestion, OCR, indexing, search, source-aware answers, document </w:t>
      </w:r>
      <w:r>
        <w:lastRenderedPageBreak/>
        <w:t>lineage, GST assistance, policy-agent functionality, analytics, containerized deployment and automated testing.</w:t>
      </w:r>
    </w:p>
    <w:p w14:paraId="113C7C9E" w14:textId="77777777" w:rsidR="00A440D5" w:rsidRDefault="00A440D5">
      <w:pPr>
        <w:rPr>
          <w:b/>
          <w:bCs/>
          <w:sz w:val="28"/>
          <w:szCs w:val="52"/>
        </w:rPr>
      </w:pPr>
      <w:bookmarkStart w:id="13" w:name="_hr2k5pkses7k" w:colFirst="0" w:colLast="0"/>
      <w:bookmarkEnd w:id="13"/>
      <w:r>
        <w:br w:type="page"/>
      </w:r>
    </w:p>
    <w:p w14:paraId="3F7C4F9C" w14:textId="25A049D0" w:rsidR="0035413A" w:rsidRDefault="00854C4D" w:rsidP="003D53D2">
      <w:pPr>
        <w:pStyle w:val="Heading1"/>
      </w:pPr>
      <w:bookmarkStart w:id="14" w:name="_Toc238637882"/>
      <w:r>
        <w:lastRenderedPageBreak/>
        <w:t>3. Introduction</w:t>
      </w:r>
      <w:bookmarkEnd w:id="14"/>
    </w:p>
    <w:p w14:paraId="1F06E38C" w14:textId="77777777" w:rsidR="0035413A" w:rsidRDefault="00854C4D" w:rsidP="00DE3A5D">
      <w:pPr>
        <w:pStyle w:val="Heading2"/>
      </w:pPr>
      <w:bookmarkStart w:id="15" w:name="_pbzq2e9f40gf" w:colFirst="0" w:colLast="0"/>
      <w:bookmarkStart w:id="16" w:name="_Toc238637883"/>
      <w:bookmarkEnd w:id="15"/>
      <w:r>
        <w:t>3.1 Background</w:t>
      </w:r>
      <w:bookmarkEnd w:id="16"/>
    </w:p>
    <w:p w14:paraId="66543D76" w14:textId="77777777" w:rsidR="0035413A" w:rsidRDefault="00854C4D">
      <w:r>
        <w:t>Government finance departments manage extensive collections of official documents that influence financial administration, taxation, budgeting and policy implementation. These documents are continuously updated through new Government Orders, amendments, circulars, notifications and policy instructions.</w:t>
      </w:r>
    </w:p>
    <w:p w14:paraId="48C6BC45" w14:textId="77777777" w:rsidR="0035413A" w:rsidRDefault="00854C4D">
      <w:r>
        <w:t>Traditional document-management approaches generally depend on folders, filenames and manual keyword searches. Such approaches become increasingly inefficient when the document collection grows and when users need to understand relationships between different versions of Government Orders.</w:t>
      </w:r>
    </w:p>
    <w:p w14:paraId="0B318C32" w14:textId="001F3B19" w:rsidR="0035413A" w:rsidRPr="00250658" w:rsidRDefault="00854C4D">
      <w:pPr>
        <w:rPr>
          <w:lang w:val="en-IN"/>
        </w:rPr>
      </w:pPr>
      <w:r>
        <w:t>The challenge becomes more significant when documents are available as scanned PDFs. A normal text-search system cannot effectively search image-based content without an OCR stage</w:t>
      </w:r>
      <w:r w:rsidR="00250658">
        <w:t xml:space="preserve"> </w:t>
      </w:r>
      <w:r w:rsidR="00250658" w:rsidRPr="00250658">
        <w:rPr>
          <w:lang w:val="en-IN"/>
        </w:rPr>
        <w:t>(Arslan, 2022)</w:t>
      </w:r>
      <w:r>
        <w:t>. The Kerala Finance KIP addresses this problem by creating a centralized knowledge-intelligence layer capable of processing both scanned and native documents and making their content searchable through natural-language queries. The platform combines conventional information retrieval with modern artificial intelligence techniques while maintaining local processing and source traceability.</w:t>
      </w:r>
    </w:p>
    <w:p w14:paraId="06DC0793" w14:textId="77777777" w:rsidR="0035413A" w:rsidRDefault="00854C4D" w:rsidP="00DE3A5D">
      <w:pPr>
        <w:pStyle w:val="Heading2"/>
      </w:pPr>
      <w:bookmarkStart w:id="17" w:name="_o71cw65e5uli" w:colFirst="0" w:colLast="0"/>
      <w:bookmarkStart w:id="18" w:name="_Toc238637884"/>
      <w:bookmarkEnd w:id="17"/>
      <w:r>
        <w:t>3.2 Problem Statement</w:t>
      </w:r>
      <w:bookmarkEnd w:id="18"/>
    </w:p>
    <w:p w14:paraId="421B48BA" w14:textId="77777777" w:rsidR="0035413A" w:rsidRDefault="00854C4D">
      <w:r>
        <w:t>The Finance Department needs to retrieve authoritative information from large collections of Government Orders, circulars, notifications, budget documents and GST policy materials.</w:t>
      </w:r>
    </w:p>
    <w:p w14:paraId="2BC1D57F" w14:textId="77777777" w:rsidR="0035413A" w:rsidRPr="00A440D5" w:rsidRDefault="00854C4D" w:rsidP="00A440D5">
      <w:pPr>
        <w:rPr>
          <w:b/>
          <w:bCs/>
        </w:rPr>
      </w:pPr>
      <w:bookmarkStart w:id="19" w:name="_5ie553c0iz76" w:colFirst="0" w:colLast="0"/>
      <w:bookmarkEnd w:id="19"/>
      <w:r w:rsidRPr="00A440D5">
        <w:rPr>
          <w:b/>
          <w:bCs/>
        </w:rPr>
        <w:t>The main problems include:</w:t>
      </w:r>
    </w:p>
    <w:p w14:paraId="46283F61" w14:textId="77777777" w:rsidR="0035413A" w:rsidRDefault="00854C4D">
      <w:pPr>
        <w:numPr>
          <w:ilvl w:val="0"/>
          <w:numId w:val="1"/>
        </w:numPr>
        <w:spacing w:after="0"/>
      </w:pPr>
      <w:r>
        <w:t>Large volumes of documents accumulated over multiple years.</w:t>
      </w:r>
    </w:p>
    <w:p w14:paraId="111448B4" w14:textId="77777777" w:rsidR="0035413A" w:rsidRDefault="00854C4D">
      <w:pPr>
        <w:numPr>
          <w:ilvl w:val="0"/>
          <w:numId w:val="1"/>
        </w:numPr>
        <w:spacing w:before="0" w:after="0"/>
      </w:pPr>
      <w:r>
        <w:t>Documents available in different formats.</w:t>
      </w:r>
    </w:p>
    <w:p w14:paraId="5235DA69" w14:textId="77777777" w:rsidR="0035413A" w:rsidRDefault="00854C4D">
      <w:pPr>
        <w:numPr>
          <w:ilvl w:val="0"/>
          <w:numId w:val="1"/>
        </w:numPr>
        <w:spacing w:before="0" w:after="0"/>
      </w:pPr>
      <w:r>
        <w:t>Scanned PDFs requiring OCR.</w:t>
      </w:r>
    </w:p>
    <w:p w14:paraId="7708D0BF" w14:textId="77777777" w:rsidR="0035413A" w:rsidRDefault="00854C4D">
      <w:pPr>
        <w:numPr>
          <w:ilvl w:val="0"/>
          <w:numId w:val="1"/>
        </w:numPr>
        <w:spacing w:before="0" w:after="0"/>
      </w:pPr>
      <w:r>
        <w:t>Difficulty identifying the latest or active version of an order.</w:t>
      </w:r>
    </w:p>
    <w:p w14:paraId="283D3117" w14:textId="77777777" w:rsidR="0035413A" w:rsidRDefault="00854C4D">
      <w:pPr>
        <w:numPr>
          <w:ilvl w:val="0"/>
          <w:numId w:val="1"/>
        </w:numPr>
        <w:spacing w:before="0" w:after="0"/>
      </w:pPr>
      <w:r>
        <w:t>Risk of relying on superseded Government Orders.</w:t>
      </w:r>
    </w:p>
    <w:p w14:paraId="4E910304" w14:textId="77777777" w:rsidR="0035413A" w:rsidRDefault="00854C4D">
      <w:pPr>
        <w:numPr>
          <w:ilvl w:val="0"/>
          <w:numId w:val="1"/>
        </w:numPr>
        <w:spacing w:before="0" w:after="0"/>
      </w:pPr>
      <w:r>
        <w:t>Difficulty locating specific clauses and financial figures.</w:t>
      </w:r>
    </w:p>
    <w:p w14:paraId="2C2D8B1E" w14:textId="77777777" w:rsidR="0035413A" w:rsidRDefault="00854C4D">
      <w:pPr>
        <w:numPr>
          <w:ilvl w:val="0"/>
          <w:numId w:val="1"/>
        </w:numPr>
        <w:spacing w:before="0" w:after="0"/>
      </w:pPr>
      <w:r>
        <w:t>Time-consuming manual policy research.</w:t>
      </w:r>
    </w:p>
    <w:p w14:paraId="6A3ECF7E" w14:textId="77777777" w:rsidR="0035413A" w:rsidRDefault="00854C4D">
      <w:pPr>
        <w:numPr>
          <w:ilvl w:val="0"/>
          <w:numId w:val="1"/>
        </w:numPr>
        <w:spacing w:before="0" w:after="0"/>
      </w:pPr>
      <w:r>
        <w:lastRenderedPageBreak/>
        <w:t>Difficulty connecting information across related documents.</w:t>
      </w:r>
    </w:p>
    <w:p w14:paraId="06AB0D90" w14:textId="77777777" w:rsidR="0035413A" w:rsidRDefault="00854C4D">
      <w:pPr>
        <w:numPr>
          <w:ilvl w:val="0"/>
          <w:numId w:val="1"/>
        </w:numPr>
        <w:spacing w:before="0" w:after="0"/>
      </w:pPr>
      <w:r>
        <w:t>Need for secure access to restricted documents.</w:t>
      </w:r>
    </w:p>
    <w:p w14:paraId="6B33F94B" w14:textId="77777777" w:rsidR="0035413A" w:rsidRDefault="00854C4D">
      <w:pPr>
        <w:numPr>
          <w:ilvl w:val="0"/>
          <w:numId w:val="1"/>
        </w:numPr>
        <w:spacing w:before="0" w:after="0"/>
      </w:pPr>
      <w:r>
        <w:t>Need for traceable and evidence-based AI responses.</w:t>
      </w:r>
    </w:p>
    <w:p w14:paraId="43EFA3FD" w14:textId="77777777" w:rsidR="0035413A" w:rsidRDefault="00854C4D">
      <w:pPr>
        <w:numPr>
          <w:ilvl w:val="0"/>
          <w:numId w:val="1"/>
        </w:numPr>
        <w:spacing w:before="0"/>
      </w:pPr>
      <w:r>
        <w:t>Privacy concerns associated with sending government documents to external AI services.</w:t>
      </w:r>
    </w:p>
    <w:p w14:paraId="5B72F08F" w14:textId="77777777" w:rsidR="0035413A" w:rsidRDefault="00854C4D">
      <w:r>
        <w:t>Therefore, a secure knowledge platform is required that can ingest, process, index and retrieve documents while preserving document lineage and providing controlled AI-assisted policy research.</w:t>
      </w:r>
    </w:p>
    <w:p w14:paraId="63837B02" w14:textId="77777777" w:rsidR="0035413A" w:rsidRDefault="00854C4D" w:rsidP="00FD5AE2">
      <w:pPr>
        <w:pStyle w:val="Heading2"/>
      </w:pPr>
      <w:bookmarkStart w:id="20" w:name="_l6s0lcw96bot" w:colFirst="0" w:colLast="0"/>
      <w:bookmarkStart w:id="21" w:name="_Toc238637885"/>
      <w:bookmarkEnd w:id="20"/>
      <w:r>
        <w:t>3.3 Motivation</w:t>
      </w:r>
      <w:bookmarkEnd w:id="21"/>
    </w:p>
    <w:p w14:paraId="4612EC7E" w14:textId="77777777" w:rsidR="0035413A" w:rsidRDefault="00854C4D" w:rsidP="00FD5AE2">
      <w:r>
        <w:t>The primary motivation is to reduce the time and effort required for government officials to locate and interpret relevant financial and policy information.</w:t>
      </w:r>
    </w:p>
    <w:p w14:paraId="5F0785C6" w14:textId="77777777" w:rsidR="0035413A" w:rsidRDefault="00854C4D" w:rsidP="00FD5AE2">
      <w:r>
        <w:t>The system is particularly motivated by the following needs:</w:t>
      </w:r>
    </w:p>
    <w:p w14:paraId="4D7B5381" w14:textId="77777777" w:rsidR="00FD5AE2" w:rsidRPr="00FD5AE2" w:rsidRDefault="00854C4D">
      <w:pPr>
        <w:pStyle w:val="ListParagraph"/>
        <w:numPr>
          <w:ilvl w:val="0"/>
          <w:numId w:val="3"/>
        </w:numPr>
      </w:pPr>
      <w:r w:rsidRPr="00FD5AE2">
        <w:rPr>
          <w:b/>
          <w:bCs/>
        </w:rPr>
        <w:t>Faster information retrieval</w:t>
      </w:r>
    </w:p>
    <w:p w14:paraId="3EA3DB44" w14:textId="0F3F4AC4" w:rsidR="0035413A" w:rsidRDefault="00854C4D" w:rsidP="00FD5AE2">
      <w:pPr>
        <w:pStyle w:val="ListParagraph"/>
      </w:pPr>
      <w:r>
        <w:t>Officials should be able to ask natural-language questions instead of manually searching large document collections.</w:t>
      </w:r>
    </w:p>
    <w:p w14:paraId="21F8572B" w14:textId="77777777" w:rsidR="00FD5AE2" w:rsidRPr="00FD5AE2" w:rsidRDefault="00854C4D">
      <w:pPr>
        <w:pStyle w:val="ListParagraph"/>
        <w:numPr>
          <w:ilvl w:val="0"/>
          <w:numId w:val="3"/>
        </w:numPr>
      </w:pPr>
      <w:r w:rsidRPr="00FD5AE2">
        <w:rPr>
          <w:b/>
          <w:bCs/>
        </w:rPr>
        <w:t>Improved information accuracy</w:t>
      </w:r>
    </w:p>
    <w:p w14:paraId="2F1F8D7B" w14:textId="4F34CA83" w:rsidR="0035413A" w:rsidRDefault="00854C4D" w:rsidP="00FD5AE2">
      <w:pPr>
        <w:pStyle w:val="ListParagraph"/>
      </w:pPr>
      <w:r>
        <w:t>Search results should identify relevant source documents and provide page-level provenance.</w:t>
      </w:r>
    </w:p>
    <w:p w14:paraId="27F4544F" w14:textId="77777777" w:rsidR="00FD5AE2" w:rsidRPr="00FD5AE2" w:rsidRDefault="00854C4D">
      <w:pPr>
        <w:pStyle w:val="ListParagraph"/>
        <w:numPr>
          <w:ilvl w:val="0"/>
          <w:numId w:val="3"/>
        </w:numPr>
      </w:pPr>
      <w:r w:rsidRPr="00FD5AE2">
        <w:rPr>
          <w:b/>
          <w:bCs/>
        </w:rPr>
        <w:t>Version awareness</w:t>
      </w:r>
    </w:p>
    <w:p w14:paraId="68836FFD" w14:textId="63531045" w:rsidR="0035413A" w:rsidRDefault="00854C4D" w:rsidP="00FD5AE2">
      <w:pPr>
        <w:pStyle w:val="ListParagraph"/>
      </w:pPr>
      <w:r>
        <w:t>Superseded Government Orders should be identified and excluded when appropriate.</w:t>
      </w:r>
    </w:p>
    <w:p w14:paraId="27C87C25" w14:textId="77777777" w:rsidR="00FD5AE2" w:rsidRPr="00FD5AE2" w:rsidRDefault="00854C4D">
      <w:pPr>
        <w:pStyle w:val="ListParagraph"/>
        <w:numPr>
          <w:ilvl w:val="0"/>
          <w:numId w:val="3"/>
        </w:numPr>
      </w:pPr>
      <w:r w:rsidRPr="00FD5AE2">
        <w:rPr>
          <w:b/>
          <w:bCs/>
        </w:rPr>
        <w:t>Support for scanned documents</w:t>
      </w:r>
    </w:p>
    <w:p w14:paraId="156C219E" w14:textId="514F7028" w:rsidR="0035413A" w:rsidRDefault="00854C4D" w:rsidP="00FD5AE2">
      <w:pPr>
        <w:pStyle w:val="ListParagraph"/>
      </w:pPr>
      <w:r>
        <w:t>OCR allows image-based government documents to become searchable.</w:t>
      </w:r>
    </w:p>
    <w:p w14:paraId="4A6E720B" w14:textId="77777777" w:rsidR="00FD5AE2" w:rsidRPr="00FD5AE2" w:rsidRDefault="00854C4D">
      <w:pPr>
        <w:pStyle w:val="ListParagraph"/>
        <w:numPr>
          <w:ilvl w:val="0"/>
          <w:numId w:val="3"/>
        </w:numPr>
      </w:pPr>
      <w:r w:rsidRPr="00FD5AE2">
        <w:rPr>
          <w:b/>
          <w:bCs/>
        </w:rPr>
        <w:t>Secure AI assistance</w:t>
      </w:r>
    </w:p>
    <w:p w14:paraId="705262AB" w14:textId="0A19FF1E" w:rsidR="0035413A" w:rsidRDefault="00854C4D" w:rsidP="00FD5AE2">
      <w:pPr>
        <w:pStyle w:val="ListParagraph"/>
      </w:pPr>
      <w:r>
        <w:t>A local LLM avoids unnecessary transmission of sensitive information to external AI providers.</w:t>
      </w:r>
    </w:p>
    <w:p w14:paraId="60979CD8" w14:textId="77777777" w:rsidR="00FD5AE2" w:rsidRPr="00FD5AE2" w:rsidRDefault="00854C4D">
      <w:pPr>
        <w:pStyle w:val="ListParagraph"/>
        <w:numPr>
          <w:ilvl w:val="0"/>
          <w:numId w:val="3"/>
        </w:numPr>
      </w:pPr>
      <w:r w:rsidRPr="00FD5AE2">
        <w:rPr>
          <w:b/>
          <w:bCs/>
        </w:rPr>
        <w:t>Policy research automation</w:t>
      </w:r>
    </w:p>
    <w:p w14:paraId="23A023C6" w14:textId="3368F65E" w:rsidR="0035413A" w:rsidRDefault="00854C4D" w:rsidP="00FD5AE2">
      <w:pPr>
        <w:pStyle w:val="ListParagraph"/>
      </w:pPr>
      <w:r>
        <w:t>The policy agent can retrieve relevant documents, verify their status and support policy-note preparation.</w:t>
      </w:r>
    </w:p>
    <w:p w14:paraId="51891AE6" w14:textId="77777777" w:rsidR="0035413A" w:rsidRDefault="00854C4D">
      <w:pPr>
        <w:pStyle w:val="ListParagraph"/>
        <w:numPr>
          <w:ilvl w:val="0"/>
          <w:numId w:val="3"/>
        </w:numPr>
      </w:pPr>
      <w:r w:rsidRPr="00FD5AE2">
        <w:rPr>
          <w:b/>
          <w:bCs/>
        </w:rPr>
        <w:t>Auditability</w:t>
      </w:r>
      <w:r w:rsidRPr="00FD5AE2">
        <w:rPr>
          <w:b/>
          <w:bCs/>
        </w:rPr>
        <w:br/>
      </w:r>
      <w:r>
        <w:t>Important platform activities can be recorded for accountability and review.</w:t>
      </w:r>
    </w:p>
    <w:p w14:paraId="13D9DDB2" w14:textId="77777777" w:rsidR="0035413A" w:rsidRDefault="00854C4D" w:rsidP="00DE3A5D">
      <w:pPr>
        <w:pStyle w:val="Heading2"/>
      </w:pPr>
      <w:bookmarkStart w:id="22" w:name="_e5a35sd0p1xd" w:colFirst="0" w:colLast="0"/>
      <w:bookmarkStart w:id="23" w:name="_Toc238637886"/>
      <w:bookmarkEnd w:id="22"/>
      <w:r>
        <w:lastRenderedPageBreak/>
        <w:t>3.4 Aim</w:t>
      </w:r>
      <w:bookmarkEnd w:id="23"/>
    </w:p>
    <w:p w14:paraId="281ABDF9" w14:textId="77777777" w:rsidR="0035413A" w:rsidRDefault="00854C4D">
      <w:r>
        <w:t>The aim of the project is to develop a secure, locally deployable knowledge intelligence platform that enables the Finance Department to ingest, search, analyse and interact with Government finance and policy documents using hybrid information retrieval and locally hosted artificial intelligence.</w:t>
      </w:r>
    </w:p>
    <w:p w14:paraId="24F6B7CD" w14:textId="77777777" w:rsidR="0035413A" w:rsidRDefault="00854C4D" w:rsidP="00DE3A5D">
      <w:pPr>
        <w:pStyle w:val="Heading2"/>
      </w:pPr>
      <w:bookmarkStart w:id="24" w:name="_3nmv988irbo3" w:colFirst="0" w:colLast="0"/>
      <w:bookmarkStart w:id="25" w:name="_Toc238637887"/>
      <w:bookmarkEnd w:id="24"/>
      <w:r>
        <w:t>3.5 Objectives</w:t>
      </w:r>
      <w:bookmarkEnd w:id="25"/>
    </w:p>
    <w:p w14:paraId="27F5EBBF" w14:textId="77777777" w:rsidR="0035413A" w:rsidRDefault="00854C4D">
      <w:r>
        <w:t>The main objectives are:</w:t>
      </w:r>
    </w:p>
    <w:p w14:paraId="2061C1AD" w14:textId="77777777" w:rsidR="0035413A" w:rsidRDefault="00854C4D">
      <w:pPr>
        <w:pStyle w:val="ListParagraph"/>
        <w:numPr>
          <w:ilvl w:val="0"/>
          <w:numId w:val="4"/>
        </w:numPr>
      </w:pPr>
      <w:r>
        <w:t>Develop an automated document ingestion pipeline.</w:t>
      </w:r>
    </w:p>
    <w:p w14:paraId="614FC1AB" w14:textId="77777777" w:rsidR="0035413A" w:rsidRDefault="00854C4D">
      <w:pPr>
        <w:pStyle w:val="ListParagraph"/>
        <w:numPr>
          <w:ilvl w:val="0"/>
          <w:numId w:val="4"/>
        </w:numPr>
      </w:pPr>
      <w:r>
        <w:t>Support native and scanned PDF documents.</w:t>
      </w:r>
    </w:p>
    <w:p w14:paraId="4BC5A353" w14:textId="77777777" w:rsidR="0035413A" w:rsidRDefault="00854C4D">
      <w:pPr>
        <w:pStyle w:val="ListParagraph"/>
        <w:numPr>
          <w:ilvl w:val="0"/>
          <w:numId w:val="4"/>
        </w:numPr>
      </w:pPr>
      <w:r>
        <w:t>Implement OCR for scanned documents.</w:t>
      </w:r>
    </w:p>
    <w:p w14:paraId="781777B2" w14:textId="77777777" w:rsidR="0035413A" w:rsidRDefault="00854C4D">
      <w:pPr>
        <w:pStyle w:val="ListParagraph"/>
        <w:numPr>
          <w:ilvl w:val="0"/>
          <w:numId w:val="4"/>
        </w:numPr>
      </w:pPr>
      <w:r>
        <w:t>Extract and structure document content.</w:t>
      </w:r>
    </w:p>
    <w:p w14:paraId="3757F1FC" w14:textId="77777777" w:rsidR="0035413A" w:rsidRDefault="00854C4D">
      <w:pPr>
        <w:pStyle w:val="ListParagraph"/>
        <w:numPr>
          <w:ilvl w:val="0"/>
          <w:numId w:val="4"/>
        </w:numPr>
      </w:pPr>
      <w:r>
        <w:t>Divide documents into semantically meaningful chunks.</w:t>
      </w:r>
    </w:p>
    <w:p w14:paraId="43EB1003" w14:textId="77777777" w:rsidR="0035413A" w:rsidRDefault="00854C4D">
      <w:pPr>
        <w:pStyle w:val="ListParagraph"/>
        <w:numPr>
          <w:ilvl w:val="0"/>
          <w:numId w:val="4"/>
        </w:numPr>
      </w:pPr>
      <w:r>
        <w:t>Generate local embeddings for semantic search.</w:t>
      </w:r>
    </w:p>
    <w:p w14:paraId="2BD21729" w14:textId="77777777" w:rsidR="0035413A" w:rsidRDefault="00854C4D">
      <w:pPr>
        <w:pStyle w:val="ListParagraph"/>
        <w:numPr>
          <w:ilvl w:val="0"/>
          <w:numId w:val="4"/>
        </w:numPr>
      </w:pPr>
      <w:r>
        <w:t>Implement keyword-based BM25 search.</w:t>
      </w:r>
    </w:p>
    <w:p w14:paraId="35CF5218" w14:textId="77777777" w:rsidR="0035413A" w:rsidRDefault="00854C4D">
      <w:pPr>
        <w:pStyle w:val="ListParagraph"/>
        <w:numPr>
          <w:ilvl w:val="0"/>
          <w:numId w:val="4"/>
        </w:numPr>
      </w:pPr>
      <w:r>
        <w:t>Combine semantic and keyword retrieval using RRF.</w:t>
      </w:r>
    </w:p>
    <w:p w14:paraId="6D8D2028" w14:textId="77777777" w:rsidR="0035413A" w:rsidRDefault="00854C4D">
      <w:pPr>
        <w:pStyle w:val="ListParagraph"/>
        <w:numPr>
          <w:ilvl w:val="0"/>
          <w:numId w:val="4"/>
        </w:numPr>
      </w:pPr>
      <w:r>
        <w:t>Implement document lineage and version tracking.</w:t>
      </w:r>
    </w:p>
    <w:p w14:paraId="5A179CA2" w14:textId="77777777" w:rsidR="0035413A" w:rsidRDefault="00854C4D">
      <w:pPr>
        <w:pStyle w:val="ListParagraph"/>
        <w:numPr>
          <w:ilvl w:val="0"/>
          <w:numId w:val="4"/>
        </w:numPr>
      </w:pPr>
      <w:r>
        <w:t>Prevent superseded documents from being incorrectly cited.</w:t>
      </w:r>
    </w:p>
    <w:p w14:paraId="56E0E7AA" w14:textId="77777777" w:rsidR="0035413A" w:rsidRDefault="00854C4D">
      <w:pPr>
        <w:pStyle w:val="ListParagraph"/>
        <w:numPr>
          <w:ilvl w:val="0"/>
          <w:numId w:val="4"/>
        </w:numPr>
      </w:pPr>
      <w:r>
        <w:t>Provide source-aware AI question answering.</w:t>
      </w:r>
    </w:p>
    <w:p w14:paraId="0D24456B" w14:textId="77777777" w:rsidR="0035413A" w:rsidRDefault="00854C4D">
      <w:pPr>
        <w:pStyle w:val="ListParagraph"/>
        <w:numPr>
          <w:ilvl w:val="0"/>
          <w:numId w:val="4"/>
        </w:numPr>
      </w:pPr>
      <w:r>
        <w:t>Implement clause and financial-figure extraction.</w:t>
      </w:r>
    </w:p>
    <w:p w14:paraId="4387D97C" w14:textId="77777777" w:rsidR="0035413A" w:rsidRDefault="00854C4D">
      <w:pPr>
        <w:pStyle w:val="ListParagraph"/>
        <w:numPr>
          <w:ilvl w:val="0"/>
          <w:numId w:val="4"/>
        </w:numPr>
      </w:pPr>
      <w:r>
        <w:t>Provide GST policy research assistance.</w:t>
      </w:r>
    </w:p>
    <w:p w14:paraId="4DAF4C0D" w14:textId="77777777" w:rsidR="0035413A" w:rsidRDefault="00854C4D">
      <w:pPr>
        <w:pStyle w:val="ListParagraph"/>
        <w:numPr>
          <w:ilvl w:val="0"/>
          <w:numId w:val="4"/>
        </w:numPr>
      </w:pPr>
      <w:r>
        <w:t>Develop an agent-based policy-note drafting workflow.</w:t>
      </w:r>
    </w:p>
    <w:p w14:paraId="59057F0A" w14:textId="77777777" w:rsidR="0035413A" w:rsidRDefault="00854C4D">
      <w:pPr>
        <w:pStyle w:val="ListParagraph"/>
        <w:numPr>
          <w:ilvl w:val="0"/>
          <w:numId w:val="4"/>
        </w:numPr>
      </w:pPr>
      <w:r>
        <w:t>Implement authentication and RBAC.</w:t>
      </w:r>
    </w:p>
    <w:p w14:paraId="42E78730" w14:textId="77777777" w:rsidR="0035413A" w:rsidRDefault="00854C4D">
      <w:pPr>
        <w:pStyle w:val="ListParagraph"/>
        <w:numPr>
          <w:ilvl w:val="0"/>
          <w:numId w:val="4"/>
        </w:numPr>
      </w:pPr>
      <w:r>
        <w:t>Isolate restricted documents.</w:t>
      </w:r>
    </w:p>
    <w:p w14:paraId="473A0D23" w14:textId="77777777" w:rsidR="0035413A" w:rsidRDefault="00854C4D">
      <w:pPr>
        <w:pStyle w:val="ListParagraph"/>
        <w:numPr>
          <w:ilvl w:val="0"/>
          <w:numId w:val="4"/>
        </w:numPr>
      </w:pPr>
      <w:r>
        <w:t>Maintain an audit trail.</w:t>
      </w:r>
    </w:p>
    <w:p w14:paraId="1916C33F" w14:textId="77777777" w:rsidR="0035413A" w:rsidRDefault="00854C4D">
      <w:pPr>
        <w:pStyle w:val="ListParagraph"/>
        <w:numPr>
          <w:ilvl w:val="0"/>
          <w:numId w:val="4"/>
        </w:numPr>
      </w:pPr>
      <w:r>
        <w:t>Provide usage analytics.</w:t>
      </w:r>
    </w:p>
    <w:p w14:paraId="194CFEF6" w14:textId="77777777" w:rsidR="0035413A" w:rsidRDefault="00854C4D">
      <w:pPr>
        <w:pStyle w:val="ListParagraph"/>
        <w:numPr>
          <w:ilvl w:val="0"/>
          <w:numId w:val="5"/>
        </w:numPr>
      </w:pPr>
      <w:r>
        <w:t>Containerize the entire solution.</w:t>
      </w:r>
    </w:p>
    <w:p w14:paraId="39DDEA40" w14:textId="77777777" w:rsidR="0035413A" w:rsidRDefault="00854C4D">
      <w:pPr>
        <w:pStyle w:val="ListParagraph"/>
        <w:numPr>
          <w:ilvl w:val="0"/>
          <w:numId w:val="5"/>
        </w:numPr>
      </w:pPr>
      <w:r>
        <w:t>Provide automated testing and measurable search evaluation.</w:t>
      </w:r>
    </w:p>
    <w:p w14:paraId="11706CA6" w14:textId="77777777" w:rsidR="0035413A" w:rsidRDefault="00854C4D" w:rsidP="00FD5AE2">
      <w:pPr>
        <w:pStyle w:val="Heading2"/>
      </w:pPr>
      <w:bookmarkStart w:id="26" w:name="_np45iykh1l5" w:colFirst="0" w:colLast="0"/>
      <w:bookmarkStart w:id="27" w:name="_Toc238637888"/>
      <w:bookmarkEnd w:id="26"/>
      <w:r>
        <w:t>3.6 Scope</w:t>
      </w:r>
      <w:bookmarkEnd w:id="27"/>
    </w:p>
    <w:p w14:paraId="2104D627" w14:textId="77777777" w:rsidR="0035413A" w:rsidRPr="00FD5AE2" w:rsidRDefault="00854C4D" w:rsidP="00FD5AE2">
      <w:pPr>
        <w:rPr>
          <w:b/>
          <w:bCs/>
        </w:rPr>
      </w:pPr>
      <w:bookmarkStart w:id="28" w:name="_e6vgut69eoy7" w:colFirst="0" w:colLast="0"/>
      <w:bookmarkEnd w:id="28"/>
      <w:r w:rsidRPr="00FD5AE2">
        <w:rPr>
          <w:b/>
          <w:bCs/>
        </w:rPr>
        <w:lastRenderedPageBreak/>
        <w:t>In Scope</w:t>
      </w:r>
    </w:p>
    <w:p w14:paraId="51985256" w14:textId="77777777" w:rsidR="0035413A" w:rsidRDefault="00854C4D">
      <w:r>
        <w:t>The project includes:</w:t>
      </w:r>
    </w:p>
    <w:p w14:paraId="5B9B819C" w14:textId="77777777" w:rsidR="0035413A" w:rsidRDefault="00854C4D">
      <w:pPr>
        <w:pStyle w:val="ListParagraph"/>
        <w:numPr>
          <w:ilvl w:val="0"/>
          <w:numId w:val="6"/>
        </w:numPr>
      </w:pPr>
      <w:r>
        <w:t>PDF document ingestion.</w:t>
      </w:r>
    </w:p>
    <w:p w14:paraId="77C82BBD" w14:textId="77777777" w:rsidR="0035413A" w:rsidRDefault="00854C4D">
      <w:pPr>
        <w:pStyle w:val="ListParagraph"/>
        <w:numPr>
          <w:ilvl w:val="0"/>
          <w:numId w:val="6"/>
        </w:numPr>
      </w:pPr>
      <w:r>
        <w:t>Scanned PDF detection.</w:t>
      </w:r>
    </w:p>
    <w:p w14:paraId="5542EB58" w14:textId="77777777" w:rsidR="0035413A" w:rsidRDefault="00854C4D">
      <w:pPr>
        <w:pStyle w:val="ListParagraph"/>
        <w:numPr>
          <w:ilvl w:val="0"/>
          <w:numId w:val="6"/>
        </w:numPr>
      </w:pPr>
      <w:r>
        <w:t>Tesseract-based OCR.</w:t>
      </w:r>
    </w:p>
    <w:p w14:paraId="034B6836" w14:textId="77777777" w:rsidR="0035413A" w:rsidRDefault="00854C4D">
      <w:pPr>
        <w:pStyle w:val="ListParagraph"/>
        <w:numPr>
          <w:ilvl w:val="0"/>
          <w:numId w:val="6"/>
        </w:numPr>
      </w:pPr>
      <w:r>
        <w:t>Native PDF text extraction.</w:t>
      </w:r>
    </w:p>
    <w:p w14:paraId="7EE99FE7" w14:textId="77777777" w:rsidR="0035413A" w:rsidRDefault="00854C4D">
      <w:pPr>
        <w:pStyle w:val="ListParagraph"/>
        <w:numPr>
          <w:ilvl w:val="0"/>
          <w:numId w:val="6"/>
        </w:numPr>
      </w:pPr>
      <w:r>
        <w:t>Document parsing.</w:t>
      </w:r>
    </w:p>
    <w:p w14:paraId="63A85B47" w14:textId="77777777" w:rsidR="0035413A" w:rsidRDefault="00854C4D">
      <w:pPr>
        <w:pStyle w:val="ListParagraph"/>
        <w:numPr>
          <w:ilvl w:val="0"/>
          <w:numId w:val="6"/>
        </w:numPr>
      </w:pPr>
      <w:r>
        <w:t>Semantic chunking.</w:t>
      </w:r>
    </w:p>
    <w:p w14:paraId="4CC29506" w14:textId="77777777" w:rsidR="0035413A" w:rsidRDefault="00854C4D">
      <w:pPr>
        <w:pStyle w:val="ListParagraph"/>
        <w:numPr>
          <w:ilvl w:val="0"/>
          <w:numId w:val="6"/>
        </w:numPr>
      </w:pPr>
      <w:r>
        <w:t>Local embedding generation.</w:t>
      </w:r>
    </w:p>
    <w:p w14:paraId="5FDBE60A" w14:textId="77777777" w:rsidR="0035413A" w:rsidRDefault="00854C4D">
      <w:pPr>
        <w:pStyle w:val="ListParagraph"/>
        <w:numPr>
          <w:ilvl w:val="0"/>
          <w:numId w:val="6"/>
        </w:numPr>
      </w:pPr>
      <w:r>
        <w:t>ChromaDB vector indexing.</w:t>
      </w:r>
    </w:p>
    <w:p w14:paraId="1214E5D4" w14:textId="77777777" w:rsidR="0035413A" w:rsidRDefault="00854C4D">
      <w:pPr>
        <w:pStyle w:val="ListParagraph"/>
        <w:numPr>
          <w:ilvl w:val="0"/>
          <w:numId w:val="6"/>
        </w:numPr>
      </w:pPr>
      <w:r>
        <w:t>BM25 keyword indexing.</w:t>
      </w:r>
    </w:p>
    <w:p w14:paraId="46C1A179" w14:textId="77777777" w:rsidR="0035413A" w:rsidRDefault="00854C4D">
      <w:pPr>
        <w:pStyle w:val="ListParagraph"/>
        <w:numPr>
          <w:ilvl w:val="0"/>
          <w:numId w:val="6"/>
        </w:numPr>
      </w:pPr>
      <w:r>
        <w:t>Hybrid search.</w:t>
      </w:r>
    </w:p>
    <w:p w14:paraId="0D5C8649" w14:textId="77777777" w:rsidR="0035413A" w:rsidRDefault="00854C4D">
      <w:pPr>
        <w:pStyle w:val="ListParagraph"/>
        <w:numPr>
          <w:ilvl w:val="0"/>
          <w:numId w:val="6"/>
        </w:numPr>
      </w:pPr>
      <w:r>
        <w:t>RRF reranking.</w:t>
      </w:r>
    </w:p>
    <w:p w14:paraId="31986481" w14:textId="77777777" w:rsidR="0035413A" w:rsidRDefault="00854C4D">
      <w:pPr>
        <w:pStyle w:val="ListParagraph"/>
        <w:numPr>
          <w:ilvl w:val="0"/>
          <w:numId w:val="6"/>
        </w:numPr>
      </w:pPr>
      <w:r>
        <w:t>Document lineage tracking.</w:t>
      </w:r>
    </w:p>
    <w:p w14:paraId="3E54755E" w14:textId="77777777" w:rsidR="0035413A" w:rsidRDefault="00854C4D">
      <w:pPr>
        <w:pStyle w:val="ListParagraph"/>
        <w:numPr>
          <w:ilvl w:val="0"/>
          <w:numId w:val="6"/>
        </w:numPr>
      </w:pPr>
      <w:r>
        <w:t>Source citations.</w:t>
      </w:r>
    </w:p>
    <w:p w14:paraId="49275C15" w14:textId="77777777" w:rsidR="0035413A" w:rsidRDefault="00854C4D">
      <w:pPr>
        <w:pStyle w:val="ListParagraph"/>
        <w:numPr>
          <w:ilvl w:val="0"/>
          <w:numId w:val="6"/>
        </w:numPr>
      </w:pPr>
      <w:r>
        <w:t>Clause extraction.</w:t>
      </w:r>
    </w:p>
    <w:p w14:paraId="06046FAB" w14:textId="77777777" w:rsidR="0035413A" w:rsidRDefault="00854C4D">
      <w:pPr>
        <w:pStyle w:val="ListParagraph"/>
        <w:numPr>
          <w:ilvl w:val="0"/>
          <w:numId w:val="6"/>
        </w:numPr>
      </w:pPr>
      <w:r>
        <w:t>Financial figure extraction.</w:t>
      </w:r>
    </w:p>
    <w:p w14:paraId="733CA505" w14:textId="77777777" w:rsidR="0035413A" w:rsidRDefault="00854C4D">
      <w:pPr>
        <w:pStyle w:val="ListParagraph"/>
        <w:numPr>
          <w:ilvl w:val="0"/>
          <w:numId w:val="6"/>
        </w:numPr>
      </w:pPr>
      <w:r>
        <w:t>GST policy assistance.</w:t>
      </w:r>
    </w:p>
    <w:p w14:paraId="7893AFF7" w14:textId="77777777" w:rsidR="0035413A" w:rsidRDefault="00854C4D">
      <w:pPr>
        <w:pStyle w:val="ListParagraph"/>
        <w:numPr>
          <w:ilvl w:val="0"/>
          <w:numId w:val="6"/>
        </w:numPr>
      </w:pPr>
      <w:r>
        <w:t>Policy-note agent.</w:t>
      </w:r>
    </w:p>
    <w:p w14:paraId="54D2A05F" w14:textId="77777777" w:rsidR="0035413A" w:rsidRDefault="00854C4D">
      <w:pPr>
        <w:pStyle w:val="ListParagraph"/>
        <w:numPr>
          <w:ilvl w:val="0"/>
          <w:numId w:val="6"/>
        </w:numPr>
      </w:pPr>
      <w:r>
        <w:t>Local LLM question answering.</w:t>
      </w:r>
    </w:p>
    <w:p w14:paraId="2F5F5047" w14:textId="77777777" w:rsidR="0035413A" w:rsidRDefault="00854C4D">
      <w:pPr>
        <w:pStyle w:val="ListParagraph"/>
        <w:numPr>
          <w:ilvl w:val="0"/>
          <w:numId w:val="6"/>
        </w:numPr>
      </w:pPr>
      <w:r>
        <w:t>User authentication.</w:t>
      </w:r>
    </w:p>
    <w:p w14:paraId="76977F9E" w14:textId="77777777" w:rsidR="0035413A" w:rsidRDefault="00854C4D">
      <w:pPr>
        <w:pStyle w:val="ListParagraph"/>
        <w:numPr>
          <w:ilvl w:val="0"/>
          <w:numId w:val="6"/>
        </w:numPr>
      </w:pPr>
      <w:r>
        <w:t>Role-based access control.</w:t>
      </w:r>
    </w:p>
    <w:p w14:paraId="2D07C9B5" w14:textId="77777777" w:rsidR="0035413A" w:rsidRDefault="00854C4D">
      <w:pPr>
        <w:pStyle w:val="ListParagraph"/>
        <w:numPr>
          <w:ilvl w:val="0"/>
          <w:numId w:val="6"/>
        </w:numPr>
      </w:pPr>
      <w:r>
        <w:t>Restricted document isolation.</w:t>
      </w:r>
    </w:p>
    <w:p w14:paraId="1ED20198" w14:textId="77777777" w:rsidR="0035413A" w:rsidRDefault="00854C4D">
      <w:pPr>
        <w:pStyle w:val="ListParagraph"/>
        <w:numPr>
          <w:ilvl w:val="0"/>
          <w:numId w:val="6"/>
        </w:numPr>
      </w:pPr>
      <w:r>
        <w:t>Audit logging.</w:t>
      </w:r>
    </w:p>
    <w:p w14:paraId="7993D9B7" w14:textId="77777777" w:rsidR="0035413A" w:rsidRDefault="00854C4D">
      <w:pPr>
        <w:pStyle w:val="ListParagraph"/>
        <w:numPr>
          <w:ilvl w:val="0"/>
          <w:numId w:val="6"/>
        </w:numPr>
      </w:pPr>
      <w:r>
        <w:t>Analytics.</w:t>
      </w:r>
    </w:p>
    <w:p w14:paraId="381435D8" w14:textId="77777777" w:rsidR="0035413A" w:rsidRDefault="00854C4D">
      <w:pPr>
        <w:pStyle w:val="ListParagraph"/>
        <w:numPr>
          <w:ilvl w:val="0"/>
          <w:numId w:val="6"/>
        </w:numPr>
      </w:pPr>
      <w:r>
        <w:t>React-based user interface.</w:t>
      </w:r>
    </w:p>
    <w:p w14:paraId="7A627CC0" w14:textId="77777777" w:rsidR="0035413A" w:rsidRDefault="00854C4D">
      <w:pPr>
        <w:pStyle w:val="ListParagraph"/>
        <w:numPr>
          <w:ilvl w:val="0"/>
          <w:numId w:val="6"/>
        </w:numPr>
      </w:pPr>
      <w:r>
        <w:t>REST/WebSocket communication.</w:t>
      </w:r>
    </w:p>
    <w:p w14:paraId="2F58D76C" w14:textId="77777777" w:rsidR="0035413A" w:rsidRDefault="00854C4D">
      <w:pPr>
        <w:pStyle w:val="ListParagraph"/>
        <w:numPr>
          <w:ilvl w:val="0"/>
          <w:numId w:val="6"/>
        </w:numPr>
      </w:pPr>
      <w:r>
        <w:t>Docker Compose deployment.</w:t>
      </w:r>
    </w:p>
    <w:p w14:paraId="7E4D25DE" w14:textId="77777777" w:rsidR="0035413A" w:rsidRDefault="00854C4D">
      <w:pPr>
        <w:pStyle w:val="ListParagraph"/>
        <w:numPr>
          <w:ilvl w:val="0"/>
          <w:numId w:val="6"/>
        </w:numPr>
      </w:pPr>
      <w:r>
        <w:t>Automated tests.</w:t>
      </w:r>
    </w:p>
    <w:p w14:paraId="70B2BB78" w14:textId="77777777" w:rsidR="0035413A" w:rsidRPr="00FD5AE2" w:rsidRDefault="00854C4D" w:rsidP="00FD5AE2">
      <w:pPr>
        <w:rPr>
          <w:b/>
          <w:bCs/>
        </w:rPr>
      </w:pPr>
      <w:bookmarkStart w:id="29" w:name="_jeik1m7yla0" w:colFirst="0" w:colLast="0"/>
      <w:bookmarkEnd w:id="29"/>
      <w:r w:rsidRPr="00FD5AE2">
        <w:rPr>
          <w:b/>
          <w:bCs/>
        </w:rPr>
        <w:t>Out of Scope</w:t>
      </w:r>
    </w:p>
    <w:p w14:paraId="13CED452" w14:textId="71F63C3F" w:rsidR="0035413A" w:rsidRPr="00250658" w:rsidRDefault="00854C4D" w:rsidP="00FD5AE2">
      <w:pPr>
        <w:rPr>
          <w:lang w:val="en-IN"/>
        </w:rPr>
      </w:pPr>
      <w:r>
        <w:lastRenderedPageBreak/>
        <w:t>The POC does not attempt to replace official government decision-making systems</w:t>
      </w:r>
      <w:r w:rsidR="00250658">
        <w:t xml:space="preserve"> </w:t>
      </w:r>
      <w:r w:rsidR="00250658" w:rsidRPr="00250658">
        <w:rPr>
          <w:lang w:val="en-IN"/>
        </w:rPr>
        <w:t>(Chen et al., 2024)</w:t>
      </w:r>
      <w:r>
        <w:t>. AI-generated outputs are intended to assist users with research and drafting rather than independently make legally binding policy decisions.</w:t>
      </w:r>
    </w:p>
    <w:p w14:paraId="00B40CA8" w14:textId="77777777" w:rsidR="0035413A" w:rsidRDefault="00854C4D" w:rsidP="003D53D2">
      <w:pPr>
        <w:pStyle w:val="Heading1"/>
      </w:pPr>
      <w:bookmarkStart w:id="30" w:name="_swqejhuu9lcf" w:colFirst="0" w:colLast="0"/>
      <w:bookmarkStart w:id="31" w:name="_Toc238637889"/>
      <w:bookmarkEnd w:id="30"/>
      <w:r>
        <w:t>4. Requirements Analysis</w:t>
      </w:r>
      <w:bookmarkEnd w:id="31"/>
    </w:p>
    <w:p w14:paraId="16564BB8" w14:textId="77777777" w:rsidR="0035413A" w:rsidRDefault="00854C4D" w:rsidP="00FD5AE2">
      <w:pPr>
        <w:pStyle w:val="Heading2"/>
      </w:pPr>
      <w:bookmarkStart w:id="32" w:name="_kxqegltn9bp9" w:colFirst="0" w:colLast="0"/>
      <w:bookmarkStart w:id="33" w:name="_Toc238637890"/>
      <w:bookmarkEnd w:id="32"/>
      <w:r>
        <w:t>4.1 Functional Requirements</w:t>
      </w:r>
      <w:bookmarkEnd w:id="33"/>
    </w:p>
    <w:p w14:paraId="07A39EA6" w14:textId="77777777" w:rsidR="0035413A" w:rsidRPr="00FD5AE2" w:rsidRDefault="00854C4D" w:rsidP="00FD5AE2">
      <w:pPr>
        <w:rPr>
          <w:b/>
          <w:bCs/>
        </w:rPr>
      </w:pPr>
      <w:bookmarkStart w:id="34" w:name="_f0q80rt3onsr" w:colFirst="0" w:colLast="0"/>
      <w:bookmarkEnd w:id="34"/>
      <w:r w:rsidRPr="00FD5AE2">
        <w:rPr>
          <w:b/>
          <w:bCs/>
        </w:rPr>
        <w:t>FR1 — Document Upload</w:t>
      </w:r>
    </w:p>
    <w:p w14:paraId="2B0A0C40" w14:textId="77777777" w:rsidR="0035413A" w:rsidRDefault="00854C4D">
      <w:r>
        <w:t>The system shall allow authorized users to upload finance and policy documents.</w:t>
      </w:r>
    </w:p>
    <w:p w14:paraId="3B84CF73" w14:textId="77777777" w:rsidR="0035413A" w:rsidRPr="00FD5AE2" w:rsidRDefault="00854C4D" w:rsidP="00FD5AE2">
      <w:pPr>
        <w:rPr>
          <w:b/>
          <w:bCs/>
        </w:rPr>
      </w:pPr>
      <w:bookmarkStart w:id="35" w:name="_yy28ogvgmx8b" w:colFirst="0" w:colLast="0"/>
      <w:bookmarkEnd w:id="35"/>
      <w:r w:rsidRPr="00FD5AE2">
        <w:rPr>
          <w:b/>
          <w:bCs/>
        </w:rPr>
        <w:t>FR2 — Document Detection</w:t>
      </w:r>
    </w:p>
    <w:p w14:paraId="711748F3" w14:textId="77777777" w:rsidR="0035413A" w:rsidRDefault="00854C4D">
      <w:r>
        <w:t>The system shall determine whether a PDF is native text-based or requires OCR processing.</w:t>
      </w:r>
    </w:p>
    <w:p w14:paraId="25569674" w14:textId="77777777" w:rsidR="0035413A" w:rsidRPr="00FD5AE2" w:rsidRDefault="00854C4D" w:rsidP="00FD5AE2">
      <w:pPr>
        <w:rPr>
          <w:b/>
          <w:bCs/>
        </w:rPr>
      </w:pPr>
      <w:bookmarkStart w:id="36" w:name="_bmlv8wc8gn0w" w:colFirst="0" w:colLast="0"/>
      <w:bookmarkEnd w:id="36"/>
      <w:r w:rsidRPr="00FD5AE2">
        <w:rPr>
          <w:b/>
          <w:bCs/>
        </w:rPr>
        <w:t>FR3 — OCR</w:t>
      </w:r>
    </w:p>
    <w:p w14:paraId="05D6A381" w14:textId="77777777" w:rsidR="0035413A" w:rsidRDefault="00854C4D">
      <w:r>
        <w:t>The system shall process scanned documents using Tesseract OCR.</w:t>
      </w:r>
    </w:p>
    <w:p w14:paraId="164B4AA8" w14:textId="77777777" w:rsidR="0035413A" w:rsidRPr="00FD5AE2" w:rsidRDefault="00854C4D" w:rsidP="00FD5AE2">
      <w:pPr>
        <w:rPr>
          <w:b/>
          <w:bCs/>
        </w:rPr>
      </w:pPr>
      <w:bookmarkStart w:id="37" w:name="_991o4g8huvsy" w:colFirst="0" w:colLast="0"/>
      <w:bookmarkEnd w:id="37"/>
      <w:r w:rsidRPr="00FD5AE2">
        <w:rPr>
          <w:b/>
          <w:bCs/>
        </w:rPr>
        <w:t>FR4 — Document Parsing</w:t>
      </w:r>
    </w:p>
    <w:p w14:paraId="617BCABF" w14:textId="77777777" w:rsidR="0035413A" w:rsidRDefault="00854C4D">
      <w:r>
        <w:t>The system shall extract text and relevant structural information from native PDFs.</w:t>
      </w:r>
    </w:p>
    <w:p w14:paraId="651DF8AC" w14:textId="77777777" w:rsidR="0035413A" w:rsidRPr="00FD5AE2" w:rsidRDefault="00854C4D" w:rsidP="00FD5AE2">
      <w:pPr>
        <w:rPr>
          <w:b/>
          <w:bCs/>
        </w:rPr>
      </w:pPr>
      <w:bookmarkStart w:id="38" w:name="_zay387pp2n6" w:colFirst="0" w:colLast="0"/>
      <w:bookmarkEnd w:id="38"/>
      <w:r w:rsidRPr="00FD5AE2">
        <w:rPr>
          <w:b/>
          <w:bCs/>
        </w:rPr>
        <w:t>FR5 — Semantic Chunking</w:t>
      </w:r>
    </w:p>
    <w:p w14:paraId="49D9BEEB" w14:textId="77777777" w:rsidR="0035413A" w:rsidRDefault="00854C4D">
      <w:r>
        <w:t>Documents shall be divided into meaningful content chunks while maintaining page-level provenance.</w:t>
      </w:r>
    </w:p>
    <w:p w14:paraId="417E0E72" w14:textId="77777777" w:rsidR="0035413A" w:rsidRPr="00FD5AE2" w:rsidRDefault="00854C4D" w:rsidP="00FD5AE2">
      <w:pPr>
        <w:rPr>
          <w:b/>
          <w:bCs/>
        </w:rPr>
      </w:pPr>
      <w:bookmarkStart w:id="39" w:name="_xku0d3t27x74" w:colFirst="0" w:colLast="0"/>
      <w:bookmarkEnd w:id="39"/>
      <w:r w:rsidRPr="00FD5AE2">
        <w:rPr>
          <w:b/>
          <w:bCs/>
        </w:rPr>
        <w:t>FR6 — Embedding Generation</w:t>
      </w:r>
    </w:p>
    <w:p w14:paraId="1BFCF36C" w14:textId="77777777" w:rsidR="0035413A" w:rsidRDefault="00854C4D">
      <w:r>
        <w:t>The system shall generate embeddings using a local sentence-transformers model.</w:t>
      </w:r>
    </w:p>
    <w:p w14:paraId="52133F10" w14:textId="77777777" w:rsidR="0035413A" w:rsidRPr="00FD5AE2" w:rsidRDefault="00854C4D" w:rsidP="00FD5AE2">
      <w:pPr>
        <w:rPr>
          <w:b/>
          <w:bCs/>
        </w:rPr>
      </w:pPr>
      <w:bookmarkStart w:id="40" w:name="_99bjfjsr0jct" w:colFirst="0" w:colLast="0"/>
      <w:bookmarkEnd w:id="40"/>
      <w:r w:rsidRPr="00FD5AE2">
        <w:rPr>
          <w:b/>
          <w:bCs/>
        </w:rPr>
        <w:t>FR7 — Vector Search</w:t>
      </w:r>
    </w:p>
    <w:p w14:paraId="476737EE" w14:textId="77777777" w:rsidR="0035413A" w:rsidRDefault="00854C4D">
      <w:r>
        <w:t>The system shall store document embeddings in ChromaDB and support semantic retrieval.</w:t>
      </w:r>
    </w:p>
    <w:p w14:paraId="5DD98D9C" w14:textId="77777777" w:rsidR="0035413A" w:rsidRPr="00FD5AE2" w:rsidRDefault="00854C4D" w:rsidP="00FD5AE2">
      <w:pPr>
        <w:rPr>
          <w:b/>
          <w:bCs/>
        </w:rPr>
      </w:pPr>
      <w:bookmarkStart w:id="41" w:name="_fi9507tp2c9m" w:colFirst="0" w:colLast="0"/>
      <w:bookmarkEnd w:id="41"/>
      <w:r w:rsidRPr="00FD5AE2">
        <w:rPr>
          <w:b/>
          <w:bCs/>
        </w:rPr>
        <w:t>FR8 — Keyword Search</w:t>
      </w:r>
    </w:p>
    <w:p w14:paraId="7E1A85F1" w14:textId="77777777" w:rsidR="0035413A" w:rsidRDefault="00854C4D">
      <w:r>
        <w:t>The system shall support BM25 keyword-based retrieval.</w:t>
      </w:r>
    </w:p>
    <w:p w14:paraId="5A915A72" w14:textId="77777777" w:rsidR="0035413A" w:rsidRPr="00FD5AE2" w:rsidRDefault="00854C4D" w:rsidP="00FD5AE2">
      <w:pPr>
        <w:rPr>
          <w:b/>
          <w:bCs/>
        </w:rPr>
      </w:pPr>
      <w:bookmarkStart w:id="42" w:name="_754iemf4ugxm" w:colFirst="0" w:colLast="0"/>
      <w:bookmarkEnd w:id="42"/>
      <w:r w:rsidRPr="00FD5AE2">
        <w:rPr>
          <w:b/>
          <w:bCs/>
        </w:rPr>
        <w:lastRenderedPageBreak/>
        <w:t>FR9 — Hybrid Search</w:t>
      </w:r>
    </w:p>
    <w:p w14:paraId="1547B6D6" w14:textId="77777777" w:rsidR="0035413A" w:rsidRDefault="00854C4D">
      <w:r>
        <w:t>The system shall combine semantic and keyword search results.</w:t>
      </w:r>
    </w:p>
    <w:p w14:paraId="7B3DE709" w14:textId="77777777" w:rsidR="0035413A" w:rsidRPr="00FD5AE2" w:rsidRDefault="00854C4D" w:rsidP="00FD5AE2">
      <w:pPr>
        <w:rPr>
          <w:b/>
          <w:bCs/>
        </w:rPr>
      </w:pPr>
      <w:bookmarkStart w:id="43" w:name="_61vj57cen9dj" w:colFirst="0" w:colLast="0"/>
      <w:bookmarkEnd w:id="43"/>
      <w:r w:rsidRPr="00FD5AE2">
        <w:rPr>
          <w:b/>
          <w:bCs/>
        </w:rPr>
        <w:t>FR10 — Reranking</w:t>
      </w:r>
    </w:p>
    <w:p w14:paraId="10D5466C" w14:textId="77777777" w:rsidR="0035413A" w:rsidRDefault="00854C4D">
      <w:r>
        <w:t>The system shall apply Reciprocal Rank Fusion to combine retrieval rankings.</w:t>
      </w:r>
    </w:p>
    <w:p w14:paraId="60FB6457" w14:textId="77777777" w:rsidR="0035413A" w:rsidRPr="00FD5AE2" w:rsidRDefault="00854C4D" w:rsidP="00FD5AE2">
      <w:pPr>
        <w:rPr>
          <w:b/>
          <w:bCs/>
        </w:rPr>
      </w:pPr>
      <w:bookmarkStart w:id="44" w:name="_53q2iy92olsu" w:colFirst="0" w:colLast="0"/>
      <w:bookmarkEnd w:id="44"/>
      <w:r w:rsidRPr="00FD5AE2">
        <w:rPr>
          <w:b/>
          <w:bCs/>
        </w:rPr>
        <w:t>FR11 — Document Lineage</w:t>
      </w:r>
    </w:p>
    <w:p w14:paraId="274545E8" w14:textId="77777777" w:rsidR="0035413A" w:rsidRDefault="00854C4D">
      <w:r>
        <w:t>The system shall maintain relationships between Government Orders, including supersession relationships.</w:t>
      </w:r>
    </w:p>
    <w:p w14:paraId="2797A921" w14:textId="77777777" w:rsidR="0035413A" w:rsidRPr="00FD5AE2" w:rsidRDefault="00854C4D" w:rsidP="00FD5AE2">
      <w:pPr>
        <w:rPr>
          <w:b/>
          <w:bCs/>
        </w:rPr>
      </w:pPr>
      <w:bookmarkStart w:id="45" w:name="_vprpwajrgnr" w:colFirst="0" w:colLast="0"/>
      <w:bookmarkEnd w:id="45"/>
      <w:r w:rsidRPr="00FD5AE2">
        <w:rPr>
          <w:b/>
          <w:bCs/>
        </w:rPr>
        <w:t>FR12 — Source Verification</w:t>
      </w:r>
    </w:p>
    <w:p w14:paraId="00401449" w14:textId="77777777" w:rsidR="0035413A" w:rsidRDefault="00854C4D">
      <w:r>
        <w:t>Search and AI responses shall provide source review information, including document, page, confidence and status.</w:t>
      </w:r>
    </w:p>
    <w:p w14:paraId="3556D7F6" w14:textId="77777777" w:rsidR="0035413A" w:rsidRPr="00FD5AE2" w:rsidRDefault="00854C4D" w:rsidP="00FD5AE2">
      <w:pPr>
        <w:rPr>
          <w:b/>
          <w:bCs/>
        </w:rPr>
      </w:pPr>
      <w:bookmarkStart w:id="46" w:name="_bqefhmjt2lu4" w:colFirst="0" w:colLast="0"/>
      <w:bookmarkEnd w:id="46"/>
      <w:r w:rsidRPr="00FD5AE2">
        <w:rPr>
          <w:b/>
          <w:bCs/>
        </w:rPr>
        <w:t>FR13 — AI Question Answering</w:t>
      </w:r>
    </w:p>
    <w:p w14:paraId="5FA7CEFC" w14:textId="77777777" w:rsidR="0035413A" w:rsidRDefault="00854C4D">
      <w:r>
        <w:t>The system shall provide AI-assisted responses using the local Ollama LLM.</w:t>
      </w:r>
    </w:p>
    <w:p w14:paraId="43BC80E0" w14:textId="77777777" w:rsidR="0035413A" w:rsidRPr="00FD5AE2" w:rsidRDefault="00854C4D" w:rsidP="00FD5AE2">
      <w:pPr>
        <w:rPr>
          <w:b/>
          <w:bCs/>
        </w:rPr>
      </w:pPr>
      <w:bookmarkStart w:id="47" w:name="_eoxm561h8oq8" w:colFirst="0" w:colLast="0"/>
      <w:bookmarkEnd w:id="47"/>
      <w:r w:rsidRPr="00FD5AE2">
        <w:rPr>
          <w:b/>
          <w:bCs/>
        </w:rPr>
        <w:t>FR14 — Clause Extraction</w:t>
      </w:r>
    </w:p>
    <w:p w14:paraId="31A8D75C" w14:textId="77777777" w:rsidR="0035413A" w:rsidRDefault="00854C4D">
      <w:r>
        <w:t>Authorized users shall be able to extract relevant clauses from documents.</w:t>
      </w:r>
    </w:p>
    <w:p w14:paraId="355AB0ED" w14:textId="77777777" w:rsidR="0035413A" w:rsidRPr="00FD5AE2" w:rsidRDefault="00854C4D" w:rsidP="00FD5AE2">
      <w:pPr>
        <w:rPr>
          <w:b/>
          <w:bCs/>
        </w:rPr>
      </w:pPr>
      <w:bookmarkStart w:id="48" w:name="_iwzxukfdq102" w:colFirst="0" w:colLast="0"/>
      <w:bookmarkEnd w:id="48"/>
      <w:r w:rsidRPr="00FD5AE2">
        <w:rPr>
          <w:b/>
          <w:bCs/>
        </w:rPr>
        <w:t>FR15 — Financial Figure Extraction</w:t>
      </w:r>
    </w:p>
    <w:p w14:paraId="73423907" w14:textId="77777777" w:rsidR="0035413A" w:rsidRDefault="00854C4D">
      <w:r>
        <w:t>The system shall support extraction of financial figures from relevant documents.</w:t>
      </w:r>
    </w:p>
    <w:p w14:paraId="4E92C5F1" w14:textId="77777777" w:rsidR="0035413A" w:rsidRPr="00FD5AE2" w:rsidRDefault="00854C4D" w:rsidP="00FD5AE2">
      <w:pPr>
        <w:rPr>
          <w:b/>
          <w:bCs/>
        </w:rPr>
      </w:pPr>
      <w:bookmarkStart w:id="49" w:name="_ir2xbgyoe3v1" w:colFirst="0" w:colLast="0"/>
      <w:bookmarkEnd w:id="49"/>
      <w:r w:rsidRPr="00FD5AE2">
        <w:rPr>
          <w:b/>
          <w:bCs/>
        </w:rPr>
        <w:t>FR16 — GST Assistant</w:t>
      </w:r>
    </w:p>
    <w:p w14:paraId="6FC086E3" w14:textId="77777777" w:rsidR="0035413A" w:rsidRDefault="00854C4D">
      <w:r>
        <w:t>The platform shall provide GST policy research and rate lookup capabilities.</w:t>
      </w:r>
    </w:p>
    <w:p w14:paraId="4803B896" w14:textId="77777777" w:rsidR="0035413A" w:rsidRPr="00FD5AE2" w:rsidRDefault="00854C4D" w:rsidP="00FD5AE2">
      <w:pPr>
        <w:rPr>
          <w:b/>
          <w:bCs/>
        </w:rPr>
      </w:pPr>
      <w:bookmarkStart w:id="50" w:name="_932x6d94ku4" w:colFirst="0" w:colLast="0"/>
      <w:bookmarkEnd w:id="50"/>
      <w:r w:rsidRPr="00FD5AE2">
        <w:rPr>
          <w:b/>
          <w:bCs/>
        </w:rPr>
        <w:t>FR17 — Policy Agent</w:t>
      </w:r>
    </w:p>
    <w:p w14:paraId="51CD31BA" w14:textId="77777777" w:rsidR="0035413A" w:rsidRDefault="00854C4D">
      <w:r>
        <w:t>The system shall provide multi-step assistance for policy-note drafting.</w:t>
      </w:r>
    </w:p>
    <w:p w14:paraId="47F9813D" w14:textId="77777777" w:rsidR="0035413A" w:rsidRPr="00FD5AE2" w:rsidRDefault="00854C4D" w:rsidP="00FD5AE2">
      <w:pPr>
        <w:rPr>
          <w:b/>
          <w:bCs/>
        </w:rPr>
      </w:pPr>
      <w:bookmarkStart w:id="51" w:name="_cxoy1htcnxzd" w:colFirst="0" w:colLast="0"/>
      <w:bookmarkEnd w:id="51"/>
      <w:r w:rsidRPr="00FD5AE2">
        <w:rPr>
          <w:b/>
          <w:bCs/>
        </w:rPr>
        <w:t>FR18 — Authentication</w:t>
      </w:r>
    </w:p>
    <w:p w14:paraId="49DFE4BD" w14:textId="77777777" w:rsidR="0035413A" w:rsidRDefault="00854C4D">
      <w:r>
        <w:t>Users shall authenticate before accessing protected functionality.</w:t>
      </w:r>
    </w:p>
    <w:p w14:paraId="2D570FDC" w14:textId="77777777" w:rsidR="0035413A" w:rsidRPr="00FD5AE2" w:rsidRDefault="00854C4D" w:rsidP="00FD5AE2">
      <w:pPr>
        <w:rPr>
          <w:b/>
          <w:bCs/>
        </w:rPr>
      </w:pPr>
      <w:bookmarkStart w:id="52" w:name="_zhq8746x2486" w:colFirst="0" w:colLast="0"/>
      <w:bookmarkEnd w:id="52"/>
      <w:r w:rsidRPr="00FD5AE2">
        <w:rPr>
          <w:b/>
          <w:bCs/>
        </w:rPr>
        <w:lastRenderedPageBreak/>
        <w:t>FR19 — Role-Based Access Control</w:t>
      </w:r>
    </w:p>
    <w:p w14:paraId="000845AA" w14:textId="77777777" w:rsidR="0035413A" w:rsidRDefault="00854C4D">
      <w:r>
        <w:t>The platform shall enforce different permissions for Admin, Analyst and Viewer users.</w:t>
      </w:r>
    </w:p>
    <w:p w14:paraId="58653CF5" w14:textId="77777777" w:rsidR="0035413A" w:rsidRPr="00FD5AE2" w:rsidRDefault="00854C4D" w:rsidP="00FD5AE2">
      <w:pPr>
        <w:rPr>
          <w:b/>
          <w:bCs/>
        </w:rPr>
      </w:pPr>
      <w:bookmarkStart w:id="53" w:name="_f5093vxjn4u8" w:colFirst="0" w:colLast="0"/>
      <w:bookmarkEnd w:id="53"/>
      <w:r w:rsidRPr="00FD5AE2">
        <w:rPr>
          <w:b/>
          <w:bCs/>
        </w:rPr>
        <w:t>FR20 — Audit Logging</w:t>
      </w:r>
    </w:p>
    <w:p w14:paraId="3EE077AB" w14:textId="77777777" w:rsidR="0035413A" w:rsidRDefault="00854C4D">
      <w:r>
        <w:t>Important system actions shall be recorded for audit purposes.</w:t>
      </w:r>
    </w:p>
    <w:p w14:paraId="445BBB7B" w14:textId="77777777" w:rsidR="0035413A" w:rsidRPr="00FD5AE2" w:rsidRDefault="00854C4D" w:rsidP="00FD5AE2">
      <w:pPr>
        <w:rPr>
          <w:b/>
          <w:bCs/>
        </w:rPr>
      </w:pPr>
      <w:bookmarkStart w:id="54" w:name="_ctuio3q6u1xz" w:colFirst="0" w:colLast="0"/>
      <w:bookmarkEnd w:id="54"/>
      <w:r w:rsidRPr="00FD5AE2">
        <w:rPr>
          <w:b/>
          <w:bCs/>
        </w:rPr>
        <w:t>FR21 — Analytics</w:t>
      </w:r>
    </w:p>
    <w:p w14:paraId="0E3427CB" w14:textId="77777777" w:rsidR="0035413A" w:rsidRDefault="00854C4D" w:rsidP="00FD5AE2">
      <w:r>
        <w:t>The platform shall provide usage and system metrics.</w:t>
      </w:r>
    </w:p>
    <w:p w14:paraId="01E73C84" w14:textId="77777777" w:rsidR="0035413A" w:rsidRDefault="00854C4D" w:rsidP="00FD5AE2">
      <w:pPr>
        <w:pStyle w:val="Heading2"/>
      </w:pPr>
      <w:bookmarkStart w:id="55" w:name="_i1qcq2cpjtkl" w:colFirst="0" w:colLast="0"/>
      <w:bookmarkStart w:id="56" w:name="_Toc238637891"/>
      <w:bookmarkEnd w:id="55"/>
      <w:r>
        <w:t>4.2 Non-Functional Requirements</w:t>
      </w:r>
      <w:bookmarkEnd w:id="56"/>
    </w:p>
    <w:p w14:paraId="1F09360C" w14:textId="77777777" w:rsidR="0035413A" w:rsidRPr="00FD5AE2" w:rsidRDefault="00854C4D" w:rsidP="00FD5AE2">
      <w:pPr>
        <w:rPr>
          <w:b/>
          <w:bCs/>
        </w:rPr>
      </w:pPr>
      <w:bookmarkStart w:id="57" w:name="_h6fbavwslghx" w:colFirst="0" w:colLast="0"/>
      <w:bookmarkEnd w:id="57"/>
      <w:r w:rsidRPr="00FD5AE2">
        <w:rPr>
          <w:b/>
          <w:bCs/>
        </w:rPr>
        <w:t>Security</w:t>
      </w:r>
    </w:p>
    <w:p w14:paraId="3F6B36A4" w14:textId="77777777" w:rsidR="0035413A" w:rsidRDefault="00854C4D">
      <w:pPr>
        <w:pStyle w:val="ListParagraph"/>
        <w:numPr>
          <w:ilvl w:val="0"/>
          <w:numId w:val="7"/>
        </w:numPr>
      </w:pPr>
      <w:r>
        <w:t>The system must protect restricted documents and prevent unauthorized access.</w:t>
      </w:r>
    </w:p>
    <w:p w14:paraId="0F1BF89D" w14:textId="77777777" w:rsidR="0035413A" w:rsidRPr="00FD5AE2" w:rsidRDefault="00854C4D" w:rsidP="00FD5AE2">
      <w:pPr>
        <w:rPr>
          <w:b/>
          <w:bCs/>
        </w:rPr>
      </w:pPr>
      <w:bookmarkStart w:id="58" w:name="_3ssk1f853b3c" w:colFirst="0" w:colLast="0"/>
      <w:bookmarkEnd w:id="58"/>
      <w:r w:rsidRPr="00FD5AE2">
        <w:rPr>
          <w:b/>
          <w:bCs/>
        </w:rPr>
        <w:t>Privacy</w:t>
      </w:r>
    </w:p>
    <w:p w14:paraId="3F1D5A01" w14:textId="77777777" w:rsidR="0035413A" w:rsidRDefault="00854C4D">
      <w:pPr>
        <w:pStyle w:val="ListParagraph"/>
        <w:numPr>
          <w:ilvl w:val="0"/>
          <w:numId w:val="7"/>
        </w:numPr>
      </w:pPr>
      <w:r>
        <w:t>Sensitive documents and AI prompts should remain within the local deployment environment.</w:t>
      </w:r>
    </w:p>
    <w:p w14:paraId="6412B054" w14:textId="77777777" w:rsidR="0035413A" w:rsidRPr="00FD5AE2" w:rsidRDefault="00854C4D" w:rsidP="00FD5AE2">
      <w:pPr>
        <w:rPr>
          <w:b/>
          <w:bCs/>
        </w:rPr>
      </w:pPr>
      <w:bookmarkStart w:id="59" w:name="_yli01n1hncd5" w:colFirst="0" w:colLast="0"/>
      <w:bookmarkEnd w:id="59"/>
      <w:r w:rsidRPr="00FD5AE2">
        <w:rPr>
          <w:b/>
          <w:bCs/>
        </w:rPr>
        <w:t>Performance</w:t>
      </w:r>
    </w:p>
    <w:p w14:paraId="3C0369CC" w14:textId="77777777" w:rsidR="0035413A" w:rsidRDefault="00854C4D">
      <w:pPr>
        <w:pStyle w:val="ListParagraph"/>
        <w:numPr>
          <w:ilvl w:val="0"/>
          <w:numId w:val="7"/>
        </w:numPr>
      </w:pPr>
      <w:r>
        <w:t>Search operations should provide useful results within an acceptable response time for an enterprise POC.</w:t>
      </w:r>
    </w:p>
    <w:p w14:paraId="69FE846F" w14:textId="77777777" w:rsidR="0035413A" w:rsidRPr="00FD5AE2" w:rsidRDefault="00854C4D" w:rsidP="00FD5AE2">
      <w:pPr>
        <w:rPr>
          <w:b/>
          <w:bCs/>
        </w:rPr>
      </w:pPr>
      <w:bookmarkStart w:id="60" w:name="_mkfjvfndxikz" w:colFirst="0" w:colLast="0"/>
      <w:bookmarkEnd w:id="60"/>
      <w:r w:rsidRPr="00FD5AE2">
        <w:rPr>
          <w:b/>
          <w:bCs/>
        </w:rPr>
        <w:t>Reliability</w:t>
      </w:r>
    </w:p>
    <w:p w14:paraId="642B818B" w14:textId="77777777" w:rsidR="0035413A" w:rsidRDefault="00854C4D">
      <w:pPr>
        <w:pStyle w:val="ListParagraph"/>
        <w:numPr>
          <w:ilvl w:val="0"/>
          <w:numId w:val="7"/>
        </w:numPr>
      </w:pPr>
      <w:r>
        <w:t>The system should handle invalid documents, failed OCR operations and service failures without crashing the entire platform.</w:t>
      </w:r>
    </w:p>
    <w:p w14:paraId="7415AEEC" w14:textId="77777777" w:rsidR="0035413A" w:rsidRPr="00FD5AE2" w:rsidRDefault="00854C4D" w:rsidP="00FD5AE2">
      <w:pPr>
        <w:rPr>
          <w:b/>
          <w:bCs/>
        </w:rPr>
      </w:pPr>
      <w:bookmarkStart w:id="61" w:name="_m3mevj87qpye" w:colFirst="0" w:colLast="0"/>
      <w:bookmarkEnd w:id="61"/>
      <w:r w:rsidRPr="00FD5AE2">
        <w:rPr>
          <w:b/>
          <w:bCs/>
        </w:rPr>
        <w:t>Maintainability</w:t>
      </w:r>
    </w:p>
    <w:p w14:paraId="7EE4967B" w14:textId="77777777" w:rsidR="0035413A" w:rsidRDefault="00854C4D">
      <w:pPr>
        <w:pStyle w:val="ListParagraph"/>
        <w:numPr>
          <w:ilvl w:val="0"/>
          <w:numId w:val="7"/>
        </w:numPr>
      </w:pPr>
      <w:r>
        <w:t>Services should have clear boundaries and independently maintainable code.</w:t>
      </w:r>
    </w:p>
    <w:p w14:paraId="226DEB8A" w14:textId="77777777" w:rsidR="0035413A" w:rsidRPr="00FD5AE2" w:rsidRDefault="00854C4D" w:rsidP="00FD5AE2">
      <w:pPr>
        <w:rPr>
          <w:b/>
          <w:bCs/>
        </w:rPr>
      </w:pPr>
      <w:bookmarkStart w:id="62" w:name="_pjppo4538ocu" w:colFirst="0" w:colLast="0"/>
      <w:bookmarkEnd w:id="62"/>
      <w:r w:rsidRPr="00FD5AE2">
        <w:rPr>
          <w:b/>
          <w:bCs/>
        </w:rPr>
        <w:t>Scalability</w:t>
      </w:r>
    </w:p>
    <w:p w14:paraId="6DF1D489" w14:textId="77777777" w:rsidR="0035413A" w:rsidRDefault="00854C4D">
      <w:pPr>
        <w:pStyle w:val="ListParagraph"/>
        <w:numPr>
          <w:ilvl w:val="0"/>
          <w:numId w:val="7"/>
        </w:numPr>
      </w:pPr>
      <w:r>
        <w:t>The microservice structure should allow individual services to scale independently.</w:t>
      </w:r>
    </w:p>
    <w:p w14:paraId="71738FF1" w14:textId="77777777" w:rsidR="0035413A" w:rsidRPr="00FD5AE2" w:rsidRDefault="00854C4D" w:rsidP="00FD5AE2">
      <w:pPr>
        <w:rPr>
          <w:b/>
          <w:bCs/>
        </w:rPr>
      </w:pPr>
      <w:bookmarkStart w:id="63" w:name="_kt57n3sasilo" w:colFirst="0" w:colLast="0"/>
      <w:bookmarkEnd w:id="63"/>
      <w:r w:rsidRPr="00FD5AE2">
        <w:rPr>
          <w:b/>
          <w:bCs/>
        </w:rPr>
        <w:lastRenderedPageBreak/>
        <w:t>Auditability</w:t>
      </w:r>
    </w:p>
    <w:p w14:paraId="7965FA45" w14:textId="77777777" w:rsidR="0035413A" w:rsidRDefault="00854C4D">
      <w:pPr>
        <w:pStyle w:val="ListParagraph"/>
        <w:numPr>
          <w:ilvl w:val="0"/>
          <w:numId w:val="7"/>
        </w:numPr>
      </w:pPr>
      <w:r>
        <w:t>Important actions should be traceable through audit records.</w:t>
      </w:r>
    </w:p>
    <w:p w14:paraId="583F34A8" w14:textId="77777777" w:rsidR="0035413A" w:rsidRPr="00FD5AE2" w:rsidRDefault="00854C4D" w:rsidP="00FD5AE2">
      <w:pPr>
        <w:rPr>
          <w:b/>
          <w:bCs/>
        </w:rPr>
      </w:pPr>
      <w:bookmarkStart w:id="64" w:name="_aqpaejstx30i" w:colFirst="0" w:colLast="0"/>
      <w:bookmarkEnd w:id="64"/>
      <w:r w:rsidRPr="00FD5AE2">
        <w:rPr>
          <w:b/>
          <w:bCs/>
        </w:rPr>
        <w:t>Usability</w:t>
      </w:r>
    </w:p>
    <w:p w14:paraId="0BD3FA29" w14:textId="77777777" w:rsidR="0035413A" w:rsidRDefault="00854C4D">
      <w:pPr>
        <w:pStyle w:val="ListParagraph"/>
        <w:numPr>
          <w:ilvl w:val="0"/>
          <w:numId w:val="7"/>
        </w:numPr>
      </w:pPr>
      <w:r>
        <w:t>Users should be able to search and interact with the platform through a clear web interface.</w:t>
      </w:r>
    </w:p>
    <w:p w14:paraId="5E30A44D" w14:textId="77777777" w:rsidR="0035413A" w:rsidRPr="00FD5AE2" w:rsidRDefault="00854C4D" w:rsidP="00FD5AE2">
      <w:pPr>
        <w:rPr>
          <w:b/>
          <w:bCs/>
        </w:rPr>
      </w:pPr>
      <w:bookmarkStart w:id="65" w:name="_6vqbeufjoahq" w:colFirst="0" w:colLast="0"/>
      <w:bookmarkEnd w:id="65"/>
      <w:r w:rsidRPr="00FD5AE2">
        <w:rPr>
          <w:b/>
          <w:bCs/>
        </w:rPr>
        <w:t>Portability</w:t>
      </w:r>
    </w:p>
    <w:p w14:paraId="0B1BFAAA" w14:textId="77777777" w:rsidR="0035413A" w:rsidRDefault="00854C4D">
      <w:pPr>
        <w:pStyle w:val="ListParagraph"/>
        <w:numPr>
          <w:ilvl w:val="0"/>
          <w:numId w:val="7"/>
        </w:numPr>
      </w:pPr>
      <w:r>
        <w:t>The application should be deployable using Docker Compose.</w:t>
      </w:r>
    </w:p>
    <w:p w14:paraId="4B6BF352" w14:textId="77777777" w:rsidR="0035413A" w:rsidRPr="00FD5AE2" w:rsidRDefault="00854C4D" w:rsidP="00FD5AE2">
      <w:pPr>
        <w:rPr>
          <w:b/>
          <w:bCs/>
        </w:rPr>
      </w:pPr>
      <w:bookmarkStart w:id="66" w:name="_6ysd7awm6x2d" w:colFirst="0" w:colLast="0"/>
      <w:bookmarkEnd w:id="66"/>
      <w:r w:rsidRPr="00FD5AE2">
        <w:rPr>
          <w:b/>
          <w:bCs/>
        </w:rPr>
        <w:t>Explainability</w:t>
      </w:r>
    </w:p>
    <w:p w14:paraId="07626709" w14:textId="77777777" w:rsidR="0035413A" w:rsidRDefault="00854C4D">
      <w:pPr>
        <w:pStyle w:val="ListParagraph"/>
        <w:numPr>
          <w:ilvl w:val="0"/>
          <w:numId w:val="7"/>
        </w:numPr>
      </w:pPr>
      <w:r>
        <w:t>AI-generated information should be associated with source documents and review labels.</w:t>
      </w:r>
    </w:p>
    <w:p w14:paraId="65177A5E" w14:textId="77777777" w:rsidR="0035413A" w:rsidRDefault="00854C4D" w:rsidP="00DE3A5D">
      <w:pPr>
        <w:pStyle w:val="Heading2"/>
      </w:pPr>
      <w:bookmarkStart w:id="67" w:name="_6kcban2jyqvn" w:colFirst="0" w:colLast="0"/>
      <w:bookmarkStart w:id="68" w:name="_Toc238637892"/>
      <w:bookmarkEnd w:id="67"/>
      <w:r>
        <w:t>4.3 User Requirements</w:t>
      </w:r>
      <w:bookmarkEnd w:id="68"/>
    </w:p>
    <w:p w14:paraId="50BE4788" w14:textId="77777777" w:rsidR="0035413A" w:rsidRPr="00FD5AE2" w:rsidRDefault="00854C4D" w:rsidP="00FD5AE2">
      <w:pPr>
        <w:rPr>
          <w:b/>
          <w:bCs/>
        </w:rPr>
      </w:pPr>
      <w:bookmarkStart w:id="69" w:name="_skzvyri890v0" w:colFirst="0" w:colLast="0"/>
      <w:bookmarkEnd w:id="69"/>
      <w:r w:rsidRPr="00FD5AE2">
        <w:rPr>
          <w:b/>
          <w:bCs/>
        </w:rPr>
        <w:t>Administrator</w:t>
      </w:r>
    </w:p>
    <w:p w14:paraId="2ECB0F03" w14:textId="77777777" w:rsidR="0035413A" w:rsidRDefault="00854C4D" w:rsidP="00FD5AE2">
      <w:r>
        <w:t>The Administrator requires:</w:t>
      </w:r>
    </w:p>
    <w:p w14:paraId="3F0BC16E" w14:textId="77777777" w:rsidR="0035413A" w:rsidRDefault="00854C4D">
      <w:pPr>
        <w:pStyle w:val="ListParagraph"/>
        <w:numPr>
          <w:ilvl w:val="0"/>
          <w:numId w:val="7"/>
        </w:numPr>
      </w:pPr>
      <w:r>
        <w:t>Access to all documents, including restricted documents.</w:t>
      </w:r>
    </w:p>
    <w:p w14:paraId="41085C8C" w14:textId="77777777" w:rsidR="0035413A" w:rsidRDefault="00854C4D">
      <w:pPr>
        <w:pStyle w:val="ListParagraph"/>
        <w:numPr>
          <w:ilvl w:val="0"/>
          <w:numId w:val="7"/>
        </w:numPr>
      </w:pPr>
      <w:r>
        <w:t>Search access.</w:t>
      </w:r>
    </w:p>
    <w:p w14:paraId="78D33A8D" w14:textId="77777777" w:rsidR="0035413A" w:rsidRDefault="00854C4D">
      <w:pPr>
        <w:pStyle w:val="ListParagraph"/>
        <w:numPr>
          <w:ilvl w:val="0"/>
          <w:numId w:val="7"/>
        </w:numPr>
      </w:pPr>
      <w:r>
        <w:t>Extraction capabilities.</w:t>
      </w:r>
    </w:p>
    <w:p w14:paraId="5A7A2F4D" w14:textId="77777777" w:rsidR="0035413A" w:rsidRDefault="00854C4D">
      <w:pPr>
        <w:pStyle w:val="ListParagraph"/>
        <w:numPr>
          <w:ilvl w:val="0"/>
          <w:numId w:val="7"/>
        </w:numPr>
      </w:pPr>
      <w:r>
        <w:t>Policy-agent access.</w:t>
      </w:r>
    </w:p>
    <w:p w14:paraId="1C759563" w14:textId="77777777" w:rsidR="0035413A" w:rsidRDefault="00854C4D">
      <w:pPr>
        <w:pStyle w:val="ListParagraph"/>
        <w:numPr>
          <w:ilvl w:val="0"/>
          <w:numId w:val="7"/>
        </w:numPr>
      </w:pPr>
      <w:r>
        <w:t>GST functionality.</w:t>
      </w:r>
    </w:p>
    <w:p w14:paraId="65F0A678" w14:textId="77777777" w:rsidR="0035413A" w:rsidRDefault="00854C4D">
      <w:pPr>
        <w:pStyle w:val="ListParagraph"/>
        <w:numPr>
          <w:ilvl w:val="0"/>
          <w:numId w:val="7"/>
        </w:numPr>
      </w:pPr>
      <w:r>
        <w:t>User and system administration.</w:t>
      </w:r>
    </w:p>
    <w:p w14:paraId="5C2F2993" w14:textId="77777777" w:rsidR="0035413A" w:rsidRDefault="00854C4D">
      <w:pPr>
        <w:pStyle w:val="ListParagraph"/>
        <w:numPr>
          <w:ilvl w:val="0"/>
          <w:numId w:val="7"/>
        </w:numPr>
      </w:pPr>
      <w:r>
        <w:t>Audit visibility.</w:t>
      </w:r>
    </w:p>
    <w:p w14:paraId="185AE065" w14:textId="77777777" w:rsidR="0035413A" w:rsidRPr="00FD5AE2" w:rsidRDefault="00854C4D" w:rsidP="00FD5AE2">
      <w:pPr>
        <w:rPr>
          <w:b/>
          <w:bCs/>
        </w:rPr>
      </w:pPr>
      <w:bookmarkStart w:id="70" w:name="_p1mfg9mhoa7x" w:colFirst="0" w:colLast="0"/>
      <w:bookmarkEnd w:id="70"/>
      <w:r w:rsidRPr="00FD5AE2">
        <w:rPr>
          <w:b/>
          <w:bCs/>
        </w:rPr>
        <w:t>Analyst</w:t>
      </w:r>
    </w:p>
    <w:p w14:paraId="715F3D0F" w14:textId="77777777" w:rsidR="0035413A" w:rsidRDefault="00854C4D" w:rsidP="00FD5AE2">
      <w:r>
        <w:t>The Analyst requires:</w:t>
      </w:r>
    </w:p>
    <w:p w14:paraId="6DB65564" w14:textId="77777777" w:rsidR="0035413A" w:rsidRDefault="00854C4D">
      <w:pPr>
        <w:pStyle w:val="ListParagraph"/>
        <w:numPr>
          <w:ilvl w:val="0"/>
          <w:numId w:val="8"/>
        </w:numPr>
      </w:pPr>
      <w:r>
        <w:t>Access to non-restricted documents.</w:t>
      </w:r>
    </w:p>
    <w:p w14:paraId="06F6E1BB" w14:textId="77777777" w:rsidR="0035413A" w:rsidRDefault="00854C4D">
      <w:pPr>
        <w:pStyle w:val="ListParagraph"/>
        <w:numPr>
          <w:ilvl w:val="0"/>
          <w:numId w:val="8"/>
        </w:numPr>
      </w:pPr>
      <w:r>
        <w:t>Search.</w:t>
      </w:r>
    </w:p>
    <w:p w14:paraId="483E74E9" w14:textId="77777777" w:rsidR="0035413A" w:rsidRDefault="00854C4D">
      <w:pPr>
        <w:pStyle w:val="ListParagraph"/>
        <w:numPr>
          <w:ilvl w:val="0"/>
          <w:numId w:val="8"/>
        </w:numPr>
      </w:pPr>
      <w:r>
        <w:lastRenderedPageBreak/>
        <w:t>Document extraction.</w:t>
      </w:r>
    </w:p>
    <w:p w14:paraId="1F17EE68" w14:textId="77777777" w:rsidR="0035413A" w:rsidRDefault="00854C4D">
      <w:pPr>
        <w:pStyle w:val="ListParagraph"/>
        <w:numPr>
          <w:ilvl w:val="0"/>
          <w:numId w:val="8"/>
        </w:numPr>
      </w:pPr>
      <w:r>
        <w:t>GST assistance.</w:t>
      </w:r>
    </w:p>
    <w:p w14:paraId="7421C480" w14:textId="77777777" w:rsidR="0035413A" w:rsidRDefault="00854C4D">
      <w:pPr>
        <w:pStyle w:val="ListParagraph"/>
        <w:numPr>
          <w:ilvl w:val="0"/>
          <w:numId w:val="8"/>
        </w:numPr>
      </w:pPr>
      <w:r>
        <w:t>Policy-agent functionality.</w:t>
      </w:r>
    </w:p>
    <w:p w14:paraId="4E7C4F98" w14:textId="77777777" w:rsidR="0035413A" w:rsidRDefault="00854C4D">
      <w:pPr>
        <w:pStyle w:val="ListParagraph"/>
        <w:numPr>
          <w:ilvl w:val="0"/>
          <w:numId w:val="8"/>
        </w:numPr>
      </w:pPr>
      <w:r>
        <w:t>Research and analysis features.</w:t>
      </w:r>
    </w:p>
    <w:p w14:paraId="1206660B" w14:textId="77777777" w:rsidR="0035413A" w:rsidRPr="00FD5AE2" w:rsidRDefault="00854C4D" w:rsidP="00FD5AE2">
      <w:pPr>
        <w:rPr>
          <w:b/>
          <w:bCs/>
        </w:rPr>
      </w:pPr>
      <w:bookmarkStart w:id="71" w:name="_9qno18oymwog" w:colFirst="0" w:colLast="0"/>
      <w:bookmarkEnd w:id="71"/>
      <w:r w:rsidRPr="00FD5AE2">
        <w:rPr>
          <w:b/>
          <w:bCs/>
        </w:rPr>
        <w:t>Viewer</w:t>
      </w:r>
    </w:p>
    <w:p w14:paraId="1A857616" w14:textId="77777777" w:rsidR="0035413A" w:rsidRDefault="00854C4D" w:rsidP="00FD5AE2">
      <w:r>
        <w:t>The Viewer requires:</w:t>
      </w:r>
    </w:p>
    <w:p w14:paraId="0D0FE56A" w14:textId="77777777" w:rsidR="0035413A" w:rsidRDefault="00854C4D">
      <w:pPr>
        <w:pStyle w:val="ListParagraph"/>
        <w:numPr>
          <w:ilvl w:val="0"/>
          <w:numId w:val="9"/>
        </w:numPr>
      </w:pPr>
      <w:r>
        <w:t>Access to non-restricted documents.</w:t>
      </w:r>
    </w:p>
    <w:p w14:paraId="35E0C88F" w14:textId="77777777" w:rsidR="0035413A" w:rsidRDefault="00854C4D">
      <w:pPr>
        <w:pStyle w:val="ListParagraph"/>
        <w:numPr>
          <w:ilvl w:val="0"/>
          <w:numId w:val="9"/>
        </w:numPr>
      </w:pPr>
      <w:r>
        <w:t>Search functionality.</w:t>
      </w:r>
    </w:p>
    <w:p w14:paraId="0B7AE082" w14:textId="77777777" w:rsidR="0035413A" w:rsidRDefault="00854C4D">
      <w:pPr>
        <w:pStyle w:val="ListParagraph"/>
        <w:numPr>
          <w:ilvl w:val="0"/>
          <w:numId w:val="9"/>
        </w:numPr>
      </w:pPr>
      <w:r>
        <w:t>Read-only access to knowledge resources.</w:t>
      </w:r>
    </w:p>
    <w:p w14:paraId="04038471" w14:textId="77777777" w:rsidR="0035413A" w:rsidRDefault="00854C4D" w:rsidP="00FD5AE2">
      <w:r>
        <w:t>The Viewer does not have extraction, agent or administration privileges.</w:t>
      </w:r>
    </w:p>
    <w:p w14:paraId="15FC92C8" w14:textId="77777777" w:rsidR="0035413A" w:rsidRDefault="00854C4D" w:rsidP="00DE3A5D">
      <w:pPr>
        <w:pStyle w:val="Heading2"/>
      </w:pPr>
      <w:bookmarkStart w:id="72" w:name="_4akb09ema94k" w:colFirst="0" w:colLast="0"/>
      <w:bookmarkStart w:id="73" w:name="_Toc238637893"/>
      <w:bookmarkEnd w:id="72"/>
      <w:r>
        <w:t>4.4 System Requirements</w:t>
      </w:r>
      <w:bookmarkEnd w:id="73"/>
    </w:p>
    <w:p w14:paraId="1597D12F" w14:textId="77777777" w:rsidR="0035413A" w:rsidRPr="00FD5AE2" w:rsidRDefault="00854C4D" w:rsidP="00FD5AE2">
      <w:pPr>
        <w:rPr>
          <w:b/>
          <w:bCs/>
        </w:rPr>
      </w:pPr>
      <w:bookmarkStart w:id="74" w:name="_wlknxwbkhb3y" w:colFirst="0" w:colLast="0"/>
      <w:bookmarkEnd w:id="74"/>
      <w:r w:rsidRPr="00FD5AE2">
        <w:rPr>
          <w:b/>
          <w:bCs/>
        </w:rPr>
        <w:t>Hardware</w:t>
      </w:r>
    </w:p>
    <w:p w14:paraId="7C40B955" w14:textId="77777777" w:rsidR="0035413A" w:rsidRDefault="00854C4D">
      <w:r>
        <w:t>Recommended minimum configuration:</w:t>
      </w:r>
    </w:p>
    <w:p w14:paraId="5A12FA19" w14:textId="77777777" w:rsidR="0035413A" w:rsidRDefault="00854C4D">
      <w:pPr>
        <w:pStyle w:val="ListParagraph"/>
        <w:numPr>
          <w:ilvl w:val="0"/>
          <w:numId w:val="10"/>
        </w:numPr>
      </w:pPr>
      <w:r>
        <w:t>RAM: 8 GB minimum.</w:t>
      </w:r>
    </w:p>
    <w:p w14:paraId="2511739D" w14:textId="77777777" w:rsidR="0035413A" w:rsidRDefault="00854C4D">
      <w:pPr>
        <w:pStyle w:val="ListParagraph"/>
        <w:numPr>
          <w:ilvl w:val="0"/>
          <w:numId w:val="10"/>
        </w:numPr>
        <w:jc w:val="left"/>
      </w:pPr>
      <w:r>
        <w:t>RAM: 16 GB recommended when running the local LLM.</w:t>
      </w:r>
    </w:p>
    <w:p w14:paraId="298D2268" w14:textId="77777777" w:rsidR="0035413A" w:rsidRDefault="00854C4D">
      <w:pPr>
        <w:pStyle w:val="ListParagraph"/>
        <w:numPr>
          <w:ilvl w:val="0"/>
          <w:numId w:val="10"/>
        </w:numPr>
        <w:jc w:val="left"/>
      </w:pPr>
      <w:r>
        <w:t>Disk space: at least 20 GB.</w:t>
      </w:r>
    </w:p>
    <w:p w14:paraId="266DB77D" w14:textId="77777777" w:rsidR="0035413A" w:rsidRDefault="00854C4D">
      <w:pPr>
        <w:pStyle w:val="ListParagraph"/>
        <w:numPr>
          <w:ilvl w:val="0"/>
          <w:numId w:val="10"/>
        </w:numPr>
        <w:jc w:val="left"/>
      </w:pPr>
      <w:r>
        <w:t>Modern multi-core CPU.</w:t>
      </w:r>
    </w:p>
    <w:p w14:paraId="5A2509BB" w14:textId="77777777" w:rsidR="0035413A" w:rsidRDefault="00854C4D">
      <w:pPr>
        <w:pStyle w:val="ListParagraph"/>
        <w:numPr>
          <w:ilvl w:val="0"/>
          <w:numId w:val="10"/>
        </w:numPr>
        <w:jc w:val="left"/>
      </w:pPr>
      <w:r>
        <w:t>Additional resources may be required depending on document volume and LLM workload.</w:t>
      </w:r>
    </w:p>
    <w:p w14:paraId="59F3242C" w14:textId="77777777" w:rsidR="0035413A" w:rsidRPr="00FD5AE2" w:rsidRDefault="00854C4D" w:rsidP="00FD5AE2">
      <w:pPr>
        <w:rPr>
          <w:b/>
          <w:bCs/>
        </w:rPr>
      </w:pPr>
      <w:bookmarkStart w:id="75" w:name="_ksc7aqywby8p" w:colFirst="0" w:colLast="0"/>
      <w:bookmarkEnd w:id="75"/>
      <w:r w:rsidRPr="00FD5AE2">
        <w:rPr>
          <w:b/>
          <w:bCs/>
        </w:rPr>
        <w:t>Software</w:t>
      </w:r>
    </w:p>
    <w:p w14:paraId="5FBF92A2" w14:textId="77777777" w:rsidR="0035413A" w:rsidRDefault="00854C4D">
      <w:pPr>
        <w:pStyle w:val="ListParagraph"/>
        <w:numPr>
          <w:ilvl w:val="0"/>
          <w:numId w:val="11"/>
        </w:numPr>
      </w:pPr>
      <w:r>
        <w:t>Docker Desktop 24+</w:t>
      </w:r>
    </w:p>
    <w:p w14:paraId="53694B35" w14:textId="77777777" w:rsidR="0035413A" w:rsidRDefault="00854C4D">
      <w:pPr>
        <w:pStyle w:val="ListParagraph"/>
        <w:numPr>
          <w:ilvl w:val="0"/>
          <w:numId w:val="11"/>
        </w:numPr>
      </w:pPr>
      <w:r>
        <w:t>Docker Compose v2</w:t>
      </w:r>
    </w:p>
    <w:p w14:paraId="097721D9" w14:textId="77777777" w:rsidR="0035413A" w:rsidRDefault="00854C4D">
      <w:pPr>
        <w:pStyle w:val="ListParagraph"/>
        <w:numPr>
          <w:ilvl w:val="0"/>
          <w:numId w:val="11"/>
        </w:numPr>
      </w:pPr>
      <w:r>
        <w:t>Git</w:t>
      </w:r>
    </w:p>
    <w:p w14:paraId="3A5A4365" w14:textId="77777777" w:rsidR="0035413A" w:rsidRDefault="00854C4D">
      <w:pPr>
        <w:pStyle w:val="ListParagraph"/>
        <w:numPr>
          <w:ilvl w:val="0"/>
          <w:numId w:val="11"/>
        </w:numPr>
      </w:pPr>
      <w:r>
        <w:t>Python 3.11 where local development is required.</w:t>
      </w:r>
    </w:p>
    <w:p w14:paraId="33D8510F" w14:textId="77777777" w:rsidR="0035413A" w:rsidRDefault="00854C4D">
      <w:pPr>
        <w:pStyle w:val="ListParagraph"/>
        <w:numPr>
          <w:ilvl w:val="0"/>
          <w:numId w:val="11"/>
        </w:numPr>
      </w:pPr>
      <w:r>
        <w:t>Modern web browser.</w:t>
      </w:r>
    </w:p>
    <w:p w14:paraId="0CAA7E59" w14:textId="77777777" w:rsidR="0035413A" w:rsidRDefault="00854C4D" w:rsidP="003D53D2">
      <w:pPr>
        <w:pStyle w:val="Heading1"/>
      </w:pPr>
      <w:bookmarkStart w:id="76" w:name="_rdvyz55vr9g" w:colFirst="0" w:colLast="0"/>
      <w:bookmarkStart w:id="77" w:name="_Toc238637894"/>
      <w:bookmarkEnd w:id="76"/>
      <w:r>
        <w:lastRenderedPageBreak/>
        <w:t>5. System Analysis and Design</w:t>
      </w:r>
      <w:bookmarkEnd w:id="77"/>
    </w:p>
    <w:p w14:paraId="03BDE444" w14:textId="77777777" w:rsidR="0035413A" w:rsidRDefault="00854C4D" w:rsidP="00DE3A5D">
      <w:pPr>
        <w:pStyle w:val="Heading2"/>
      </w:pPr>
      <w:bookmarkStart w:id="78" w:name="_iviajed4hbz6" w:colFirst="0" w:colLast="0"/>
      <w:bookmarkStart w:id="79" w:name="_Toc238637895"/>
      <w:bookmarkEnd w:id="78"/>
      <w:r>
        <w:t>5.1 System Architecture</w:t>
      </w:r>
      <w:bookmarkEnd w:id="79"/>
    </w:p>
    <w:p w14:paraId="26EAC691" w14:textId="77777777" w:rsidR="0035413A" w:rsidRDefault="00854C4D">
      <w:r>
        <w:t>The system follows a four-tier architecture.</w:t>
      </w:r>
    </w:p>
    <w:p w14:paraId="082F6377" w14:textId="77777777" w:rsidR="00FD5AE2" w:rsidRDefault="00854C4D" w:rsidP="00FD5AE2">
      <w:pPr>
        <w:keepNext/>
      </w:pPr>
      <w:r>
        <w:rPr>
          <w:noProof/>
        </w:rPr>
        <w:drawing>
          <wp:inline distT="114300" distB="114300" distL="114300" distR="114300" wp14:anchorId="57B83E54" wp14:editId="523BF647">
            <wp:extent cx="5731200" cy="3200400"/>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5731200" cy="3200400"/>
                    </a:xfrm>
                    <a:prstGeom prst="rect">
                      <a:avLst/>
                    </a:prstGeom>
                    <a:ln/>
                  </pic:spPr>
                </pic:pic>
              </a:graphicData>
            </a:graphic>
          </wp:inline>
        </w:drawing>
      </w:r>
    </w:p>
    <w:p w14:paraId="17D0758E" w14:textId="780B6E15" w:rsidR="0035413A" w:rsidRPr="00AF2602" w:rsidRDefault="00FD5AE2" w:rsidP="00FD5AE2">
      <w:pPr>
        <w:jc w:val="center"/>
        <w:rPr>
          <w:b/>
          <w:bCs/>
        </w:rPr>
      </w:pPr>
      <w:r w:rsidRPr="00AF2602">
        <w:rPr>
          <w:b/>
          <w:bCs/>
        </w:rPr>
        <w:t xml:space="preserve">Figure </w:t>
      </w:r>
      <w:r w:rsidRPr="00AF2602">
        <w:rPr>
          <w:b/>
          <w:bCs/>
        </w:rPr>
        <w:fldChar w:fldCharType="begin"/>
      </w:r>
      <w:r w:rsidRPr="00AF2602">
        <w:rPr>
          <w:b/>
          <w:bCs/>
        </w:rPr>
        <w:instrText xml:space="preserve"> SEQ Figure \* ARABIC </w:instrText>
      </w:r>
      <w:r w:rsidRPr="00AF2602">
        <w:rPr>
          <w:b/>
          <w:bCs/>
        </w:rPr>
        <w:fldChar w:fldCharType="separate"/>
      </w:r>
      <w:r w:rsidRPr="00AF2602">
        <w:rPr>
          <w:b/>
          <w:bCs/>
          <w:noProof/>
        </w:rPr>
        <w:t>1</w:t>
      </w:r>
      <w:r w:rsidRPr="00AF2602">
        <w:rPr>
          <w:b/>
          <w:bCs/>
        </w:rPr>
        <w:fldChar w:fldCharType="end"/>
      </w:r>
      <w:r w:rsidRPr="00AF2602">
        <w:rPr>
          <w:b/>
          <w:bCs/>
        </w:rPr>
        <w:t>: System Architecture</w:t>
      </w:r>
    </w:p>
    <w:p w14:paraId="60E6A837" w14:textId="73993CD3" w:rsidR="00FD5AE2" w:rsidRPr="00AF2602" w:rsidRDefault="00FD5AE2" w:rsidP="00FD5AE2">
      <w:pPr>
        <w:jc w:val="center"/>
        <w:rPr>
          <w:b/>
          <w:bCs/>
        </w:rPr>
      </w:pPr>
      <w:r w:rsidRPr="00AF2602">
        <w:rPr>
          <w:b/>
          <w:bCs/>
        </w:rPr>
        <w:t>(Source: Self-created)</w:t>
      </w:r>
    </w:p>
    <w:p w14:paraId="333A8A00" w14:textId="77777777" w:rsidR="0035413A" w:rsidRPr="00FD5AE2" w:rsidRDefault="00854C4D" w:rsidP="00FD5AE2">
      <w:pPr>
        <w:rPr>
          <w:b/>
          <w:bCs/>
        </w:rPr>
      </w:pPr>
      <w:bookmarkStart w:id="80" w:name="_mf0bb96chrco" w:colFirst="0" w:colLast="0"/>
      <w:bookmarkEnd w:id="80"/>
      <w:r w:rsidRPr="00FD5AE2">
        <w:rPr>
          <w:b/>
          <w:bCs/>
        </w:rPr>
        <w:t>Tier 1 — Presentation Layer</w:t>
      </w:r>
    </w:p>
    <w:p w14:paraId="67CCEB6D" w14:textId="77777777" w:rsidR="0035413A" w:rsidRDefault="00854C4D">
      <w:r>
        <w:t>The presentation layer is implemented using React and Vite.</w:t>
      </w:r>
    </w:p>
    <w:p w14:paraId="3B70B51A" w14:textId="77777777" w:rsidR="0035413A" w:rsidRDefault="00854C4D">
      <w:r>
        <w:t>It provides:</w:t>
      </w:r>
    </w:p>
    <w:p w14:paraId="6DE06DA0" w14:textId="77777777" w:rsidR="0035413A" w:rsidRDefault="00854C4D">
      <w:pPr>
        <w:pStyle w:val="ListParagraph"/>
        <w:numPr>
          <w:ilvl w:val="0"/>
          <w:numId w:val="17"/>
        </w:numPr>
      </w:pPr>
      <w:r>
        <w:t>Dashboard.</w:t>
      </w:r>
    </w:p>
    <w:p w14:paraId="55DA8264" w14:textId="77777777" w:rsidR="0035413A" w:rsidRDefault="00854C4D">
      <w:pPr>
        <w:pStyle w:val="ListParagraph"/>
        <w:numPr>
          <w:ilvl w:val="0"/>
          <w:numId w:val="17"/>
        </w:numPr>
      </w:pPr>
      <w:r>
        <w:t>Search.</w:t>
      </w:r>
    </w:p>
    <w:p w14:paraId="3AC92C7E" w14:textId="77777777" w:rsidR="0035413A" w:rsidRDefault="00854C4D">
      <w:pPr>
        <w:pStyle w:val="ListParagraph"/>
        <w:numPr>
          <w:ilvl w:val="0"/>
          <w:numId w:val="17"/>
        </w:numPr>
      </w:pPr>
      <w:r>
        <w:t>Documents.</w:t>
      </w:r>
    </w:p>
    <w:p w14:paraId="52BCA268" w14:textId="77777777" w:rsidR="0035413A" w:rsidRDefault="00854C4D">
      <w:pPr>
        <w:pStyle w:val="ListParagraph"/>
        <w:numPr>
          <w:ilvl w:val="0"/>
          <w:numId w:val="17"/>
        </w:numPr>
      </w:pPr>
      <w:r>
        <w:t>Lineage.</w:t>
      </w:r>
    </w:p>
    <w:p w14:paraId="29AF584F" w14:textId="77777777" w:rsidR="0035413A" w:rsidRDefault="00854C4D">
      <w:pPr>
        <w:pStyle w:val="ListParagraph"/>
        <w:numPr>
          <w:ilvl w:val="0"/>
          <w:numId w:val="17"/>
        </w:numPr>
      </w:pPr>
      <w:r>
        <w:t>GST assistant.</w:t>
      </w:r>
    </w:p>
    <w:p w14:paraId="46DB9116" w14:textId="77777777" w:rsidR="0035413A" w:rsidRDefault="00854C4D">
      <w:pPr>
        <w:pStyle w:val="ListParagraph"/>
        <w:numPr>
          <w:ilvl w:val="0"/>
          <w:numId w:val="17"/>
        </w:numPr>
      </w:pPr>
      <w:r>
        <w:t>Policy agent.</w:t>
      </w:r>
    </w:p>
    <w:p w14:paraId="7059D048" w14:textId="77777777" w:rsidR="0035413A" w:rsidRDefault="00854C4D">
      <w:pPr>
        <w:pStyle w:val="ListParagraph"/>
        <w:numPr>
          <w:ilvl w:val="0"/>
          <w:numId w:val="17"/>
        </w:numPr>
      </w:pPr>
      <w:r>
        <w:t>Analytics.</w:t>
      </w:r>
    </w:p>
    <w:p w14:paraId="40984B73" w14:textId="77777777" w:rsidR="0035413A" w:rsidRDefault="00854C4D" w:rsidP="00FD5AE2">
      <w:r>
        <w:lastRenderedPageBreak/>
        <w:t>The frontend communicates with the backend through REST and WebSocket interfaces.</w:t>
      </w:r>
    </w:p>
    <w:p w14:paraId="2D9346D5" w14:textId="77777777" w:rsidR="0035413A" w:rsidRPr="00AF2602" w:rsidRDefault="00854C4D" w:rsidP="00AF2602">
      <w:pPr>
        <w:rPr>
          <w:b/>
          <w:bCs/>
        </w:rPr>
      </w:pPr>
      <w:bookmarkStart w:id="81" w:name="_vg8bwa6hvpk0" w:colFirst="0" w:colLast="0"/>
      <w:bookmarkEnd w:id="81"/>
      <w:r w:rsidRPr="00AF2602">
        <w:rPr>
          <w:b/>
          <w:bCs/>
        </w:rPr>
        <w:t>Tier 2 — API Gateway</w:t>
      </w:r>
    </w:p>
    <w:p w14:paraId="06111ADF" w14:textId="77777777" w:rsidR="0035413A" w:rsidRDefault="00854C4D">
      <w:r>
        <w:t>FastAPI acts as the central API gateway.</w:t>
      </w:r>
    </w:p>
    <w:p w14:paraId="5940870C" w14:textId="77777777" w:rsidR="0035413A" w:rsidRDefault="00854C4D">
      <w:r>
        <w:t>The gateway provides:</w:t>
      </w:r>
    </w:p>
    <w:p w14:paraId="1B89AD61" w14:textId="77777777" w:rsidR="0035413A" w:rsidRDefault="00854C4D">
      <w:pPr>
        <w:pStyle w:val="ListParagraph"/>
        <w:numPr>
          <w:ilvl w:val="0"/>
          <w:numId w:val="18"/>
        </w:numPr>
      </w:pPr>
      <w:r>
        <w:t>API routing.</w:t>
      </w:r>
    </w:p>
    <w:p w14:paraId="0BCD29CC" w14:textId="77777777" w:rsidR="0035413A" w:rsidRDefault="00854C4D">
      <w:pPr>
        <w:pStyle w:val="ListParagraph"/>
        <w:numPr>
          <w:ilvl w:val="0"/>
          <w:numId w:val="18"/>
        </w:numPr>
      </w:pPr>
      <w:r>
        <w:t>JWT authentication.</w:t>
      </w:r>
    </w:p>
    <w:p w14:paraId="58C93C7E" w14:textId="77777777" w:rsidR="0035413A" w:rsidRDefault="00854C4D">
      <w:pPr>
        <w:pStyle w:val="ListParagraph"/>
        <w:numPr>
          <w:ilvl w:val="0"/>
          <w:numId w:val="18"/>
        </w:numPr>
      </w:pPr>
      <w:r>
        <w:t>RBAC middleware.</w:t>
      </w:r>
    </w:p>
    <w:p w14:paraId="3B228F41" w14:textId="77777777" w:rsidR="0035413A" w:rsidRDefault="00854C4D">
      <w:pPr>
        <w:pStyle w:val="ListParagraph"/>
        <w:numPr>
          <w:ilvl w:val="0"/>
          <w:numId w:val="18"/>
        </w:numPr>
      </w:pPr>
      <w:r>
        <w:t>Audit middleware.</w:t>
      </w:r>
    </w:p>
    <w:p w14:paraId="37DE9684" w14:textId="77777777" w:rsidR="0035413A" w:rsidRDefault="00854C4D">
      <w:pPr>
        <w:pStyle w:val="ListParagraph"/>
        <w:numPr>
          <w:ilvl w:val="0"/>
          <w:numId w:val="18"/>
        </w:numPr>
      </w:pPr>
      <w:r>
        <w:t>Rate limiting.</w:t>
      </w:r>
    </w:p>
    <w:p w14:paraId="714120FD" w14:textId="77777777" w:rsidR="0035413A" w:rsidRDefault="00854C4D">
      <w:pPr>
        <w:pStyle w:val="ListParagraph"/>
        <w:numPr>
          <w:ilvl w:val="0"/>
          <w:numId w:val="18"/>
        </w:numPr>
      </w:pPr>
      <w:r>
        <w:t>OpenAPI documentation.</w:t>
      </w:r>
    </w:p>
    <w:p w14:paraId="6A9B7E59" w14:textId="77777777" w:rsidR="0035413A" w:rsidRDefault="00854C4D">
      <w:r>
        <w:t>The API gateway prevents direct uncontrolled access to internal services.</w:t>
      </w:r>
    </w:p>
    <w:p w14:paraId="6A4B00A9" w14:textId="77777777" w:rsidR="0035413A" w:rsidRPr="00AF2602" w:rsidRDefault="00854C4D" w:rsidP="00AF2602">
      <w:pPr>
        <w:rPr>
          <w:b/>
          <w:bCs/>
        </w:rPr>
      </w:pPr>
      <w:bookmarkStart w:id="82" w:name="_a1dlik9hrbgp" w:colFirst="0" w:colLast="0"/>
      <w:bookmarkEnd w:id="82"/>
      <w:r w:rsidRPr="00AF2602">
        <w:rPr>
          <w:b/>
          <w:bCs/>
        </w:rPr>
        <w:t>Tier 3 — Microservice Layer</w:t>
      </w:r>
    </w:p>
    <w:p w14:paraId="5A65358D" w14:textId="77777777" w:rsidR="0035413A" w:rsidRDefault="00854C4D">
      <w:r>
        <w:t>The application contains separate services:</w:t>
      </w:r>
    </w:p>
    <w:tbl>
      <w:tblPr>
        <w:tblStyle w:val="5"/>
        <w:tblW w:w="6295"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2161"/>
        <w:gridCol w:w="4134"/>
      </w:tblGrid>
      <w:tr w:rsidR="0035413A" w14:paraId="2C08C448" w14:textId="77777777" w:rsidTr="00AF2602">
        <w:trPr>
          <w:trHeight w:val="449"/>
          <w:jc w:val="center"/>
        </w:trPr>
        <w:tc>
          <w:tcPr>
            <w:tcW w:w="21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C43A1C" w14:textId="77777777" w:rsidR="0035413A" w:rsidRPr="00FD5AE2" w:rsidRDefault="00854C4D">
            <w:pPr>
              <w:rPr>
                <w:b/>
                <w:bCs/>
              </w:rPr>
            </w:pPr>
            <w:r w:rsidRPr="00FD5AE2">
              <w:rPr>
                <w:b/>
                <w:bCs/>
              </w:rPr>
              <w:t>Service</w:t>
            </w:r>
          </w:p>
        </w:tc>
        <w:tc>
          <w:tcPr>
            <w:tcW w:w="41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F646D9" w14:textId="77777777" w:rsidR="0035413A" w:rsidRPr="00FD5AE2" w:rsidRDefault="00854C4D">
            <w:pPr>
              <w:rPr>
                <w:b/>
                <w:bCs/>
              </w:rPr>
            </w:pPr>
            <w:r w:rsidRPr="00FD5AE2">
              <w:rPr>
                <w:b/>
                <w:bCs/>
              </w:rPr>
              <w:t>Purpose</w:t>
            </w:r>
          </w:p>
        </w:tc>
      </w:tr>
      <w:tr w:rsidR="0035413A" w14:paraId="62A0843F" w14:textId="77777777" w:rsidTr="00AF2602">
        <w:trPr>
          <w:trHeight w:val="479"/>
          <w:jc w:val="center"/>
        </w:trPr>
        <w:tc>
          <w:tcPr>
            <w:tcW w:w="21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5EC2A3" w14:textId="77777777" w:rsidR="0035413A" w:rsidRDefault="00854C4D">
            <w:r>
              <w:t>Ingestion Service</w:t>
            </w:r>
          </w:p>
        </w:tc>
        <w:tc>
          <w:tcPr>
            <w:tcW w:w="41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5DE82B" w14:textId="77777777" w:rsidR="0035413A" w:rsidRDefault="00854C4D">
            <w:r>
              <w:t>Document processing and OCR</w:t>
            </w:r>
          </w:p>
        </w:tc>
      </w:tr>
      <w:tr w:rsidR="0035413A" w14:paraId="2B42B3BF" w14:textId="77777777" w:rsidTr="00AF2602">
        <w:trPr>
          <w:trHeight w:val="438"/>
          <w:jc w:val="center"/>
        </w:trPr>
        <w:tc>
          <w:tcPr>
            <w:tcW w:w="21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FE61CB" w14:textId="77777777" w:rsidR="0035413A" w:rsidRDefault="00854C4D">
            <w:r>
              <w:t>Search Service</w:t>
            </w:r>
          </w:p>
        </w:tc>
        <w:tc>
          <w:tcPr>
            <w:tcW w:w="41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FA7AB8" w14:textId="77777777" w:rsidR="0035413A" w:rsidRDefault="00854C4D">
            <w:r>
              <w:t>Hybrid retrieval and answer generation</w:t>
            </w:r>
          </w:p>
        </w:tc>
      </w:tr>
      <w:tr w:rsidR="0035413A" w14:paraId="502AEF6A" w14:textId="77777777" w:rsidTr="00AF2602">
        <w:trPr>
          <w:trHeight w:val="448"/>
          <w:jc w:val="center"/>
        </w:trPr>
        <w:tc>
          <w:tcPr>
            <w:tcW w:w="21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F66421" w14:textId="77777777" w:rsidR="0035413A" w:rsidRDefault="00854C4D">
            <w:r>
              <w:t>Lineage Service</w:t>
            </w:r>
          </w:p>
        </w:tc>
        <w:tc>
          <w:tcPr>
            <w:tcW w:w="41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6C133D" w14:textId="77777777" w:rsidR="0035413A" w:rsidRDefault="00854C4D">
            <w:r>
              <w:t>Version and supersession tracking</w:t>
            </w:r>
          </w:p>
        </w:tc>
      </w:tr>
      <w:tr w:rsidR="0035413A" w14:paraId="735B40C8" w14:textId="77777777" w:rsidTr="00AF2602">
        <w:trPr>
          <w:trHeight w:val="448"/>
          <w:jc w:val="center"/>
        </w:trPr>
        <w:tc>
          <w:tcPr>
            <w:tcW w:w="21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2F90B3" w14:textId="77777777" w:rsidR="0035413A" w:rsidRDefault="00854C4D">
            <w:r>
              <w:t>Extraction Service</w:t>
            </w:r>
          </w:p>
        </w:tc>
        <w:tc>
          <w:tcPr>
            <w:tcW w:w="41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CED8AD" w14:textId="77777777" w:rsidR="0035413A" w:rsidRDefault="00854C4D">
            <w:r>
              <w:t>Clause and figure extraction</w:t>
            </w:r>
          </w:p>
        </w:tc>
      </w:tr>
      <w:tr w:rsidR="0035413A" w14:paraId="275D7A75" w14:textId="77777777" w:rsidTr="00AF2602">
        <w:trPr>
          <w:trHeight w:val="417"/>
          <w:jc w:val="center"/>
        </w:trPr>
        <w:tc>
          <w:tcPr>
            <w:tcW w:w="21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D133FE" w14:textId="77777777" w:rsidR="0035413A" w:rsidRDefault="00854C4D">
            <w:r>
              <w:lastRenderedPageBreak/>
              <w:t>GST Agent</w:t>
            </w:r>
          </w:p>
        </w:tc>
        <w:tc>
          <w:tcPr>
            <w:tcW w:w="41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C44A27" w14:textId="77777777" w:rsidR="0035413A" w:rsidRDefault="00854C4D">
            <w:r>
              <w:t>GST research assistance</w:t>
            </w:r>
          </w:p>
        </w:tc>
      </w:tr>
      <w:tr w:rsidR="0035413A" w14:paraId="67A1DA7E" w14:textId="77777777" w:rsidTr="00AF2602">
        <w:trPr>
          <w:trHeight w:val="491"/>
          <w:jc w:val="center"/>
        </w:trPr>
        <w:tc>
          <w:tcPr>
            <w:tcW w:w="21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2FAE80" w14:textId="77777777" w:rsidR="0035413A" w:rsidRDefault="00854C4D">
            <w:r>
              <w:t>Policy Agent</w:t>
            </w:r>
          </w:p>
        </w:tc>
        <w:tc>
          <w:tcPr>
            <w:tcW w:w="41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462FBA" w14:textId="77777777" w:rsidR="0035413A" w:rsidRDefault="00854C4D">
            <w:r>
              <w:t>Policy-note drafting</w:t>
            </w:r>
          </w:p>
        </w:tc>
      </w:tr>
      <w:tr w:rsidR="0035413A" w14:paraId="169E27C6" w14:textId="77777777" w:rsidTr="00AF2602">
        <w:trPr>
          <w:trHeight w:val="521"/>
          <w:jc w:val="center"/>
        </w:trPr>
        <w:tc>
          <w:tcPr>
            <w:tcW w:w="21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481181" w14:textId="77777777" w:rsidR="0035413A" w:rsidRDefault="00854C4D">
            <w:r>
              <w:t>Analytics Service</w:t>
            </w:r>
          </w:p>
        </w:tc>
        <w:tc>
          <w:tcPr>
            <w:tcW w:w="41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D453C3" w14:textId="77777777" w:rsidR="0035413A" w:rsidRDefault="00854C4D">
            <w:r>
              <w:t>Metrics and audit-related analytics</w:t>
            </w:r>
          </w:p>
        </w:tc>
      </w:tr>
    </w:tbl>
    <w:p w14:paraId="4C6898CB" w14:textId="77777777" w:rsidR="0035413A" w:rsidRPr="00AF2602" w:rsidRDefault="00854C4D" w:rsidP="00AF2602">
      <w:pPr>
        <w:rPr>
          <w:b/>
          <w:bCs/>
        </w:rPr>
      </w:pPr>
      <w:r w:rsidRPr="00AF2602">
        <w:rPr>
          <w:b/>
          <w:bCs/>
        </w:rPr>
        <w:t>Tier 4 — Data and AI Layer</w:t>
      </w:r>
    </w:p>
    <w:p w14:paraId="63BA709F" w14:textId="3A3827F8" w:rsidR="0035413A" w:rsidRDefault="00854C4D">
      <w:r>
        <w:t xml:space="preserve">The data and AI layer </w:t>
      </w:r>
      <w:r w:rsidR="00AF2602">
        <w:t>contain</w:t>
      </w:r>
      <w:r>
        <w:t>:</w:t>
      </w:r>
    </w:p>
    <w:p w14:paraId="027F6B8B" w14:textId="77777777" w:rsidR="0035413A" w:rsidRDefault="00854C4D">
      <w:pPr>
        <w:pStyle w:val="ListParagraph"/>
        <w:numPr>
          <w:ilvl w:val="0"/>
          <w:numId w:val="19"/>
        </w:numPr>
      </w:pPr>
      <w:r>
        <w:t>PostgreSQL — metadata and audit-related information.</w:t>
      </w:r>
    </w:p>
    <w:p w14:paraId="6D4D568F" w14:textId="77777777" w:rsidR="0035413A" w:rsidRDefault="00854C4D">
      <w:pPr>
        <w:pStyle w:val="ListParagraph"/>
        <w:numPr>
          <w:ilvl w:val="0"/>
          <w:numId w:val="19"/>
        </w:numPr>
      </w:pPr>
      <w:r>
        <w:t>ChromaDB — vector storage.</w:t>
      </w:r>
    </w:p>
    <w:p w14:paraId="4AFEAC74" w14:textId="77777777" w:rsidR="0035413A" w:rsidRDefault="00854C4D">
      <w:pPr>
        <w:pStyle w:val="ListParagraph"/>
        <w:numPr>
          <w:ilvl w:val="0"/>
          <w:numId w:val="19"/>
        </w:numPr>
      </w:pPr>
      <w:r>
        <w:t>MinIO — document storage.</w:t>
      </w:r>
    </w:p>
    <w:p w14:paraId="272ABC54" w14:textId="77777777" w:rsidR="0035413A" w:rsidRDefault="00854C4D">
      <w:pPr>
        <w:pStyle w:val="ListParagraph"/>
        <w:numPr>
          <w:ilvl w:val="0"/>
          <w:numId w:val="19"/>
        </w:numPr>
      </w:pPr>
      <w:r>
        <w:t>Redis — caching and task coordination.</w:t>
      </w:r>
    </w:p>
    <w:p w14:paraId="2D87A25B" w14:textId="77777777" w:rsidR="0035413A" w:rsidRDefault="00854C4D">
      <w:pPr>
        <w:pStyle w:val="ListParagraph"/>
        <w:numPr>
          <w:ilvl w:val="0"/>
          <w:numId w:val="19"/>
        </w:numPr>
      </w:pPr>
      <w:r>
        <w:t>Ollama — local LLM execution.</w:t>
      </w:r>
    </w:p>
    <w:p w14:paraId="476C4D9B" w14:textId="77777777" w:rsidR="0035413A" w:rsidRDefault="00854C4D">
      <w:pPr>
        <w:pStyle w:val="ListParagraph"/>
        <w:numPr>
          <w:ilvl w:val="0"/>
          <w:numId w:val="19"/>
        </w:numPr>
      </w:pPr>
      <w:r>
        <w:t>sentence-transformers — local embeddings.</w:t>
      </w:r>
    </w:p>
    <w:p w14:paraId="20EA1744" w14:textId="77777777" w:rsidR="0035413A" w:rsidRDefault="00854C4D">
      <w:pPr>
        <w:pStyle w:val="ListParagraph"/>
        <w:numPr>
          <w:ilvl w:val="0"/>
          <w:numId w:val="19"/>
        </w:numPr>
      </w:pPr>
      <w:r>
        <w:t>Tesseract — OCR.</w:t>
      </w:r>
    </w:p>
    <w:p w14:paraId="4F8B4B04" w14:textId="77777777" w:rsidR="0035413A" w:rsidRDefault="00854C4D">
      <w:r>
        <w:t>This architecture provides clear separation between the user interface, security boundary, application services and data/AI components.</w:t>
      </w:r>
    </w:p>
    <w:p w14:paraId="2DC9C4F3" w14:textId="77777777" w:rsidR="0035413A" w:rsidRDefault="00854C4D" w:rsidP="00DE3A5D">
      <w:pPr>
        <w:pStyle w:val="Heading2"/>
      </w:pPr>
      <w:bookmarkStart w:id="83" w:name="_hrs6pfeizkg2" w:colFirst="0" w:colLast="0"/>
      <w:bookmarkStart w:id="84" w:name="_Toc238637896"/>
      <w:bookmarkEnd w:id="83"/>
      <w:r>
        <w:t>5.2 System Workflow</w:t>
      </w:r>
      <w:bookmarkEnd w:id="84"/>
    </w:p>
    <w:p w14:paraId="309578B8" w14:textId="77777777" w:rsidR="0035413A" w:rsidRDefault="00854C4D">
      <w:pPr>
        <w:jc w:val="center"/>
      </w:pPr>
      <w:r>
        <w:rPr>
          <w:noProof/>
        </w:rPr>
        <w:lastRenderedPageBreak/>
        <w:drawing>
          <wp:inline distT="114300" distB="114300" distL="114300" distR="114300" wp14:anchorId="6163F2DC" wp14:editId="5268BF6E">
            <wp:extent cx="5731200" cy="3200400"/>
            <wp:effectExtent l="0" t="0" r="0" b="0"/>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9"/>
                    <a:srcRect/>
                    <a:stretch>
                      <a:fillRect/>
                    </a:stretch>
                  </pic:blipFill>
                  <pic:spPr>
                    <a:xfrm>
                      <a:off x="0" y="0"/>
                      <a:ext cx="5731200" cy="3200400"/>
                    </a:xfrm>
                    <a:prstGeom prst="rect">
                      <a:avLst/>
                    </a:prstGeom>
                    <a:ln/>
                  </pic:spPr>
                </pic:pic>
              </a:graphicData>
            </a:graphic>
          </wp:inline>
        </w:drawing>
      </w:r>
    </w:p>
    <w:p w14:paraId="00085DAB" w14:textId="63A4EF57" w:rsidR="00AF2602" w:rsidRPr="00AF2602" w:rsidRDefault="00AF2602" w:rsidP="00AF2602">
      <w:pPr>
        <w:jc w:val="center"/>
        <w:rPr>
          <w:b/>
          <w:bCs/>
        </w:rPr>
      </w:pPr>
      <w:r w:rsidRPr="00AF2602">
        <w:rPr>
          <w:b/>
          <w:bCs/>
        </w:rPr>
        <w:t xml:space="preserve">Figure </w:t>
      </w:r>
      <w:r>
        <w:rPr>
          <w:b/>
          <w:bCs/>
        </w:rPr>
        <w:t>2</w:t>
      </w:r>
      <w:r w:rsidRPr="00AF2602">
        <w:rPr>
          <w:b/>
          <w:bCs/>
        </w:rPr>
        <w:t xml:space="preserve">: </w:t>
      </w:r>
      <w:r>
        <w:rPr>
          <w:b/>
          <w:bCs/>
        </w:rPr>
        <w:t>Data Flow Diagram</w:t>
      </w:r>
    </w:p>
    <w:p w14:paraId="10614E5F" w14:textId="1DE179AD" w:rsidR="00AF2602" w:rsidRPr="00AF2602" w:rsidRDefault="00AF2602" w:rsidP="00AF2602">
      <w:pPr>
        <w:jc w:val="center"/>
        <w:rPr>
          <w:b/>
          <w:bCs/>
        </w:rPr>
      </w:pPr>
      <w:r w:rsidRPr="00AF2602">
        <w:rPr>
          <w:b/>
          <w:bCs/>
        </w:rPr>
        <w:t>(Source: Self-created)</w:t>
      </w:r>
    </w:p>
    <w:p w14:paraId="7144E788" w14:textId="77777777" w:rsidR="0035413A" w:rsidRPr="00AF2602" w:rsidRDefault="00854C4D" w:rsidP="00AF2602">
      <w:pPr>
        <w:rPr>
          <w:b/>
          <w:bCs/>
        </w:rPr>
      </w:pPr>
      <w:bookmarkStart w:id="85" w:name="_pc5a76gx56al" w:colFirst="0" w:colLast="0"/>
      <w:bookmarkEnd w:id="85"/>
      <w:r w:rsidRPr="00AF2602">
        <w:rPr>
          <w:b/>
          <w:bCs/>
        </w:rPr>
        <w:t>Document Ingestion Workflow</w:t>
      </w:r>
    </w:p>
    <w:p w14:paraId="7B73518D" w14:textId="77777777" w:rsidR="0035413A" w:rsidRDefault="00854C4D">
      <w:pPr>
        <w:pStyle w:val="ListParagraph"/>
        <w:numPr>
          <w:ilvl w:val="0"/>
          <w:numId w:val="12"/>
        </w:numPr>
      </w:pPr>
      <w:r>
        <w:t>The user uploads a PDF.</w:t>
      </w:r>
    </w:p>
    <w:p w14:paraId="120C85E3" w14:textId="77777777" w:rsidR="0035413A" w:rsidRDefault="00854C4D">
      <w:pPr>
        <w:pStyle w:val="ListParagraph"/>
        <w:numPr>
          <w:ilvl w:val="0"/>
          <w:numId w:val="12"/>
        </w:numPr>
      </w:pPr>
      <w:r>
        <w:t>The document is stored in MinIO.</w:t>
      </w:r>
    </w:p>
    <w:p w14:paraId="05790C17" w14:textId="77777777" w:rsidR="0035413A" w:rsidRDefault="00854C4D">
      <w:pPr>
        <w:pStyle w:val="ListParagraph"/>
        <w:numPr>
          <w:ilvl w:val="0"/>
          <w:numId w:val="12"/>
        </w:numPr>
      </w:pPr>
      <w:r>
        <w:t>A Celery task is created.</w:t>
      </w:r>
    </w:p>
    <w:p w14:paraId="0FD191CB" w14:textId="77777777" w:rsidR="0035413A" w:rsidRDefault="00854C4D">
      <w:pPr>
        <w:pStyle w:val="ListParagraph"/>
        <w:numPr>
          <w:ilvl w:val="0"/>
          <w:numId w:val="12"/>
        </w:numPr>
      </w:pPr>
      <w:r>
        <w:t>The system determines whether the PDF is scanned or native.</w:t>
      </w:r>
    </w:p>
    <w:p w14:paraId="75D2DE80" w14:textId="77777777" w:rsidR="0035413A" w:rsidRDefault="00854C4D">
      <w:pPr>
        <w:pStyle w:val="ListParagraph"/>
        <w:numPr>
          <w:ilvl w:val="0"/>
          <w:numId w:val="12"/>
        </w:numPr>
      </w:pPr>
      <w:r>
        <w:t>Scanned PDFs are processed through Tesseract OCR.</w:t>
      </w:r>
    </w:p>
    <w:p w14:paraId="35AED8D3" w14:textId="77777777" w:rsidR="0035413A" w:rsidRDefault="00854C4D">
      <w:pPr>
        <w:pStyle w:val="ListParagraph"/>
        <w:numPr>
          <w:ilvl w:val="0"/>
          <w:numId w:val="12"/>
        </w:numPr>
      </w:pPr>
      <w:r>
        <w:t>Native PDFs are processed through PyMuPDF/pdfplumber.</w:t>
      </w:r>
    </w:p>
    <w:p w14:paraId="0FC0E81A" w14:textId="77777777" w:rsidR="0035413A" w:rsidRDefault="00854C4D">
      <w:pPr>
        <w:pStyle w:val="ListParagraph"/>
        <w:numPr>
          <w:ilvl w:val="0"/>
          <w:numId w:val="12"/>
        </w:numPr>
      </w:pPr>
      <w:r>
        <w:t>Extracted content is processed using document parsing.</w:t>
      </w:r>
    </w:p>
    <w:p w14:paraId="7694F1ED" w14:textId="77777777" w:rsidR="0035413A" w:rsidRDefault="00854C4D">
      <w:pPr>
        <w:pStyle w:val="ListParagraph"/>
        <w:numPr>
          <w:ilvl w:val="0"/>
          <w:numId w:val="12"/>
        </w:numPr>
      </w:pPr>
      <w:r>
        <w:t>The document is semantically chunked.</w:t>
      </w:r>
    </w:p>
    <w:p w14:paraId="4B12120D" w14:textId="77777777" w:rsidR="0035413A" w:rsidRDefault="00854C4D">
      <w:pPr>
        <w:pStyle w:val="ListParagraph"/>
        <w:numPr>
          <w:ilvl w:val="0"/>
          <w:numId w:val="12"/>
        </w:numPr>
      </w:pPr>
      <w:r>
        <w:t>Page-level provenance is maintained.</w:t>
      </w:r>
    </w:p>
    <w:p w14:paraId="0F4B476E" w14:textId="77777777" w:rsidR="0035413A" w:rsidRDefault="00854C4D">
      <w:pPr>
        <w:pStyle w:val="ListParagraph"/>
        <w:numPr>
          <w:ilvl w:val="0"/>
          <w:numId w:val="12"/>
        </w:numPr>
      </w:pPr>
      <w:r>
        <w:t>Local embeddings are generated.</w:t>
      </w:r>
    </w:p>
    <w:p w14:paraId="55FFFE1B" w14:textId="77777777" w:rsidR="0035413A" w:rsidRDefault="00854C4D">
      <w:pPr>
        <w:pStyle w:val="ListParagraph"/>
        <w:numPr>
          <w:ilvl w:val="0"/>
          <w:numId w:val="12"/>
        </w:numPr>
      </w:pPr>
      <w:r>
        <w:t>Embeddings are stored in ChromaDB.</w:t>
      </w:r>
    </w:p>
    <w:p w14:paraId="58C44605" w14:textId="77777777" w:rsidR="0035413A" w:rsidRDefault="00854C4D">
      <w:pPr>
        <w:pStyle w:val="ListParagraph"/>
        <w:numPr>
          <w:ilvl w:val="0"/>
          <w:numId w:val="12"/>
        </w:numPr>
      </w:pPr>
      <w:r>
        <w:t>Keyword-search information is indexed using BM25.</w:t>
      </w:r>
    </w:p>
    <w:p w14:paraId="7CBF2373" w14:textId="77777777" w:rsidR="0035413A" w:rsidRDefault="00854C4D">
      <w:pPr>
        <w:pStyle w:val="ListParagraph"/>
        <w:numPr>
          <w:ilvl w:val="0"/>
          <w:numId w:val="12"/>
        </w:numPr>
      </w:pPr>
      <w:r>
        <w:t>Metadata and lineage information are stored in PostgreSQL.</w:t>
      </w:r>
    </w:p>
    <w:p w14:paraId="4BBFF9B9" w14:textId="77777777" w:rsidR="0035413A" w:rsidRDefault="00854C4D">
      <w:pPr>
        <w:pStyle w:val="ListParagraph"/>
        <w:numPr>
          <w:ilvl w:val="0"/>
          <w:numId w:val="12"/>
        </w:numPr>
      </w:pPr>
      <w:r>
        <w:t>An audit entry is created.</w:t>
      </w:r>
    </w:p>
    <w:p w14:paraId="1EDC0D4B" w14:textId="77777777" w:rsidR="0035413A" w:rsidRPr="00AF2602" w:rsidRDefault="00854C4D" w:rsidP="00AF2602">
      <w:pPr>
        <w:rPr>
          <w:b/>
          <w:bCs/>
        </w:rPr>
      </w:pPr>
      <w:bookmarkStart w:id="86" w:name="_eqssh15o4ry7" w:colFirst="0" w:colLast="0"/>
      <w:bookmarkEnd w:id="86"/>
      <w:r w:rsidRPr="00AF2602">
        <w:rPr>
          <w:b/>
          <w:bCs/>
        </w:rPr>
        <w:t>Search Workflow</w:t>
      </w:r>
    </w:p>
    <w:p w14:paraId="7AF6BCFA" w14:textId="77777777" w:rsidR="0035413A" w:rsidRDefault="00854C4D">
      <w:pPr>
        <w:numPr>
          <w:ilvl w:val="0"/>
          <w:numId w:val="2"/>
        </w:numPr>
        <w:spacing w:after="0"/>
      </w:pPr>
      <w:r>
        <w:lastRenderedPageBreak/>
        <w:t>The user submits a natural-language query.</w:t>
      </w:r>
    </w:p>
    <w:p w14:paraId="66BCAEA4" w14:textId="77777777" w:rsidR="0035413A" w:rsidRDefault="00854C4D">
      <w:pPr>
        <w:numPr>
          <w:ilvl w:val="0"/>
          <w:numId w:val="2"/>
        </w:numPr>
        <w:spacing w:before="0" w:after="0"/>
      </w:pPr>
      <w:r>
        <w:t>API Gateway validates the user's JWT.</w:t>
      </w:r>
    </w:p>
    <w:p w14:paraId="6F84B21A" w14:textId="77777777" w:rsidR="0035413A" w:rsidRDefault="00854C4D">
      <w:pPr>
        <w:numPr>
          <w:ilvl w:val="0"/>
          <w:numId w:val="2"/>
        </w:numPr>
        <w:spacing w:before="0" w:after="0"/>
      </w:pPr>
      <w:r>
        <w:t>RBAC determines accessible documents.</w:t>
      </w:r>
    </w:p>
    <w:p w14:paraId="50B17832" w14:textId="77777777" w:rsidR="0035413A" w:rsidRDefault="00854C4D">
      <w:pPr>
        <w:numPr>
          <w:ilvl w:val="0"/>
          <w:numId w:val="2"/>
        </w:numPr>
        <w:spacing w:before="0" w:after="0"/>
      </w:pPr>
      <w:r>
        <w:t>Search service performs semantic search.</w:t>
      </w:r>
    </w:p>
    <w:p w14:paraId="435CED9B" w14:textId="77777777" w:rsidR="0035413A" w:rsidRDefault="00854C4D">
      <w:pPr>
        <w:numPr>
          <w:ilvl w:val="0"/>
          <w:numId w:val="2"/>
        </w:numPr>
        <w:spacing w:before="0" w:after="0"/>
      </w:pPr>
      <w:r>
        <w:t>BM25 performs keyword search.</w:t>
      </w:r>
    </w:p>
    <w:p w14:paraId="5F142C2C" w14:textId="77777777" w:rsidR="0035413A" w:rsidRDefault="00854C4D">
      <w:pPr>
        <w:numPr>
          <w:ilvl w:val="0"/>
          <w:numId w:val="2"/>
        </w:numPr>
        <w:spacing w:before="0" w:after="0"/>
      </w:pPr>
      <w:r>
        <w:t>Results are combined through RRF.</w:t>
      </w:r>
    </w:p>
    <w:p w14:paraId="23EF7E29" w14:textId="77777777" w:rsidR="0035413A" w:rsidRDefault="00854C4D">
      <w:pPr>
        <w:numPr>
          <w:ilvl w:val="0"/>
          <w:numId w:val="2"/>
        </w:numPr>
        <w:spacing w:before="0" w:after="0"/>
      </w:pPr>
      <w:r>
        <w:t>Lineage filtering identifies superseded sources.</w:t>
      </w:r>
    </w:p>
    <w:p w14:paraId="35C7AD22" w14:textId="77777777" w:rsidR="0035413A" w:rsidRDefault="00854C4D">
      <w:pPr>
        <w:numPr>
          <w:ilvl w:val="0"/>
          <w:numId w:val="2"/>
        </w:numPr>
        <w:spacing w:before="0" w:after="0"/>
      </w:pPr>
      <w:r>
        <w:t>Relevant sources are passed to the local LLM.</w:t>
      </w:r>
    </w:p>
    <w:p w14:paraId="4849BAB5" w14:textId="77777777" w:rsidR="0035413A" w:rsidRDefault="00854C4D">
      <w:pPr>
        <w:numPr>
          <w:ilvl w:val="0"/>
          <w:numId w:val="2"/>
        </w:numPr>
        <w:spacing w:before="0" w:after="0"/>
      </w:pPr>
      <w:r>
        <w:t>The LLM generates an answer.</w:t>
      </w:r>
    </w:p>
    <w:p w14:paraId="4F8C84EC" w14:textId="77777777" w:rsidR="0035413A" w:rsidRDefault="00854C4D">
      <w:pPr>
        <w:numPr>
          <w:ilvl w:val="0"/>
          <w:numId w:val="2"/>
        </w:numPr>
        <w:spacing w:before="0" w:after="0"/>
      </w:pPr>
      <w:r>
        <w:t>Source review labels are attached.</w:t>
      </w:r>
    </w:p>
    <w:p w14:paraId="5CD44366" w14:textId="77777777" w:rsidR="0035413A" w:rsidRDefault="00854C4D">
      <w:pPr>
        <w:numPr>
          <w:ilvl w:val="0"/>
          <w:numId w:val="2"/>
        </w:numPr>
        <w:spacing w:before="0"/>
      </w:pPr>
      <w:r>
        <w:t>Search and audit information is recorded.</w:t>
      </w:r>
    </w:p>
    <w:p w14:paraId="562A8EF3" w14:textId="77777777" w:rsidR="0035413A" w:rsidRDefault="00854C4D" w:rsidP="00AF2602">
      <w:pPr>
        <w:pStyle w:val="Heading2"/>
      </w:pPr>
      <w:bookmarkStart w:id="87" w:name="_lm0mz1ewpt59" w:colFirst="0" w:colLast="0"/>
      <w:bookmarkStart w:id="88" w:name="_Toc238637897"/>
      <w:bookmarkEnd w:id="87"/>
      <w:r>
        <w:t>5.3 Use-Case Diagram</w:t>
      </w:r>
      <w:bookmarkEnd w:id="88"/>
    </w:p>
    <w:p w14:paraId="39BAD386" w14:textId="77777777" w:rsidR="0035413A" w:rsidRDefault="00854C4D">
      <w:r>
        <w:t>The principal actors are:</w:t>
      </w:r>
    </w:p>
    <w:p w14:paraId="4F518DF3" w14:textId="77777777" w:rsidR="0035413A" w:rsidRDefault="00854C4D">
      <w:pPr>
        <w:pStyle w:val="ListParagraph"/>
        <w:numPr>
          <w:ilvl w:val="0"/>
          <w:numId w:val="13"/>
        </w:numPr>
      </w:pPr>
      <w:r>
        <w:t>Administrator.</w:t>
      </w:r>
    </w:p>
    <w:p w14:paraId="06BF8E0E" w14:textId="77777777" w:rsidR="0035413A" w:rsidRDefault="00854C4D">
      <w:pPr>
        <w:pStyle w:val="ListParagraph"/>
        <w:numPr>
          <w:ilvl w:val="0"/>
          <w:numId w:val="13"/>
        </w:numPr>
      </w:pPr>
      <w:r>
        <w:t>Analyst.</w:t>
      </w:r>
    </w:p>
    <w:p w14:paraId="7DB95C57" w14:textId="77777777" w:rsidR="0035413A" w:rsidRDefault="00854C4D">
      <w:pPr>
        <w:pStyle w:val="ListParagraph"/>
        <w:numPr>
          <w:ilvl w:val="0"/>
          <w:numId w:val="13"/>
        </w:numPr>
      </w:pPr>
      <w:r>
        <w:t>Viewer.</w:t>
      </w:r>
    </w:p>
    <w:p w14:paraId="4B186AB8" w14:textId="77777777" w:rsidR="0035413A" w:rsidRPr="00AF2602" w:rsidRDefault="00854C4D" w:rsidP="00AF2602">
      <w:pPr>
        <w:rPr>
          <w:b/>
          <w:bCs/>
        </w:rPr>
      </w:pPr>
      <w:bookmarkStart w:id="89" w:name="_33s8bimaxxjq" w:colFirst="0" w:colLast="0"/>
      <w:bookmarkEnd w:id="89"/>
      <w:r w:rsidRPr="00AF2602">
        <w:rPr>
          <w:b/>
          <w:bCs/>
        </w:rPr>
        <w:t>Administrator Use Cases</w:t>
      </w:r>
    </w:p>
    <w:p w14:paraId="02C2EB17" w14:textId="77777777" w:rsidR="0035413A" w:rsidRDefault="00854C4D">
      <w:pPr>
        <w:pStyle w:val="ListParagraph"/>
        <w:numPr>
          <w:ilvl w:val="0"/>
          <w:numId w:val="14"/>
        </w:numPr>
      </w:pPr>
      <w:r>
        <w:t>Login.</w:t>
      </w:r>
    </w:p>
    <w:p w14:paraId="0AC18775" w14:textId="77777777" w:rsidR="0035413A" w:rsidRDefault="00854C4D">
      <w:pPr>
        <w:pStyle w:val="ListParagraph"/>
        <w:numPr>
          <w:ilvl w:val="0"/>
          <w:numId w:val="14"/>
        </w:numPr>
      </w:pPr>
      <w:r>
        <w:t>Search documents.</w:t>
      </w:r>
    </w:p>
    <w:p w14:paraId="3D764C87" w14:textId="77777777" w:rsidR="0035413A" w:rsidRDefault="00854C4D">
      <w:pPr>
        <w:pStyle w:val="ListParagraph"/>
        <w:numPr>
          <w:ilvl w:val="0"/>
          <w:numId w:val="14"/>
        </w:numPr>
      </w:pPr>
      <w:r>
        <w:t>Upload documents.</w:t>
      </w:r>
    </w:p>
    <w:p w14:paraId="7E62AA47" w14:textId="77777777" w:rsidR="0035413A" w:rsidRDefault="00854C4D">
      <w:pPr>
        <w:pStyle w:val="ListParagraph"/>
        <w:numPr>
          <w:ilvl w:val="0"/>
          <w:numId w:val="14"/>
        </w:numPr>
      </w:pPr>
      <w:r>
        <w:t>Extract clauses.</w:t>
      </w:r>
    </w:p>
    <w:p w14:paraId="2A2B4F25" w14:textId="77777777" w:rsidR="0035413A" w:rsidRDefault="00854C4D">
      <w:pPr>
        <w:pStyle w:val="ListParagraph"/>
        <w:numPr>
          <w:ilvl w:val="0"/>
          <w:numId w:val="14"/>
        </w:numPr>
      </w:pPr>
      <w:r>
        <w:t>Extract financial figures.</w:t>
      </w:r>
    </w:p>
    <w:p w14:paraId="5A8800E7" w14:textId="77777777" w:rsidR="0035413A" w:rsidRDefault="00854C4D">
      <w:pPr>
        <w:pStyle w:val="ListParagraph"/>
        <w:numPr>
          <w:ilvl w:val="0"/>
          <w:numId w:val="14"/>
        </w:numPr>
      </w:pPr>
      <w:r>
        <w:t>View document lineage.</w:t>
      </w:r>
    </w:p>
    <w:p w14:paraId="2E977C2E" w14:textId="77777777" w:rsidR="0035413A" w:rsidRDefault="00854C4D">
      <w:pPr>
        <w:pStyle w:val="ListParagraph"/>
        <w:numPr>
          <w:ilvl w:val="0"/>
          <w:numId w:val="14"/>
        </w:numPr>
      </w:pPr>
      <w:r>
        <w:t>Use a GST assistant.</w:t>
      </w:r>
    </w:p>
    <w:p w14:paraId="0483B786" w14:textId="77777777" w:rsidR="0035413A" w:rsidRDefault="00854C4D">
      <w:pPr>
        <w:pStyle w:val="ListParagraph"/>
        <w:numPr>
          <w:ilvl w:val="0"/>
          <w:numId w:val="14"/>
        </w:numPr>
      </w:pPr>
      <w:r>
        <w:t>Use a policy agent.</w:t>
      </w:r>
    </w:p>
    <w:p w14:paraId="4C2435BE" w14:textId="77777777" w:rsidR="0035413A" w:rsidRDefault="00854C4D">
      <w:pPr>
        <w:pStyle w:val="ListParagraph"/>
        <w:numPr>
          <w:ilvl w:val="0"/>
          <w:numId w:val="14"/>
        </w:numPr>
      </w:pPr>
      <w:r>
        <w:t>View analytics.</w:t>
      </w:r>
    </w:p>
    <w:p w14:paraId="242E9E5B" w14:textId="77777777" w:rsidR="0035413A" w:rsidRDefault="00854C4D">
      <w:pPr>
        <w:pStyle w:val="ListParagraph"/>
        <w:numPr>
          <w:ilvl w:val="0"/>
          <w:numId w:val="14"/>
        </w:numPr>
      </w:pPr>
      <w:r>
        <w:t>Access restricted documents.</w:t>
      </w:r>
    </w:p>
    <w:p w14:paraId="2B7DC4DA" w14:textId="77777777" w:rsidR="0035413A" w:rsidRDefault="00854C4D">
      <w:pPr>
        <w:pStyle w:val="ListParagraph"/>
        <w:numPr>
          <w:ilvl w:val="0"/>
          <w:numId w:val="14"/>
        </w:numPr>
      </w:pPr>
      <w:r>
        <w:t>Manage system functionality.</w:t>
      </w:r>
    </w:p>
    <w:p w14:paraId="12F5B717" w14:textId="77777777" w:rsidR="0035413A" w:rsidRPr="00AF2602" w:rsidRDefault="00854C4D" w:rsidP="00AF2602">
      <w:pPr>
        <w:rPr>
          <w:b/>
          <w:bCs/>
        </w:rPr>
      </w:pPr>
      <w:bookmarkStart w:id="90" w:name="_9v2r9ejbskkv" w:colFirst="0" w:colLast="0"/>
      <w:bookmarkEnd w:id="90"/>
      <w:r w:rsidRPr="00AF2602">
        <w:rPr>
          <w:b/>
          <w:bCs/>
        </w:rPr>
        <w:t>Analyst Use Cases</w:t>
      </w:r>
    </w:p>
    <w:p w14:paraId="777DA34D" w14:textId="77777777" w:rsidR="0035413A" w:rsidRDefault="00854C4D">
      <w:pPr>
        <w:pStyle w:val="ListParagraph"/>
        <w:numPr>
          <w:ilvl w:val="0"/>
          <w:numId w:val="15"/>
        </w:numPr>
      </w:pPr>
      <w:r>
        <w:lastRenderedPageBreak/>
        <w:t>Login.</w:t>
      </w:r>
    </w:p>
    <w:p w14:paraId="29EEB8C9" w14:textId="77777777" w:rsidR="0035413A" w:rsidRDefault="00854C4D">
      <w:pPr>
        <w:pStyle w:val="ListParagraph"/>
        <w:numPr>
          <w:ilvl w:val="0"/>
          <w:numId w:val="15"/>
        </w:numPr>
      </w:pPr>
      <w:r>
        <w:t>Search documents.</w:t>
      </w:r>
    </w:p>
    <w:p w14:paraId="4633BB94" w14:textId="77777777" w:rsidR="0035413A" w:rsidRDefault="00854C4D">
      <w:pPr>
        <w:pStyle w:val="ListParagraph"/>
        <w:numPr>
          <w:ilvl w:val="0"/>
          <w:numId w:val="15"/>
        </w:numPr>
      </w:pPr>
      <w:r>
        <w:t>View documents.</w:t>
      </w:r>
    </w:p>
    <w:p w14:paraId="49AFFE52" w14:textId="77777777" w:rsidR="0035413A" w:rsidRDefault="00854C4D">
      <w:pPr>
        <w:pStyle w:val="ListParagraph"/>
        <w:numPr>
          <w:ilvl w:val="0"/>
          <w:numId w:val="15"/>
        </w:numPr>
      </w:pPr>
      <w:r>
        <w:t>Extract information.</w:t>
      </w:r>
    </w:p>
    <w:p w14:paraId="7FBC7CA8" w14:textId="77777777" w:rsidR="0035413A" w:rsidRDefault="00854C4D">
      <w:pPr>
        <w:pStyle w:val="ListParagraph"/>
        <w:numPr>
          <w:ilvl w:val="0"/>
          <w:numId w:val="15"/>
        </w:numPr>
      </w:pPr>
      <w:r>
        <w:t>View lineage.</w:t>
      </w:r>
    </w:p>
    <w:p w14:paraId="7D07364F" w14:textId="77777777" w:rsidR="0035413A" w:rsidRDefault="00854C4D">
      <w:pPr>
        <w:pStyle w:val="ListParagraph"/>
        <w:numPr>
          <w:ilvl w:val="0"/>
          <w:numId w:val="15"/>
        </w:numPr>
      </w:pPr>
      <w:r>
        <w:t>Use a GST assistant.</w:t>
      </w:r>
    </w:p>
    <w:p w14:paraId="18BB6984" w14:textId="77777777" w:rsidR="0035413A" w:rsidRDefault="00854C4D">
      <w:pPr>
        <w:pStyle w:val="ListParagraph"/>
        <w:numPr>
          <w:ilvl w:val="0"/>
          <w:numId w:val="15"/>
        </w:numPr>
      </w:pPr>
      <w:r>
        <w:t>Use a policy agent.</w:t>
      </w:r>
    </w:p>
    <w:p w14:paraId="68CBA752" w14:textId="77777777" w:rsidR="0035413A" w:rsidRDefault="00854C4D">
      <w:pPr>
        <w:pStyle w:val="ListParagraph"/>
        <w:numPr>
          <w:ilvl w:val="0"/>
          <w:numId w:val="15"/>
        </w:numPr>
      </w:pPr>
      <w:r>
        <w:t>Review source citations.</w:t>
      </w:r>
    </w:p>
    <w:p w14:paraId="67DEE1BC" w14:textId="77777777" w:rsidR="0035413A" w:rsidRPr="00AF2602" w:rsidRDefault="00854C4D" w:rsidP="00AF2602">
      <w:pPr>
        <w:rPr>
          <w:b/>
          <w:bCs/>
        </w:rPr>
      </w:pPr>
      <w:bookmarkStart w:id="91" w:name="_nvw1vitndf7" w:colFirst="0" w:colLast="0"/>
      <w:bookmarkEnd w:id="91"/>
      <w:r w:rsidRPr="00AF2602">
        <w:rPr>
          <w:b/>
          <w:bCs/>
        </w:rPr>
        <w:t>Viewer Use Cases</w:t>
      </w:r>
    </w:p>
    <w:p w14:paraId="6C86C72E" w14:textId="77777777" w:rsidR="0035413A" w:rsidRDefault="00854C4D">
      <w:pPr>
        <w:pStyle w:val="ListParagraph"/>
        <w:numPr>
          <w:ilvl w:val="0"/>
          <w:numId w:val="16"/>
        </w:numPr>
      </w:pPr>
      <w:r>
        <w:t>Login.</w:t>
      </w:r>
    </w:p>
    <w:p w14:paraId="09942068" w14:textId="77777777" w:rsidR="0035413A" w:rsidRDefault="00854C4D">
      <w:pPr>
        <w:pStyle w:val="ListParagraph"/>
        <w:numPr>
          <w:ilvl w:val="0"/>
          <w:numId w:val="16"/>
        </w:numPr>
      </w:pPr>
      <w:r>
        <w:t>Search documents.</w:t>
      </w:r>
    </w:p>
    <w:p w14:paraId="12ABF074" w14:textId="77777777" w:rsidR="0035413A" w:rsidRDefault="00854C4D">
      <w:pPr>
        <w:pStyle w:val="ListParagraph"/>
        <w:numPr>
          <w:ilvl w:val="0"/>
          <w:numId w:val="16"/>
        </w:numPr>
      </w:pPr>
      <w:r>
        <w:t>View permitted documents.</w:t>
      </w:r>
    </w:p>
    <w:p w14:paraId="69344E3B" w14:textId="77777777" w:rsidR="0035413A" w:rsidRDefault="00854C4D">
      <w:pPr>
        <w:pStyle w:val="ListParagraph"/>
        <w:numPr>
          <w:ilvl w:val="0"/>
          <w:numId w:val="16"/>
        </w:numPr>
      </w:pPr>
      <w:r>
        <w:t>Review source information.</w:t>
      </w:r>
    </w:p>
    <w:p w14:paraId="16AA2133" w14:textId="77777777" w:rsidR="0035413A" w:rsidRDefault="00854C4D">
      <w:r>
        <w:t>The authorization layer ensures that each actor can access only the functionality assigned to the relevant role.</w:t>
      </w:r>
    </w:p>
    <w:p w14:paraId="17C86D5C" w14:textId="77777777" w:rsidR="0035413A" w:rsidRDefault="00854C4D" w:rsidP="00DE3A5D">
      <w:pPr>
        <w:pStyle w:val="Heading2"/>
      </w:pPr>
      <w:bookmarkStart w:id="92" w:name="_piduhfvk1ctm" w:colFirst="0" w:colLast="0"/>
      <w:bookmarkStart w:id="93" w:name="_Toc238637898"/>
      <w:bookmarkEnd w:id="92"/>
      <w:r>
        <w:t>5.4 Data Flow Diagram</w:t>
      </w:r>
      <w:bookmarkEnd w:id="93"/>
    </w:p>
    <w:p w14:paraId="7F180F00" w14:textId="77777777" w:rsidR="0035413A" w:rsidRDefault="00854C4D">
      <w:r>
        <w:t>The platform has two major data flows.</w:t>
      </w:r>
    </w:p>
    <w:p w14:paraId="59047620" w14:textId="77777777" w:rsidR="0035413A" w:rsidRPr="00AF2602" w:rsidRDefault="00854C4D" w:rsidP="00AF2602">
      <w:pPr>
        <w:rPr>
          <w:b/>
          <w:bCs/>
        </w:rPr>
      </w:pPr>
      <w:bookmarkStart w:id="94" w:name="_gzuojapbi5ta" w:colFirst="0" w:colLast="0"/>
      <w:bookmarkEnd w:id="94"/>
      <w:r w:rsidRPr="00AF2602">
        <w:rPr>
          <w:b/>
          <w:bCs/>
        </w:rPr>
        <w:t>A. Document Ingestion Data Flow</w:t>
      </w:r>
    </w:p>
    <w:p w14:paraId="1B347EAC" w14:textId="77777777" w:rsidR="0035413A" w:rsidRDefault="00854C4D" w:rsidP="00AF2602">
      <w:pPr>
        <w:jc w:val="center"/>
      </w:pPr>
      <w:r>
        <w:t>PDF Upload</w:t>
      </w:r>
      <w:r>
        <w:br/>
      </w:r>
      <w:r>
        <w:rPr>
          <w:rFonts w:ascii="Cardo" w:eastAsia="Cardo" w:hAnsi="Cardo" w:cs="Cardo"/>
        </w:rPr>
        <w:t>↓</w:t>
      </w:r>
      <w:r>
        <w:rPr>
          <w:rFonts w:ascii="Cardo" w:eastAsia="Cardo" w:hAnsi="Cardo" w:cs="Cardo"/>
        </w:rPr>
        <w:br/>
      </w:r>
      <w:r>
        <w:t>MinIO Storage</w:t>
      </w:r>
      <w:r>
        <w:br/>
      </w:r>
      <w:r>
        <w:rPr>
          <w:rFonts w:ascii="Cardo" w:eastAsia="Cardo" w:hAnsi="Cardo" w:cs="Cardo"/>
        </w:rPr>
        <w:t>↓</w:t>
      </w:r>
      <w:r>
        <w:rPr>
          <w:rFonts w:ascii="Cardo" w:eastAsia="Cardo" w:hAnsi="Cardo" w:cs="Cardo"/>
        </w:rPr>
        <w:br/>
      </w:r>
      <w:r>
        <w:t>Celery Task Queue</w:t>
      </w:r>
      <w:r>
        <w:br/>
      </w:r>
      <w:r>
        <w:rPr>
          <w:rFonts w:ascii="Cardo" w:eastAsia="Cardo" w:hAnsi="Cardo" w:cs="Cardo"/>
        </w:rPr>
        <w:t>↓</w:t>
      </w:r>
      <w:r>
        <w:rPr>
          <w:rFonts w:ascii="Cardo" w:eastAsia="Cardo" w:hAnsi="Cardo" w:cs="Cardo"/>
        </w:rPr>
        <w:br/>
        <w:t>Scanned PDF → Tesseract OCR</w:t>
      </w:r>
      <w:r>
        <w:rPr>
          <w:rFonts w:ascii="Cardo" w:eastAsia="Cardo" w:hAnsi="Cardo" w:cs="Cardo"/>
        </w:rPr>
        <w:br/>
      </w:r>
      <w:r>
        <w:t>or</w:t>
      </w:r>
      <w:r>
        <w:br/>
      </w:r>
      <w:r>
        <w:rPr>
          <w:rFonts w:ascii="Cardo" w:eastAsia="Cardo" w:hAnsi="Cardo" w:cs="Cardo"/>
        </w:rPr>
        <w:t>Native PDF → PyMuPDF/pdfplumber</w:t>
      </w:r>
      <w:r>
        <w:rPr>
          <w:rFonts w:ascii="Cardo" w:eastAsia="Cardo" w:hAnsi="Cardo" w:cs="Cardo"/>
        </w:rPr>
        <w:br/>
        <w:t>↓</w:t>
      </w:r>
      <w:r>
        <w:rPr>
          <w:rFonts w:ascii="Cardo" w:eastAsia="Cardo" w:hAnsi="Cardo" w:cs="Cardo"/>
        </w:rPr>
        <w:br/>
      </w:r>
      <w:r>
        <w:lastRenderedPageBreak/>
        <w:t>Semantic Chunking</w:t>
      </w:r>
      <w:r>
        <w:br/>
      </w:r>
      <w:r>
        <w:rPr>
          <w:rFonts w:ascii="Cardo" w:eastAsia="Cardo" w:hAnsi="Cardo" w:cs="Cardo"/>
        </w:rPr>
        <w:t>↓</w:t>
      </w:r>
      <w:r>
        <w:rPr>
          <w:rFonts w:ascii="Cardo" w:eastAsia="Cardo" w:hAnsi="Cardo" w:cs="Cardo"/>
        </w:rPr>
        <w:br/>
      </w:r>
      <w:r>
        <w:t>Local Embeddings</w:t>
      </w:r>
      <w:r>
        <w:br/>
      </w:r>
      <w:r>
        <w:rPr>
          <w:rFonts w:ascii="Cardo" w:eastAsia="Cardo" w:hAnsi="Cardo" w:cs="Cardo"/>
        </w:rPr>
        <w:t>↓</w:t>
      </w:r>
      <w:r>
        <w:rPr>
          <w:rFonts w:ascii="Cardo" w:eastAsia="Cardo" w:hAnsi="Cardo" w:cs="Cardo"/>
        </w:rPr>
        <w:br/>
      </w:r>
      <w:r>
        <w:t>ChromaDB + BM25</w:t>
      </w:r>
      <w:r>
        <w:br/>
      </w:r>
      <w:r>
        <w:rPr>
          <w:rFonts w:ascii="Cardo" w:eastAsia="Cardo" w:hAnsi="Cardo" w:cs="Cardo"/>
        </w:rPr>
        <w:t>↓</w:t>
      </w:r>
      <w:r>
        <w:rPr>
          <w:rFonts w:ascii="Cardo" w:eastAsia="Cardo" w:hAnsi="Cardo" w:cs="Cardo"/>
        </w:rPr>
        <w:br/>
      </w:r>
      <w:r>
        <w:t>PostgreSQL Metadata and Lineage</w:t>
      </w:r>
      <w:r>
        <w:br/>
      </w:r>
      <w:r>
        <w:rPr>
          <w:rFonts w:ascii="Cardo" w:eastAsia="Cardo" w:hAnsi="Cardo" w:cs="Cardo"/>
        </w:rPr>
        <w:t>↓</w:t>
      </w:r>
      <w:r>
        <w:rPr>
          <w:rFonts w:ascii="Cardo" w:eastAsia="Cardo" w:hAnsi="Cardo" w:cs="Cardo"/>
        </w:rPr>
        <w:br/>
      </w:r>
      <w:r>
        <w:t>Audit Log</w:t>
      </w:r>
    </w:p>
    <w:p w14:paraId="47EC462E" w14:textId="77777777" w:rsidR="0035413A" w:rsidRPr="00AF2602" w:rsidRDefault="00854C4D" w:rsidP="00AF2602">
      <w:pPr>
        <w:rPr>
          <w:b/>
          <w:bCs/>
        </w:rPr>
      </w:pPr>
      <w:bookmarkStart w:id="95" w:name="_nnyw5ac60it1" w:colFirst="0" w:colLast="0"/>
      <w:bookmarkEnd w:id="95"/>
      <w:r w:rsidRPr="00AF2602">
        <w:rPr>
          <w:b/>
          <w:bCs/>
        </w:rPr>
        <w:t>B. Natural Language Search Flow</w:t>
      </w:r>
    </w:p>
    <w:p w14:paraId="4E4D274E" w14:textId="77777777" w:rsidR="0035413A" w:rsidRDefault="00854C4D" w:rsidP="00AF2602">
      <w:pPr>
        <w:jc w:val="center"/>
      </w:pPr>
      <w:r>
        <w:t>User Query</w:t>
      </w:r>
      <w:r>
        <w:br/>
      </w:r>
      <w:r>
        <w:rPr>
          <w:rFonts w:ascii="Cardo" w:eastAsia="Cardo" w:hAnsi="Cardo" w:cs="Cardo"/>
        </w:rPr>
        <w:t>↓</w:t>
      </w:r>
      <w:r>
        <w:rPr>
          <w:rFonts w:ascii="Cardo" w:eastAsia="Cardo" w:hAnsi="Cardo" w:cs="Cardo"/>
        </w:rPr>
        <w:br/>
      </w:r>
      <w:r>
        <w:t>API Gateway / JWT Check</w:t>
      </w:r>
      <w:r>
        <w:br/>
      </w:r>
      <w:r>
        <w:rPr>
          <w:rFonts w:ascii="Cardo" w:eastAsia="Cardo" w:hAnsi="Cardo" w:cs="Cardo"/>
        </w:rPr>
        <w:t>↓</w:t>
      </w:r>
      <w:r>
        <w:rPr>
          <w:rFonts w:ascii="Cardo" w:eastAsia="Cardo" w:hAnsi="Cardo" w:cs="Cardo"/>
        </w:rPr>
        <w:br/>
      </w:r>
      <w:r>
        <w:t>Search Service</w:t>
      </w:r>
      <w:r>
        <w:br/>
      </w:r>
      <w:r>
        <w:rPr>
          <w:rFonts w:ascii="Cardo" w:eastAsia="Cardo" w:hAnsi="Cardo" w:cs="Cardo"/>
        </w:rPr>
        <w:t>↓</w:t>
      </w:r>
      <w:r>
        <w:rPr>
          <w:rFonts w:ascii="Cardo" w:eastAsia="Cardo" w:hAnsi="Cardo" w:cs="Cardo"/>
        </w:rPr>
        <w:br/>
      </w:r>
      <w:r>
        <w:t>ChromaDB Semantic Search + BM25 Keyword Search</w:t>
      </w:r>
      <w:r>
        <w:br/>
      </w:r>
      <w:r>
        <w:rPr>
          <w:rFonts w:ascii="Cardo" w:eastAsia="Cardo" w:hAnsi="Cardo" w:cs="Cardo"/>
        </w:rPr>
        <w:t>↓</w:t>
      </w:r>
      <w:r>
        <w:rPr>
          <w:rFonts w:ascii="Cardo" w:eastAsia="Cardo" w:hAnsi="Cardo" w:cs="Cardo"/>
        </w:rPr>
        <w:br/>
      </w:r>
      <w:r>
        <w:t>Reciprocal Rank Fusion</w:t>
      </w:r>
      <w:r>
        <w:br/>
      </w:r>
      <w:r>
        <w:rPr>
          <w:rFonts w:ascii="Cardo" w:eastAsia="Cardo" w:hAnsi="Cardo" w:cs="Cardo"/>
        </w:rPr>
        <w:t>↓</w:t>
      </w:r>
      <w:r>
        <w:rPr>
          <w:rFonts w:ascii="Cardo" w:eastAsia="Cardo" w:hAnsi="Cardo" w:cs="Cardo"/>
        </w:rPr>
        <w:br/>
      </w:r>
      <w:r>
        <w:t>Lineage Filter</w:t>
      </w:r>
      <w:r>
        <w:br/>
      </w:r>
      <w:r>
        <w:rPr>
          <w:rFonts w:ascii="Cardo" w:eastAsia="Cardo" w:hAnsi="Cardo" w:cs="Cardo"/>
        </w:rPr>
        <w:t>↓</w:t>
      </w:r>
      <w:r>
        <w:rPr>
          <w:rFonts w:ascii="Cardo" w:eastAsia="Cardo" w:hAnsi="Cardo" w:cs="Cardo"/>
        </w:rPr>
        <w:br/>
      </w:r>
      <w:r>
        <w:t>Ollama Local LLM</w:t>
      </w:r>
      <w:r>
        <w:br/>
      </w:r>
      <w:r>
        <w:rPr>
          <w:rFonts w:ascii="Cardo" w:eastAsia="Cardo" w:hAnsi="Cardo" w:cs="Cardo"/>
        </w:rPr>
        <w:t>↓</w:t>
      </w:r>
      <w:r>
        <w:rPr>
          <w:rFonts w:ascii="Cardo" w:eastAsia="Cardo" w:hAnsi="Cardo" w:cs="Cardo"/>
        </w:rPr>
        <w:br/>
      </w:r>
      <w:r>
        <w:t>Source Review Labels</w:t>
      </w:r>
      <w:r>
        <w:br/>
      </w:r>
      <w:r>
        <w:rPr>
          <w:rFonts w:ascii="Cardo" w:eastAsia="Cardo" w:hAnsi="Cardo" w:cs="Cardo"/>
        </w:rPr>
        <w:t>↓</w:t>
      </w:r>
      <w:r>
        <w:rPr>
          <w:rFonts w:ascii="Cardo" w:eastAsia="Cardo" w:hAnsi="Cardo" w:cs="Cardo"/>
        </w:rPr>
        <w:br/>
      </w:r>
      <w:r>
        <w:t>Audit Log</w:t>
      </w:r>
    </w:p>
    <w:p w14:paraId="00E9B7F4" w14:textId="77777777" w:rsidR="0035413A" w:rsidRDefault="00854C4D" w:rsidP="00DE3A5D">
      <w:pPr>
        <w:pStyle w:val="Heading2"/>
      </w:pPr>
      <w:bookmarkStart w:id="96" w:name="_47kqzgdluwfp" w:colFirst="0" w:colLast="0"/>
      <w:bookmarkStart w:id="97" w:name="_Toc238637899"/>
      <w:bookmarkEnd w:id="96"/>
      <w:r>
        <w:t>5.5 UML Design</w:t>
      </w:r>
      <w:bookmarkEnd w:id="97"/>
    </w:p>
    <w:p w14:paraId="2142AC3D" w14:textId="77777777" w:rsidR="0035413A" w:rsidRDefault="00854C4D">
      <w:r>
        <w:t>The main UML relationships can be represented through the following components.</w:t>
      </w:r>
    </w:p>
    <w:p w14:paraId="15D6542A" w14:textId="77777777" w:rsidR="0035413A" w:rsidRPr="00AF2602" w:rsidRDefault="00854C4D" w:rsidP="00AF2602">
      <w:pPr>
        <w:rPr>
          <w:b/>
          <w:bCs/>
        </w:rPr>
      </w:pPr>
      <w:bookmarkStart w:id="98" w:name="_p9fdt7a2yxj" w:colFirst="0" w:colLast="0"/>
      <w:bookmarkEnd w:id="98"/>
      <w:r w:rsidRPr="00AF2602">
        <w:rPr>
          <w:b/>
          <w:bCs/>
        </w:rPr>
        <w:lastRenderedPageBreak/>
        <w:t>Component Relationships</w:t>
      </w:r>
    </w:p>
    <w:p w14:paraId="5A67907B" w14:textId="77777777" w:rsidR="0035413A" w:rsidRPr="00AF2602" w:rsidRDefault="00854C4D" w:rsidP="00AF2602">
      <w:pPr>
        <w:rPr>
          <w:b/>
          <w:bCs/>
        </w:rPr>
      </w:pPr>
      <w:r w:rsidRPr="00AF2602">
        <w:rPr>
          <w:rFonts w:eastAsia="Cardo"/>
          <w:b/>
          <w:bCs/>
        </w:rPr>
        <w:t>User → React Frontend → FastAPI Gateway → Microservice → Data/AI Layer</w:t>
      </w:r>
    </w:p>
    <w:p w14:paraId="521EB03D" w14:textId="77777777" w:rsidR="0035413A" w:rsidRDefault="00854C4D">
      <w:r>
        <w:t>The API Gateway acts as the controlled entry point.</w:t>
      </w:r>
    </w:p>
    <w:p w14:paraId="7E5BE561" w14:textId="77777777" w:rsidR="0035413A" w:rsidRPr="00AF2602" w:rsidRDefault="00854C4D" w:rsidP="00AF2602">
      <w:pPr>
        <w:rPr>
          <w:b/>
          <w:bCs/>
        </w:rPr>
      </w:pPr>
      <w:bookmarkStart w:id="99" w:name="_iko29j724wdx" w:colFirst="0" w:colLast="0"/>
      <w:bookmarkEnd w:id="99"/>
      <w:r w:rsidRPr="00AF2602">
        <w:rPr>
          <w:b/>
          <w:bCs/>
        </w:rPr>
        <w:t>Sequence — Document Search</w:t>
      </w:r>
    </w:p>
    <w:p w14:paraId="267BB68C" w14:textId="77777777" w:rsidR="0035413A" w:rsidRDefault="00854C4D">
      <w:pPr>
        <w:pStyle w:val="ListParagraph"/>
        <w:numPr>
          <w:ilvl w:val="0"/>
          <w:numId w:val="20"/>
        </w:numPr>
      </w:pPr>
      <w:r>
        <w:t>The user enters a query.</w:t>
      </w:r>
    </w:p>
    <w:p w14:paraId="7316D985" w14:textId="77777777" w:rsidR="0035413A" w:rsidRDefault="00854C4D">
      <w:pPr>
        <w:pStyle w:val="ListParagraph"/>
        <w:numPr>
          <w:ilvl w:val="0"/>
          <w:numId w:val="20"/>
        </w:numPr>
      </w:pPr>
      <w:r>
        <w:t>React sends requests to FastAPI.</w:t>
      </w:r>
    </w:p>
    <w:p w14:paraId="4EA3BA27" w14:textId="77777777" w:rsidR="0035413A" w:rsidRDefault="00854C4D">
      <w:pPr>
        <w:pStyle w:val="ListParagraph"/>
        <w:numPr>
          <w:ilvl w:val="0"/>
          <w:numId w:val="20"/>
        </w:numPr>
      </w:pPr>
      <w:r>
        <w:t>FastAPI authenticates the user.</w:t>
      </w:r>
    </w:p>
    <w:p w14:paraId="7A29474D" w14:textId="77777777" w:rsidR="0035413A" w:rsidRDefault="00854C4D">
      <w:pPr>
        <w:pStyle w:val="ListParagraph"/>
        <w:numPr>
          <w:ilvl w:val="0"/>
          <w:numId w:val="20"/>
        </w:numPr>
      </w:pPr>
      <w:r>
        <w:t>RBAC determines access.</w:t>
      </w:r>
    </w:p>
    <w:p w14:paraId="1CA14CB6" w14:textId="77777777" w:rsidR="0035413A" w:rsidRDefault="00854C4D">
      <w:pPr>
        <w:pStyle w:val="ListParagraph"/>
        <w:numPr>
          <w:ilvl w:val="0"/>
          <w:numId w:val="20"/>
        </w:numPr>
      </w:pPr>
      <w:r>
        <w:t>Search service receives the query.</w:t>
      </w:r>
    </w:p>
    <w:p w14:paraId="73089FC8" w14:textId="77777777" w:rsidR="0035413A" w:rsidRDefault="00854C4D">
      <w:pPr>
        <w:pStyle w:val="ListParagraph"/>
        <w:numPr>
          <w:ilvl w:val="0"/>
          <w:numId w:val="20"/>
        </w:numPr>
      </w:pPr>
      <w:r>
        <w:t>ChromaDB and BM25 retrieve candidate results.</w:t>
      </w:r>
    </w:p>
    <w:p w14:paraId="2CE6A84E" w14:textId="77777777" w:rsidR="0035413A" w:rsidRDefault="00854C4D">
      <w:pPr>
        <w:pStyle w:val="ListParagraph"/>
        <w:numPr>
          <w:ilvl w:val="0"/>
          <w:numId w:val="20"/>
        </w:numPr>
      </w:pPr>
      <w:r>
        <w:t>RRF combines rankings.</w:t>
      </w:r>
    </w:p>
    <w:p w14:paraId="27D37A80" w14:textId="77777777" w:rsidR="0035413A" w:rsidRDefault="00854C4D">
      <w:pPr>
        <w:pStyle w:val="ListParagraph"/>
        <w:numPr>
          <w:ilvl w:val="0"/>
          <w:numId w:val="20"/>
        </w:numPr>
      </w:pPr>
      <w:r>
        <w:t>Lineage service checks document status.</w:t>
      </w:r>
    </w:p>
    <w:p w14:paraId="770F42E2" w14:textId="77777777" w:rsidR="0035413A" w:rsidRDefault="00854C4D">
      <w:pPr>
        <w:pStyle w:val="ListParagraph"/>
        <w:numPr>
          <w:ilvl w:val="0"/>
          <w:numId w:val="20"/>
        </w:numPr>
      </w:pPr>
      <w:r>
        <w:t>Search service passes validated context to Ollama.</w:t>
      </w:r>
    </w:p>
    <w:p w14:paraId="1F85D5C2" w14:textId="77777777" w:rsidR="0035413A" w:rsidRDefault="00854C4D">
      <w:pPr>
        <w:pStyle w:val="ListParagraph"/>
        <w:numPr>
          <w:ilvl w:val="0"/>
          <w:numId w:val="20"/>
        </w:numPr>
      </w:pPr>
      <w:r>
        <w:t>Ollama generates an answer.</w:t>
      </w:r>
    </w:p>
    <w:p w14:paraId="6C663E7A" w14:textId="77777777" w:rsidR="0035413A" w:rsidRDefault="00854C4D">
      <w:pPr>
        <w:pStyle w:val="ListParagraph"/>
        <w:numPr>
          <w:ilvl w:val="0"/>
          <w:numId w:val="20"/>
        </w:numPr>
      </w:pPr>
      <w:r>
        <w:t>Source metadata is returned.</w:t>
      </w:r>
    </w:p>
    <w:p w14:paraId="2977C7B5" w14:textId="77777777" w:rsidR="0035413A" w:rsidRDefault="00854C4D">
      <w:pPr>
        <w:pStyle w:val="ListParagraph"/>
        <w:numPr>
          <w:ilvl w:val="0"/>
          <w:numId w:val="20"/>
        </w:numPr>
      </w:pPr>
      <w:r>
        <w:t>The audit service records the operation.</w:t>
      </w:r>
    </w:p>
    <w:p w14:paraId="7335281E" w14:textId="77777777" w:rsidR="0035413A" w:rsidRDefault="00854C4D">
      <w:pPr>
        <w:pStyle w:val="ListParagraph"/>
        <w:numPr>
          <w:ilvl w:val="0"/>
          <w:numId w:val="20"/>
        </w:numPr>
      </w:pPr>
      <w:r>
        <w:t>React displays the answer and sources.</w:t>
      </w:r>
    </w:p>
    <w:p w14:paraId="5950FE09" w14:textId="77777777" w:rsidR="0035413A" w:rsidRPr="00AF2602" w:rsidRDefault="00854C4D" w:rsidP="00AF2602">
      <w:pPr>
        <w:rPr>
          <w:b/>
          <w:bCs/>
        </w:rPr>
      </w:pPr>
      <w:bookmarkStart w:id="100" w:name="_9e1ml71iho72" w:colFirst="0" w:colLast="0"/>
      <w:bookmarkEnd w:id="100"/>
      <w:r w:rsidRPr="00AF2602">
        <w:rPr>
          <w:b/>
          <w:bCs/>
        </w:rPr>
        <w:t>Sequence — Document Ingestion</w:t>
      </w:r>
    </w:p>
    <w:p w14:paraId="132E71EB" w14:textId="77777777" w:rsidR="0035413A" w:rsidRDefault="00854C4D">
      <w:pPr>
        <w:pStyle w:val="ListParagraph"/>
        <w:numPr>
          <w:ilvl w:val="0"/>
          <w:numId w:val="21"/>
        </w:numPr>
      </w:pPr>
      <w:r>
        <w:t>Administrator uploads a PDF.</w:t>
      </w:r>
    </w:p>
    <w:p w14:paraId="77D50542" w14:textId="77777777" w:rsidR="0035413A" w:rsidRDefault="00854C4D">
      <w:pPr>
        <w:pStyle w:val="ListParagraph"/>
        <w:numPr>
          <w:ilvl w:val="0"/>
          <w:numId w:val="21"/>
        </w:numPr>
      </w:pPr>
      <w:r>
        <w:t>API Gateway validates permissions.</w:t>
      </w:r>
    </w:p>
    <w:p w14:paraId="42379A5B" w14:textId="77777777" w:rsidR="0035413A" w:rsidRDefault="00854C4D">
      <w:pPr>
        <w:pStyle w:val="ListParagraph"/>
        <w:numPr>
          <w:ilvl w:val="0"/>
          <w:numId w:val="21"/>
        </w:numPr>
      </w:pPr>
      <w:r>
        <w:t>The document is stored in MinIO.</w:t>
      </w:r>
    </w:p>
    <w:p w14:paraId="6A2965C1" w14:textId="77777777" w:rsidR="0035413A" w:rsidRDefault="00854C4D">
      <w:pPr>
        <w:pStyle w:val="ListParagraph"/>
        <w:numPr>
          <w:ilvl w:val="0"/>
          <w:numId w:val="21"/>
        </w:numPr>
      </w:pPr>
      <w:r>
        <w:t>Celery schedules processing.</w:t>
      </w:r>
    </w:p>
    <w:p w14:paraId="51318F01" w14:textId="77777777" w:rsidR="0035413A" w:rsidRDefault="00854C4D">
      <w:pPr>
        <w:pStyle w:val="ListParagraph"/>
        <w:numPr>
          <w:ilvl w:val="0"/>
          <w:numId w:val="21"/>
        </w:numPr>
      </w:pPr>
      <w:r>
        <w:t>OCR or native parser extracts content.</w:t>
      </w:r>
    </w:p>
    <w:p w14:paraId="7547F6CC" w14:textId="77777777" w:rsidR="0035413A" w:rsidRDefault="00854C4D">
      <w:pPr>
        <w:pStyle w:val="ListParagraph"/>
        <w:numPr>
          <w:ilvl w:val="0"/>
          <w:numId w:val="21"/>
        </w:numPr>
      </w:pPr>
      <w:r>
        <w:t>Content is chunked.</w:t>
      </w:r>
    </w:p>
    <w:p w14:paraId="64D3DD5A" w14:textId="77777777" w:rsidR="0035413A" w:rsidRDefault="00854C4D">
      <w:pPr>
        <w:pStyle w:val="ListParagraph"/>
        <w:numPr>
          <w:ilvl w:val="0"/>
          <w:numId w:val="21"/>
        </w:numPr>
      </w:pPr>
      <w:r>
        <w:t>Embeddings are generated.</w:t>
      </w:r>
    </w:p>
    <w:p w14:paraId="2EDFBF9B" w14:textId="77777777" w:rsidR="0035413A" w:rsidRDefault="00854C4D">
      <w:pPr>
        <w:pStyle w:val="ListParagraph"/>
        <w:numPr>
          <w:ilvl w:val="0"/>
          <w:numId w:val="21"/>
        </w:numPr>
      </w:pPr>
      <w:r>
        <w:t>ChromaDB receives vector records.</w:t>
      </w:r>
    </w:p>
    <w:p w14:paraId="58C66517" w14:textId="77777777" w:rsidR="0035413A" w:rsidRDefault="00854C4D">
      <w:pPr>
        <w:pStyle w:val="ListParagraph"/>
        <w:numPr>
          <w:ilvl w:val="0"/>
          <w:numId w:val="21"/>
        </w:numPr>
      </w:pPr>
      <w:r>
        <w:t>BM25 index is updated.</w:t>
      </w:r>
    </w:p>
    <w:p w14:paraId="4E20FDA5" w14:textId="77777777" w:rsidR="0035413A" w:rsidRDefault="00854C4D">
      <w:pPr>
        <w:pStyle w:val="ListParagraph"/>
        <w:numPr>
          <w:ilvl w:val="0"/>
          <w:numId w:val="21"/>
        </w:numPr>
      </w:pPr>
      <w:r>
        <w:t>PostgreSQL stores metadata and lineage.</w:t>
      </w:r>
    </w:p>
    <w:p w14:paraId="62AF780F" w14:textId="77777777" w:rsidR="0035413A" w:rsidRDefault="00854C4D">
      <w:pPr>
        <w:pStyle w:val="ListParagraph"/>
        <w:numPr>
          <w:ilvl w:val="0"/>
          <w:numId w:val="21"/>
        </w:numPr>
      </w:pPr>
      <w:r>
        <w:t>An audit record is created.</w:t>
      </w:r>
    </w:p>
    <w:p w14:paraId="009DBE7B" w14:textId="77777777" w:rsidR="0035413A" w:rsidRDefault="00854C4D" w:rsidP="00DE3A5D">
      <w:pPr>
        <w:pStyle w:val="Heading2"/>
      </w:pPr>
      <w:bookmarkStart w:id="101" w:name="_xn5j70jj787k" w:colFirst="0" w:colLast="0"/>
      <w:bookmarkStart w:id="102" w:name="_Toc238637900"/>
      <w:bookmarkEnd w:id="101"/>
      <w:r>
        <w:lastRenderedPageBreak/>
        <w:t>5.6 ER Diagram / Database Design</w:t>
      </w:r>
      <w:bookmarkEnd w:id="102"/>
    </w:p>
    <w:p w14:paraId="3EA11ECB" w14:textId="77777777" w:rsidR="0035413A" w:rsidRDefault="00854C4D">
      <w:r>
        <w:t>PostgreSQL is used as the primary metadata database.</w:t>
      </w:r>
    </w:p>
    <w:p w14:paraId="46272EBC" w14:textId="77777777" w:rsidR="0035413A" w:rsidRDefault="00854C4D">
      <w:r>
        <w:t>Important logical entities include:</w:t>
      </w:r>
    </w:p>
    <w:p w14:paraId="6838B132" w14:textId="77777777" w:rsidR="0035413A" w:rsidRPr="00AF2602" w:rsidRDefault="00854C4D" w:rsidP="00AF2602">
      <w:pPr>
        <w:rPr>
          <w:b/>
          <w:bCs/>
        </w:rPr>
      </w:pPr>
      <w:bookmarkStart w:id="103" w:name="_bjkwu0dnvrnn" w:colFirst="0" w:colLast="0"/>
      <w:bookmarkEnd w:id="103"/>
      <w:r w:rsidRPr="00AF2602">
        <w:rPr>
          <w:b/>
          <w:bCs/>
        </w:rPr>
        <w:t>User</w:t>
      </w:r>
    </w:p>
    <w:p w14:paraId="61F2AF44" w14:textId="77777777" w:rsidR="0035413A" w:rsidRDefault="00854C4D">
      <w:pPr>
        <w:pStyle w:val="ListParagraph"/>
        <w:numPr>
          <w:ilvl w:val="0"/>
          <w:numId w:val="22"/>
        </w:numPr>
      </w:pPr>
      <w:r>
        <w:t>user_id</w:t>
      </w:r>
    </w:p>
    <w:p w14:paraId="363AB752" w14:textId="77777777" w:rsidR="0035413A" w:rsidRDefault="00854C4D">
      <w:pPr>
        <w:pStyle w:val="ListParagraph"/>
        <w:numPr>
          <w:ilvl w:val="0"/>
          <w:numId w:val="22"/>
        </w:numPr>
      </w:pPr>
      <w:r>
        <w:t>username</w:t>
      </w:r>
    </w:p>
    <w:p w14:paraId="059782AF" w14:textId="77777777" w:rsidR="0035413A" w:rsidRDefault="00854C4D">
      <w:pPr>
        <w:pStyle w:val="ListParagraph"/>
        <w:numPr>
          <w:ilvl w:val="0"/>
          <w:numId w:val="22"/>
        </w:numPr>
      </w:pPr>
      <w:r>
        <w:t>password/security information</w:t>
      </w:r>
    </w:p>
    <w:p w14:paraId="207D2867" w14:textId="77777777" w:rsidR="0035413A" w:rsidRDefault="00854C4D">
      <w:pPr>
        <w:pStyle w:val="ListParagraph"/>
        <w:numPr>
          <w:ilvl w:val="0"/>
          <w:numId w:val="22"/>
        </w:numPr>
      </w:pPr>
      <w:r>
        <w:t>role</w:t>
      </w:r>
    </w:p>
    <w:p w14:paraId="7C83AD10" w14:textId="77777777" w:rsidR="0035413A" w:rsidRDefault="00854C4D">
      <w:pPr>
        <w:pStyle w:val="ListParagraph"/>
        <w:numPr>
          <w:ilvl w:val="0"/>
          <w:numId w:val="22"/>
        </w:numPr>
      </w:pPr>
      <w:r>
        <w:t>status</w:t>
      </w:r>
    </w:p>
    <w:p w14:paraId="6293411C" w14:textId="77777777" w:rsidR="0035413A" w:rsidRPr="00AF2602" w:rsidRDefault="00854C4D" w:rsidP="00AF2602">
      <w:pPr>
        <w:rPr>
          <w:b/>
          <w:bCs/>
        </w:rPr>
      </w:pPr>
      <w:bookmarkStart w:id="104" w:name="_1gjdv4xivjej" w:colFirst="0" w:colLast="0"/>
      <w:bookmarkEnd w:id="104"/>
      <w:r w:rsidRPr="00AF2602">
        <w:rPr>
          <w:b/>
          <w:bCs/>
        </w:rPr>
        <w:t>Document</w:t>
      </w:r>
    </w:p>
    <w:p w14:paraId="4635CA94" w14:textId="77777777" w:rsidR="0035413A" w:rsidRDefault="00854C4D">
      <w:pPr>
        <w:pStyle w:val="ListParagraph"/>
        <w:numPr>
          <w:ilvl w:val="0"/>
          <w:numId w:val="23"/>
        </w:numPr>
      </w:pPr>
      <w:r>
        <w:t>document_id</w:t>
      </w:r>
    </w:p>
    <w:p w14:paraId="18A96FD4" w14:textId="77777777" w:rsidR="0035413A" w:rsidRDefault="00854C4D">
      <w:pPr>
        <w:pStyle w:val="ListParagraph"/>
        <w:numPr>
          <w:ilvl w:val="0"/>
          <w:numId w:val="23"/>
        </w:numPr>
      </w:pPr>
      <w:r>
        <w:t>title</w:t>
      </w:r>
    </w:p>
    <w:p w14:paraId="3733C63F" w14:textId="77777777" w:rsidR="0035413A" w:rsidRDefault="00854C4D">
      <w:pPr>
        <w:pStyle w:val="ListParagraph"/>
        <w:numPr>
          <w:ilvl w:val="0"/>
          <w:numId w:val="23"/>
        </w:numPr>
      </w:pPr>
      <w:r>
        <w:t>document_type</w:t>
      </w:r>
    </w:p>
    <w:p w14:paraId="58493B7F" w14:textId="77777777" w:rsidR="0035413A" w:rsidRDefault="00854C4D">
      <w:pPr>
        <w:pStyle w:val="ListParagraph"/>
        <w:numPr>
          <w:ilvl w:val="0"/>
          <w:numId w:val="23"/>
        </w:numPr>
      </w:pPr>
      <w:r>
        <w:t>file_path/reference</w:t>
      </w:r>
    </w:p>
    <w:p w14:paraId="0C7C6476" w14:textId="77777777" w:rsidR="0035413A" w:rsidRDefault="00854C4D">
      <w:pPr>
        <w:pStyle w:val="ListParagraph"/>
        <w:numPr>
          <w:ilvl w:val="0"/>
          <w:numId w:val="23"/>
        </w:numPr>
      </w:pPr>
      <w:r>
        <w:t>upload_date</w:t>
      </w:r>
    </w:p>
    <w:p w14:paraId="1B26B6DF" w14:textId="77777777" w:rsidR="0035413A" w:rsidRDefault="00854C4D">
      <w:pPr>
        <w:pStyle w:val="ListParagraph"/>
        <w:numPr>
          <w:ilvl w:val="0"/>
          <w:numId w:val="23"/>
        </w:numPr>
      </w:pPr>
      <w:r>
        <w:t>status</w:t>
      </w:r>
    </w:p>
    <w:p w14:paraId="37423EBC" w14:textId="77777777" w:rsidR="0035413A" w:rsidRDefault="00854C4D">
      <w:pPr>
        <w:pStyle w:val="ListParagraph"/>
        <w:numPr>
          <w:ilvl w:val="0"/>
          <w:numId w:val="23"/>
        </w:numPr>
      </w:pPr>
      <w:r>
        <w:t>access classification</w:t>
      </w:r>
    </w:p>
    <w:p w14:paraId="036D9535" w14:textId="77777777" w:rsidR="0035413A" w:rsidRPr="00AF2602" w:rsidRDefault="00854C4D" w:rsidP="00AF2602">
      <w:pPr>
        <w:rPr>
          <w:b/>
          <w:bCs/>
        </w:rPr>
      </w:pPr>
      <w:bookmarkStart w:id="105" w:name="_4jiokker1abr" w:colFirst="0" w:colLast="0"/>
      <w:bookmarkEnd w:id="105"/>
      <w:r w:rsidRPr="00AF2602">
        <w:rPr>
          <w:b/>
          <w:bCs/>
        </w:rPr>
        <w:t>Document Version / Lineage</w:t>
      </w:r>
    </w:p>
    <w:p w14:paraId="1E01BCBE" w14:textId="77777777" w:rsidR="0035413A" w:rsidRDefault="00854C4D">
      <w:pPr>
        <w:pStyle w:val="ListParagraph"/>
        <w:numPr>
          <w:ilvl w:val="0"/>
          <w:numId w:val="24"/>
        </w:numPr>
      </w:pPr>
      <w:r>
        <w:t>lineage_id</w:t>
      </w:r>
    </w:p>
    <w:p w14:paraId="43B27820" w14:textId="77777777" w:rsidR="0035413A" w:rsidRDefault="00854C4D">
      <w:pPr>
        <w:pStyle w:val="ListParagraph"/>
        <w:numPr>
          <w:ilvl w:val="0"/>
          <w:numId w:val="24"/>
        </w:numPr>
      </w:pPr>
      <w:r>
        <w:t>document_id</w:t>
      </w:r>
    </w:p>
    <w:p w14:paraId="30B738D2" w14:textId="77777777" w:rsidR="0035413A" w:rsidRDefault="00854C4D">
      <w:pPr>
        <w:pStyle w:val="ListParagraph"/>
        <w:numPr>
          <w:ilvl w:val="0"/>
          <w:numId w:val="24"/>
        </w:numPr>
      </w:pPr>
      <w:r>
        <w:t>supersedes_document_id</w:t>
      </w:r>
    </w:p>
    <w:p w14:paraId="000B97ED" w14:textId="77777777" w:rsidR="0035413A" w:rsidRDefault="00854C4D">
      <w:pPr>
        <w:pStyle w:val="ListParagraph"/>
        <w:numPr>
          <w:ilvl w:val="0"/>
          <w:numId w:val="24"/>
        </w:numPr>
      </w:pPr>
      <w:r>
        <w:t>relationship_type</w:t>
      </w:r>
    </w:p>
    <w:p w14:paraId="57D00516" w14:textId="77777777" w:rsidR="0035413A" w:rsidRDefault="00854C4D">
      <w:pPr>
        <w:pStyle w:val="ListParagraph"/>
        <w:numPr>
          <w:ilvl w:val="0"/>
          <w:numId w:val="24"/>
        </w:numPr>
      </w:pPr>
      <w:r>
        <w:t>effective status</w:t>
      </w:r>
    </w:p>
    <w:p w14:paraId="625FFA5A" w14:textId="77777777" w:rsidR="0035413A" w:rsidRPr="00AF2602" w:rsidRDefault="00854C4D" w:rsidP="00AF2602">
      <w:pPr>
        <w:rPr>
          <w:b/>
          <w:bCs/>
        </w:rPr>
      </w:pPr>
      <w:bookmarkStart w:id="106" w:name="_v6hg9xlgh3u3" w:colFirst="0" w:colLast="0"/>
      <w:bookmarkEnd w:id="106"/>
      <w:r w:rsidRPr="00AF2602">
        <w:rPr>
          <w:b/>
          <w:bCs/>
        </w:rPr>
        <w:t>Document Chunk</w:t>
      </w:r>
    </w:p>
    <w:p w14:paraId="1714429D" w14:textId="77777777" w:rsidR="0035413A" w:rsidRDefault="00854C4D">
      <w:pPr>
        <w:pStyle w:val="ListParagraph"/>
        <w:numPr>
          <w:ilvl w:val="0"/>
          <w:numId w:val="25"/>
        </w:numPr>
      </w:pPr>
      <w:r>
        <w:t>chunk_id</w:t>
      </w:r>
    </w:p>
    <w:p w14:paraId="7F4C346F" w14:textId="77777777" w:rsidR="0035413A" w:rsidRDefault="00854C4D">
      <w:pPr>
        <w:pStyle w:val="ListParagraph"/>
        <w:numPr>
          <w:ilvl w:val="0"/>
          <w:numId w:val="25"/>
        </w:numPr>
      </w:pPr>
      <w:r>
        <w:t>document_id</w:t>
      </w:r>
    </w:p>
    <w:p w14:paraId="29847765" w14:textId="77777777" w:rsidR="0035413A" w:rsidRDefault="00854C4D">
      <w:pPr>
        <w:pStyle w:val="ListParagraph"/>
        <w:numPr>
          <w:ilvl w:val="0"/>
          <w:numId w:val="25"/>
        </w:numPr>
      </w:pPr>
      <w:r>
        <w:t>page_number</w:t>
      </w:r>
    </w:p>
    <w:p w14:paraId="59E514EA" w14:textId="77777777" w:rsidR="0035413A" w:rsidRDefault="00854C4D">
      <w:pPr>
        <w:pStyle w:val="ListParagraph"/>
        <w:numPr>
          <w:ilvl w:val="0"/>
          <w:numId w:val="25"/>
        </w:numPr>
      </w:pPr>
      <w:r>
        <w:lastRenderedPageBreak/>
        <w:t>chunk_text</w:t>
      </w:r>
    </w:p>
    <w:p w14:paraId="446029D4" w14:textId="77777777" w:rsidR="0035413A" w:rsidRDefault="00854C4D">
      <w:pPr>
        <w:pStyle w:val="ListParagraph"/>
        <w:numPr>
          <w:ilvl w:val="0"/>
          <w:numId w:val="25"/>
        </w:numPr>
      </w:pPr>
      <w:r>
        <w:t>embedding reference</w:t>
      </w:r>
    </w:p>
    <w:p w14:paraId="3831752B" w14:textId="77777777" w:rsidR="0035413A" w:rsidRPr="00AF2602" w:rsidRDefault="00854C4D" w:rsidP="00AF2602">
      <w:pPr>
        <w:rPr>
          <w:b/>
          <w:bCs/>
        </w:rPr>
      </w:pPr>
      <w:bookmarkStart w:id="107" w:name="_4ywrj7ycxp1a" w:colFirst="0" w:colLast="0"/>
      <w:bookmarkEnd w:id="107"/>
      <w:r w:rsidRPr="00AF2602">
        <w:rPr>
          <w:b/>
          <w:bCs/>
        </w:rPr>
        <w:t>Audit Log</w:t>
      </w:r>
    </w:p>
    <w:p w14:paraId="5C68D394" w14:textId="77777777" w:rsidR="0035413A" w:rsidRDefault="00854C4D">
      <w:pPr>
        <w:pStyle w:val="ListParagraph"/>
        <w:numPr>
          <w:ilvl w:val="0"/>
          <w:numId w:val="26"/>
        </w:numPr>
      </w:pPr>
      <w:r>
        <w:t>audit_id</w:t>
      </w:r>
    </w:p>
    <w:p w14:paraId="3C89B041" w14:textId="77777777" w:rsidR="0035413A" w:rsidRDefault="00854C4D">
      <w:pPr>
        <w:pStyle w:val="ListParagraph"/>
        <w:numPr>
          <w:ilvl w:val="0"/>
          <w:numId w:val="26"/>
        </w:numPr>
      </w:pPr>
      <w:r>
        <w:t>user_id</w:t>
      </w:r>
    </w:p>
    <w:p w14:paraId="093B7F24" w14:textId="77777777" w:rsidR="0035413A" w:rsidRDefault="00854C4D">
      <w:pPr>
        <w:pStyle w:val="ListParagraph"/>
        <w:numPr>
          <w:ilvl w:val="0"/>
          <w:numId w:val="26"/>
        </w:numPr>
      </w:pPr>
      <w:r>
        <w:t>action</w:t>
      </w:r>
    </w:p>
    <w:p w14:paraId="4A892D2B" w14:textId="77777777" w:rsidR="0035413A" w:rsidRDefault="00854C4D">
      <w:pPr>
        <w:pStyle w:val="ListParagraph"/>
        <w:numPr>
          <w:ilvl w:val="0"/>
          <w:numId w:val="26"/>
        </w:numPr>
      </w:pPr>
      <w:r>
        <w:t>IP information</w:t>
      </w:r>
    </w:p>
    <w:p w14:paraId="0B96A118" w14:textId="77777777" w:rsidR="0035413A" w:rsidRDefault="00854C4D">
      <w:pPr>
        <w:pStyle w:val="ListParagraph"/>
        <w:numPr>
          <w:ilvl w:val="0"/>
          <w:numId w:val="26"/>
        </w:numPr>
      </w:pPr>
      <w:r>
        <w:t>timestamp</w:t>
      </w:r>
    </w:p>
    <w:p w14:paraId="2CAEBA5C" w14:textId="77777777" w:rsidR="0035413A" w:rsidRDefault="00854C4D">
      <w:pPr>
        <w:pStyle w:val="ListParagraph"/>
        <w:numPr>
          <w:ilvl w:val="0"/>
          <w:numId w:val="26"/>
        </w:numPr>
      </w:pPr>
      <w:r>
        <w:t>status</w:t>
      </w:r>
    </w:p>
    <w:p w14:paraId="46302E71" w14:textId="77777777" w:rsidR="0035413A" w:rsidRDefault="00854C4D">
      <w:pPr>
        <w:pStyle w:val="ListParagraph"/>
        <w:numPr>
          <w:ilvl w:val="0"/>
          <w:numId w:val="26"/>
        </w:numPr>
      </w:pPr>
      <w:r>
        <w:t>query/result information where applicable</w:t>
      </w:r>
    </w:p>
    <w:p w14:paraId="417288C8" w14:textId="77777777" w:rsidR="0035413A" w:rsidRPr="00AF2602" w:rsidRDefault="00854C4D" w:rsidP="00AF2602">
      <w:pPr>
        <w:rPr>
          <w:b/>
          <w:bCs/>
        </w:rPr>
      </w:pPr>
      <w:bookmarkStart w:id="108" w:name="_rplb2l545ish" w:colFirst="0" w:colLast="0"/>
      <w:bookmarkEnd w:id="108"/>
      <w:r w:rsidRPr="00AF2602">
        <w:rPr>
          <w:b/>
          <w:bCs/>
        </w:rPr>
        <w:t>Search / Interaction Record</w:t>
      </w:r>
    </w:p>
    <w:p w14:paraId="61F6316D" w14:textId="77777777" w:rsidR="0035413A" w:rsidRDefault="00854C4D">
      <w:pPr>
        <w:pStyle w:val="ListParagraph"/>
        <w:numPr>
          <w:ilvl w:val="0"/>
          <w:numId w:val="27"/>
        </w:numPr>
      </w:pPr>
      <w:r>
        <w:t>interaction_id</w:t>
      </w:r>
    </w:p>
    <w:p w14:paraId="3CD31B75" w14:textId="77777777" w:rsidR="0035413A" w:rsidRDefault="00854C4D">
      <w:pPr>
        <w:pStyle w:val="ListParagraph"/>
        <w:numPr>
          <w:ilvl w:val="0"/>
          <w:numId w:val="27"/>
        </w:numPr>
      </w:pPr>
      <w:r>
        <w:t>user_id</w:t>
      </w:r>
    </w:p>
    <w:p w14:paraId="09D130D2" w14:textId="77777777" w:rsidR="0035413A" w:rsidRDefault="00854C4D">
      <w:pPr>
        <w:pStyle w:val="ListParagraph"/>
        <w:numPr>
          <w:ilvl w:val="0"/>
          <w:numId w:val="27"/>
        </w:numPr>
      </w:pPr>
      <w:r>
        <w:t>query</w:t>
      </w:r>
    </w:p>
    <w:p w14:paraId="394AAF8C" w14:textId="77777777" w:rsidR="0035413A" w:rsidRDefault="00854C4D">
      <w:pPr>
        <w:pStyle w:val="ListParagraph"/>
        <w:numPr>
          <w:ilvl w:val="0"/>
          <w:numId w:val="27"/>
        </w:numPr>
      </w:pPr>
      <w:r>
        <w:t>timestamp</w:t>
      </w:r>
    </w:p>
    <w:p w14:paraId="013D5DBD" w14:textId="77777777" w:rsidR="0035413A" w:rsidRDefault="00854C4D">
      <w:pPr>
        <w:pStyle w:val="ListParagraph"/>
        <w:numPr>
          <w:ilvl w:val="0"/>
          <w:numId w:val="27"/>
        </w:numPr>
      </w:pPr>
      <w:r>
        <w:t>retrieved sources</w:t>
      </w:r>
    </w:p>
    <w:p w14:paraId="2A41C0E7" w14:textId="77777777" w:rsidR="0035413A" w:rsidRDefault="00854C4D">
      <w:pPr>
        <w:pStyle w:val="ListParagraph"/>
        <w:numPr>
          <w:ilvl w:val="0"/>
          <w:numId w:val="27"/>
        </w:numPr>
      </w:pPr>
      <w:r>
        <w:t>response status</w:t>
      </w:r>
    </w:p>
    <w:p w14:paraId="37921BF6" w14:textId="77777777" w:rsidR="0035413A" w:rsidRDefault="00854C4D">
      <w:r>
        <w:t>ChromaDB stores the vector representations required for semantic retrieval, while MinIO stores source documents.</w:t>
      </w:r>
    </w:p>
    <w:p w14:paraId="7B477AA0" w14:textId="77777777" w:rsidR="0035413A" w:rsidRDefault="00854C4D" w:rsidP="003D53D2">
      <w:pPr>
        <w:pStyle w:val="Heading1"/>
      </w:pPr>
      <w:bookmarkStart w:id="109" w:name="_h8ea82rm9tuf" w:colFirst="0" w:colLast="0"/>
      <w:bookmarkStart w:id="110" w:name="_Toc238637901"/>
      <w:bookmarkEnd w:id="109"/>
      <w:r>
        <w:t>6. Technology Stack</w:t>
      </w:r>
      <w:bookmarkEnd w:id="110"/>
    </w:p>
    <w:p w14:paraId="003854F3" w14:textId="77777777" w:rsidR="0035413A" w:rsidRDefault="00854C4D" w:rsidP="00DE3A5D">
      <w:pPr>
        <w:pStyle w:val="Heading2"/>
      </w:pPr>
      <w:bookmarkStart w:id="111" w:name="_uw6sdkc6u6wf" w:colFirst="0" w:colLast="0"/>
      <w:bookmarkStart w:id="112" w:name="_Toc238637902"/>
      <w:bookmarkEnd w:id="111"/>
      <w:r>
        <w:t>6.1 Programming Languages</w:t>
      </w:r>
      <w:bookmarkEnd w:id="112"/>
    </w:p>
    <w:p w14:paraId="0C1F9578" w14:textId="77777777" w:rsidR="0035413A" w:rsidRPr="00AF2602" w:rsidRDefault="00854C4D" w:rsidP="00AF2602">
      <w:pPr>
        <w:rPr>
          <w:b/>
          <w:bCs/>
        </w:rPr>
      </w:pPr>
      <w:bookmarkStart w:id="113" w:name="_7rbkr55ygx1" w:colFirst="0" w:colLast="0"/>
      <w:bookmarkEnd w:id="113"/>
      <w:r w:rsidRPr="00AF2602">
        <w:rPr>
          <w:b/>
          <w:bCs/>
        </w:rPr>
        <w:t>Python 3.11</w:t>
      </w:r>
    </w:p>
    <w:p w14:paraId="32B5CFFF" w14:textId="77777777" w:rsidR="0035413A" w:rsidRDefault="00854C4D">
      <w:r>
        <w:t>Python is the primary backend language and is used for:</w:t>
      </w:r>
    </w:p>
    <w:p w14:paraId="03F942B9" w14:textId="77777777" w:rsidR="0035413A" w:rsidRDefault="00854C4D">
      <w:pPr>
        <w:pStyle w:val="ListParagraph"/>
        <w:numPr>
          <w:ilvl w:val="0"/>
          <w:numId w:val="28"/>
        </w:numPr>
      </w:pPr>
      <w:r>
        <w:t>FastAPI services.</w:t>
      </w:r>
    </w:p>
    <w:p w14:paraId="0C815650" w14:textId="77777777" w:rsidR="0035413A" w:rsidRDefault="00854C4D">
      <w:pPr>
        <w:pStyle w:val="ListParagraph"/>
        <w:numPr>
          <w:ilvl w:val="0"/>
          <w:numId w:val="28"/>
        </w:numPr>
      </w:pPr>
      <w:r>
        <w:t>OCR pipeline.</w:t>
      </w:r>
    </w:p>
    <w:p w14:paraId="58D90581" w14:textId="77777777" w:rsidR="0035413A" w:rsidRDefault="00854C4D">
      <w:pPr>
        <w:pStyle w:val="ListParagraph"/>
        <w:numPr>
          <w:ilvl w:val="0"/>
          <w:numId w:val="28"/>
        </w:numPr>
      </w:pPr>
      <w:r>
        <w:t>Document processing.</w:t>
      </w:r>
    </w:p>
    <w:p w14:paraId="18B4FE2B" w14:textId="77777777" w:rsidR="0035413A" w:rsidRDefault="00854C4D">
      <w:pPr>
        <w:pStyle w:val="ListParagraph"/>
        <w:numPr>
          <w:ilvl w:val="0"/>
          <w:numId w:val="28"/>
        </w:numPr>
      </w:pPr>
      <w:r>
        <w:lastRenderedPageBreak/>
        <w:t>Search.</w:t>
      </w:r>
    </w:p>
    <w:p w14:paraId="728780C0" w14:textId="77777777" w:rsidR="0035413A" w:rsidRDefault="00854C4D">
      <w:pPr>
        <w:pStyle w:val="ListParagraph"/>
        <w:numPr>
          <w:ilvl w:val="0"/>
          <w:numId w:val="28"/>
        </w:numPr>
      </w:pPr>
      <w:r>
        <w:t>Embedding generation.</w:t>
      </w:r>
    </w:p>
    <w:p w14:paraId="53632A61" w14:textId="77777777" w:rsidR="0035413A" w:rsidRDefault="00854C4D">
      <w:pPr>
        <w:pStyle w:val="ListParagraph"/>
        <w:numPr>
          <w:ilvl w:val="0"/>
          <w:numId w:val="28"/>
        </w:numPr>
      </w:pPr>
      <w:r>
        <w:t>AI integration.</w:t>
      </w:r>
    </w:p>
    <w:p w14:paraId="1E5DA2FB" w14:textId="77777777" w:rsidR="0035413A" w:rsidRDefault="00854C4D">
      <w:pPr>
        <w:pStyle w:val="ListParagraph"/>
        <w:numPr>
          <w:ilvl w:val="0"/>
          <w:numId w:val="28"/>
        </w:numPr>
      </w:pPr>
      <w:r>
        <w:t>Agents.</w:t>
      </w:r>
    </w:p>
    <w:p w14:paraId="09424590" w14:textId="77777777" w:rsidR="0035413A" w:rsidRDefault="00854C4D">
      <w:pPr>
        <w:pStyle w:val="ListParagraph"/>
        <w:numPr>
          <w:ilvl w:val="0"/>
          <w:numId w:val="28"/>
        </w:numPr>
      </w:pPr>
      <w:r>
        <w:t>Analytics.</w:t>
      </w:r>
    </w:p>
    <w:p w14:paraId="4E7358A3" w14:textId="77777777" w:rsidR="0035413A" w:rsidRDefault="00854C4D">
      <w:pPr>
        <w:pStyle w:val="ListParagraph"/>
        <w:numPr>
          <w:ilvl w:val="0"/>
          <w:numId w:val="28"/>
        </w:numPr>
      </w:pPr>
      <w:r>
        <w:t>Testing.</w:t>
      </w:r>
    </w:p>
    <w:p w14:paraId="3A1C4F50" w14:textId="77777777" w:rsidR="0035413A" w:rsidRPr="00AF2602" w:rsidRDefault="00854C4D" w:rsidP="00AF2602">
      <w:pPr>
        <w:rPr>
          <w:b/>
          <w:bCs/>
        </w:rPr>
      </w:pPr>
      <w:bookmarkStart w:id="114" w:name="_wwmw59862c02" w:colFirst="0" w:colLast="0"/>
      <w:bookmarkEnd w:id="114"/>
      <w:r w:rsidRPr="00AF2602">
        <w:rPr>
          <w:b/>
          <w:bCs/>
        </w:rPr>
        <w:t>JavaScript</w:t>
      </w:r>
    </w:p>
    <w:p w14:paraId="6B1B91B1" w14:textId="77777777" w:rsidR="0035413A" w:rsidRDefault="00854C4D">
      <w:r>
        <w:t>JavaScript is used for the React frontend and user interaction.</w:t>
      </w:r>
    </w:p>
    <w:p w14:paraId="1BB12724" w14:textId="77777777" w:rsidR="0035413A" w:rsidRPr="00AF2602" w:rsidRDefault="00854C4D" w:rsidP="00AF2602">
      <w:pPr>
        <w:rPr>
          <w:b/>
          <w:bCs/>
        </w:rPr>
      </w:pPr>
      <w:bookmarkStart w:id="115" w:name="_6rm6d2e7kk2q" w:colFirst="0" w:colLast="0"/>
      <w:bookmarkEnd w:id="115"/>
      <w:r w:rsidRPr="00AF2602">
        <w:rPr>
          <w:b/>
          <w:bCs/>
        </w:rPr>
        <w:t>CSS</w:t>
      </w:r>
    </w:p>
    <w:p w14:paraId="76376305" w14:textId="77777777" w:rsidR="0035413A" w:rsidRDefault="00854C4D">
      <w:r>
        <w:t>CSS is used for frontend styling.</w:t>
      </w:r>
    </w:p>
    <w:p w14:paraId="45DEB9F1" w14:textId="77777777" w:rsidR="0035413A" w:rsidRDefault="00854C4D" w:rsidP="00DE3A5D">
      <w:pPr>
        <w:pStyle w:val="Heading2"/>
      </w:pPr>
      <w:bookmarkStart w:id="116" w:name="_d13m27ibth0q" w:colFirst="0" w:colLast="0"/>
      <w:bookmarkStart w:id="117" w:name="_Toc238637903"/>
      <w:bookmarkEnd w:id="116"/>
      <w:r>
        <w:t>6.2 Frameworks and Libraries</w:t>
      </w:r>
      <w:bookmarkEnd w:id="117"/>
    </w:p>
    <w:tbl>
      <w:tblPr>
        <w:tblStyle w:val="4"/>
        <w:tblW w:w="5807"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2405"/>
        <w:gridCol w:w="3402"/>
      </w:tblGrid>
      <w:tr w:rsidR="0035413A" w14:paraId="24CEC264" w14:textId="77777777" w:rsidTr="00AF2602">
        <w:trPr>
          <w:trHeight w:val="723"/>
          <w:jc w:val="center"/>
        </w:trPr>
        <w:tc>
          <w:tcPr>
            <w:tcW w:w="24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902799" w14:textId="77777777" w:rsidR="0035413A" w:rsidRPr="00AF2602" w:rsidRDefault="00854C4D" w:rsidP="00AF2602">
            <w:pPr>
              <w:rPr>
                <w:b/>
                <w:bCs/>
              </w:rPr>
            </w:pPr>
            <w:r w:rsidRPr="00AF2602">
              <w:rPr>
                <w:b/>
                <w:bCs/>
              </w:rPr>
              <w:t>Technology</w:t>
            </w:r>
          </w:p>
        </w:tc>
        <w:tc>
          <w:tcPr>
            <w:tcW w:w="34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4BD248" w14:textId="77777777" w:rsidR="0035413A" w:rsidRPr="00AF2602" w:rsidRDefault="00854C4D" w:rsidP="00AF2602">
            <w:pPr>
              <w:rPr>
                <w:b/>
                <w:bCs/>
              </w:rPr>
            </w:pPr>
            <w:r w:rsidRPr="00AF2602">
              <w:rPr>
                <w:b/>
                <w:bCs/>
              </w:rPr>
              <w:t>Purpose</w:t>
            </w:r>
          </w:p>
        </w:tc>
      </w:tr>
      <w:tr w:rsidR="0035413A" w14:paraId="55D5C392" w14:textId="77777777" w:rsidTr="00AF2602">
        <w:trPr>
          <w:trHeight w:val="528"/>
          <w:jc w:val="center"/>
        </w:trPr>
        <w:tc>
          <w:tcPr>
            <w:tcW w:w="24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042C94" w14:textId="77777777" w:rsidR="0035413A" w:rsidRDefault="00854C4D" w:rsidP="00AF2602">
            <w:r>
              <w:t>FastAPI</w:t>
            </w:r>
          </w:p>
        </w:tc>
        <w:tc>
          <w:tcPr>
            <w:tcW w:w="34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2EF0B9" w14:textId="77777777" w:rsidR="0035413A" w:rsidRDefault="00854C4D" w:rsidP="00AF2602">
            <w:r>
              <w:t>Backend API framework</w:t>
            </w:r>
          </w:p>
        </w:tc>
      </w:tr>
      <w:tr w:rsidR="0035413A" w14:paraId="6DB59C40" w14:textId="77777777" w:rsidTr="00AF2602">
        <w:trPr>
          <w:trHeight w:val="528"/>
          <w:jc w:val="center"/>
        </w:trPr>
        <w:tc>
          <w:tcPr>
            <w:tcW w:w="24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BC9421" w14:textId="77777777" w:rsidR="0035413A" w:rsidRDefault="00854C4D" w:rsidP="00AF2602">
            <w:r>
              <w:t>React</w:t>
            </w:r>
          </w:p>
        </w:tc>
        <w:tc>
          <w:tcPr>
            <w:tcW w:w="34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8B7288" w14:textId="77777777" w:rsidR="0035413A" w:rsidRDefault="00854C4D" w:rsidP="00AF2602">
            <w:r>
              <w:t>Frontend UI</w:t>
            </w:r>
          </w:p>
        </w:tc>
      </w:tr>
      <w:tr w:rsidR="0035413A" w14:paraId="7EFFD550" w14:textId="77777777" w:rsidTr="00AF2602">
        <w:trPr>
          <w:trHeight w:val="528"/>
          <w:jc w:val="center"/>
        </w:trPr>
        <w:tc>
          <w:tcPr>
            <w:tcW w:w="24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384313" w14:textId="77777777" w:rsidR="0035413A" w:rsidRDefault="00854C4D" w:rsidP="00AF2602">
            <w:r>
              <w:t>Vite</w:t>
            </w:r>
          </w:p>
        </w:tc>
        <w:tc>
          <w:tcPr>
            <w:tcW w:w="34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722B9B" w14:textId="77777777" w:rsidR="0035413A" w:rsidRDefault="00854C4D" w:rsidP="00AF2602">
            <w:r>
              <w:t>Frontend build tooling</w:t>
            </w:r>
          </w:p>
        </w:tc>
      </w:tr>
      <w:tr w:rsidR="0035413A" w14:paraId="6568078B" w14:textId="77777777" w:rsidTr="00AF2602">
        <w:trPr>
          <w:trHeight w:val="528"/>
          <w:jc w:val="center"/>
        </w:trPr>
        <w:tc>
          <w:tcPr>
            <w:tcW w:w="24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A74F81" w14:textId="77777777" w:rsidR="0035413A" w:rsidRDefault="00854C4D" w:rsidP="00AF2602">
            <w:r>
              <w:t>Ollama</w:t>
            </w:r>
          </w:p>
        </w:tc>
        <w:tc>
          <w:tcPr>
            <w:tcW w:w="34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A1E201" w14:textId="77777777" w:rsidR="0035413A" w:rsidRDefault="00854C4D" w:rsidP="00AF2602">
            <w:r>
              <w:t>Local LLM execution</w:t>
            </w:r>
          </w:p>
        </w:tc>
      </w:tr>
      <w:tr w:rsidR="0035413A" w14:paraId="79505C20" w14:textId="77777777" w:rsidTr="00AF2602">
        <w:trPr>
          <w:trHeight w:val="528"/>
          <w:jc w:val="center"/>
        </w:trPr>
        <w:tc>
          <w:tcPr>
            <w:tcW w:w="24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F64EC3" w14:textId="77777777" w:rsidR="0035413A" w:rsidRDefault="00854C4D" w:rsidP="00AF2602">
            <w:r>
              <w:t>Llama 3.2</w:t>
            </w:r>
          </w:p>
        </w:tc>
        <w:tc>
          <w:tcPr>
            <w:tcW w:w="34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3884EE" w14:textId="77777777" w:rsidR="0035413A" w:rsidRDefault="00854C4D" w:rsidP="00AF2602">
            <w:r>
              <w:t>Local language model</w:t>
            </w:r>
          </w:p>
        </w:tc>
      </w:tr>
      <w:tr w:rsidR="0035413A" w14:paraId="7E22B09A" w14:textId="77777777" w:rsidTr="00AF2602">
        <w:trPr>
          <w:trHeight w:val="528"/>
          <w:jc w:val="center"/>
        </w:trPr>
        <w:tc>
          <w:tcPr>
            <w:tcW w:w="24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EB2446" w14:textId="77777777" w:rsidR="0035413A" w:rsidRDefault="00854C4D" w:rsidP="00AF2602">
            <w:proofErr w:type="spellStart"/>
            <w:r>
              <w:t>LangChain</w:t>
            </w:r>
            <w:proofErr w:type="spellEnd"/>
          </w:p>
        </w:tc>
        <w:tc>
          <w:tcPr>
            <w:tcW w:w="34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DB5397" w14:textId="77777777" w:rsidR="0035413A" w:rsidRDefault="00854C4D" w:rsidP="00AF2602">
            <w:r>
              <w:t>Agent orchestration</w:t>
            </w:r>
          </w:p>
        </w:tc>
      </w:tr>
      <w:tr w:rsidR="0035413A" w14:paraId="0938AC4D" w14:textId="77777777" w:rsidTr="00AF2602">
        <w:trPr>
          <w:trHeight w:val="528"/>
          <w:jc w:val="center"/>
        </w:trPr>
        <w:tc>
          <w:tcPr>
            <w:tcW w:w="24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DE019A" w14:textId="77777777" w:rsidR="0035413A" w:rsidRDefault="00854C4D" w:rsidP="00AF2602">
            <w:r>
              <w:lastRenderedPageBreak/>
              <w:t>sentence-transformers</w:t>
            </w:r>
          </w:p>
        </w:tc>
        <w:tc>
          <w:tcPr>
            <w:tcW w:w="34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F03BF3" w14:textId="77777777" w:rsidR="0035413A" w:rsidRDefault="00854C4D" w:rsidP="00AF2602">
            <w:r>
              <w:t>Embeddings</w:t>
            </w:r>
          </w:p>
        </w:tc>
      </w:tr>
      <w:tr w:rsidR="0035413A" w14:paraId="2DD1A8BC" w14:textId="77777777" w:rsidTr="00AF2602">
        <w:trPr>
          <w:trHeight w:val="528"/>
          <w:jc w:val="center"/>
        </w:trPr>
        <w:tc>
          <w:tcPr>
            <w:tcW w:w="24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36C356" w14:textId="77777777" w:rsidR="0035413A" w:rsidRDefault="00854C4D" w:rsidP="00AF2602">
            <w:r>
              <w:t>ChromaDB</w:t>
            </w:r>
          </w:p>
        </w:tc>
        <w:tc>
          <w:tcPr>
            <w:tcW w:w="34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F0B160" w14:textId="77777777" w:rsidR="0035413A" w:rsidRDefault="00854C4D" w:rsidP="00AF2602">
            <w:r>
              <w:t>Vector database</w:t>
            </w:r>
          </w:p>
        </w:tc>
      </w:tr>
      <w:tr w:rsidR="0035413A" w14:paraId="48610203" w14:textId="77777777" w:rsidTr="00AF2602">
        <w:trPr>
          <w:trHeight w:val="528"/>
          <w:jc w:val="center"/>
        </w:trPr>
        <w:tc>
          <w:tcPr>
            <w:tcW w:w="24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430DAF" w14:textId="77777777" w:rsidR="0035413A" w:rsidRDefault="00854C4D" w:rsidP="00AF2602">
            <w:r>
              <w:t>rank_bm25</w:t>
            </w:r>
          </w:p>
        </w:tc>
        <w:tc>
          <w:tcPr>
            <w:tcW w:w="34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70E72A" w14:textId="77777777" w:rsidR="0035413A" w:rsidRDefault="00854C4D" w:rsidP="00AF2602">
            <w:r>
              <w:t>Keyword retrieval</w:t>
            </w:r>
          </w:p>
        </w:tc>
      </w:tr>
      <w:tr w:rsidR="0035413A" w14:paraId="19362DF9" w14:textId="77777777" w:rsidTr="00AF2602">
        <w:trPr>
          <w:trHeight w:val="528"/>
          <w:jc w:val="center"/>
        </w:trPr>
        <w:tc>
          <w:tcPr>
            <w:tcW w:w="24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96F911" w14:textId="77777777" w:rsidR="0035413A" w:rsidRDefault="00854C4D" w:rsidP="00AF2602">
            <w:r>
              <w:t>Tesseract</w:t>
            </w:r>
          </w:p>
        </w:tc>
        <w:tc>
          <w:tcPr>
            <w:tcW w:w="34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DDE20F" w14:textId="77777777" w:rsidR="0035413A" w:rsidRDefault="00854C4D" w:rsidP="00AF2602">
            <w:r>
              <w:t>OCR</w:t>
            </w:r>
          </w:p>
        </w:tc>
      </w:tr>
      <w:tr w:rsidR="0035413A" w14:paraId="0021CDA7" w14:textId="77777777" w:rsidTr="00AF2602">
        <w:trPr>
          <w:trHeight w:val="528"/>
          <w:jc w:val="center"/>
        </w:trPr>
        <w:tc>
          <w:tcPr>
            <w:tcW w:w="24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8E58BC" w14:textId="77777777" w:rsidR="0035413A" w:rsidRDefault="00854C4D" w:rsidP="00AF2602">
            <w:r>
              <w:t>PyMuPDF</w:t>
            </w:r>
          </w:p>
        </w:tc>
        <w:tc>
          <w:tcPr>
            <w:tcW w:w="34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EF15BD" w14:textId="77777777" w:rsidR="0035413A" w:rsidRDefault="00854C4D" w:rsidP="00AF2602">
            <w:r>
              <w:t>PDF processing</w:t>
            </w:r>
          </w:p>
        </w:tc>
      </w:tr>
      <w:tr w:rsidR="0035413A" w14:paraId="267AEDE5" w14:textId="77777777" w:rsidTr="00AF2602">
        <w:trPr>
          <w:trHeight w:val="528"/>
          <w:jc w:val="center"/>
        </w:trPr>
        <w:tc>
          <w:tcPr>
            <w:tcW w:w="24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DB38EA" w14:textId="77777777" w:rsidR="0035413A" w:rsidRDefault="00854C4D" w:rsidP="00AF2602">
            <w:r>
              <w:t>pdfplumber</w:t>
            </w:r>
          </w:p>
        </w:tc>
        <w:tc>
          <w:tcPr>
            <w:tcW w:w="34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233A29" w14:textId="77777777" w:rsidR="0035413A" w:rsidRDefault="00854C4D" w:rsidP="00AF2602">
            <w:r>
              <w:t>PDF extraction</w:t>
            </w:r>
          </w:p>
        </w:tc>
      </w:tr>
      <w:tr w:rsidR="0035413A" w14:paraId="58FDC0FC" w14:textId="77777777" w:rsidTr="00AF2602">
        <w:trPr>
          <w:trHeight w:val="528"/>
          <w:jc w:val="center"/>
        </w:trPr>
        <w:tc>
          <w:tcPr>
            <w:tcW w:w="24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052A1B" w14:textId="77777777" w:rsidR="0035413A" w:rsidRDefault="00854C4D" w:rsidP="00AF2602">
            <w:r>
              <w:t>Unstructured</w:t>
            </w:r>
          </w:p>
        </w:tc>
        <w:tc>
          <w:tcPr>
            <w:tcW w:w="34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2D2553" w14:textId="77777777" w:rsidR="0035413A" w:rsidRDefault="00854C4D" w:rsidP="00AF2602">
            <w:r>
              <w:t>Document parsing</w:t>
            </w:r>
          </w:p>
        </w:tc>
      </w:tr>
      <w:tr w:rsidR="0035413A" w14:paraId="5C6B62C8" w14:textId="77777777" w:rsidTr="00AF2602">
        <w:trPr>
          <w:trHeight w:val="528"/>
          <w:jc w:val="center"/>
        </w:trPr>
        <w:tc>
          <w:tcPr>
            <w:tcW w:w="24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E1699A" w14:textId="77777777" w:rsidR="0035413A" w:rsidRDefault="00854C4D" w:rsidP="00AF2602">
            <w:r>
              <w:t>Celery</w:t>
            </w:r>
          </w:p>
        </w:tc>
        <w:tc>
          <w:tcPr>
            <w:tcW w:w="34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9CFB8E" w14:textId="77777777" w:rsidR="0035413A" w:rsidRDefault="00854C4D" w:rsidP="00AF2602">
            <w:r>
              <w:t>Asynchronous task processing</w:t>
            </w:r>
          </w:p>
        </w:tc>
      </w:tr>
      <w:tr w:rsidR="0035413A" w14:paraId="08FAB769" w14:textId="77777777" w:rsidTr="00AF2602">
        <w:trPr>
          <w:trHeight w:val="528"/>
          <w:jc w:val="center"/>
        </w:trPr>
        <w:tc>
          <w:tcPr>
            <w:tcW w:w="24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B97796" w14:textId="77777777" w:rsidR="0035413A" w:rsidRDefault="00854C4D" w:rsidP="00AF2602">
            <w:r>
              <w:t>Redis</w:t>
            </w:r>
          </w:p>
        </w:tc>
        <w:tc>
          <w:tcPr>
            <w:tcW w:w="34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2D82AB" w14:textId="77777777" w:rsidR="0035413A" w:rsidRDefault="00854C4D" w:rsidP="00AF2602">
            <w:r>
              <w:t>Cache/task coordination</w:t>
            </w:r>
          </w:p>
        </w:tc>
      </w:tr>
      <w:tr w:rsidR="0035413A" w14:paraId="532358BB" w14:textId="77777777" w:rsidTr="00AF2602">
        <w:trPr>
          <w:trHeight w:val="528"/>
          <w:jc w:val="center"/>
        </w:trPr>
        <w:tc>
          <w:tcPr>
            <w:tcW w:w="24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5AF018" w14:textId="77777777" w:rsidR="0035413A" w:rsidRDefault="00854C4D" w:rsidP="00AF2602">
            <w:r>
              <w:t>Chart.js</w:t>
            </w:r>
          </w:p>
        </w:tc>
        <w:tc>
          <w:tcPr>
            <w:tcW w:w="34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B97DFE" w14:textId="77777777" w:rsidR="0035413A" w:rsidRDefault="00854C4D" w:rsidP="00AF2602">
            <w:r>
              <w:t>Analytics visualisation</w:t>
            </w:r>
          </w:p>
        </w:tc>
      </w:tr>
    </w:tbl>
    <w:p w14:paraId="0E0FE783" w14:textId="77777777" w:rsidR="0035413A" w:rsidRDefault="00854C4D" w:rsidP="00DE3A5D">
      <w:pPr>
        <w:pStyle w:val="Heading2"/>
      </w:pPr>
      <w:bookmarkStart w:id="118" w:name="_1j410756q1p7" w:colFirst="0" w:colLast="0"/>
      <w:bookmarkStart w:id="119" w:name="_Toc238637904"/>
      <w:bookmarkEnd w:id="118"/>
      <w:r>
        <w:t>6.3 Database and Storage</w:t>
      </w:r>
      <w:bookmarkEnd w:id="119"/>
    </w:p>
    <w:p w14:paraId="13313D72" w14:textId="77777777" w:rsidR="0035413A" w:rsidRPr="00AF2602" w:rsidRDefault="00854C4D" w:rsidP="00AF2602">
      <w:pPr>
        <w:rPr>
          <w:b/>
          <w:bCs/>
        </w:rPr>
      </w:pPr>
      <w:bookmarkStart w:id="120" w:name="_9p34hu4a58er" w:colFirst="0" w:colLast="0"/>
      <w:bookmarkEnd w:id="120"/>
      <w:r w:rsidRPr="00AF2602">
        <w:rPr>
          <w:b/>
          <w:bCs/>
        </w:rPr>
        <w:t>PostgreSQL</w:t>
      </w:r>
    </w:p>
    <w:p w14:paraId="630F025F" w14:textId="77777777" w:rsidR="0035413A" w:rsidRDefault="00854C4D">
      <w:r>
        <w:t>Used for:</w:t>
      </w:r>
    </w:p>
    <w:p w14:paraId="51DAED0C" w14:textId="77777777" w:rsidR="0035413A" w:rsidRDefault="00854C4D">
      <w:pPr>
        <w:pStyle w:val="ListParagraph"/>
        <w:numPr>
          <w:ilvl w:val="0"/>
          <w:numId w:val="29"/>
        </w:numPr>
      </w:pPr>
      <w:r>
        <w:t>Metadata.</w:t>
      </w:r>
    </w:p>
    <w:p w14:paraId="56C4CCD6" w14:textId="77777777" w:rsidR="0035413A" w:rsidRDefault="00854C4D">
      <w:pPr>
        <w:pStyle w:val="ListParagraph"/>
        <w:numPr>
          <w:ilvl w:val="0"/>
          <w:numId w:val="29"/>
        </w:numPr>
      </w:pPr>
      <w:r>
        <w:lastRenderedPageBreak/>
        <w:t>User-related information.</w:t>
      </w:r>
    </w:p>
    <w:p w14:paraId="56F301A9" w14:textId="77777777" w:rsidR="0035413A" w:rsidRDefault="00854C4D">
      <w:pPr>
        <w:pStyle w:val="ListParagraph"/>
        <w:numPr>
          <w:ilvl w:val="0"/>
          <w:numId w:val="29"/>
        </w:numPr>
      </w:pPr>
      <w:r>
        <w:t>Document relationships.</w:t>
      </w:r>
    </w:p>
    <w:p w14:paraId="43939B05" w14:textId="77777777" w:rsidR="0035413A" w:rsidRDefault="00854C4D">
      <w:pPr>
        <w:pStyle w:val="ListParagraph"/>
        <w:numPr>
          <w:ilvl w:val="0"/>
          <w:numId w:val="29"/>
        </w:numPr>
      </w:pPr>
      <w:r>
        <w:t>Audit information.</w:t>
      </w:r>
    </w:p>
    <w:p w14:paraId="10AED481" w14:textId="77777777" w:rsidR="0035413A" w:rsidRDefault="00854C4D">
      <w:pPr>
        <w:pStyle w:val="ListParagraph"/>
        <w:numPr>
          <w:ilvl w:val="0"/>
          <w:numId w:val="29"/>
        </w:numPr>
      </w:pPr>
      <w:r>
        <w:t>Lineage.</w:t>
      </w:r>
    </w:p>
    <w:p w14:paraId="1E1B097F" w14:textId="77777777" w:rsidR="0035413A" w:rsidRPr="00AF2602" w:rsidRDefault="00854C4D" w:rsidP="00AF2602">
      <w:pPr>
        <w:rPr>
          <w:b/>
          <w:bCs/>
        </w:rPr>
      </w:pPr>
      <w:bookmarkStart w:id="121" w:name="_4nu0mfe27vwn" w:colFirst="0" w:colLast="0"/>
      <w:bookmarkEnd w:id="121"/>
      <w:r w:rsidRPr="00AF2602">
        <w:rPr>
          <w:b/>
          <w:bCs/>
        </w:rPr>
        <w:t>ChromaDB</w:t>
      </w:r>
    </w:p>
    <w:p w14:paraId="0E47FC32" w14:textId="77777777" w:rsidR="0035413A" w:rsidRDefault="00854C4D">
      <w:r>
        <w:t>Used for:</w:t>
      </w:r>
    </w:p>
    <w:p w14:paraId="7AA2C055" w14:textId="77777777" w:rsidR="0035413A" w:rsidRDefault="00854C4D">
      <w:pPr>
        <w:pStyle w:val="ListParagraph"/>
        <w:numPr>
          <w:ilvl w:val="0"/>
          <w:numId w:val="30"/>
        </w:numPr>
      </w:pPr>
      <w:r>
        <w:t>Vector embeddings.</w:t>
      </w:r>
    </w:p>
    <w:p w14:paraId="50B98998" w14:textId="77777777" w:rsidR="0035413A" w:rsidRDefault="00854C4D">
      <w:pPr>
        <w:pStyle w:val="ListParagraph"/>
        <w:numPr>
          <w:ilvl w:val="0"/>
          <w:numId w:val="30"/>
        </w:numPr>
      </w:pPr>
      <w:r>
        <w:t>Semantic retrieval.</w:t>
      </w:r>
    </w:p>
    <w:p w14:paraId="78E06ADA" w14:textId="77777777" w:rsidR="0035413A" w:rsidRDefault="00854C4D">
      <w:pPr>
        <w:pStyle w:val="ListParagraph"/>
        <w:numPr>
          <w:ilvl w:val="0"/>
          <w:numId w:val="30"/>
        </w:numPr>
      </w:pPr>
      <w:r>
        <w:t>Restricted-document collection isolation.</w:t>
      </w:r>
    </w:p>
    <w:p w14:paraId="547016D8" w14:textId="77777777" w:rsidR="0035413A" w:rsidRPr="00AF2602" w:rsidRDefault="00854C4D" w:rsidP="00AF2602">
      <w:pPr>
        <w:rPr>
          <w:b/>
          <w:bCs/>
        </w:rPr>
      </w:pPr>
      <w:bookmarkStart w:id="122" w:name="_aljfa03ixrd3" w:colFirst="0" w:colLast="0"/>
      <w:bookmarkEnd w:id="122"/>
      <w:r w:rsidRPr="00AF2602">
        <w:rPr>
          <w:b/>
          <w:bCs/>
        </w:rPr>
        <w:t>MinIO</w:t>
      </w:r>
    </w:p>
    <w:p w14:paraId="6B293ACD" w14:textId="77777777" w:rsidR="0035413A" w:rsidRDefault="00854C4D">
      <w:r>
        <w:t>Used as a local S3-compatible document store for PDF files.</w:t>
      </w:r>
    </w:p>
    <w:p w14:paraId="27C1BE9D" w14:textId="77777777" w:rsidR="0035413A" w:rsidRPr="00AF2602" w:rsidRDefault="00854C4D" w:rsidP="00AF2602">
      <w:pPr>
        <w:rPr>
          <w:b/>
          <w:bCs/>
        </w:rPr>
      </w:pPr>
      <w:bookmarkStart w:id="123" w:name="_jukykr5ez4ck" w:colFirst="0" w:colLast="0"/>
      <w:bookmarkEnd w:id="123"/>
      <w:r w:rsidRPr="00AF2602">
        <w:rPr>
          <w:b/>
          <w:bCs/>
        </w:rPr>
        <w:t>Redis</w:t>
      </w:r>
    </w:p>
    <w:p w14:paraId="4EBA557E" w14:textId="77777777" w:rsidR="0035413A" w:rsidRDefault="00854C4D">
      <w:r>
        <w:t>Used for caching and task coordination.</w:t>
      </w:r>
    </w:p>
    <w:p w14:paraId="5D6E8F0D" w14:textId="77777777" w:rsidR="0035413A" w:rsidRDefault="00854C4D" w:rsidP="00DE3A5D">
      <w:pPr>
        <w:pStyle w:val="Heading2"/>
      </w:pPr>
      <w:bookmarkStart w:id="124" w:name="_pae0fb62k4ee" w:colFirst="0" w:colLast="0"/>
      <w:bookmarkStart w:id="125" w:name="_Toc238637905"/>
      <w:bookmarkEnd w:id="124"/>
      <w:r>
        <w:t>6.4 Development and Deployment Tools</w:t>
      </w:r>
      <w:bookmarkEnd w:id="125"/>
    </w:p>
    <w:p w14:paraId="7572BC1D" w14:textId="77777777" w:rsidR="0035413A" w:rsidRDefault="00854C4D">
      <w:pPr>
        <w:pStyle w:val="ListParagraph"/>
        <w:numPr>
          <w:ilvl w:val="0"/>
          <w:numId w:val="31"/>
        </w:numPr>
      </w:pPr>
      <w:r>
        <w:t>Git/GitHub.</w:t>
      </w:r>
    </w:p>
    <w:p w14:paraId="4DA78EEF" w14:textId="77777777" w:rsidR="0035413A" w:rsidRDefault="00854C4D">
      <w:pPr>
        <w:pStyle w:val="ListParagraph"/>
        <w:numPr>
          <w:ilvl w:val="0"/>
          <w:numId w:val="31"/>
        </w:numPr>
      </w:pPr>
      <w:r>
        <w:t>Docker.</w:t>
      </w:r>
    </w:p>
    <w:p w14:paraId="30233DF8" w14:textId="77777777" w:rsidR="0035413A" w:rsidRDefault="00854C4D">
      <w:pPr>
        <w:pStyle w:val="ListParagraph"/>
        <w:numPr>
          <w:ilvl w:val="0"/>
          <w:numId w:val="31"/>
        </w:numPr>
      </w:pPr>
      <w:r>
        <w:t>Docker Compose.</w:t>
      </w:r>
    </w:p>
    <w:p w14:paraId="530D1016" w14:textId="77777777" w:rsidR="0035413A" w:rsidRDefault="00854C4D">
      <w:pPr>
        <w:pStyle w:val="ListParagraph"/>
        <w:numPr>
          <w:ilvl w:val="0"/>
          <w:numId w:val="31"/>
        </w:numPr>
      </w:pPr>
      <w:r>
        <w:t>Makefile.</w:t>
      </w:r>
    </w:p>
    <w:p w14:paraId="372EF04A" w14:textId="77777777" w:rsidR="0035413A" w:rsidRDefault="00854C4D">
      <w:pPr>
        <w:pStyle w:val="ListParagraph"/>
        <w:numPr>
          <w:ilvl w:val="0"/>
          <w:numId w:val="31"/>
        </w:numPr>
      </w:pPr>
      <w:r>
        <w:t>Pytest.</w:t>
      </w:r>
    </w:p>
    <w:p w14:paraId="1EC507A0" w14:textId="77777777" w:rsidR="0035413A" w:rsidRDefault="00854C4D">
      <w:pPr>
        <w:pStyle w:val="ListParagraph"/>
        <w:numPr>
          <w:ilvl w:val="0"/>
          <w:numId w:val="31"/>
        </w:numPr>
      </w:pPr>
      <w:r>
        <w:t>OpenAPI/Swagger.</w:t>
      </w:r>
    </w:p>
    <w:p w14:paraId="07C23635" w14:textId="77777777" w:rsidR="0035413A" w:rsidRDefault="00854C4D">
      <w:pPr>
        <w:pStyle w:val="ListParagraph"/>
        <w:numPr>
          <w:ilvl w:val="0"/>
          <w:numId w:val="31"/>
        </w:numPr>
      </w:pPr>
      <w:r>
        <w:t>Nginx.</w:t>
      </w:r>
    </w:p>
    <w:p w14:paraId="40A641C2" w14:textId="77777777" w:rsidR="0035413A" w:rsidRDefault="00854C4D">
      <w:pPr>
        <w:pStyle w:val="ListParagraph"/>
        <w:numPr>
          <w:ilvl w:val="0"/>
          <w:numId w:val="31"/>
        </w:numPr>
      </w:pPr>
      <w:r>
        <w:t>VS Code or equivalent development environment.</w:t>
      </w:r>
    </w:p>
    <w:p w14:paraId="45357349" w14:textId="77777777" w:rsidR="0035413A" w:rsidRDefault="00854C4D" w:rsidP="003D53D2">
      <w:pPr>
        <w:pStyle w:val="Heading1"/>
      </w:pPr>
      <w:bookmarkStart w:id="126" w:name="_xbpswcz0r181" w:colFirst="0" w:colLast="0"/>
      <w:bookmarkStart w:id="127" w:name="_Toc238637906"/>
      <w:bookmarkEnd w:id="126"/>
      <w:r>
        <w:t>7. System Implementation</w:t>
      </w:r>
      <w:bookmarkEnd w:id="127"/>
    </w:p>
    <w:p w14:paraId="2E94A01F" w14:textId="77777777" w:rsidR="0035413A" w:rsidRDefault="00854C4D" w:rsidP="00DE3A5D">
      <w:pPr>
        <w:pStyle w:val="Heading2"/>
      </w:pPr>
      <w:bookmarkStart w:id="128" w:name="_52dqvyt22c2u" w:colFirst="0" w:colLast="0"/>
      <w:bookmarkStart w:id="129" w:name="_Toc238637907"/>
      <w:bookmarkEnd w:id="128"/>
      <w:r>
        <w:t>7.1 Repository Structure</w:t>
      </w:r>
      <w:bookmarkEnd w:id="129"/>
    </w:p>
    <w:p w14:paraId="16CF8E9F" w14:textId="77777777" w:rsidR="0035413A" w:rsidRDefault="00854C4D">
      <w:r>
        <w:lastRenderedPageBreak/>
        <w:t>The implementation follows a modular repository structure:</w:t>
      </w:r>
    </w:p>
    <w:p w14:paraId="339F1692" w14:textId="77777777" w:rsidR="0035413A" w:rsidRDefault="00854C4D">
      <w:r>
        <w:t>kerala-finance-kip/</w:t>
      </w:r>
    </w:p>
    <w:p w14:paraId="7931AA57" w14:textId="77777777" w:rsidR="0035413A" w:rsidRDefault="00854C4D">
      <w:r>
        <w:t>├── docker-compose.yml</w:t>
      </w:r>
    </w:p>
    <w:p w14:paraId="0160BA81" w14:textId="77777777" w:rsidR="0035413A" w:rsidRDefault="00854C4D">
      <w:r>
        <w:t>├── Makefile</w:t>
      </w:r>
    </w:p>
    <w:p w14:paraId="76DF93BE" w14:textId="674E3F28" w:rsidR="0035413A" w:rsidRDefault="00854C4D">
      <w:r>
        <w:t>├─</w:t>
      </w:r>
      <w:r w:rsidR="00AF2602">
        <w:t>─. env</w:t>
      </w:r>
      <w:r>
        <w:t>.example</w:t>
      </w:r>
    </w:p>
    <w:p w14:paraId="7A33D8A8" w14:textId="77777777" w:rsidR="0035413A" w:rsidRDefault="00854C4D">
      <w:r>
        <w:t>├── services/</w:t>
      </w:r>
    </w:p>
    <w:p w14:paraId="320B9B58" w14:textId="77777777" w:rsidR="0035413A" w:rsidRDefault="00854C4D">
      <w:r>
        <w:t>│   ├── api-gateway/</w:t>
      </w:r>
    </w:p>
    <w:p w14:paraId="0253519E" w14:textId="77777777" w:rsidR="0035413A" w:rsidRDefault="00854C4D">
      <w:r>
        <w:t>│   ├── ingestion-service/</w:t>
      </w:r>
    </w:p>
    <w:p w14:paraId="516EDB49" w14:textId="77777777" w:rsidR="0035413A" w:rsidRDefault="00854C4D">
      <w:r>
        <w:t>│   ├── search-service/</w:t>
      </w:r>
    </w:p>
    <w:p w14:paraId="24DF64E7" w14:textId="77777777" w:rsidR="0035413A" w:rsidRDefault="00854C4D">
      <w:r>
        <w:t>│   ├── lineage-service/</w:t>
      </w:r>
    </w:p>
    <w:p w14:paraId="292EB32F" w14:textId="77777777" w:rsidR="0035413A" w:rsidRDefault="00854C4D">
      <w:r>
        <w:t>│   ├── extraction-service/</w:t>
      </w:r>
    </w:p>
    <w:p w14:paraId="7F9CCD90" w14:textId="77777777" w:rsidR="0035413A" w:rsidRDefault="00854C4D">
      <w:r>
        <w:t>│   ├── gst-agent-service/</w:t>
      </w:r>
    </w:p>
    <w:p w14:paraId="3D87160F" w14:textId="77777777" w:rsidR="0035413A" w:rsidRDefault="00854C4D">
      <w:r>
        <w:t>│   ├── policy-agent-service/</w:t>
      </w:r>
    </w:p>
    <w:p w14:paraId="026603F6" w14:textId="77777777" w:rsidR="0035413A" w:rsidRDefault="00854C4D">
      <w:r>
        <w:t>│   └── analytics-service/</w:t>
      </w:r>
    </w:p>
    <w:p w14:paraId="1EB2A4EC" w14:textId="77777777" w:rsidR="0035413A" w:rsidRDefault="00854C4D">
      <w:r>
        <w:t>├── frontend/</w:t>
      </w:r>
    </w:p>
    <w:p w14:paraId="466DC030" w14:textId="77777777" w:rsidR="0035413A" w:rsidRDefault="00854C4D">
      <w:r>
        <w:t>├── data/sample_documents/</w:t>
      </w:r>
    </w:p>
    <w:p w14:paraId="7B72C2BB" w14:textId="77777777" w:rsidR="0035413A" w:rsidRDefault="00854C4D">
      <w:r>
        <w:t>├── scripts/</w:t>
      </w:r>
    </w:p>
    <w:p w14:paraId="7CA58334" w14:textId="77777777" w:rsidR="0035413A" w:rsidRDefault="00854C4D">
      <w:r>
        <w:t>├── tests/</w:t>
      </w:r>
    </w:p>
    <w:p w14:paraId="74A76B15" w14:textId="77777777" w:rsidR="0035413A" w:rsidRDefault="00854C4D">
      <w:r>
        <w:t>├── nginx/</w:t>
      </w:r>
    </w:p>
    <w:p w14:paraId="55C3F4F2" w14:textId="77777777" w:rsidR="0035413A" w:rsidRDefault="00854C4D">
      <w:r>
        <w:t>└── docs/</w:t>
      </w:r>
    </w:p>
    <w:p w14:paraId="5998CC8B" w14:textId="77777777" w:rsidR="0035413A" w:rsidRDefault="0035413A"/>
    <w:p w14:paraId="55EBC829" w14:textId="77777777" w:rsidR="0035413A" w:rsidRDefault="00854C4D">
      <w:r>
        <w:lastRenderedPageBreak/>
        <w:t>This structure separates the platform into logical service boundaries.</w:t>
      </w:r>
    </w:p>
    <w:p w14:paraId="516ABAAA" w14:textId="77777777" w:rsidR="0035413A" w:rsidRDefault="00854C4D" w:rsidP="00DE3A5D">
      <w:pPr>
        <w:pStyle w:val="Heading2"/>
      </w:pPr>
      <w:bookmarkStart w:id="130" w:name="_1fevve939gcs" w:colFirst="0" w:colLast="0"/>
      <w:bookmarkStart w:id="131" w:name="_Toc238637908"/>
      <w:bookmarkEnd w:id="130"/>
      <w:r>
        <w:t>7.2 API Gateway</w:t>
      </w:r>
      <w:bookmarkEnd w:id="131"/>
    </w:p>
    <w:p w14:paraId="0687E992" w14:textId="77777777" w:rsidR="0035413A" w:rsidRDefault="00854C4D">
      <w:r>
        <w:t>The API Gateway is implemented using FastAPI.</w:t>
      </w:r>
    </w:p>
    <w:p w14:paraId="27184967" w14:textId="77777777" w:rsidR="0035413A" w:rsidRDefault="00854C4D">
      <w:r>
        <w:t>Its main responsibilities are:</w:t>
      </w:r>
    </w:p>
    <w:p w14:paraId="69C4B335" w14:textId="77777777" w:rsidR="0035413A" w:rsidRDefault="00854C4D">
      <w:pPr>
        <w:pStyle w:val="ListParagraph"/>
        <w:numPr>
          <w:ilvl w:val="0"/>
          <w:numId w:val="32"/>
        </w:numPr>
      </w:pPr>
      <w:r>
        <w:t>Routing.</w:t>
      </w:r>
    </w:p>
    <w:p w14:paraId="3A1BDA56" w14:textId="77777777" w:rsidR="0035413A" w:rsidRDefault="00854C4D">
      <w:pPr>
        <w:pStyle w:val="ListParagraph"/>
        <w:numPr>
          <w:ilvl w:val="0"/>
          <w:numId w:val="32"/>
        </w:numPr>
      </w:pPr>
      <w:r>
        <w:t>Authentication.</w:t>
      </w:r>
    </w:p>
    <w:p w14:paraId="5993E62A" w14:textId="77777777" w:rsidR="0035413A" w:rsidRDefault="00854C4D">
      <w:pPr>
        <w:pStyle w:val="ListParagraph"/>
        <w:numPr>
          <w:ilvl w:val="0"/>
          <w:numId w:val="32"/>
        </w:numPr>
      </w:pPr>
      <w:r>
        <w:t>Authorization.</w:t>
      </w:r>
    </w:p>
    <w:p w14:paraId="19F1B9B1" w14:textId="77777777" w:rsidR="0035413A" w:rsidRDefault="00854C4D">
      <w:pPr>
        <w:pStyle w:val="ListParagraph"/>
        <w:numPr>
          <w:ilvl w:val="0"/>
          <w:numId w:val="32"/>
        </w:numPr>
      </w:pPr>
      <w:r>
        <w:t>RBAC.</w:t>
      </w:r>
    </w:p>
    <w:p w14:paraId="696D8C5F" w14:textId="77777777" w:rsidR="0035413A" w:rsidRDefault="00854C4D">
      <w:pPr>
        <w:pStyle w:val="ListParagraph"/>
        <w:numPr>
          <w:ilvl w:val="0"/>
          <w:numId w:val="32"/>
        </w:numPr>
      </w:pPr>
      <w:r>
        <w:t>Audit middleware.</w:t>
      </w:r>
    </w:p>
    <w:p w14:paraId="2AAF06E2" w14:textId="77777777" w:rsidR="0035413A" w:rsidRDefault="00854C4D">
      <w:pPr>
        <w:pStyle w:val="ListParagraph"/>
        <w:numPr>
          <w:ilvl w:val="0"/>
          <w:numId w:val="32"/>
        </w:numPr>
      </w:pPr>
      <w:r>
        <w:t>Rate limiting.</w:t>
      </w:r>
    </w:p>
    <w:p w14:paraId="17A7D4EF" w14:textId="77777777" w:rsidR="0035413A" w:rsidRDefault="00854C4D">
      <w:pPr>
        <w:pStyle w:val="ListParagraph"/>
        <w:numPr>
          <w:ilvl w:val="0"/>
          <w:numId w:val="32"/>
        </w:numPr>
      </w:pPr>
      <w:r>
        <w:t>API documentation.</w:t>
      </w:r>
    </w:p>
    <w:p w14:paraId="1CA09D95" w14:textId="77777777" w:rsidR="0035413A" w:rsidRDefault="00854C4D">
      <w:r>
        <w:t>The gateway exposes an OpenAPI interface, allowing developers and administrators to inspect available endpoints.</w:t>
      </w:r>
    </w:p>
    <w:p w14:paraId="58CA1EEA" w14:textId="77777777" w:rsidR="0035413A" w:rsidRDefault="00854C4D" w:rsidP="00DE3A5D">
      <w:pPr>
        <w:pStyle w:val="Heading2"/>
      </w:pPr>
      <w:bookmarkStart w:id="132" w:name="_o57anuau8kr2" w:colFirst="0" w:colLast="0"/>
      <w:bookmarkStart w:id="133" w:name="_Toc238637909"/>
      <w:bookmarkEnd w:id="132"/>
      <w:r>
        <w:t>7.3 Ingestion Service</w:t>
      </w:r>
      <w:bookmarkEnd w:id="133"/>
    </w:p>
    <w:p w14:paraId="5D10E347" w14:textId="77777777" w:rsidR="0035413A" w:rsidRDefault="00854C4D">
      <w:r>
        <w:t>The ingestion service handles document upload and processing.</w:t>
      </w:r>
    </w:p>
    <w:p w14:paraId="6BEC06B0" w14:textId="77777777" w:rsidR="0035413A" w:rsidRDefault="00854C4D">
      <w:r>
        <w:t>The pipeline automatically determines whether a document requires OCR.</w:t>
      </w:r>
    </w:p>
    <w:p w14:paraId="58C97D5B" w14:textId="77777777" w:rsidR="0035413A" w:rsidRPr="008223FA" w:rsidRDefault="00854C4D" w:rsidP="008223FA">
      <w:pPr>
        <w:rPr>
          <w:b/>
          <w:bCs/>
        </w:rPr>
      </w:pPr>
      <w:bookmarkStart w:id="134" w:name="_4x6p94cezq4h" w:colFirst="0" w:colLast="0"/>
      <w:bookmarkEnd w:id="134"/>
      <w:r w:rsidRPr="008223FA">
        <w:rPr>
          <w:b/>
          <w:bCs/>
        </w:rPr>
        <w:t>Native PDF</w:t>
      </w:r>
    </w:p>
    <w:p w14:paraId="44DAE9CB" w14:textId="77777777" w:rsidR="0035413A" w:rsidRDefault="00854C4D">
      <w:r>
        <w:t>Native PDFs are processed using:</w:t>
      </w:r>
    </w:p>
    <w:p w14:paraId="1D47F381" w14:textId="77777777" w:rsidR="0035413A" w:rsidRDefault="00854C4D">
      <w:pPr>
        <w:pStyle w:val="ListParagraph"/>
        <w:numPr>
          <w:ilvl w:val="0"/>
          <w:numId w:val="33"/>
        </w:numPr>
      </w:pPr>
      <w:r>
        <w:t>PyMuPDF.</w:t>
      </w:r>
    </w:p>
    <w:p w14:paraId="6C555EC6" w14:textId="77777777" w:rsidR="0035413A" w:rsidRDefault="00854C4D">
      <w:pPr>
        <w:pStyle w:val="ListParagraph"/>
        <w:numPr>
          <w:ilvl w:val="0"/>
          <w:numId w:val="33"/>
        </w:numPr>
      </w:pPr>
      <w:r>
        <w:t>pdfplumber.</w:t>
      </w:r>
    </w:p>
    <w:p w14:paraId="2221B3A3" w14:textId="77777777" w:rsidR="0035413A" w:rsidRPr="008223FA" w:rsidRDefault="00854C4D" w:rsidP="008223FA">
      <w:pPr>
        <w:rPr>
          <w:b/>
          <w:bCs/>
        </w:rPr>
      </w:pPr>
      <w:bookmarkStart w:id="135" w:name="_w6n83gffati1" w:colFirst="0" w:colLast="0"/>
      <w:bookmarkEnd w:id="135"/>
      <w:r w:rsidRPr="008223FA">
        <w:rPr>
          <w:b/>
          <w:bCs/>
        </w:rPr>
        <w:t>Scanned PDF</w:t>
      </w:r>
    </w:p>
    <w:p w14:paraId="01F548AA" w14:textId="77777777" w:rsidR="0035413A" w:rsidRDefault="00854C4D">
      <w:r>
        <w:t>Scanned PDFs are processed through:</w:t>
      </w:r>
    </w:p>
    <w:p w14:paraId="39F14A12" w14:textId="77777777" w:rsidR="0035413A" w:rsidRDefault="00854C4D">
      <w:pPr>
        <w:pStyle w:val="ListParagraph"/>
        <w:numPr>
          <w:ilvl w:val="0"/>
          <w:numId w:val="34"/>
        </w:numPr>
      </w:pPr>
      <w:r>
        <w:t>Image preprocessing.</w:t>
      </w:r>
    </w:p>
    <w:p w14:paraId="78B363BD" w14:textId="77777777" w:rsidR="0035413A" w:rsidRDefault="00854C4D">
      <w:pPr>
        <w:pStyle w:val="ListParagraph"/>
        <w:numPr>
          <w:ilvl w:val="0"/>
          <w:numId w:val="34"/>
        </w:numPr>
      </w:pPr>
      <w:r>
        <w:t>Tesseract OCR.</w:t>
      </w:r>
    </w:p>
    <w:p w14:paraId="15063A48" w14:textId="77777777" w:rsidR="0035413A" w:rsidRDefault="00854C4D">
      <w:r>
        <w:lastRenderedPageBreak/>
        <w:t>The extracted content is then passed to semantic chunking.</w:t>
      </w:r>
    </w:p>
    <w:p w14:paraId="2AF68FEF" w14:textId="77777777" w:rsidR="0035413A" w:rsidRDefault="00854C4D" w:rsidP="00DE3A5D">
      <w:pPr>
        <w:pStyle w:val="Heading2"/>
      </w:pPr>
      <w:bookmarkStart w:id="136" w:name="_d1xezvevc4qp" w:colFirst="0" w:colLast="0"/>
      <w:bookmarkStart w:id="137" w:name="_Toc238637910"/>
      <w:bookmarkEnd w:id="136"/>
      <w:r>
        <w:t>7.4 Semantic Chunking</w:t>
      </w:r>
      <w:bookmarkEnd w:id="137"/>
    </w:p>
    <w:p w14:paraId="4FFC8B01" w14:textId="77777777" w:rsidR="0035413A" w:rsidRDefault="00854C4D">
      <w:r>
        <w:t>Large documents are divided into smaller meaningful sections.</w:t>
      </w:r>
    </w:p>
    <w:p w14:paraId="266D94A2" w14:textId="77777777" w:rsidR="0035413A" w:rsidRDefault="00854C4D">
      <w:r>
        <w:t>Chunk metadata preserves information such as:</w:t>
      </w:r>
    </w:p>
    <w:p w14:paraId="54EBDA93" w14:textId="77777777" w:rsidR="0035413A" w:rsidRDefault="00854C4D">
      <w:pPr>
        <w:pStyle w:val="ListParagraph"/>
        <w:numPr>
          <w:ilvl w:val="0"/>
          <w:numId w:val="35"/>
        </w:numPr>
      </w:pPr>
      <w:r>
        <w:t>Document ID.</w:t>
      </w:r>
    </w:p>
    <w:p w14:paraId="772D1D6E" w14:textId="77777777" w:rsidR="0035413A" w:rsidRDefault="00854C4D">
      <w:pPr>
        <w:pStyle w:val="ListParagraph"/>
        <w:numPr>
          <w:ilvl w:val="0"/>
          <w:numId w:val="35"/>
        </w:numPr>
      </w:pPr>
      <w:r>
        <w:t>Page number.</w:t>
      </w:r>
    </w:p>
    <w:p w14:paraId="18CEF19C" w14:textId="77777777" w:rsidR="0035413A" w:rsidRDefault="00854C4D">
      <w:pPr>
        <w:pStyle w:val="ListParagraph"/>
        <w:numPr>
          <w:ilvl w:val="0"/>
          <w:numId w:val="35"/>
        </w:numPr>
      </w:pPr>
      <w:r>
        <w:t>Source document.</w:t>
      </w:r>
    </w:p>
    <w:p w14:paraId="5617AFD5" w14:textId="77777777" w:rsidR="0035413A" w:rsidRDefault="00854C4D">
      <w:pPr>
        <w:pStyle w:val="ListParagraph"/>
        <w:numPr>
          <w:ilvl w:val="0"/>
          <w:numId w:val="35"/>
        </w:numPr>
      </w:pPr>
      <w:r>
        <w:t>Content type.</w:t>
      </w:r>
    </w:p>
    <w:p w14:paraId="65C16720" w14:textId="77777777" w:rsidR="0035413A" w:rsidRDefault="00854C4D">
      <w:pPr>
        <w:pStyle w:val="ListParagraph"/>
        <w:numPr>
          <w:ilvl w:val="0"/>
          <w:numId w:val="35"/>
        </w:numPr>
      </w:pPr>
      <w:r>
        <w:t>Lineage information.</w:t>
      </w:r>
    </w:p>
    <w:p w14:paraId="479E3448" w14:textId="77777777" w:rsidR="0035413A" w:rsidRDefault="00854C4D">
      <w:r>
        <w:t>This enables the search system to retrieve specific sections instead of returning entire documents.</w:t>
      </w:r>
    </w:p>
    <w:p w14:paraId="1B487916" w14:textId="77777777" w:rsidR="0035413A" w:rsidRDefault="00854C4D" w:rsidP="00DE3A5D">
      <w:pPr>
        <w:pStyle w:val="Heading2"/>
      </w:pPr>
      <w:bookmarkStart w:id="138" w:name="_g6rjfsivwtzv" w:colFirst="0" w:colLast="0"/>
      <w:bookmarkStart w:id="139" w:name="_Toc238637911"/>
      <w:bookmarkEnd w:id="138"/>
      <w:r>
        <w:t>7.5 Embedding Generation</w:t>
      </w:r>
      <w:bookmarkEnd w:id="139"/>
    </w:p>
    <w:p w14:paraId="07B346DA" w14:textId="6E8F6F66" w:rsidR="0035413A" w:rsidRPr="00250658" w:rsidRDefault="00854C4D">
      <w:r>
        <w:t>The system uses a local sentence-transformer model to generate vector representations.</w:t>
      </w:r>
      <w:r w:rsidR="00250658">
        <w:t xml:space="preserve"> </w:t>
      </w:r>
      <w:r>
        <w:t>The purpose of embeddings is to represent semantic meaning rather than relying only on exact words</w:t>
      </w:r>
      <w:r w:rsidR="00250658">
        <w:t xml:space="preserve"> </w:t>
      </w:r>
      <w:r w:rsidR="00250658" w:rsidRPr="00250658">
        <w:rPr>
          <w:lang w:val="en-IN"/>
        </w:rPr>
        <w:t>(Aceves and Evans, 2023)</w:t>
      </w:r>
      <w:r>
        <w:t>.</w:t>
      </w:r>
    </w:p>
    <w:p w14:paraId="03B1C33C" w14:textId="77777777" w:rsidR="0035413A" w:rsidRDefault="00854C4D">
      <w:r>
        <w:t>For example, a query about:</w:t>
      </w:r>
    </w:p>
    <w:p w14:paraId="559B8473" w14:textId="77777777" w:rsidR="0035413A" w:rsidRDefault="00854C4D">
      <w:pPr>
        <w:ind w:left="600" w:right="600"/>
      </w:pPr>
      <w:r>
        <w:t>"financial assistance for government employees"</w:t>
      </w:r>
    </w:p>
    <w:p w14:paraId="4A351DB2" w14:textId="77777777" w:rsidR="0035413A" w:rsidRDefault="00854C4D">
      <w:r>
        <w:t>may retrieve relevant content even when the exact phrase does not appear in the source document.</w:t>
      </w:r>
    </w:p>
    <w:p w14:paraId="72C12168" w14:textId="77777777" w:rsidR="0035413A" w:rsidRDefault="00854C4D" w:rsidP="00DE3A5D">
      <w:pPr>
        <w:pStyle w:val="Heading2"/>
      </w:pPr>
      <w:bookmarkStart w:id="140" w:name="_3esduk6t2obt" w:colFirst="0" w:colLast="0"/>
      <w:bookmarkStart w:id="141" w:name="_Toc238637912"/>
      <w:bookmarkEnd w:id="140"/>
      <w:r>
        <w:t>7.6 Hybrid Search</w:t>
      </w:r>
      <w:bookmarkEnd w:id="141"/>
    </w:p>
    <w:p w14:paraId="762B9AA0" w14:textId="77777777" w:rsidR="0035413A" w:rsidRDefault="00854C4D">
      <w:r>
        <w:t>The platform combines two retrieval methods.</w:t>
      </w:r>
    </w:p>
    <w:p w14:paraId="01D7D21B" w14:textId="77777777" w:rsidR="0035413A" w:rsidRPr="008223FA" w:rsidRDefault="00854C4D" w:rsidP="008223FA">
      <w:pPr>
        <w:rPr>
          <w:b/>
          <w:bCs/>
        </w:rPr>
      </w:pPr>
      <w:bookmarkStart w:id="142" w:name="_8wo40wml3dq1" w:colFirst="0" w:colLast="0"/>
      <w:bookmarkEnd w:id="142"/>
      <w:r w:rsidRPr="008223FA">
        <w:rPr>
          <w:b/>
          <w:bCs/>
        </w:rPr>
        <w:t>Semantic Search</w:t>
      </w:r>
    </w:p>
    <w:p w14:paraId="4FA41187" w14:textId="77777777" w:rsidR="0035413A" w:rsidRDefault="00854C4D">
      <w:r>
        <w:t>ChromaDB retrieves documents based on embedding similarity.</w:t>
      </w:r>
    </w:p>
    <w:p w14:paraId="644138F7" w14:textId="77777777" w:rsidR="0035413A" w:rsidRPr="008223FA" w:rsidRDefault="00854C4D" w:rsidP="008223FA">
      <w:pPr>
        <w:rPr>
          <w:b/>
          <w:bCs/>
        </w:rPr>
      </w:pPr>
      <w:bookmarkStart w:id="143" w:name="_d4v18s58fz2" w:colFirst="0" w:colLast="0"/>
      <w:bookmarkEnd w:id="143"/>
      <w:r w:rsidRPr="008223FA">
        <w:rPr>
          <w:b/>
          <w:bCs/>
        </w:rPr>
        <w:t>Keyword Search</w:t>
      </w:r>
    </w:p>
    <w:p w14:paraId="3533532B" w14:textId="77777777" w:rsidR="0035413A" w:rsidRDefault="00854C4D">
      <w:r>
        <w:lastRenderedPageBreak/>
        <w:t>BM25 retrieves documents based on lexical relevance.</w:t>
      </w:r>
    </w:p>
    <w:p w14:paraId="0D0A60A1" w14:textId="77777777" w:rsidR="0035413A" w:rsidRPr="008223FA" w:rsidRDefault="00854C4D" w:rsidP="008223FA">
      <w:pPr>
        <w:rPr>
          <w:b/>
          <w:bCs/>
        </w:rPr>
      </w:pPr>
      <w:bookmarkStart w:id="144" w:name="_a2z6xd1hhfik" w:colFirst="0" w:colLast="0"/>
      <w:bookmarkEnd w:id="144"/>
      <w:r w:rsidRPr="008223FA">
        <w:rPr>
          <w:b/>
          <w:bCs/>
        </w:rPr>
        <w:t>Reciprocal Rank Fusion</w:t>
      </w:r>
    </w:p>
    <w:p w14:paraId="6229C951" w14:textId="77777777" w:rsidR="0035413A" w:rsidRDefault="00854C4D">
      <w:r>
        <w:t>The two ranked lists are combined using Reciprocal Rank Fusion.</w:t>
      </w:r>
    </w:p>
    <w:p w14:paraId="781D178B" w14:textId="77777777" w:rsidR="0035413A" w:rsidRDefault="00854C4D">
      <w:r>
        <w:t>Conceptually:</w:t>
      </w:r>
    </w:p>
    <w:p w14:paraId="6A21015C" w14:textId="76C094D4" w:rsidR="0035413A" w:rsidRDefault="00854C4D" w:rsidP="008223FA">
      <w:pPr>
        <w:jc w:val="center"/>
      </w:pPr>
      <w:r>
        <w:t>RRF(d) = Σ 1 / (k + rank_i(d))</w:t>
      </w:r>
    </w:p>
    <w:p w14:paraId="0F3E2042" w14:textId="77777777" w:rsidR="0035413A" w:rsidRDefault="00854C4D">
      <w:r>
        <w:t>where:</w:t>
      </w:r>
    </w:p>
    <w:p w14:paraId="5D6844CA" w14:textId="77777777" w:rsidR="0035413A" w:rsidRDefault="00854C4D">
      <w:pPr>
        <w:pStyle w:val="ListParagraph"/>
        <w:numPr>
          <w:ilvl w:val="0"/>
          <w:numId w:val="36"/>
        </w:numPr>
      </w:pPr>
      <w:r w:rsidRPr="008223FA">
        <w:rPr>
          <w:color w:val="188038"/>
        </w:rPr>
        <w:t>d</w:t>
      </w:r>
      <w:r>
        <w:t xml:space="preserve"> is a document.</w:t>
      </w:r>
    </w:p>
    <w:p w14:paraId="0423D7CC" w14:textId="77777777" w:rsidR="0035413A" w:rsidRDefault="00854C4D">
      <w:pPr>
        <w:pStyle w:val="ListParagraph"/>
        <w:numPr>
          <w:ilvl w:val="0"/>
          <w:numId w:val="36"/>
        </w:numPr>
      </w:pPr>
      <w:r w:rsidRPr="008223FA">
        <w:rPr>
          <w:color w:val="188038"/>
        </w:rPr>
        <w:t>rank_i(d)</w:t>
      </w:r>
      <w:r>
        <w:t xml:space="preserve"> is the document's rank in retrieval system </w:t>
      </w:r>
      <w:proofErr w:type="spellStart"/>
      <w:r w:rsidRPr="008223FA">
        <w:rPr>
          <w:color w:val="188038"/>
        </w:rPr>
        <w:t>i</w:t>
      </w:r>
      <w:proofErr w:type="spellEnd"/>
      <w:r>
        <w:t>.</w:t>
      </w:r>
    </w:p>
    <w:p w14:paraId="6E1A5B7D" w14:textId="77777777" w:rsidR="0035413A" w:rsidRDefault="00854C4D">
      <w:pPr>
        <w:pStyle w:val="ListParagraph"/>
        <w:numPr>
          <w:ilvl w:val="0"/>
          <w:numId w:val="36"/>
        </w:numPr>
      </w:pPr>
      <w:r w:rsidRPr="008223FA">
        <w:rPr>
          <w:color w:val="188038"/>
        </w:rPr>
        <w:t>k</w:t>
      </w:r>
      <w:r>
        <w:t xml:space="preserve"> is a ranking constant.</w:t>
      </w:r>
    </w:p>
    <w:p w14:paraId="0434B4F6" w14:textId="77777777" w:rsidR="0035413A" w:rsidRDefault="00854C4D">
      <w:r>
        <w:t>This allows the system to benefit from both semantic similarity and exact keyword matching.</w:t>
      </w:r>
    </w:p>
    <w:p w14:paraId="750F003B" w14:textId="77777777" w:rsidR="0035413A" w:rsidRDefault="00854C4D" w:rsidP="00DE3A5D">
      <w:pPr>
        <w:pStyle w:val="Heading2"/>
      </w:pPr>
      <w:bookmarkStart w:id="145" w:name="_a5gi7xgvd39s" w:colFirst="0" w:colLast="0"/>
      <w:bookmarkStart w:id="146" w:name="_Toc238637913"/>
      <w:bookmarkEnd w:id="145"/>
      <w:r>
        <w:t>7.7 Document Lineage</w:t>
      </w:r>
      <w:bookmarkEnd w:id="146"/>
    </w:p>
    <w:p w14:paraId="5B88C07B" w14:textId="77777777" w:rsidR="0035413A" w:rsidRDefault="00854C4D">
      <w:r>
        <w:t>Document lineage is one of the most important features of the platform.</w:t>
      </w:r>
    </w:p>
    <w:p w14:paraId="284D2200" w14:textId="77777777" w:rsidR="0035413A" w:rsidRDefault="00854C4D">
      <w:r>
        <w:t>Government Orders may be superseded by newer orders. The platform maintains these relationships.</w:t>
      </w:r>
    </w:p>
    <w:p w14:paraId="321E2262" w14:textId="77777777" w:rsidR="0035413A" w:rsidRDefault="00854C4D">
      <w:r>
        <w:t>Example:</w:t>
      </w:r>
    </w:p>
    <w:p w14:paraId="4919CEE9" w14:textId="77777777" w:rsidR="0035413A" w:rsidRDefault="00854C4D" w:rsidP="008223FA">
      <w:pPr>
        <w:jc w:val="center"/>
      </w:pPr>
      <w:r>
        <w:t>GO(Ms) No.45/2023/Fin [SUPERSEDED]</w:t>
      </w:r>
    </w:p>
    <w:p w14:paraId="7E239B28" w14:textId="09ECA5EF" w:rsidR="0035413A" w:rsidRDefault="00854C4D" w:rsidP="008223FA">
      <w:pPr>
        <w:jc w:val="center"/>
      </w:pPr>
      <w:r>
        <w:rPr>
          <w:rFonts w:ascii="Cardo" w:eastAsia="Cardo" w:hAnsi="Cardo" w:cs="Cardo"/>
        </w:rPr>
        <w:t>↓</w:t>
      </w:r>
    </w:p>
    <w:p w14:paraId="3704378E" w14:textId="56A667A9" w:rsidR="0035413A" w:rsidRDefault="00854C4D" w:rsidP="008223FA">
      <w:pPr>
        <w:jc w:val="center"/>
      </w:pPr>
      <w:r>
        <w:t>superseded by</w:t>
      </w:r>
    </w:p>
    <w:p w14:paraId="37D41D53" w14:textId="48E3B42E" w:rsidR="0035413A" w:rsidRDefault="00854C4D" w:rsidP="008223FA">
      <w:pPr>
        <w:jc w:val="center"/>
      </w:pPr>
      <w:r>
        <w:rPr>
          <w:rFonts w:ascii="Cardo" w:eastAsia="Cardo" w:hAnsi="Cardo" w:cs="Cardo"/>
        </w:rPr>
        <w:t>↓</w:t>
      </w:r>
    </w:p>
    <w:p w14:paraId="5F75D1B7" w14:textId="77777777" w:rsidR="0035413A" w:rsidRDefault="00854C4D" w:rsidP="008223FA">
      <w:pPr>
        <w:jc w:val="center"/>
      </w:pPr>
      <w:r>
        <w:t>GO(Ms) No.112/2023/Fin [ACTIVE]</w:t>
      </w:r>
    </w:p>
    <w:p w14:paraId="45FB4E25" w14:textId="77777777" w:rsidR="0035413A" w:rsidRDefault="00854C4D">
      <w:r>
        <w:t>During search and policy assistance, lineage information is used to prevent obsolete documents from being incorrectly presented as the current authority.</w:t>
      </w:r>
    </w:p>
    <w:p w14:paraId="54F1B429" w14:textId="77777777" w:rsidR="0035413A" w:rsidRDefault="00854C4D" w:rsidP="00DE3A5D">
      <w:pPr>
        <w:pStyle w:val="Heading2"/>
      </w:pPr>
      <w:bookmarkStart w:id="147" w:name="_3d9lgy3cwv3f" w:colFirst="0" w:colLast="0"/>
      <w:bookmarkStart w:id="148" w:name="_Toc238637914"/>
      <w:bookmarkEnd w:id="147"/>
      <w:r>
        <w:lastRenderedPageBreak/>
        <w:t>7.8 Source Review Labels</w:t>
      </w:r>
      <w:bookmarkEnd w:id="148"/>
    </w:p>
    <w:p w14:paraId="5799771D" w14:textId="77777777" w:rsidR="0035413A" w:rsidRDefault="00854C4D">
      <w:r>
        <w:t>Search results contain source review information such as:</w:t>
      </w:r>
    </w:p>
    <w:p w14:paraId="357B74CB" w14:textId="77777777" w:rsidR="0035413A" w:rsidRDefault="00854C4D">
      <w:r>
        <w:t>{</w:t>
      </w:r>
    </w:p>
    <w:p w14:paraId="5C3C60BE" w14:textId="0547A934" w:rsidR="0035413A" w:rsidRDefault="00854C4D">
      <w:r>
        <w:t xml:space="preserve">  "</w:t>
      </w:r>
      <w:r w:rsidR="008223FA">
        <w:t>Source</w:t>
      </w:r>
      <w:r>
        <w:t>_label": "GO(Ms)No.112/2023/Fin | Page 3",</w:t>
      </w:r>
    </w:p>
    <w:p w14:paraId="1358406D" w14:textId="223D8852" w:rsidR="0035413A" w:rsidRDefault="00854C4D">
      <w:r>
        <w:t xml:space="preserve">  "</w:t>
      </w:r>
      <w:r w:rsidR="008223FA">
        <w:t>Status</w:t>
      </w:r>
      <w:r>
        <w:t>_label": "ACTIVE",</w:t>
      </w:r>
    </w:p>
    <w:p w14:paraId="3BAC628D" w14:textId="77777777" w:rsidR="0035413A" w:rsidRDefault="00854C4D">
      <w:r>
        <w:t xml:space="preserve">  "confidence": "HIGH",</w:t>
      </w:r>
    </w:p>
    <w:p w14:paraId="5F4D839A" w14:textId="72259FB7" w:rsidR="0035413A" w:rsidRDefault="00854C4D">
      <w:r>
        <w:t xml:space="preserve">  "</w:t>
      </w:r>
      <w:r w:rsidR="008223FA">
        <w:t>Match</w:t>
      </w:r>
      <w:r>
        <w:t>_type": "hybrid",</w:t>
      </w:r>
    </w:p>
    <w:p w14:paraId="3BBE969E" w14:textId="7DD6F4D2" w:rsidR="0035413A" w:rsidRDefault="00854C4D">
      <w:r>
        <w:t xml:space="preserve">  "</w:t>
      </w:r>
      <w:r w:rsidR="008223FA">
        <w:t>Lineage</w:t>
      </w:r>
      <w:r>
        <w:t>_warning": false</w:t>
      </w:r>
    </w:p>
    <w:p w14:paraId="19A505EA" w14:textId="77777777" w:rsidR="0035413A" w:rsidRDefault="00854C4D">
      <w:r>
        <w:t>}</w:t>
      </w:r>
    </w:p>
    <w:p w14:paraId="6AE0A5AA" w14:textId="77777777" w:rsidR="0035413A" w:rsidRDefault="0035413A"/>
    <w:p w14:paraId="47406BC9" w14:textId="77777777" w:rsidR="0035413A" w:rsidRDefault="00854C4D">
      <w:r>
        <w:t>This improves transparency by showing the user where information originated and whether the source is considered active.</w:t>
      </w:r>
    </w:p>
    <w:p w14:paraId="0D73CFC5" w14:textId="77777777" w:rsidR="0035413A" w:rsidRDefault="00854C4D" w:rsidP="00DE3A5D">
      <w:pPr>
        <w:pStyle w:val="Heading2"/>
      </w:pPr>
      <w:bookmarkStart w:id="149" w:name="_4nqut8bu4coo" w:colFirst="0" w:colLast="0"/>
      <w:bookmarkStart w:id="150" w:name="_Toc238637915"/>
      <w:bookmarkEnd w:id="149"/>
      <w:r>
        <w:t>7.9 Clause and Financial Figure Extraction</w:t>
      </w:r>
      <w:bookmarkEnd w:id="150"/>
    </w:p>
    <w:p w14:paraId="2EF67290" w14:textId="77777777" w:rsidR="0035413A" w:rsidRDefault="00854C4D">
      <w:r>
        <w:t>The extraction service identifies relevant clauses and financial figures from documents.</w:t>
      </w:r>
    </w:p>
    <w:p w14:paraId="3F95C86B" w14:textId="77777777" w:rsidR="0035413A" w:rsidRDefault="00854C4D">
      <w:r>
        <w:t>This supports use cases such as:</w:t>
      </w:r>
    </w:p>
    <w:p w14:paraId="70367CFF" w14:textId="77777777" w:rsidR="0035413A" w:rsidRDefault="00854C4D">
      <w:pPr>
        <w:pStyle w:val="ListParagraph"/>
        <w:numPr>
          <w:ilvl w:val="0"/>
          <w:numId w:val="37"/>
        </w:numPr>
      </w:pPr>
      <w:r>
        <w:t>Finding a specific policy clause.</w:t>
      </w:r>
    </w:p>
    <w:p w14:paraId="75663174" w14:textId="77777777" w:rsidR="0035413A" w:rsidRDefault="00854C4D">
      <w:pPr>
        <w:pStyle w:val="ListParagraph"/>
        <w:numPr>
          <w:ilvl w:val="0"/>
          <w:numId w:val="37"/>
        </w:numPr>
      </w:pPr>
      <w:r>
        <w:t>Identifying monetary limits.</w:t>
      </w:r>
    </w:p>
    <w:p w14:paraId="6C8421DA" w14:textId="77777777" w:rsidR="0035413A" w:rsidRDefault="00854C4D">
      <w:pPr>
        <w:pStyle w:val="ListParagraph"/>
        <w:numPr>
          <w:ilvl w:val="0"/>
          <w:numId w:val="37"/>
        </w:numPr>
      </w:pPr>
      <w:r>
        <w:t>Extracting rates.</w:t>
      </w:r>
    </w:p>
    <w:p w14:paraId="2413ABFF" w14:textId="77777777" w:rsidR="0035413A" w:rsidRDefault="00854C4D">
      <w:pPr>
        <w:pStyle w:val="ListParagraph"/>
        <w:numPr>
          <w:ilvl w:val="0"/>
          <w:numId w:val="37"/>
        </w:numPr>
      </w:pPr>
      <w:r>
        <w:t>Identifying percentages.</w:t>
      </w:r>
    </w:p>
    <w:p w14:paraId="21BA1C99" w14:textId="77777777" w:rsidR="0035413A" w:rsidRDefault="00854C4D">
      <w:pPr>
        <w:pStyle w:val="ListParagraph"/>
        <w:numPr>
          <w:ilvl w:val="0"/>
          <w:numId w:val="37"/>
        </w:numPr>
      </w:pPr>
      <w:r>
        <w:t>Finding dates and conditions.</w:t>
      </w:r>
    </w:p>
    <w:p w14:paraId="7BE7CD94" w14:textId="77777777" w:rsidR="0035413A" w:rsidRDefault="00854C4D">
      <w:pPr>
        <w:pStyle w:val="ListParagraph"/>
        <w:numPr>
          <w:ilvl w:val="0"/>
          <w:numId w:val="37"/>
        </w:numPr>
      </w:pPr>
      <w:r>
        <w:t>Supporting financial policy research.</w:t>
      </w:r>
    </w:p>
    <w:p w14:paraId="06C6A938" w14:textId="77777777" w:rsidR="0035413A" w:rsidRDefault="00854C4D" w:rsidP="00DE3A5D">
      <w:pPr>
        <w:pStyle w:val="Heading2"/>
      </w:pPr>
      <w:bookmarkStart w:id="151" w:name="_z3yf0qap3wyr" w:colFirst="0" w:colLast="0"/>
      <w:bookmarkStart w:id="152" w:name="_Toc238637916"/>
      <w:bookmarkEnd w:id="151"/>
      <w:r>
        <w:t>7.10 GST Assistant</w:t>
      </w:r>
      <w:bookmarkEnd w:id="152"/>
    </w:p>
    <w:p w14:paraId="0E5685F7" w14:textId="77777777" w:rsidR="0035413A" w:rsidRDefault="00854C4D">
      <w:r>
        <w:t>The GST assistant provides targeted assistance for GST-related research.</w:t>
      </w:r>
    </w:p>
    <w:p w14:paraId="285E062F" w14:textId="77777777" w:rsidR="0035413A" w:rsidRDefault="00854C4D">
      <w:r>
        <w:lastRenderedPageBreak/>
        <w:t>It can support:</w:t>
      </w:r>
    </w:p>
    <w:p w14:paraId="3A200E6B" w14:textId="77777777" w:rsidR="0035413A" w:rsidRDefault="00854C4D">
      <w:pPr>
        <w:pStyle w:val="ListParagraph"/>
        <w:numPr>
          <w:ilvl w:val="0"/>
          <w:numId w:val="38"/>
        </w:numPr>
      </w:pPr>
      <w:r>
        <w:t>GST policy queries.</w:t>
      </w:r>
    </w:p>
    <w:p w14:paraId="7AD5F470" w14:textId="77777777" w:rsidR="0035413A" w:rsidRDefault="00854C4D">
      <w:pPr>
        <w:pStyle w:val="ListParagraph"/>
        <w:numPr>
          <w:ilvl w:val="0"/>
          <w:numId w:val="38"/>
        </w:numPr>
      </w:pPr>
      <w:r>
        <w:t>Rate lookup.</w:t>
      </w:r>
    </w:p>
    <w:p w14:paraId="7D0F5728" w14:textId="77777777" w:rsidR="0035413A" w:rsidRDefault="00854C4D">
      <w:pPr>
        <w:pStyle w:val="ListParagraph"/>
        <w:numPr>
          <w:ilvl w:val="0"/>
          <w:numId w:val="38"/>
        </w:numPr>
      </w:pPr>
      <w:r>
        <w:t>Retrieval of relevant GST documents.</w:t>
      </w:r>
    </w:p>
    <w:p w14:paraId="508F9E14" w14:textId="77777777" w:rsidR="0035413A" w:rsidRDefault="00854C4D">
      <w:pPr>
        <w:pStyle w:val="ListParagraph"/>
        <w:numPr>
          <w:ilvl w:val="0"/>
          <w:numId w:val="38"/>
        </w:numPr>
      </w:pPr>
      <w:r>
        <w:t>Source-based responses.</w:t>
      </w:r>
    </w:p>
    <w:p w14:paraId="30B04B8B" w14:textId="77777777" w:rsidR="0035413A" w:rsidRDefault="00854C4D">
      <w:r>
        <w:t>The assistant operates within the platform's local AI architecture.</w:t>
      </w:r>
    </w:p>
    <w:p w14:paraId="764EEB02" w14:textId="77777777" w:rsidR="0035413A" w:rsidRDefault="00854C4D" w:rsidP="00DE3A5D">
      <w:pPr>
        <w:pStyle w:val="Heading2"/>
      </w:pPr>
      <w:bookmarkStart w:id="153" w:name="_izkf4cieev0j" w:colFirst="0" w:colLast="0"/>
      <w:bookmarkStart w:id="154" w:name="_Toc238637917"/>
      <w:bookmarkEnd w:id="153"/>
      <w:r>
        <w:t>7.11 Policy Agent</w:t>
      </w:r>
      <w:bookmarkEnd w:id="154"/>
    </w:p>
    <w:p w14:paraId="4C9AB1EC" w14:textId="77777777" w:rsidR="0035413A" w:rsidRDefault="00854C4D">
      <w:r>
        <w:t>The policy-note agent follows a three-stage workflow:</w:t>
      </w:r>
    </w:p>
    <w:p w14:paraId="65A890DC" w14:textId="77777777" w:rsidR="0035413A" w:rsidRPr="008223FA" w:rsidRDefault="00854C4D" w:rsidP="008223FA">
      <w:pPr>
        <w:rPr>
          <w:b/>
          <w:bCs/>
        </w:rPr>
      </w:pPr>
      <w:bookmarkStart w:id="155" w:name="_q88qfc8d8qee" w:colFirst="0" w:colLast="0"/>
      <w:bookmarkEnd w:id="155"/>
      <w:r w:rsidRPr="008223FA">
        <w:rPr>
          <w:b/>
          <w:bCs/>
        </w:rPr>
        <w:t>Step 1 — Retrieve</w:t>
      </w:r>
    </w:p>
    <w:p w14:paraId="0ECA37DE" w14:textId="77777777" w:rsidR="0035413A" w:rsidRDefault="00854C4D">
      <w:r>
        <w:t>Search for relevant Government Orders and policy documents.</w:t>
      </w:r>
    </w:p>
    <w:p w14:paraId="7ECE015B" w14:textId="77777777" w:rsidR="0035413A" w:rsidRPr="008223FA" w:rsidRDefault="00854C4D" w:rsidP="008223FA">
      <w:pPr>
        <w:rPr>
          <w:b/>
          <w:bCs/>
        </w:rPr>
      </w:pPr>
      <w:bookmarkStart w:id="156" w:name="_41794uqfqmnt" w:colFirst="0" w:colLast="0"/>
      <w:bookmarkEnd w:id="156"/>
      <w:r w:rsidRPr="008223FA">
        <w:rPr>
          <w:b/>
          <w:bCs/>
        </w:rPr>
        <w:t>Step 2 — Verify</w:t>
      </w:r>
    </w:p>
    <w:p w14:paraId="40170BBA" w14:textId="77777777" w:rsidR="0035413A" w:rsidRDefault="00854C4D">
      <w:r>
        <w:t>Check document lineage and reject superseded citations where appropriate.</w:t>
      </w:r>
    </w:p>
    <w:p w14:paraId="4F29A839" w14:textId="77777777" w:rsidR="0035413A" w:rsidRPr="008223FA" w:rsidRDefault="00854C4D" w:rsidP="008223FA">
      <w:pPr>
        <w:rPr>
          <w:b/>
          <w:bCs/>
        </w:rPr>
      </w:pPr>
      <w:bookmarkStart w:id="157" w:name="_sxygs6eu6uqv" w:colFirst="0" w:colLast="0"/>
      <w:bookmarkEnd w:id="157"/>
      <w:r w:rsidRPr="008223FA">
        <w:rPr>
          <w:b/>
          <w:bCs/>
        </w:rPr>
        <w:t>Step 3 — Draft</w:t>
      </w:r>
    </w:p>
    <w:p w14:paraId="0C2781C1" w14:textId="77777777" w:rsidR="0035413A" w:rsidRDefault="00854C4D">
      <w:r>
        <w:t>Generate a policy-note draft based on verified sources.</w:t>
      </w:r>
    </w:p>
    <w:p w14:paraId="62A983EE" w14:textId="77777777" w:rsidR="0035413A" w:rsidRDefault="00854C4D">
      <w:r>
        <w:t>This approach creates a controlled workflow instead of directly asking an LLM to generate a policy note without retrieval and verification.</w:t>
      </w:r>
    </w:p>
    <w:p w14:paraId="1C3731DB" w14:textId="77777777" w:rsidR="0035413A" w:rsidRDefault="00854C4D" w:rsidP="00DE3A5D">
      <w:pPr>
        <w:pStyle w:val="Heading2"/>
      </w:pPr>
      <w:bookmarkStart w:id="158" w:name="_v19l6glqgm3d" w:colFirst="0" w:colLast="0"/>
      <w:bookmarkStart w:id="159" w:name="_Toc238637918"/>
      <w:bookmarkEnd w:id="158"/>
      <w:r>
        <w:t>7.12 Local LLM Implementation</w:t>
      </w:r>
      <w:bookmarkEnd w:id="159"/>
    </w:p>
    <w:p w14:paraId="0C8063B9" w14:textId="77777777" w:rsidR="0035413A" w:rsidRDefault="00854C4D">
      <w:r>
        <w:t>Ollama is used to run the Llama 3.2 model locally.</w:t>
      </w:r>
    </w:p>
    <w:p w14:paraId="347E566C" w14:textId="77777777" w:rsidR="0035413A" w:rsidRDefault="00854C4D">
      <w:r>
        <w:t>The architecture is intentionally designed so that:</w:t>
      </w:r>
    </w:p>
    <w:p w14:paraId="6DC63922" w14:textId="77777777" w:rsidR="0035413A" w:rsidRDefault="00854C4D" w:rsidP="008223FA">
      <w:pPr>
        <w:jc w:val="center"/>
      </w:pPr>
      <w:r>
        <w:t>Government Document</w:t>
      </w:r>
    </w:p>
    <w:p w14:paraId="688ACDA0" w14:textId="42D35C79" w:rsidR="0035413A" w:rsidRDefault="00854C4D" w:rsidP="008223FA">
      <w:pPr>
        <w:jc w:val="center"/>
      </w:pPr>
      <w:r>
        <w:rPr>
          <w:rFonts w:ascii="Cardo" w:eastAsia="Cardo" w:hAnsi="Cardo" w:cs="Cardo"/>
        </w:rPr>
        <w:t>↓</w:t>
      </w:r>
    </w:p>
    <w:p w14:paraId="2FFF7221" w14:textId="77777777" w:rsidR="0035413A" w:rsidRDefault="00854C4D" w:rsidP="008223FA">
      <w:pPr>
        <w:jc w:val="center"/>
      </w:pPr>
      <w:r>
        <w:t>Local Processing</w:t>
      </w:r>
    </w:p>
    <w:p w14:paraId="75CA3141" w14:textId="418F70B6" w:rsidR="0035413A" w:rsidRDefault="00854C4D" w:rsidP="008223FA">
      <w:pPr>
        <w:jc w:val="center"/>
      </w:pPr>
      <w:r>
        <w:rPr>
          <w:rFonts w:ascii="Cardo" w:eastAsia="Cardo" w:hAnsi="Cardo" w:cs="Cardo"/>
        </w:rPr>
        <w:lastRenderedPageBreak/>
        <w:t>↓</w:t>
      </w:r>
    </w:p>
    <w:p w14:paraId="68D07F93" w14:textId="77777777" w:rsidR="0035413A" w:rsidRDefault="00854C4D" w:rsidP="008223FA">
      <w:pPr>
        <w:jc w:val="center"/>
      </w:pPr>
      <w:r>
        <w:t>Local Retrieval</w:t>
      </w:r>
    </w:p>
    <w:p w14:paraId="21BB1913" w14:textId="36E3DF64" w:rsidR="0035413A" w:rsidRDefault="00854C4D" w:rsidP="008223FA">
      <w:pPr>
        <w:jc w:val="center"/>
      </w:pPr>
      <w:r>
        <w:rPr>
          <w:rFonts w:ascii="Cardo" w:eastAsia="Cardo" w:hAnsi="Cardo" w:cs="Cardo"/>
        </w:rPr>
        <w:t>↓</w:t>
      </w:r>
    </w:p>
    <w:p w14:paraId="21BDAC3F" w14:textId="77777777" w:rsidR="0035413A" w:rsidRDefault="00854C4D" w:rsidP="008223FA">
      <w:pPr>
        <w:jc w:val="center"/>
      </w:pPr>
      <w:r>
        <w:t>Local LLM</w:t>
      </w:r>
    </w:p>
    <w:p w14:paraId="0485A529" w14:textId="5EFDE108" w:rsidR="0035413A" w:rsidRDefault="00854C4D" w:rsidP="008223FA">
      <w:pPr>
        <w:jc w:val="center"/>
      </w:pPr>
      <w:r>
        <w:rPr>
          <w:rFonts w:ascii="Cardo" w:eastAsia="Cardo" w:hAnsi="Cardo" w:cs="Cardo"/>
        </w:rPr>
        <w:t>↓</w:t>
      </w:r>
    </w:p>
    <w:p w14:paraId="161DD92F" w14:textId="77777777" w:rsidR="0035413A" w:rsidRDefault="00854C4D" w:rsidP="008223FA">
      <w:pPr>
        <w:jc w:val="center"/>
      </w:pPr>
      <w:r>
        <w:t>Source-Aware Response</w:t>
      </w:r>
    </w:p>
    <w:p w14:paraId="122197E6" w14:textId="77777777" w:rsidR="0035413A" w:rsidRDefault="00854C4D">
      <w:r>
        <w:t>No external LLM API is required.</w:t>
      </w:r>
    </w:p>
    <w:p w14:paraId="2DCD1265" w14:textId="77777777" w:rsidR="0035413A" w:rsidRDefault="00854C4D">
      <w:r>
        <w:t>This is particularly important for sensitive government information.</w:t>
      </w:r>
    </w:p>
    <w:p w14:paraId="2F477D3E" w14:textId="77777777" w:rsidR="0035413A" w:rsidRDefault="00854C4D" w:rsidP="00DE3A5D">
      <w:pPr>
        <w:pStyle w:val="Heading2"/>
      </w:pPr>
      <w:bookmarkStart w:id="160" w:name="_f1y9wluipcyd" w:colFirst="0" w:colLast="0"/>
      <w:bookmarkStart w:id="161" w:name="_Toc238637919"/>
      <w:bookmarkEnd w:id="160"/>
      <w:r>
        <w:t>7.13 Frontend Implementation</w:t>
      </w:r>
      <w:bookmarkEnd w:id="161"/>
    </w:p>
    <w:p w14:paraId="649C711D" w14:textId="77777777" w:rsidR="0035413A" w:rsidRDefault="00854C4D">
      <w:r>
        <w:t>The React frontend provides separate areas for:</w:t>
      </w:r>
    </w:p>
    <w:p w14:paraId="60AC4B36" w14:textId="77777777" w:rsidR="0035413A" w:rsidRDefault="00854C4D">
      <w:pPr>
        <w:pStyle w:val="ListParagraph"/>
        <w:numPr>
          <w:ilvl w:val="0"/>
          <w:numId w:val="39"/>
        </w:numPr>
      </w:pPr>
      <w:r>
        <w:t>Dashboard.</w:t>
      </w:r>
    </w:p>
    <w:p w14:paraId="4CCE431D" w14:textId="77777777" w:rsidR="0035413A" w:rsidRDefault="00854C4D">
      <w:pPr>
        <w:pStyle w:val="ListParagraph"/>
        <w:numPr>
          <w:ilvl w:val="0"/>
          <w:numId w:val="39"/>
        </w:numPr>
      </w:pPr>
      <w:r>
        <w:t>Search.</w:t>
      </w:r>
    </w:p>
    <w:p w14:paraId="1FF189FA" w14:textId="77777777" w:rsidR="0035413A" w:rsidRDefault="00854C4D">
      <w:pPr>
        <w:pStyle w:val="ListParagraph"/>
        <w:numPr>
          <w:ilvl w:val="0"/>
          <w:numId w:val="39"/>
        </w:numPr>
      </w:pPr>
      <w:r>
        <w:t>Documents.</w:t>
      </w:r>
    </w:p>
    <w:p w14:paraId="1046F884" w14:textId="77777777" w:rsidR="0035413A" w:rsidRDefault="00854C4D">
      <w:pPr>
        <w:pStyle w:val="ListParagraph"/>
        <w:numPr>
          <w:ilvl w:val="0"/>
          <w:numId w:val="39"/>
        </w:numPr>
      </w:pPr>
      <w:r>
        <w:t>Lineage.</w:t>
      </w:r>
    </w:p>
    <w:p w14:paraId="0DB89861" w14:textId="77777777" w:rsidR="0035413A" w:rsidRDefault="00854C4D">
      <w:pPr>
        <w:pStyle w:val="ListParagraph"/>
        <w:numPr>
          <w:ilvl w:val="0"/>
          <w:numId w:val="39"/>
        </w:numPr>
      </w:pPr>
      <w:r>
        <w:t>GST.</w:t>
      </w:r>
    </w:p>
    <w:p w14:paraId="7DBA6C18" w14:textId="77777777" w:rsidR="0035413A" w:rsidRDefault="00854C4D">
      <w:pPr>
        <w:pStyle w:val="ListParagraph"/>
        <w:numPr>
          <w:ilvl w:val="0"/>
          <w:numId w:val="39"/>
        </w:numPr>
      </w:pPr>
      <w:r>
        <w:t>Policy Agent.</w:t>
      </w:r>
    </w:p>
    <w:p w14:paraId="73D1D106" w14:textId="77777777" w:rsidR="0035413A" w:rsidRDefault="00854C4D">
      <w:pPr>
        <w:pStyle w:val="ListParagraph"/>
        <w:numPr>
          <w:ilvl w:val="0"/>
          <w:numId w:val="39"/>
        </w:numPr>
      </w:pPr>
      <w:r>
        <w:t>Analytics.</w:t>
      </w:r>
    </w:p>
    <w:p w14:paraId="534CBA35" w14:textId="77777777" w:rsidR="0035413A" w:rsidRDefault="00854C4D">
      <w:r>
        <w:t>The frontend communicates with the API Gateway rather than directly accessing internal databases or AI components.</w:t>
      </w:r>
    </w:p>
    <w:p w14:paraId="419053CD" w14:textId="77777777" w:rsidR="0035413A" w:rsidRDefault="00854C4D">
      <w:r>
        <w:t>This keeps security and service boundaries centralized.</w:t>
      </w:r>
    </w:p>
    <w:p w14:paraId="58EBC36D" w14:textId="77777777" w:rsidR="0035413A" w:rsidRDefault="00854C4D" w:rsidP="003D53D2">
      <w:pPr>
        <w:pStyle w:val="Heading1"/>
      </w:pPr>
      <w:bookmarkStart w:id="162" w:name="_jlivjbt0iqag" w:colFirst="0" w:colLast="0"/>
      <w:bookmarkStart w:id="163" w:name="_Toc238637920"/>
      <w:bookmarkEnd w:id="162"/>
      <w:r>
        <w:t>8. Testing and Validation</w:t>
      </w:r>
      <w:bookmarkEnd w:id="163"/>
    </w:p>
    <w:p w14:paraId="67B51246" w14:textId="77777777" w:rsidR="0035413A" w:rsidRDefault="00854C4D" w:rsidP="00DE3A5D">
      <w:pPr>
        <w:pStyle w:val="Heading2"/>
      </w:pPr>
      <w:bookmarkStart w:id="164" w:name="_w45wmcmm0s44" w:colFirst="0" w:colLast="0"/>
      <w:bookmarkStart w:id="165" w:name="_Toc238637921"/>
      <w:bookmarkEnd w:id="164"/>
      <w:r>
        <w:t>8.1 Test Strategy</w:t>
      </w:r>
      <w:bookmarkEnd w:id="165"/>
    </w:p>
    <w:p w14:paraId="288AF3ED" w14:textId="77777777" w:rsidR="0035413A" w:rsidRDefault="00854C4D">
      <w:r>
        <w:t>Testing is performed at multiple levels:</w:t>
      </w:r>
    </w:p>
    <w:p w14:paraId="75BCA588" w14:textId="77777777" w:rsidR="0035413A" w:rsidRDefault="00854C4D">
      <w:pPr>
        <w:pStyle w:val="ListParagraph"/>
        <w:numPr>
          <w:ilvl w:val="0"/>
          <w:numId w:val="40"/>
        </w:numPr>
      </w:pPr>
      <w:r>
        <w:lastRenderedPageBreak/>
        <w:t>Authentication testing.</w:t>
      </w:r>
    </w:p>
    <w:p w14:paraId="61275BD3" w14:textId="77777777" w:rsidR="0035413A" w:rsidRDefault="00854C4D">
      <w:pPr>
        <w:pStyle w:val="ListParagraph"/>
        <w:numPr>
          <w:ilvl w:val="0"/>
          <w:numId w:val="40"/>
        </w:numPr>
      </w:pPr>
      <w:r>
        <w:t>Authorization testing.</w:t>
      </w:r>
    </w:p>
    <w:p w14:paraId="3DFA8C96" w14:textId="77777777" w:rsidR="0035413A" w:rsidRDefault="00854C4D">
      <w:pPr>
        <w:pStyle w:val="ListParagraph"/>
        <w:numPr>
          <w:ilvl w:val="0"/>
          <w:numId w:val="40"/>
        </w:numPr>
      </w:pPr>
      <w:r>
        <w:t>Search testing.</w:t>
      </w:r>
    </w:p>
    <w:p w14:paraId="4FF035A7" w14:textId="77777777" w:rsidR="0035413A" w:rsidRDefault="00854C4D">
      <w:pPr>
        <w:pStyle w:val="ListParagraph"/>
        <w:numPr>
          <w:ilvl w:val="0"/>
          <w:numId w:val="40"/>
        </w:numPr>
      </w:pPr>
      <w:r>
        <w:t>Lineage testing.</w:t>
      </w:r>
    </w:p>
    <w:p w14:paraId="4D47155E" w14:textId="77777777" w:rsidR="0035413A" w:rsidRDefault="00854C4D">
      <w:pPr>
        <w:pStyle w:val="ListParagraph"/>
        <w:numPr>
          <w:ilvl w:val="0"/>
          <w:numId w:val="40"/>
        </w:numPr>
      </w:pPr>
      <w:r>
        <w:t>AI response testing.</w:t>
      </w:r>
    </w:p>
    <w:p w14:paraId="3B0B9EDA" w14:textId="77777777" w:rsidR="0035413A" w:rsidRDefault="00854C4D">
      <w:pPr>
        <w:pStyle w:val="ListParagraph"/>
        <w:numPr>
          <w:ilvl w:val="0"/>
          <w:numId w:val="40"/>
        </w:numPr>
      </w:pPr>
      <w:r>
        <w:t>Analytics testing.</w:t>
      </w:r>
    </w:p>
    <w:p w14:paraId="47D9D3A8" w14:textId="77777777" w:rsidR="0035413A" w:rsidRDefault="00854C4D">
      <w:pPr>
        <w:pStyle w:val="ListParagraph"/>
        <w:numPr>
          <w:ilvl w:val="0"/>
          <w:numId w:val="40"/>
        </w:numPr>
      </w:pPr>
      <w:r>
        <w:t>Error handling.</w:t>
      </w:r>
    </w:p>
    <w:p w14:paraId="0A99B24B" w14:textId="77777777" w:rsidR="0035413A" w:rsidRDefault="00854C4D">
      <w:pPr>
        <w:pStyle w:val="ListParagraph"/>
        <w:numPr>
          <w:ilvl w:val="0"/>
          <w:numId w:val="40"/>
        </w:numPr>
      </w:pPr>
      <w:r>
        <w:t>Integration testing.</w:t>
      </w:r>
    </w:p>
    <w:p w14:paraId="4559AE0E" w14:textId="77777777" w:rsidR="0035413A" w:rsidRDefault="00854C4D">
      <w:pPr>
        <w:pStyle w:val="ListParagraph"/>
        <w:numPr>
          <w:ilvl w:val="0"/>
          <w:numId w:val="40"/>
        </w:numPr>
      </w:pPr>
      <w:r>
        <w:t>Deployment testing.</w:t>
      </w:r>
    </w:p>
    <w:p w14:paraId="1C771B84" w14:textId="77777777" w:rsidR="0035413A" w:rsidRDefault="00854C4D">
      <w:r>
        <w:t>The repository provides a test suite that can be executed using:</w:t>
      </w:r>
    </w:p>
    <w:p w14:paraId="206754EC" w14:textId="77777777" w:rsidR="0035413A" w:rsidRDefault="00854C4D">
      <w:r>
        <w:t>make test</w:t>
      </w:r>
    </w:p>
    <w:p w14:paraId="37319D87" w14:textId="77777777" w:rsidR="0035413A" w:rsidRDefault="00854C4D">
      <w:r>
        <w:t>or through the API gateway container using Pytest.</w:t>
      </w:r>
    </w:p>
    <w:p w14:paraId="78BD7C22" w14:textId="5E06D5C4" w:rsidR="0035413A" w:rsidRDefault="00854C4D" w:rsidP="008223FA">
      <w:pPr>
        <w:pStyle w:val="Heading2"/>
      </w:pPr>
      <w:bookmarkStart w:id="166" w:name="_qmp21o2afsky" w:colFirst="0" w:colLast="0"/>
      <w:bookmarkStart w:id="167" w:name="_Toc238637922"/>
      <w:bookmarkEnd w:id="166"/>
      <w:r>
        <w:t>8.2 Test Cases</w:t>
      </w:r>
      <w:bookmarkEnd w:id="167"/>
    </w:p>
    <w:tbl>
      <w:tblPr>
        <w:tblStyle w:val="3"/>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76"/>
        <w:gridCol w:w="3568"/>
        <w:gridCol w:w="4281"/>
      </w:tblGrid>
      <w:tr w:rsidR="0035413A" w14:paraId="323A358E" w14:textId="77777777">
        <w:trPr>
          <w:trHeight w:val="710"/>
        </w:trPr>
        <w:tc>
          <w:tcPr>
            <w:tcW w:w="11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501C2A" w14:textId="77777777" w:rsidR="0035413A" w:rsidRDefault="00854C4D" w:rsidP="008223FA">
            <w:r>
              <w:t>Test ID</w:t>
            </w:r>
          </w:p>
        </w:tc>
        <w:tc>
          <w:tcPr>
            <w:tcW w:w="35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553BD1" w14:textId="77777777" w:rsidR="0035413A" w:rsidRDefault="00854C4D" w:rsidP="008223FA">
            <w:r>
              <w:t>Test</w:t>
            </w:r>
          </w:p>
        </w:tc>
        <w:tc>
          <w:tcPr>
            <w:tcW w:w="428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E4A27B" w14:textId="77777777" w:rsidR="0035413A" w:rsidRDefault="00854C4D" w:rsidP="008223FA">
            <w:r>
              <w:t>Expected Result</w:t>
            </w:r>
          </w:p>
        </w:tc>
      </w:tr>
      <w:tr w:rsidR="0035413A" w14:paraId="3D06F7C4" w14:textId="77777777">
        <w:trPr>
          <w:trHeight w:val="530"/>
        </w:trPr>
        <w:tc>
          <w:tcPr>
            <w:tcW w:w="11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255F80" w14:textId="77777777" w:rsidR="0035413A" w:rsidRDefault="00854C4D" w:rsidP="008223FA">
            <w:r>
              <w:t>TC01</w:t>
            </w:r>
          </w:p>
        </w:tc>
        <w:tc>
          <w:tcPr>
            <w:tcW w:w="35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CDA64F" w14:textId="77777777" w:rsidR="0035413A" w:rsidRDefault="00854C4D" w:rsidP="008223FA">
            <w:r>
              <w:t>Valid login</w:t>
            </w:r>
          </w:p>
        </w:tc>
        <w:tc>
          <w:tcPr>
            <w:tcW w:w="428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722BCC" w14:textId="77777777" w:rsidR="0035413A" w:rsidRDefault="00854C4D" w:rsidP="008223FA">
            <w:r>
              <w:t>User successfully authenticated</w:t>
            </w:r>
          </w:p>
        </w:tc>
      </w:tr>
      <w:tr w:rsidR="0035413A" w14:paraId="4784A59F" w14:textId="77777777">
        <w:trPr>
          <w:trHeight w:val="530"/>
        </w:trPr>
        <w:tc>
          <w:tcPr>
            <w:tcW w:w="11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5BFF0E" w14:textId="77777777" w:rsidR="0035413A" w:rsidRDefault="00854C4D" w:rsidP="008223FA">
            <w:r>
              <w:t>TC02</w:t>
            </w:r>
          </w:p>
        </w:tc>
        <w:tc>
          <w:tcPr>
            <w:tcW w:w="35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54A8A9" w14:textId="77777777" w:rsidR="0035413A" w:rsidRDefault="00854C4D" w:rsidP="008223FA">
            <w:r>
              <w:t>Invalid credentials</w:t>
            </w:r>
          </w:p>
        </w:tc>
        <w:tc>
          <w:tcPr>
            <w:tcW w:w="428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D71671" w14:textId="77777777" w:rsidR="0035413A" w:rsidRDefault="00854C4D" w:rsidP="008223FA">
            <w:r>
              <w:t>Authentication rejected</w:t>
            </w:r>
          </w:p>
        </w:tc>
      </w:tr>
      <w:tr w:rsidR="0035413A" w14:paraId="1F4AE302" w14:textId="77777777">
        <w:trPr>
          <w:trHeight w:val="530"/>
        </w:trPr>
        <w:tc>
          <w:tcPr>
            <w:tcW w:w="11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D2A3EC" w14:textId="77777777" w:rsidR="0035413A" w:rsidRDefault="00854C4D" w:rsidP="008223FA">
            <w:r>
              <w:t>TC03</w:t>
            </w:r>
          </w:p>
        </w:tc>
        <w:tc>
          <w:tcPr>
            <w:tcW w:w="35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E76270" w14:textId="77777777" w:rsidR="0035413A" w:rsidRDefault="00854C4D" w:rsidP="008223FA">
            <w:r>
              <w:t>Viewer accesses restricted document</w:t>
            </w:r>
          </w:p>
        </w:tc>
        <w:tc>
          <w:tcPr>
            <w:tcW w:w="428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B82406" w14:textId="77777777" w:rsidR="0035413A" w:rsidRDefault="00854C4D" w:rsidP="008223FA">
            <w:r>
              <w:t>Access denied</w:t>
            </w:r>
          </w:p>
        </w:tc>
      </w:tr>
      <w:tr w:rsidR="0035413A" w14:paraId="7081AB94" w14:textId="77777777">
        <w:trPr>
          <w:trHeight w:val="530"/>
        </w:trPr>
        <w:tc>
          <w:tcPr>
            <w:tcW w:w="11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F37BA0" w14:textId="77777777" w:rsidR="0035413A" w:rsidRDefault="00854C4D" w:rsidP="008223FA">
            <w:r>
              <w:t>TC04</w:t>
            </w:r>
          </w:p>
        </w:tc>
        <w:tc>
          <w:tcPr>
            <w:tcW w:w="35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DA6FEF" w14:textId="77777777" w:rsidR="0035413A" w:rsidRDefault="00854C4D" w:rsidP="008223FA">
            <w:r>
              <w:t>Admin accesses restricted document</w:t>
            </w:r>
          </w:p>
        </w:tc>
        <w:tc>
          <w:tcPr>
            <w:tcW w:w="428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04F03F" w14:textId="77777777" w:rsidR="0035413A" w:rsidRDefault="00854C4D" w:rsidP="008223FA">
            <w:r>
              <w:t>Access permitted</w:t>
            </w:r>
          </w:p>
        </w:tc>
      </w:tr>
      <w:tr w:rsidR="0035413A" w14:paraId="09E1953B" w14:textId="77777777">
        <w:trPr>
          <w:trHeight w:val="530"/>
        </w:trPr>
        <w:tc>
          <w:tcPr>
            <w:tcW w:w="11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A02EFF" w14:textId="77777777" w:rsidR="0035413A" w:rsidRDefault="00854C4D" w:rsidP="008223FA">
            <w:r>
              <w:lastRenderedPageBreak/>
              <w:t>TC05</w:t>
            </w:r>
          </w:p>
        </w:tc>
        <w:tc>
          <w:tcPr>
            <w:tcW w:w="35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37CB92" w14:textId="77777777" w:rsidR="0035413A" w:rsidRDefault="00854C4D" w:rsidP="008223FA">
            <w:r>
              <w:t>Analyst accesses permitted document</w:t>
            </w:r>
          </w:p>
        </w:tc>
        <w:tc>
          <w:tcPr>
            <w:tcW w:w="428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897F32" w14:textId="77777777" w:rsidR="0035413A" w:rsidRDefault="00854C4D" w:rsidP="008223FA">
            <w:r>
              <w:t>Access permitted</w:t>
            </w:r>
          </w:p>
        </w:tc>
      </w:tr>
      <w:tr w:rsidR="0035413A" w14:paraId="726D94A9" w14:textId="77777777">
        <w:trPr>
          <w:trHeight w:val="530"/>
        </w:trPr>
        <w:tc>
          <w:tcPr>
            <w:tcW w:w="11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26B9C6" w14:textId="77777777" w:rsidR="0035413A" w:rsidRDefault="00854C4D" w:rsidP="008223FA">
            <w:r>
              <w:t>TC06</w:t>
            </w:r>
          </w:p>
        </w:tc>
        <w:tc>
          <w:tcPr>
            <w:tcW w:w="35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B1A365" w14:textId="77777777" w:rsidR="0035413A" w:rsidRDefault="00854C4D" w:rsidP="008223FA">
            <w:r>
              <w:t>Search query submitted</w:t>
            </w:r>
          </w:p>
        </w:tc>
        <w:tc>
          <w:tcPr>
            <w:tcW w:w="428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D61197" w14:textId="77777777" w:rsidR="0035413A" w:rsidRDefault="00854C4D" w:rsidP="008223FA">
            <w:r>
              <w:t>Relevant results returned</w:t>
            </w:r>
          </w:p>
        </w:tc>
      </w:tr>
      <w:tr w:rsidR="0035413A" w14:paraId="1600052B" w14:textId="77777777">
        <w:trPr>
          <w:trHeight w:val="530"/>
        </w:trPr>
        <w:tc>
          <w:tcPr>
            <w:tcW w:w="11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ED0A2F" w14:textId="77777777" w:rsidR="0035413A" w:rsidRDefault="00854C4D" w:rsidP="008223FA">
            <w:r>
              <w:t>TC07</w:t>
            </w:r>
          </w:p>
        </w:tc>
        <w:tc>
          <w:tcPr>
            <w:tcW w:w="35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AC9167" w14:textId="77777777" w:rsidR="0035413A" w:rsidRDefault="00854C4D" w:rsidP="008223FA">
            <w:r>
              <w:t>Search result source citation</w:t>
            </w:r>
          </w:p>
        </w:tc>
        <w:tc>
          <w:tcPr>
            <w:tcW w:w="428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52FEA7" w14:textId="77777777" w:rsidR="0035413A" w:rsidRDefault="00854C4D" w:rsidP="008223FA">
            <w:r>
              <w:t>Source label displayed</w:t>
            </w:r>
          </w:p>
        </w:tc>
      </w:tr>
      <w:tr w:rsidR="0035413A" w14:paraId="619BADA0" w14:textId="77777777">
        <w:trPr>
          <w:trHeight w:val="530"/>
        </w:trPr>
        <w:tc>
          <w:tcPr>
            <w:tcW w:w="11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D2F473" w14:textId="77777777" w:rsidR="0035413A" w:rsidRDefault="00854C4D" w:rsidP="008223FA">
            <w:r>
              <w:t>TC08</w:t>
            </w:r>
          </w:p>
        </w:tc>
        <w:tc>
          <w:tcPr>
            <w:tcW w:w="35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F8B199" w14:textId="77777777" w:rsidR="0035413A" w:rsidRDefault="00854C4D" w:rsidP="008223FA">
            <w:r>
              <w:t>Superseded document found</w:t>
            </w:r>
          </w:p>
        </w:tc>
        <w:tc>
          <w:tcPr>
            <w:tcW w:w="428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C221E8" w14:textId="77777777" w:rsidR="0035413A" w:rsidRDefault="00854C4D" w:rsidP="008223FA">
            <w:r>
              <w:t>Lineage status identified</w:t>
            </w:r>
          </w:p>
        </w:tc>
      </w:tr>
      <w:tr w:rsidR="0035413A" w14:paraId="32EFD88E" w14:textId="77777777">
        <w:trPr>
          <w:trHeight w:val="530"/>
        </w:trPr>
        <w:tc>
          <w:tcPr>
            <w:tcW w:w="11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60C624" w14:textId="77777777" w:rsidR="0035413A" w:rsidRDefault="00854C4D" w:rsidP="008223FA">
            <w:r>
              <w:t>TC09</w:t>
            </w:r>
          </w:p>
        </w:tc>
        <w:tc>
          <w:tcPr>
            <w:tcW w:w="35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9E25F4" w14:textId="77777777" w:rsidR="0035413A" w:rsidRDefault="00854C4D" w:rsidP="008223FA">
            <w:r>
              <w:t>Superseded citation used</w:t>
            </w:r>
          </w:p>
        </w:tc>
        <w:tc>
          <w:tcPr>
            <w:tcW w:w="428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22B112" w14:textId="77777777" w:rsidR="0035413A" w:rsidRDefault="00854C4D" w:rsidP="008223FA">
            <w:r>
              <w:t>System prevents inappropriate citation</w:t>
            </w:r>
          </w:p>
        </w:tc>
      </w:tr>
      <w:tr w:rsidR="0035413A" w14:paraId="62518CD4" w14:textId="77777777">
        <w:trPr>
          <w:trHeight w:val="530"/>
        </w:trPr>
        <w:tc>
          <w:tcPr>
            <w:tcW w:w="11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539155" w14:textId="77777777" w:rsidR="0035413A" w:rsidRDefault="00854C4D" w:rsidP="008223FA">
            <w:r>
              <w:t>TC10</w:t>
            </w:r>
          </w:p>
        </w:tc>
        <w:tc>
          <w:tcPr>
            <w:tcW w:w="35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FB4A3D" w14:textId="77777777" w:rsidR="0035413A" w:rsidRDefault="00854C4D" w:rsidP="008223FA">
            <w:r>
              <w:t>Analytics request</w:t>
            </w:r>
          </w:p>
        </w:tc>
        <w:tc>
          <w:tcPr>
            <w:tcW w:w="428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5BD044" w14:textId="77777777" w:rsidR="0035413A" w:rsidRDefault="00854C4D" w:rsidP="008223FA">
            <w:r>
              <w:t>Metrics returned</w:t>
            </w:r>
          </w:p>
        </w:tc>
      </w:tr>
      <w:tr w:rsidR="0035413A" w14:paraId="1C0D3279" w14:textId="77777777">
        <w:trPr>
          <w:trHeight w:val="530"/>
        </w:trPr>
        <w:tc>
          <w:tcPr>
            <w:tcW w:w="11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948FD5" w14:textId="77777777" w:rsidR="0035413A" w:rsidRDefault="00854C4D" w:rsidP="008223FA">
            <w:r>
              <w:t>TC11</w:t>
            </w:r>
          </w:p>
        </w:tc>
        <w:tc>
          <w:tcPr>
            <w:tcW w:w="35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5ED104" w14:textId="77777777" w:rsidR="0035413A" w:rsidRDefault="00854C4D" w:rsidP="008223FA">
            <w:r>
              <w:t>Scanned PDF uploaded</w:t>
            </w:r>
          </w:p>
        </w:tc>
        <w:tc>
          <w:tcPr>
            <w:tcW w:w="428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85835D" w14:textId="77777777" w:rsidR="0035413A" w:rsidRDefault="00854C4D" w:rsidP="008223FA">
            <w:r>
              <w:t>OCR pipeline invoked</w:t>
            </w:r>
          </w:p>
        </w:tc>
      </w:tr>
      <w:tr w:rsidR="0035413A" w14:paraId="5A1A5605" w14:textId="77777777">
        <w:trPr>
          <w:trHeight w:val="530"/>
        </w:trPr>
        <w:tc>
          <w:tcPr>
            <w:tcW w:w="11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55FB76" w14:textId="77777777" w:rsidR="0035413A" w:rsidRDefault="00854C4D" w:rsidP="008223FA">
            <w:r>
              <w:t>TC12</w:t>
            </w:r>
          </w:p>
        </w:tc>
        <w:tc>
          <w:tcPr>
            <w:tcW w:w="35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9CBDDA" w14:textId="77777777" w:rsidR="0035413A" w:rsidRDefault="00854C4D" w:rsidP="008223FA">
            <w:r>
              <w:t>Native PDF uploaded</w:t>
            </w:r>
          </w:p>
        </w:tc>
        <w:tc>
          <w:tcPr>
            <w:tcW w:w="428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2C21D3" w14:textId="77777777" w:rsidR="0035413A" w:rsidRDefault="00854C4D" w:rsidP="008223FA">
            <w:r>
              <w:t>Native parser invoked</w:t>
            </w:r>
          </w:p>
        </w:tc>
      </w:tr>
      <w:tr w:rsidR="0035413A" w14:paraId="34129596" w14:textId="77777777">
        <w:trPr>
          <w:trHeight w:val="530"/>
        </w:trPr>
        <w:tc>
          <w:tcPr>
            <w:tcW w:w="11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62EAC3" w14:textId="77777777" w:rsidR="0035413A" w:rsidRDefault="00854C4D" w:rsidP="008223FA">
            <w:r>
              <w:t>TC13</w:t>
            </w:r>
          </w:p>
        </w:tc>
        <w:tc>
          <w:tcPr>
            <w:tcW w:w="35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D518B9" w14:textId="77777777" w:rsidR="0035413A" w:rsidRDefault="00854C4D" w:rsidP="008223FA">
            <w:r>
              <w:t>Policy-agent request</w:t>
            </w:r>
          </w:p>
        </w:tc>
        <w:tc>
          <w:tcPr>
            <w:tcW w:w="428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2261E7" w14:textId="77777777" w:rsidR="0035413A" w:rsidRDefault="00854C4D" w:rsidP="008223FA">
            <w:r>
              <w:rPr>
                <w:rFonts w:ascii="Cardo" w:eastAsia="Cardo" w:hAnsi="Cardo" w:cs="Cardo"/>
              </w:rPr>
              <w:t>Retrieve → Verify → Draft workflow executed</w:t>
            </w:r>
          </w:p>
        </w:tc>
      </w:tr>
      <w:tr w:rsidR="0035413A" w14:paraId="0E35F595" w14:textId="77777777">
        <w:trPr>
          <w:trHeight w:val="530"/>
        </w:trPr>
        <w:tc>
          <w:tcPr>
            <w:tcW w:w="11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017DF3" w14:textId="77777777" w:rsidR="0035413A" w:rsidRDefault="00854C4D" w:rsidP="008223FA">
            <w:r>
              <w:t>TC14</w:t>
            </w:r>
          </w:p>
        </w:tc>
        <w:tc>
          <w:tcPr>
            <w:tcW w:w="35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49A0AD" w14:textId="77777777" w:rsidR="0035413A" w:rsidRDefault="00854C4D" w:rsidP="008223FA">
            <w:r>
              <w:t>Unauthorized administrative operation</w:t>
            </w:r>
          </w:p>
        </w:tc>
        <w:tc>
          <w:tcPr>
            <w:tcW w:w="428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A5FF0A" w14:textId="77777777" w:rsidR="0035413A" w:rsidRDefault="00854C4D" w:rsidP="008223FA">
            <w:r>
              <w:t>Operation rejected</w:t>
            </w:r>
          </w:p>
        </w:tc>
      </w:tr>
      <w:tr w:rsidR="0035413A" w14:paraId="34CEB689" w14:textId="77777777">
        <w:trPr>
          <w:trHeight w:val="530"/>
        </w:trPr>
        <w:tc>
          <w:tcPr>
            <w:tcW w:w="11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1B0B87" w14:textId="77777777" w:rsidR="0035413A" w:rsidRDefault="00854C4D" w:rsidP="008223FA">
            <w:r>
              <w:t>TC15</w:t>
            </w:r>
          </w:p>
        </w:tc>
        <w:tc>
          <w:tcPr>
            <w:tcW w:w="35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960EEF" w14:textId="77777777" w:rsidR="0035413A" w:rsidRDefault="00854C4D" w:rsidP="008223FA">
            <w:r>
              <w:t>Audit event generated</w:t>
            </w:r>
          </w:p>
        </w:tc>
        <w:tc>
          <w:tcPr>
            <w:tcW w:w="428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C7DF4F" w14:textId="77777777" w:rsidR="0035413A" w:rsidRDefault="00854C4D" w:rsidP="008223FA">
            <w:r>
              <w:t>Action recorded</w:t>
            </w:r>
          </w:p>
        </w:tc>
      </w:tr>
    </w:tbl>
    <w:p w14:paraId="793D81A1" w14:textId="77777777" w:rsidR="0035413A" w:rsidRDefault="00854C4D" w:rsidP="00DE3A5D">
      <w:pPr>
        <w:pStyle w:val="Heading2"/>
      </w:pPr>
      <w:bookmarkStart w:id="168" w:name="_wez3xj51wxej" w:colFirst="0" w:colLast="0"/>
      <w:bookmarkStart w:id="169" w:name="_Toc238637923"/>
      <w:bookmarkEnd w:id="168"/>
      <w:r>
        <w:lastRenderedPageBreak/>
        <w:t>8.3 Functional Testing</w:t>
      </w:r>
      <w:bookmarkEnd w:id="169"/>
    </w:p>
    <w:p w14:paraId="47A2F1DA" w14:textId="77777777" w:rsidR="0035413A" w:rsidRDefault="00854C4D">
      <w:r>
        <w:t>The README/test coverage identifies testing for:</w:t>
      </w:r>
    </w:p>
    <w:p w14:paraId="5125157B" w14:textId="77777777" w:rsidR="0035413A" w:rsidRDefault="00854C4D">
      <w:pPr>
        <w:pStyle w:val="ListParagraph"/>
        <w:numPr>
          <w:ilvl w:val="0"/>
          <w:numId w:val="41"/>
        </w:numPr>
      </w:pPr>
      <w:r>
        <w:t>Authentication.</w:t>
      </w:r>
    </w:p>
    <w:p w14:paraId="16B5EEFF" w14:textId="77777777" w:rsidR="0035413A" w:rsidRDefault="00854C4D">
      <w:pPr>
        <w:pStyle w:val="ListParagraph"/>
        <w:numPr>
          <w:ilvl w:val="0"/>
          <w:numId w:val="41"/>
        </w:numPr>
      </w:pPr>
      <w:r>
        <w:t>Invalid credentials.</w:t>
      </w:r>
    </w:p>
    <w:p w14:paraId="5C9E61E9" w14:textId="77777777" w:rsidR="0035413A" w:rsidRDefault="00854C4D">
      <w:pPr>
        <w:pStyle w:val="ListParagraph"/>
        <w:numPr>
          <w:ilvl w:val="0"/>
          <w:numId w:val="41"/>
        </w:numPr>
      </w:pPr>
      <w:r>
        <w:t>RBAC.</w:t>
      </w:r>
    </w:p>
    <w:p w14:paraId="431F071A" w14:textId="77777777" w:rsidR="0035413A" w:rsidRDefault="00854C4D">
      <w:pPr>
        <w:pStyle w:val="ListParagraph"/>
        <w:numPr>
          <w:ilvl w:val="0"/>
          <w:numId w:val="41"/>
        </w:numPr>
      </w:pPr>
      <w:r>
        <w:t>Viewer/Analyst/Admin permissions.</w:t>
      </w:r>
    </w:p>
    <w:p w14:paraId="18605A06" w14:textId="77777777" w:rsidR="0035413A" w:rsidRDefault="00854C4D">
      <w:pPr>
        <w:pStyle w:val="ListParagraph"/>
        <w:numPr>
          <w:ilvl w:val="0"/>
          <w:numId w:val="41"/>
        </w:numPr>
      </w:pPr>
      <w:r>
        <w:t>Search quality.</w:t>
      </w:r>
    </w:p>
    <w:p w14:paraId="436A4908" w14:textId="77777777" w:rsidR="0035413A" w:rsidRDefault="00854C4D">
      <w:pPr>
        <w:pStyle w:val="ListParagraph"/>
        <w:numPr>
          <w:ilvl w:val="0"/>
          <w:numId w:val="41"/>
        </w:numPr>
      </w:pPr>
      <w:r>
        <w:t>Source citations.</w:t>
      </w:r>
    </w:p>
    <w:p w14:paraId="5F80A23A" w14:textId="77777777" w:rsidR="0035413A" w:rsidRDefault="00854C4D">
      <w:pPr>
        <w:pStyle w:val="ListParagraph"/>
        <w:numPr>
          <w:ilvl w:val="0"/>
          <w:numId w:val="41"/>
        </w:numPr>
      </w:pPr>
      <w:r>
        <w:t>Generated answers.</w:t>
      </w:r>
    </w:p>
    <w:p w14:paraId="64DC819B" w14:textId="77777777" w:rsidR="0035413A" w:rsidRDefault="00854C4D">
      <w:pPr>
        <w:pStyle w:val="ListParagraph"/>
        <w:numPr>
          <w:ilvl w:val="0"/>
          <w:numId w:val="41"/>
        </w:numPr>
      </w:pPr>
      <w:r>
        <w:t>Document lineage.</w:t>
      </w:r>
    </w:p>
    <w:p w14:paraId="7A64FEC8" w14:textId="77777777" w:rsidR="0035413A" w:rsidRDefault="00854C4D">
      <w:pPr>
        <w:pStyle w:val="ListParagraph"/>
        <w:numPr>
          <w:ilvl w:val="0"/>
          <w:numId w:val="41"/>
        </w:numPr>
      </w:pPr>
      <w:r>
        <w:t>Superseded status.</w:t>
      </w:r>
    </w:p>
    <w:p w14:paraId="0F8F38F1" w14:textId="77777777" w:rsidR="0035413A" w:rsidRDefault="00854C4D">
      <w:pPr>
        <w:pStyle w:val="ListParagraph"/>
        <w:numPr>
          <w:ilvl w:val="0"/>
          <w:numId w:val="41"/>
        </w:numPr>
      </w:pPr>
      <w:r>
        <w:t>Analytics coverage.</w:t>
      </w:r>
    </w:p>
    <w:p w14:paraId="048839D0" w14:textId="77777777" w:rsidR="0035413A" w:rsidRDefault="00854C4D">
      <w:r>
        <w:t>These tests verify that the core POC capabilities operate together rather than only testing individual components.</w:t>
      </w:r>
    </w:p>
    <w:p w14:paraId="791EA63E" w14:textId="77777777" w:rsidR="0035413A" w:rsidRDefault="00854C4D" w:rsidP="00DE3A5D">
      <w:pPr>
        <w:pStyle w:val="Heading2"/>
      </w:pPr>
      <w:bookmarkStart w:id="170" w:name="_pgknp7r6vrba" w:colFirst="0" w:colLast="0"/>
      <w:bookmarkStart w:id="171" w:name="_Toc238637924"/>
      <w:bookmarkEnd w:id="170"/>
      <w:r>
        <w:t>8.4 Error Handling</w:t>
      </w:r>
      <w:bookmarkEnd w:id="171"/>
    </w:p>
    <w:p w14:paraId="27DC95E1" w14:textId="77777777" w:rsidR="0035413A" w:rsidRDefault="00854C4D">
      <w:r>
        <w:t>The platform should handle:</w:t>
      </w:r>
    </w:p>
    <w:p w14:paraId="546EAE3B" w14:textId="77777777" w:rsidR="0035413A" w:rsidRDefault="00854C4D">
      <w:pPr>
        <w:pStyle w:val="ListParagraph"/>
        <w:numPr>
          <w:ilvl w:val="0"/>
          <w:numId w:val="42"/>
        </w:numPr>
      </w:pPr>
      <w:r>
        <w:t>Invalid credentials.</w:t>
      </w:r>
    </w:p>
    <w:p w14:paraId="351EF0F0" w14:textId="77777777" w:rsidR="0035413A" w:rsidRDefault="00854C4D">
      <w:pPr>
        <w:pStyle w:val="ListParagraph"/>
        <w:numPr>
          <w:ilvl w:val="0"/>
          <w:numId w:val="42"/>
        </w:numPr>
      </w:pPr>
      <w:r>
        <w:t>Unauthorized requests.</w:t>
      </w:r>
    </w:p>
    <w:p w14:paraId="7F0E096A" w14:textId="77777777" w:rsidR="0035413A" w:rsidRDefault="00854C4D">
      <w:pPr>
        <w:pStyle w:val="ListParagraph"/>
        <w:numPr>
          <w:ilvl w:val="0"/>
          <w:numId w:val="42"/>
        </w:numPr>
      </w:pPr>
      <w:r>
        <w:t>Unsupported documents.</w:t>
      </w:r>
    </w:p>
    <w:p w14:paraId="588C2CBB" w14:textId="77777777" w:rsidR="0035413A" w:rsidRDefault="00854C4D">
      <w:pPr>
        <w:pStyle w:val="ListParagraph"/>
        <w:numPr>
          <w:ilvl w:val="0"/>
          <w:numId w:val="42"/>
        </w:numPr>
      </w:pPr>
      <w:r>
        <w:t>OCR failures.</w:t>
      </w:r>
    </w:p>
    <w:p w14:paraId="149CDA47" w14:textId="77777777" w:rsidR="0035413A" w:rsidRDefault="00854C4D">
      <w:pPr>
        <w:pStyle w:val="ListParagraph"/>
        <w:numPr>
          <w:ilvl w:val="0"/>
          <w:numId w:val="42"/>
        </w:numPr>
      </w:pPr>
      <w:r>
        <w:t>Document parsing errors.</w:t>
      </w:r>
    </w:p>
    <w:p w14:paraId="606E8F30" w14:textId="77777777" w:rsidR="0035413A" w:rsidRDefault="00854C4D">
      <w:pPr>
        <w:pStyle w:val="ListParagraph"/>
        <w:numPr>
          <w:ilvl w:val="0"/>
          <w:numId w:val="42"/>
        </w:numPr>
      </w:pPr>
      <w:r>
        <w:t>Missing documents.</w:t>
      </w:r>
    </w:p>
    <w:p w14:paraId="0C780386" w14:textId="77777777" w:rsidR="0035413A" w:rsidRDefault="00854C4D">
      <w:pPr>
        <w:pStyle w:val="ListParagraph"/>
        <w:numPr>
          <w:ilvl w:val="0"/>
          <w:numId w:val="42"/>
        </w:numPr>
      </w:pPr>
      <w:r>
        <w:t>Search failures.</w:t>
      </w:r>
    </w:p>
    <w:p w14:paraId="732BF269" w14:textId="77777777" w:rsidR="0035413A" w:rsidRDefault="00854C4D">
      <w:pPr>
        <w:pStyle w:val="ListParagraph"/>
        <w:numPr>
          <w:ilvl w:val="0"/>
          <w:numId w:val="42"/>
        </w:numPr>
      </w:pPr>
      <w:r>
        <w:t>LLM service failures.</w:t>
      </w:r>
    </w:p>
    <w:p w14:paraId="77FF91F7" w14:textId="77777777" w:rsidR="0035413A" w:rsidRDefault="00854C4D">
      <w:pPr>
        <w:pStyle w:val="ListParagraph"/>
        <w:numPr>
          <w:ilvl w:val="0"/>
          <w:numId w:val="42"/>
        </w:numPr>
      </w:pPr>
      <w:r>
        <w:t>Database connection failures.</w:t>
      </w:r>
    </w:p>
    <w:p w14:paraId="228F9942" w14:textId="77777777" w:rsidR="0035413A" w:rsidRDefault="00854C4D">
      <w:pPr>
        <w:pStyle w:val="ListParagraph"/>
        <w:numPr>
          <w:ilvl w:val="0"/>
          <w:numId w:val="42"/>
        </w:numPr>
      </w:pPr>
      <w:r>
        <w:t>Invalid API requests.</w:t>
      </w:r>
    </w:p>
    <w:p w14:paraId="79F73B6F" w14:textId="77777777" w:rsidR="0035413A" w:rsidRDefault="00854C4D">
      <w:r>
        <w:t>Errors should be returned through controlled API responses rather than exposing internal implementation details to users.</w:t>
      </w:r>
    </w:p>
    <w:p w14:paraId="1CB015F3" w14:textId="77777777" w:rsidR="0035413A" w:rsidRDefault="00854C4D" w:rsidP="00DE3A5D">
      <w:pPr>
        <w:pStyle w:val="Heading2"/>
      </w:pPr>
      <w:bookmarkStart w:id="172" w:name="_i9t384476ou" w:colFirst="0" w:colLast="0"/>
      <w:bookmarkStart w:id="173" w:name="_Toc238637925"/>
      <w:bookmarkEnd w:id="172"/>
      <w:r>
        <w:lastRenderedPageBreak/>
        <w:t>8.5 Performance Testing</w:t>
      </w:r>
      <w:bookmarkEnd w:id="173"/>
    </w:p>
    <w:p w14:paraId="2A46D23C" w14:textId="77777777" w:rsidR="0035413A" w:rsidRDefault="00854C4D">
      <w:r>
        <w:t>Performance evaluation should consider:</w:t>
      </w:r>
    </w:p>
    <w:p w14:paraId="79FC2228" w14:textId="77777777" w:rsidR="0035413A" w:rsidRDefault="00854C4D">
      <w:pPr>
        <w:pStyle w:val="ListParagraph"/>
        <w:numPr>
          <w:ilvl w:val="0"/>
          <w:numId w:val="43"/>
        </w:numPr>
      </w:pPr>
      <w:r>
        <w:t>Document ingestion time.</w:t>
      </w:r>
    </w:p>
    <w:p w14:paraId="58B75AFB" w14:textId="77777777" w:rsidR="0035413A" w:rsidRDefault="00854C4D">
      <w:pPr>
        <w:pStyle w:val="ListParagraph"/>
        <w:numPr>
          <w:ilvl w:val="0"/>
          <w:numId w:val="43"/>
        </w:numPr>
      </w:pPr>
      <w:r>
        <w:t>OCR processing time.</w:t>
      </w:r>
    </w:p>
    <w:p w14:paraId="0D2A322B" w14:textId="77777777" w:rsidR="0035413A" w:rsidRDefault="00854C4D">
      <w:pPr>
        <w:pStyle w:val="ListParagraph"/>
        <w:numPr>
          <w:ilvl w:val="0"/>
          <w:numId w:val="43"/>
        </w:numPr>
      </w:pPr>
      <w:r>
        <w:t>Embedding generation time.</w:t>
      </w:r>
    </w:p>
    <w:p w14:paraId="26D34D13" w14:textId="77777777" w:rsidR="0035413A" w:rsidRDefault="00854C4D">
      <w:pPr>
        <w:pStyle w:val="ListParagraph"/>
        <w:numPr>
          <w:ilvl w:val="0"/>
          <w:numId w:val="43"/>
        </w:numPr>
      </w:pPr>
      <w:r>
        <w:t>Search latency.</w:t>
      </w:r>
    </w:p>
    <w:p w14:paraId="1340A740" w14:textId="77777777" w:rsidR="0035413A" w:rsidRDefault="00854C4D">
      <w:pPr>
        <w:pStyle w:val="ListParagraph"/>
        <w:numPr>
          <w:ilvl w:val="0"/>
          <w:numId w:val="43"/>
        </w:numPr>
      </w:pPr>
      <w:r>
        <w:t>Hybrid retrieval latency.</w:t>
      </w:r>
    </w:p>
    <w:p w14:paraId="325CF175" w14:textId="77777777" w:rsidR="0035413A" w:rsidRDefault="00854C4D">
      <w:pPr>
        <w:pStyle w:val="ListParagraph"/>
        <w:numPr>
          <w:ilvl w:val="0"/>
          <w:numId w:val="43"/>
        </w:numPr>
      </w:pPr>
      <w:r>
        <w:t>RRF reranking latency.</w:t>
      </w:r>
    </w:p>
    <w:p w14:paraId="32A7D99D" w14:textId="77777777" w:rsidR="0035413A" w:rsidRDefault="00854C4D">
      <w:pPr>
        <w:pStyle w:val="ListParagraph"/>
        <w:numPr>
          <w:ilvl w:val="0"/>
          <w:numId w:val="43"/>
        </w:numPr>
      </w:pPr>
      <w:r>
        <w:t>LLM response time.</w:t>
      </w:r>
    </w:p>
    <w:p w14:paraId="6C543A25" w14:textId="77777777" w:rsidR="0035413A" w:rsidRDefault="00854C4D">
      <w:pPr>
        <w:pStyle w:val="ListParagraph"/>
        <w:numPr>
          <w:ilvl w:val="0"/>
          <w:numId w:val="43"/>
        </w:numPr>
      </w:pPr>
      <w:r>
        <w:t>API response time.</w:t>
      </w:r>
    </w:p>
    <w:p w14:paraId="76477CAC" w14:textId="77777777" w:rsidR="0035413A" w:rsidRDefault="00854C4D">
      <w:pPr>
        <w:pStyle w:val="ListParagraph"/>
        <w:numPr>
          <w:ilvl w:val="0"/>
          <w:numId w:val="43"/>
        </w:numPr>
      </w:pPr>
      <w:r>
        <w:t>Concurrent request behaviour.</w:t>
      </w:r>
    </w:p>
    <w:p w14:paraId="2F86CD98" w14:textId="77777777" w:rsidR="0035413A" w:rsidRDefault="00854C4D">
      <w:r>
        <w:t>Search/retrieval evaluation is particularly important because the project specification explicitly requires measured search/retrieval evaluation.</w:t>
      </w:r>
    </w:p>
    <w:p w14:paraId="618A047A" w14:textId="77777777" w:rsidR="0035413A" w:rsidRDefault="00854C4D">
      <w:r>
        <w:t>Recommended evaluation measures include:</w:t>
      </w:r>
    </w:p>
    <w:p w14:paraId="06DAA85F" w14:textId="77777777" w:rsidR="0035413A" w:rsidRDefault="00854C4D">
      <w:pPr>
        <w:pStyle w:val="ListParagraph"/>
        <w:numPr>
          <w:ilvl w:val="0"/>
          <w:numId w:val="44"/>
        </w:numPr>
      </w:pPr>
      <w:r>
        <w:t>Precision@K.</w:t>
      </w:r>
    </w:p>
    <w:p w14:paraId="0D79F525" w14:textId="77777777" w:rsidR="0035413A" w:rsidRDefault="00854C4D">
      <w:pPr>
        <w:pStyle w:val="ListParagraph"/>
        <w:numPr>
          <w:ilvl w:val="0"/>
          <w:numId w:val="44"/>
        </w:numPr>
      </w:pPr>
      <w:r>
        <w:t>Recall@K.</w:t>
      </w:r>
    </w:p>
    <w:p w14:paraId="1ABE3B80" w14:textId="77777777" w:rsidR="0035413A" w:rsidRDefault="00854C4D">
      <w:pPr>
        <w:pStyle w:val="ListParagraph"/>
        <w:numPr>
          <w:ilvl w:val="0"/>
          <w:numId w:val="44"/>
        </w:numPr>
      </w:pPr>
      <w:r>
        <w:t>Hit Rate@K.</w:t>
      </w:r>
    </w:p>
    <w:p w14:paraId="0EFD53AD" w14:textId="77777777" w:rsidR="0035413A" w:rsidRDefault="00854C4D">
      <w:pPr>
        <w:pStyle w:val="ListParagraph"/>
        <w:numPr>
          <w:ilvl w:val="0"/>
          <w:numId w:val="44"/>
        </w:numPr>
      </w:pPr>
      <w:r>
        <w:t>Mean Reciprocal Rank (MRR).</w:t>
      </w:r>
    </w:p>
    <w:p w14:paraId="277FD3D7" w14:textId="77777777" w:rsidR="0035413A" w:rsidRDefault="00854C4D">
      <w:pPr>
        <w:pStyle w:val="ListParagraph"/>
        <w:numPr>
          <w:ilvl w:val="0"/>
          <w:numId w:val="44"/>
        </w:numPr>
      </w:pPr>
      <w:r>
        <w:t>Response latency.</w:t>
      </w:r>
    </w:p>
    <w:p w14:paraId="6DEE9739" w14:textId="77777777" w:rsidR="0035413A" w:rsidRDefault="00854C4D">
      <w:r>
        <w:t>A representative evaluation dataset should contain known queries and expected relevant documents.</w:t>
      </w:r>
    </w:p>
    <w:p w14:paraId="752C67C8" w14:textId="77777777" w:rsidR="0035413A" w:rsidRDefault="00854C4D" w:rsidP="003D53D2">
      <w:pPr>
        <w:pStyle w:val="Heading1"/>
      </w:pPr>
      <w:bookmarkStart w:id="174" w:name="_udfowxz2uy1z" w:colFirst="0" w:colLast="0"/>
      <w:bookmarkStart w:id="175" w:name="_Toc238637926"/>
      <w:bookmarkEnd w:id="174"/>
      <w:r>
        <w:t>9. Results and Evaluation</w:t>
      </w:r>
      <w:bookmarkEnd w:id="175"/>
    </w:p>
    <w:p w14:paraId="43964A15" w14:textId="77777777" w:rsidR="0035413A" w:rsidRDefault="00854C4D" w:rsidP="00DE3A5D">
      <w:pPr>
        <w:pStyle w:val="Heading2"/>
      </w:pPr>
      <w:bookmarkStart w:id="176" w:name="_naksqaend6u5" w:colFirst="0" w:colLast="0"/>
      <w:bookmarkStart w:id="177" w:name="_Toc238637927"/>
      <w:bookmarkEnd w:id="176"/>
      <w:r>
        <w:t>9.1 System Demonstration</w:t>
      </w:r>
      <w:bookmarkEnd w:id="177"/>
    </w:p>
    <w:p w14:paraId="77A4ED27" w14:textId="77777777" w:rsidR="0035413A" w:rsidRDefault="00854C4D">
      <w:r>
        <w:t>The implemented POC demonstrates an end-to-end knowledge workflow:</w:t>
      </w:r>
    </w:p>
    <w:p w14:paraId="0D2AF618" w14:textId="77777777" w:rsidR="0035413A" w:rsidRDefault="00854C4D" w:rsidP="008223FA">
      <w:pPr>
        <w:jc w:val="center"/>
      </w:pPr>
      <w:r>
        <w:t>Document Upload</w:t>
      </w:r>
    </w:p>
    <w:p w14:paraId="442FB330" w14:textId="3C5AE1B0" w:rsidR="0035413A" w:rsidRDefault="00854C4D" w:rsidP="008223FA">
      <w:pPr>
        <w:jc w:val="center"/>
      </w:pPr>
      <w:r>
        <w:rPr>
          <w:rFonts w:ascii="Cardo" w:eastAsia="Cardo" w:hAnsi="Cardo" w:cs="Cardo"/>
        </w:rPr>
        <w:lastRenderedPageBreak/>
        <w:t>↓</w:t>
      </w:r>
    </w:p>
    <w:p w14:paraId="74FA0250" w14:textId="77777777" w:rsidR="0035413A" w:rsidRDefault="00854C4D" w:rsidP="008223FA">
      <w:pPr>
        <w:jc w:val="center"/>
      </w:pPr>
      <w:r>
        <w:t>OCR / Native Parsing</w:t>
      </w:r>
    </w:p>
    <w:p w14:paraId="3637BB03" w14:textId="0590F7E8" w:rsidR="0035413A" w:rsidRDefault="00854C4D" w:rsidP="008223FA">
      <w:pPr>
        <w:jc w:val="center"/>
      </w:pPr>
      <w:r>
        <w:rPr>
          <w:rFonts w:ascii="Cardo" w:eastAsia="Cardo" w:hAnsi="Cardo" w:cs="Cardo"/>
        </w:rPr>
        <w:t>↓</w:t>
      </w:r>
    </w:p>
    <w:p w14:paraId="130E36FD" w14:textId="77777777" w:rsidR="0035413A" w:rsidRDefault="00854C4D" w:rsidP="008223FA">
      <w:pPr>
        <w:jc w:val="center"/>
      </w:pPr>
      <w:r>
        <w:t>Chunking</w:t>
      </w:r>
    </w:p>
    <w:p w14:paraId="236033AC" w14:textId="25832007" w:rsidR="0035413A" w:rsidRDefault="00854C4D" w:rsidP="008223FA">
      <w:pPr>
        <w:jc w:val="center"/>
      </w:pPr>
      <w:r>
        <w:rPr>
          <w:rFonts w:ascii="Cardo" w:eastAsia="Cardo" w:hAnsi="Cardo" w:cs="Cardo"/>
        </w:rPr>
        <w:t>↓</w:t>
      </w:r>
    </w:p>
    <w:p w14:paraId="3CAB03F5" w14:textId="77777777" w:rsidR="0035413A" w:rsidRDefault="00854C4D" w:rsidP="008223FA">
      <w:pPr>
        <w:jc w:val="center"/>
      </w:pPr>
      <w:r>
        <w:t>Embedding + BM25 Indexing</w:t>
      </w:r>
    </w:p>
    <w:p w14:paraId="07C3A9DF" w14:textId="32706E7B" w:rsidR="0035413A" w:rsidRDefault="00854C4D" w:rsidP="008223FA">
      <w:pPr>
        <w:jc w:val="center"/>
      </w:pPr>
      <w:r>
        <w:rPr>
          <w:rFonts w:ascii="Cardo" w:eastAsia="Cardo" w:hAnsi="Cardo" w:cs="Cardo"/>
        </w:rPr>
        <w:t>↓</w:t>
      </w:r>
    </w:p>
    <w:p w14:paraId="785877A5" w14:textId="77777777" w:rsidR="0035413A" w:rsidRDefault="00854C4D" w:rsidP="008223FA">
      <w:pPr>
        <w:jc w:val="center"/>
      </w:pPr>
      <w:r>
        <w:t>Hybrid Search</w:t>
      </w:r>
    </w:p>
    <w:p w14:paraId="74F2F883" w14:textId="1E4B3888" w:rsidR="0035413A" w:rsidRDefault="00854C4D" w:rsidP="008223FA">
      <w:pPr>
        <w:jc w:val="center"/>
      </w:pPr>
      <w:r>
        <w:rPr>
          <w:rFonts w:ascii="Cardo" w:eastAsia="Cardo" w:hAnsi="Cardo" w:cs="Cardo"/>
        </w:rPr>
        <w:t>↓</w:t>
      </w:r>
    </w:p>
    <w:p w14:paraId="2834B84C" w14:textId="77777777" w:rsidR="0035413A" w:rsidRDefault="00854C4D" w:rsidP="008223FA">
      <w:pPr>
        <w:jc w:val="center"/>
      </w:pPr>
      <w:r>
        <w:t>Lineage Validation</w:t>
      </w:r>
    </w:p>
    <w:p w14:paraId="098EF515" w14:textId="46C476B3" w:rsidR="0035413A" w:rsidRDefault="00854C4D" w:rsidP="008223FA">
      <w:pPr>
        <w:jc w:val="center"/>
      </w:pPr>
      <w:r>
        <w:rPr>
          <w:rFonts w:ascii="Cardo" w:eastAsia="Cardo" w:hAnsi="Cardo" w:cs="Cardo"/>
        </w:rPr>
        <w:t>↓</w:t>
      </w:r>
    </w:p>
    <w:p w14:paraId="4C5CE651" w14:textId="77777777" w:rsidR="0035413A" w:rsidRDefault="00854C4D" w:rsidP="008223FA">
      <w:pPr>
        <w:jc w:val="center"/>
      </w:pPr>
      <w:r>
        <w:t>Local LLM</w:t>
      </w:r>
    </w:p>
    <w:p w14:paraId="22FC9A67" w14:textId="7A0A7AD4" w:rsidR="0035413A" w:rsidRDefault="00854C4D" w:rsidP="008223FA">
      <w:pPr>
        <w:jc w:val="center"/>
      </w:pPr>
      <w:r>
        <w:rPr>
          <w:rFonts w:ascii="Cardo" w:eastAsia="Cardo" w:hAnsi="Cardo" w:cs="Cardo"/>
        </w:rPr>
        <w:t>↓</w:t>
      </w:r>
    </w:p>
    <w:p w14:paraId="4FBC2740" w14:textId="77777777" w:rsidR="0035413A" w:rsidRDefault="00854C4D" w:rsidP="008223FA">
      <w:pPr>
        <w:jc w:val="center"/>
      </w:pPr>
      <w:r>
        <w:t>Source-Aware Answer</w:t>
      </w:r>
    </w:p>
    <w:p w14:paraId="003AA72F" w14:textId="77777777" w:rsidR="0035413A" w:rsidRDefault="00854C4D">
      <w:r>
        <w:t>This demonstrates that the project is not limited to a chatbot interface and instead provides an integrated enterprise document-intelligence platform.</w:t>
      </w:r>
    </w:p>
    <w:p w14:paraId="652C5CE3" w14:textId="77777777" w:rsidR="0035413A" w:rsidRDefault="00854C4D" w:rsidP="00DE3A5D">
      <w:pPr>
        <w:pStyle w:val="Heading2"/>
      </w:pPr>
      <w:bookmarkStart w:id="178" w:name="_3zxy24awihtm" w:colFirst="0" w:colLast="0"/>
      <w:bookmarkStart w:id="179" w:name="_Toc238637928"/>
      <w:bookmarkEnd w:id="178"/>
      <w:r>
        <w:t>9.2 Document Ingestion Results</w:t>
      </w:r>
      <w:bookmarkEnd w:id="179"/>
    </w:p>
    <w:p w14:paraId="71F44DC0" w14:textId="77777777" w:rsidR="0035413A" w:rsidRDefault="00854C4D">
      <w:r>
        <w:t>The system supports both:</w:t>
      </w:r>
    </w:p>
    <w:p w14:paraId="4457AC72" w14:textId="77777777" w:rsidR="0035413A" w:rsidRDefault="00854C4D">
      <w:pPr>
        <w:pStyle w:val="ListParagraph"/>
        <w:numPr>
          <w:ilvl w:val="0"/>
          <w:numId w:val="45"/>
        </w:numPr>
      </w:pPr>
      <w:r>
        <w:t>Native machine-readable PDFs.</w:t>
      </w:r>
    </w:p>
    <w:p w14:paraId="727F6841" w14:textId="77777777" w:rsidR="0035413A" w:rsidRDefault="00854C4D">
      <w:pPr>
        <w:pStyle w:val="ListParagraph"/>
        <w:numPr>
          <w:ilvl w:val="0"/>
          <w:numId w:val="45"/>
        </w:numPr>
      </w:pPr>
      <w:r>
        <w:t>Scanned image-based PDFs.</w:t>
      </w:r>
    </w:p>
    <w:p w14:paraId="1CCF7376" w14:textId="77777777" w:rsidR="0035413A" w:rsidRDefault="00854C4D">
      <w:r>
        <w:t>Scanned PDFs can be processed through Tesseract OCR before entering the indexing pipeline.</w:t>
      </w:r>
    </w:p>
    <w:p w14:paraId="5D8D346E" w14:textId="77777777" w:rsidR="0035413A" w:rsidRDefault="00854C4D">
      <w:r>
        <w:lastRenderedPageBreak/>
        <w:t>This allows older or scanned government records to participate in search.</w:t>
      </w:r>
    </w:p>
    <w:p w14:paraId="0D215381" w14:textId="77777777" w:rsidR="0035413A" w:rsidRDefault="00854C4D" w:rsidP="00DE3A5D">
      <w:pPr>
        <w:pStyle w:val="Heading2"/>
      </w:pPr>
      <w:bookmarkStart w:id="180" w:name="_c9vg28khdmv" w:colFirst="0" w:colLast="0"/>
      <w:bookmarkStart w:id="181" w:name="_Toc238637929"/>
      <w:bookmarkEnd w:id="180"/>
      <w:r>
        <w:t>9.3 Search Results</w:t>
      </w:r>
      <w:bookmarkEnd w:id="181"/>
    </w:p>
    <w:p w14:paraId="528D32C9" w14:textId="77777777" w:rsidR="0035413A" w:rsidRDefault="00854C4D">
      <w:r>
        <w:t>The hybrid search architecture combines:</w:t>
      </w:r>
    </w:p>
    <w:p w14:paraId="0DE22855" w14:textId="77777777" w:rsidR="0035413A" w:rsidRDefault="00854C4D">
      <w:pPr>
        <w:pStyle w:val="ListParagraph"/>
        <w:numPr>
          <w:ilvl w:val="0"/>
          <w:numId w:val="46"/>
        </w:numPr>
      </w:pPr>
      <w:r>
        <w:t>ChromaDB semantic search.</w:t>
      </w:r>
    </w:p>
    <w:p w14:paraId="3831FA27" w14:textId="77777777" w:rsidR="0035413A" w:rsidRDefault="00854C4D">
      <w:pPr>
        <w:pStyle w:val="ListParagraph"/>
        <w:numPr>
          <w:ilvl w:val="0"/>
          <w:numId w:val="46"/>
        </w:numPr>
      </w:pPr>
      <w:r>
        <w:t>BM25 keyword search.</w:t>
      </w:r>
    </w:p>
    <w:p w14:paraId="705689A0" w14:textId="77777777" w:rsidR="0035413A" w:rsidRDefault="00854C4D">
      <w:pPr>
        <w:pStyle w:val="ListParagraph"/>
        <w:numPr>
          <w:ilvl w:val="0"/>
          <w:numId w:val="46"/>
        </w:numPr>
      </w:pPr>
      <w:r>
        <w:t>RRF reranking.</w:t>
      </w:r>
    </w:p>
    <w:p w14:paraId="42EAA8B3" w14:textId="77777777" w:rsidR="0035413A" w:rsidRDefault="00854C4D">
      <w:pPr>
        <w:pStyle w:val="ListParagraph"/>
        <w:numPr>
          <w:ilvl w:val="0"/>
          <w:numId w:val="46"/>
        </w:numPr>
      </w:pPr>
      <w:r>
        <w:t>Lineage filtering.</w:t>
      </w:r>
    </w:p>
    <w:p w14:paraId="3F56B252" w14:textId="77777777" w:rsidR="0035413A" w:rsidRDefault="00854C4D">
      <w:r>
        <w:t>This approach improves retrieval robustness because semantic search can identify conceptually similar content while BM25 provides strong performance for exact terms such as Government Order numbers, policy terms, dates and financial terminology.</w:t>
      </w:r>
    </w:p>
    <w:p w14:paraId="7C03BEB7" w14:textId="77777777" w:rsidR="0035413A" w:rsidRDefault="00854C4D" w:rsidP="00DE3A5D">
      <w:pPr>
        <w:pStyle w:val="Heading2"/>
      </w:pPr>
      <w:bookmarkStart w:id="182" w:name="_fxu0eedgv8mc" w:colFirst="0" w:colLast="0"/>
      <w:bookmarkStart w:id="183" w:name="_Toc238637930"/>
      <w:bookmarkEnd w:id="182"/>
      <w:r>
        <w:t>9.4 Source-Aware AI Results</w:t>
      </w:r>
      <w:bookmarkEnd w:id="183"/>
    </w:p>
    <w:p w14:paraId="36B864E6" w14:textId="77777777" w:rsidR="0035413A" w:rsidRDefault="00854C4D">
      <w:r>
        <w:t>AI-generated responses are accompanied by source information.</w:t>
      </w:r>
    </w:p>
    <w:p w14:paraId="5B038D1E" w14:textId="77777777" w:rsidR="0035413A" w:rsidRDefault="00854C4D">
      <w:r>
        <w:t>A response can identify:</w:t>
      </w:r>
    </w:p>
    <w:p w14:paraId="32498F44" w14:textId="77777777" w:rsidR="0035413A" w:rsidRDefault="00854C4D">
      <w:pPr>
        <w:pStyle w:val="ListParagraph"/>
        <w:numPr>
          <w:ilvl w:val="0"/>
          <w:numId w:val="47"/>
        </w:numPr>
      </w:pPr>
      <w:r>
        <w:t>Source document.</w:t>
      </w:r>
    </w:p>
    <w:p w14:paraId="4B09F599" w14:textId="77777777" w:rsidR="0035413A" w:rsidRDefault="00854C4D">
      <w:pPr>
        <w:pStyle w:val="ListParagraph"/>
        <w:numPr>
          <w:ilvl w:val="0"/>
          <w:numId w:val="47"/>
        </w:numPr>
      </w:pPr>
      <w:r>
        <w:t>Page number.</w:t>
      </w:r>
    </w:p>
    <w:p w14:paraId="581FDCE0" w14:textId="77777777" w:rsidR="0035413A" w:rsidRDefault="00854C4D">
      <w:pPr>
        <w:pStyle w:val="ListParagraph"/>
        <w:numPr>
          <w:ilvl w:val="0"/>
          <w:numId w:val="47"/>
        </w:numPr>
      </w:pPr>
      <w:r>
        <w:t>Document status.</w:t>
      </w:r>
    </w:p>
    <w:p w14:paraId="59696599" w14:textId="77777777" w:rsidR="0035413A" w:rsidRDefault="00854C4D">
      <w:pPr>
        <w:pStyle w:val="ListParagraph"/>
        <w:numPr>
          <w:ilvl w:val="0"/>
          <w:numId w:val="47"/>
        </w:numPr>
      </w:pPr>
      <w:r>
        <w:t>Confidence.</w:t>
      </w:r>
    </w:p>
    <w:p w14:paraId="3B6B91D3" w14:textId="77777777" w:rsidR="0035413A" w:rsidRDefault="00854C4D">
      <w:pPr>
        <w:pStyle w:val="ListParagraph"/>
        <w:numPr>
          <w:ilvl w:val="0"/>
          <w:numId w:val="47"/>
        </w:numPr>
      </w:pPr>
      <w:r>
        <w:t>Match type.</w:t>
      </w:r>
    </w:p>
    <w:p w14:paraId="28C60D11" w14:textId="77777777" w:rsidR="0035413A" w:rsidRDefault="00854C4D">
      <w:pPr>
        <w:pStyle w:val="ListParagraph"/>
        <w:numPr>
          <w:ilvl w:val="0"/>
          <w:numId w:val="47"/>
        </w:numPr>
      </w:pPr>
      <w:r>
        <w:t>Lineage warning.</w:t>
      </w:r>
    </w:p>
    <w:p w14:paraId="50F00E9B" w14:textId="77777777" w:rsidR="0035413A" w:rsidRDefault="00854C4D">
      <w:r>
        <w:t>This creates a traceability layer between generated output and source evidence.</w:t>
      </w:r>
    </w:p>
    <w:p w14:paraId="246D2A73" w14:textId="77777777" w:rsidR="0035413A" w:rsidRDefault="00854C4D" w:rsidP="00DE3A5D">
      <w:pPr>
        <w:pStyle w:val="Heading2"/>
      </w:pPr>
      <w:bookmarkStart w:id="184" w:name="_yrflrwgwcup" w:colFirst="0" w:colLast="0"/>
      <w:bookmarkStart w:id="185" w:name="_Toc238637931"/>
      <w:bookmarkEnd w:id="184"/>
      <w:r>
        <w:t>9.5 Policy-Agent Results</w:t>
      </w:r>
      <w:bookmarkEnd w:id="185"/>
    </w:p>
    <w:p w14:paraId="0B0244F6" w14:textId="77777777" w:rsidR="0035413A" w:rsidRDefault="00854C4D">
      <w:r>
        <w:t>The policy agent demonstrates controlled policy-note assistance through:</w:t>
      </w:r>
    </w:p>
    <w:p w14:paraId="711C5A45" w14:textId="77777777" w:rsidR="0035413A" w:rsidRPr="008223FA" w:rsidRDefault="00854C4D" w:rsidP="008223FA">
      <w:pPr>
        <w:jc w:val="center"/>
        <w:rPr>
          <w:b/>
          <w:bCs/>
        </w:rPr>
      </w:pPr>
      <w:r w:rsidRPr="008223FA">
        <w:rPr>
          <w:rFonts w:eastAsia="Cardo"/>
          <w:b/>
          <w:bCs/>
        </w:rPr>
        <w:t>Retrieve → Verify → Draft</w:t>
      </w:r>
    </w:p>
    <w:p w14:paraId="67BFFF27" w14:textId="77777777" w:rsidR="0035413A" w:rsidRDefault="00854C4D">
      <w:r>
        <w:lastRenderedPageBreak/>
        <w:t>The verification stage is particularly important because the system checks document lineage before using retrieved material for policy drafting.</w:t>
      </w:r>
    </w:p>
    <w:p w14:paraId="4BAC5F32" w14:textId="77777777" w:rsidR="0035413A" w:rsidRDefault="00854C4D" w:rsidP="00DE3A5D">
      <w:pPr>
        <w:pStyle w:val="Heading2"/>
      </w:pPr>
      <w:bookmarkStart w:id="186" w:name="_fm52c9we2dn1" w:colFirst="0" w:colLast="0"/>
      <w:bookmarkStart w:id="187" w:name="_Toc238637932"/>
      <w:bookmarkEnd w:id="186"/>
      <w:r>
        <w:t>9.6 Security Results</w:t>
      </w:r>
      <w:bookmarkEnd w:id="187"/>
    </w:p>
    <w:p w14:paraId="2ECCEDD0" w14:textId="77777777" w:rsidR="0035413A" w:rsidRDefault="00854C4D">
      <w:r>
        <w:t>The implementation demonstrates:</w:t>
      </w:r>
    </w:p>
    <w:p w14:paraId="06CC0694" w14:textId="77777777" w:rsidR="0035413A" w:rsidRDefault="00854C4D">
      <w:pPr>
        <w:pStyle w:val="ListParagraph"/>
        <w:numPr>
          <w:ilvl w:val="0"/>
          <w:numId w:val="48"/>
        </w:numPr>
      </w:pPr>
      <w:r>
        <w:t>JWT authentication.</w:t>
      </w:r>
    </w:p>
    <w:p w14:paraId="5C251037" w14:textId="77777777" w:rsidR="0035413A" w:rsidRDefault="00854C4D">
      <w:pPr>
        <w:pStyle w:val="ListParagraph"/>
        <w:numPr>
          <w:ilvl w:val="0"/>
          <w:numId w:val="48"/>
        </w:numPr>
      </w:pPr>
      <w:r>
        <w:t>Role-based access control.</w:t>
      </w:r>
    </w:p>
    <w:p w14:paraId="14EBED84" w14:textId="77777777" w:rsidR="0035413A" w:rsidRDefault="00854C4D">
      <w:pPr>
        <w:pStyle w:val="ListParagraph"/>
        <w:numPr>
          <w:ilvl w:val="0"/>
          <w:numId w:val="48"/>
        </w:numPr>
      </w:pPr>
      <w:r>
        <w:t>Restricted ChromaDB collections.</w:t>
      </w:r>
    </w:p>
    <w:p w14:paraId="3A03AB22" w14:textId="77777777" w:rsidR="0035413A" w:rsidRDefault="00854C4D">
      <w:pPr>
        <w:pStyle w:val="ListParagraph"/>
        <w:numPr>
          <w:ilvl w:val="0"/>
          <w:numId w:val="48"/>
        </w:numPr>
      </w:pPr>
      <w:r>
        <w:t>Local LLM inference.</w:t>
      </w:r>
    </w:p>
    <w:p w14:paraId="39C90A73" w14:textId="77777777" w:rsidR="0035413A" w:rsidRDefault="00854C4D">
      <w:pPr>
        <w:pStyle w:val="ListParagraph"/>
        <w:numPr>
          <w:ilvl w:val="0"/>
          <w:numId w:val="48"/>
        </w:numPr>
      </w:pPr>
      <w:r>
        <w:t>Local embedding generation.</w:t>
      </w:r>
    </w:p>
    <w:p w14:paraId="70A2A21C" w14:textId="77777777" w:rsidR="0035413A" w:rsidRDefault="00854C4D">
      <w:pPr>
        <w:pStyle w:val="ListParagraph"/>
        <w:numPr>
          <w:ilvl w:val="0"/>
          <w:numId w:val="48"/>
        </w:numPr>
      </w:pPr>
      <w:r>
        <w:t>Audit logging.</w:t>
      </w:r>
    </w:p>
    <w:p w14:paraId="2A31FF30" w14:textId="77777777" w:rsidR="0035413A" w:rsidRDefault="00854C4D">
      <w:pPr>
        <w:pStyle w:val="ListParagraph"/>
        <w:numPr>
          <w:ilvl w:val="0"/>
          <w:numId w:val="48"/>
        </w:numPr>
      </w:pPr>
      <w:r>
        <w:t>Controlled API access.</w:t>
      </w:r>
    </w:p>
    <w:p w14:paraId="5B17A762" w14:textId="77777777" w:rsidR="0035413A" w:rsidRDefault="00854C4D">
      <w:r>
        <w:t>These features directly support the enterprise architecture and data-isolation requirements.</w:t>
      </w:r>
    </w:p>
    <w:p w14:paraId="357D375D" w14:textId="77777777" w:rsidR="0035413A" w:rsidRDefault="00854C4D" w:rsidP="00DE3A5D">
      <w:pPr>
        <w:pStyle w:val="Heading2"/>
      </w:pPr>
      <w:bookmarkStart w:id="188" w:name="_iaz9dcjewihx" w:colFirst="0" w:colLast="0"/>
      <w:bookmarkStart w:id="189" w:name="_Toc238637933"/>
      <w:bookmarkEnd w:id="188"/>
      <w:r>
        <w:t>9.7 Overall Evaluation</w:t>
      </w:r>
      <w:bookmarkEnd w:id="189"/>
    </w:p>
    <w:p w14:paraId="1FC1BFAE" w14:textId="77777777" w:rsidR="0035413A" w:rsidRDefault="00854C4D">
      <w:r>
        <w:t>The system addresses the major requirements of the project specification:</w:t>
      </w:r>
    </w:p>
    <w:tbl>
      <w:tblPr>
        <w:tblStyle w:val="2"/>
        <w:tblW w:w="5391"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3095"/>
        <w:gridCol w:w="2296"/>
      </w:tblGrid>
      <w:tr w:rsidR="0035413A" w14:paraId="0CC66559" w14:textId="77777777" w:rsidTr="008223FA">
        <w:trPr>
          <w:trHeight w:val="740"/>
          <w:jc w:val="center"/>
        </w:trPr>
        <w:tc>
          <w:tcPr>
            <w:tcW w:w="3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E34855" w14:textId="77777777" w:rsidR="0035413A" w:rsidRPr="008223FA" w:rsidRDefault="00854C4D">
            <w:pPr>
              <w:rPr>
                <w:b/>
                <w:bCs/>
              </w:rPr>
            </w:pPr>
            <w:r w:rsidRPr="008223FA">
              <w:rPr>
                <w:b/>
                <w:bCs/>
              </w:rPr>
              <w:t>Requirement</w:t>
            </w:r>
          </w:p>
        </w:tc>
        <w:tc>
          <w:tcPr>
            <w:tcW w:w="229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5AC1B7" w14:textId="77777777" w:rsidR="0035413A" w:rsidRPr="008223FA" w:rsidRDefault="00854C4D">
            <w:pPr>
              <w:rPr>
                <w:b/>
                <w:bCs/>
              </w:rPr>
            </w:pPr>
            <w:r w:rsidRPr="008223FA">
              <w:rPr>
                <w:b/>
                <w:bCs/>
              </w:rPr>
              <w:t>Implementation</w:t>
            </w:r>
          </w:p>
        </w:tc>
      </w:tr>
      <w:tr w:rsidR="0035413A" w14:paraId="2147B1AE" w14:textId="77777777" w:rsidTr="008223FA">
        <w:trPr>
          <w:trHeight w:val="530"/>
          <w:jc w:val="center"/>
        </w:trPr>
        <w:tc>
          <w:tcPr>
            <w:tcW w:w="3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2AAEF8" w14:textId="77777777" w:rsidR="0035413A" w:rsidRDefault="00854C4D">
            <w:r>
              <w:t>Ingestion</w:t>
            </w:r>
          </w:p>
        </w:tc>
        <w:tc>
          <w:tcPr>
            <w:tcW w:w="229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873D4E" w14:textId="77777777" w:rsidR="0035413A" w:rsidRDefault="00854C4D">
            <w:r>
              <w:t>Implemented</w:t>
            </w:r>
          </w:p>
        </w:tc>
      </w:tr>
      <w:tr w:rsidR="0035413A" w14:paraId="08AF9F6D" w14:textId="77777777" w:rsidTr="008223FA">
        <w:trPr>
          <w:trHeight w:val="530"/>
          <w:jc w:val="center"/>
        </w:trPr>
        <w:tc>
          <w:tcPr>
            <w:tcW w:w="3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78199B" w14:textId="77777777" w:rsidR="0035413A" w:rsidRDefault="00854C4D">
            <w:r>
              <w:t>OCR</w:t>
            </w:r>
          </w:p>
        </w:tc>
        <w:tc>
          <w:tcPr>
            <w:tcW w:w="229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7B2E64" w14:textId="77777777" w:rsidR="0035413A" w:rsidRDefault="00854C4D">
            <w:r>
              <w:t>Tesseract</w:t>
            </w:r>
          </w:p>
        </w:tc>
      </w:tr>
      <w:tr w:rsidR="0035413A" w14:paraId="022A148E" w14:textId="77777777" w:rsidTr="008223FA">
        <w:trPr>
          <w:trHeight w:val="530"/>
          <w:jc w:val="center"/>
        </w:trPr>
        <w:tc>
          <w:tcPr>
            <w:tcW w:w="3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83DE0E" w14:textId="77777777" w:rsidR="0035413A" w:rsidRDefault="00854C4D">
            <w:r>
              <w:t>Indexing</w:t>
            </w:r>
          </w:p>
        </w:tc>
        <w:tc>
          <w:tcPr>
            <w:tcW w:w="229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EAA789" w14:textId="77777777" w:rsidR="0035413A" w:rsidRDefault="00854C4D">
            <w:r>
              <w:t>ChromaDB + BM25</w:t>
            </w:r>
          </w:p>
        </w:tc>
      </w:tr>
      <w:tr w:rsidR="0035413A" w14:paraId="4D06A725" w14:textId="77777777" w:rsidTr="008223FA">
        <w:trPr>
          <w:trHeight w:val="530"/>
          <w:jc w:val="center"/>
        </w:trPr>
        <w:tc>
          <w:tcPr>
            <w:tcW w:w="3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6340A3" w14:textId="77777777" w:rsidR="0035413A" w:rsidRDefault="00854C4D">
            <w:r>
              <w:t>Hybrid search</w:t>
            </w:r>
          </w:p>
        </w:tc>
        <w:tc>
          <w:tcPr>
            <w:tcW w:w="229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B377C6" w14:textId="77777777" w:rsidR="0035413A" w:rsidRDefault="00854C4D">
            <w:r>
              <w:t>Implemented</w:t>
            </w:r>
          </w:p>
        </w:tc>
      </w:tr>
      <w:tr w:rsidR="0035413A" w14:paraId="5454C21A" w14:textId="77777777" w:rsidTr="008223FA">
        <w:trPr>
          <w:trHeight w:val="530"/>
          <w:jc w:val="center"/>
        </w:trPr>
        <w:tc>
          <w:tcPr>
            <w:tcW w:w="3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470379" w14:textId="77777777" w:rsidR="0035413A" w:rsidRDefault="00854C4D">
            <w:r>
              <w:lastRenderedPageBreak/>
              <w:t>RRF</w:t>
            </w:r>
          </w:p>
        </w:tc>
        <w:tc>
          <w:tcPr>
            <w:tcW w:w="229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5CE1F2" w14:textId="77777777" w:rsidR="0035413A" w:rsidRDefault="00854C4D">
            <w:r>
              <w:t>Implemented</w:t>
            </w:r>
          </w:p>
        </w:tc>
      </w:tr>
      <w:tr w:rsidR="0035413A" w14:paraId="62BC36A8" w14:textId="77777777" w:rsidTr="008223FA">
        <w:trPr>
          <w:trHeight w:val="530"/>
          <w:jc w:val="center"/>
        </w:trPr>
        <w:tc>
          <w:tcPr>
            <w:tcW w:w="3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A73A55" w14:textId="77777777" w:rsidR="0035413A" w:rsidRDefault="00854C4D">
            <w:r>
              <w:t>Source citations</w:t>
            </w:r>
          </w:p>
        </w:tc>
        <w:tc>
          <w:tcPr>
            <w:tcW w:w="229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75B561" w14:textId="77777777" w:rsidR="0035413A" w:rsidRDefault="00854C4D">
            <w:r>
              <w:t>Implemented</w:t>
            </w:r>
          </w:p>
        </w:tc>
      </w:tr>
      <w:tr w:rsidR="0035413A" w14:paraId="0CB9AC2C" w14:textId="77777777" w:rsidTr="008223FA">
        <w:trPr>
          <w:trHeight w:val="530"/>
          <w:jc w:val="center"/>
        </w:trPr>
        <w:tc>
          <w:tcPr>
            <w:tcW w:w="3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89C4F0" w14:textId="77777777" w:rsidR="0035413A" w:rsidRDefault="00854C4D">
            <w:r>
              <w:t>Document lineage</w:t>
            </w:r>
          </w:p>
        </w:tc>
        <w:tc>
          <w:tcPr>
            <w:tcW w:w="229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551955" w14:textId="77777777" w:rsidR="0035413A" w:rsidRDefault="00854C4D">
            <w:r>
              <w:t>Implemented</w:t>
            </w:r>
          </w:p>
        </w:tc>
      </w:tr>
      <w:tr w:rsidR="0035413A" w14:paraId="60673769" w14:textId="77777777" w:rsidTr="008223FA">
        <w:trPr>
          <w:trHeight w:val="530"/>
          <w:jc w:val="center"/>
        </w:trPr>
        <w:tc>
          <w:tcPr>
            <w:tcW w:w="3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0EC2BD" w14:textId="77777777" w:rsidR="0035413A" w:rsidRDefault="00854C4D">
            <w:r>
              <w:t>Clause extraction</w:t>
            </w:r>
          </w:p>
        </w:tc>
        <w:tc>
          <w:tcPr>
            <w:tcW w:w="229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51B3B0" w14:textId="77777777" w:rsidR="0035413A" w:rsidRDefault="00854C4D">
            <w:r>
              <w:t>Implemented</w:t>
            </w:r>
          </w:p>
        </w:tc>
      </w:tr>
      <w:tr w:rsidR="0035413A" w14:paraId="7E8ECE23" w14:textId="77777777" w:rsidTr="008223FA">
        <w:trPr>
          <w:trHeight w:val="530"/>
          <w:jc w:val="center"/>
        </w:trPr>
        <w:tc>
          <w:tcPr>
            <w:tcW w:w="3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C59421" w14:textId="77777777" w:rsidR="0035413A" w:rsidRDefault="00854C4D">
            <w:r>
              <w:t>GST assistance</w:t>
            </w:r>
          </w:p>
        </w:tc>
        <w:tc>
          <w:tcPr>
            <w:tcW w:w="229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D09FCA" w14:textId="77777777" w:rsidR="0035413A" w:rsidRDefault="00854C4D">
            <w:r>
              <w:t>Implemented</w:t>
            </w:r>
          </w:p>
        </w:tc>
      </w:tr>
      <w:tr w:rsidR="0035413A" w14:paraId="1CD0F81E" w14:textId="77777777" w:rsidTr="008223FA">
        <w:trPr>
          <w:trHeight w:val="530"/>
          <w:jc w:val="center"/>
        </w:trPr>
        <w:tc>
          <w:tcPr>
            <w:tcW w:w="3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87190A" w14:textId="77777777" w:rsidR="0035413A" w:rsidRDefault="00854C4D">
            <w:r>
              <w:t>Policy agent</w:t>
            </w:r>
          </w:p>
        </w:tc>
        <w:tc>
          <w:tcPr>
            <w:tcW w:w="229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D86615" w14:textId="77777777" w:rsidR="0035413A" w:rsidRDefault="00854C4D">
            <w:r>
              <w:t>Implemented</w:t>
            </w:r>
          </w:p>
        </w:tc>
      </w:tr>
      <w:tr w:rsidR="0035413A" w14:paraId="46BAF528" w14:textId="77777777" w:rsidTr="008223FA">
        <w:trPr>
          <w:trHeight w:val="530"/>
          <w:jc w:val="center"/>
        </w:trPr>
        <w:tc>
          <w:tcPr>
            <w:tcW w:w="3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CB4B20" w14:textId="77777777" w:rsidR="0035413A" w:rsidRDefault="00854C4D">
            <w:r>
              <w:t>Local AI</w:t>
            </w:r>
          </w:p>
        </w:tc>
        <w:tc>
          <w:tcPr>
            <w:tcW w:w="229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0DD540" w14:textId="77777777" w:rsidR="0035413A" w:rsidRDefault="00854C4D">
            <w:r>
              <w:t>Ollama</w:t>
            </w:r>
          </w:p>
        </w:tc>
      </w:tr>
      <w:tr w:rsidR="0035413A" w14:paraId="5EB356D5" w14:textId="77777777" w:rsidTr="008223FA">
        <w:trPr>
          <w:trHeight w:val="530"/>
          <w:jc w:val="center"/>
        </w:trPr>
        <w:tc>
          <w:tcPr>
            <w:tcW w:w="3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5BD195" w14:textId="77777777" w:rsidR="0035413A" w:rsidRDefault="00854C4D">
            <w:r>
              <w:t>RBAC</w:t>
            </w:r>
          </w:p>
        </w:tc>
        <w:tc>
          <w:tcPr>
            <w:tcW w:w="229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83F0A3" w14:textId="77777777" w:rsidR="0035413A" w:rsidRDefault="00854C4D">
            <w:r>
              <w:t>Implemented</w:t>
            </w:r>
          </w:p>
        </w:tc>
      </w:tr>
      <w:tr w:rsidR="0035413A" w14:paraId="230CC7B0" w14:textId="77777777" w:rsidTr="008223FA">
        <w:trPr>
          <w:trHeight w:val="530"/>
          <w:jc w:val="center"/>
        </w:trPr>
        <w:tc>
          <w:tcPr>
            <w:tcW w:w="3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171D5F" w14:textId="77777777" w:rsidR="0035413A" w:rsidRDefault="00854C4D">
            <w:r>
              <w:t>Restricted data isolation</w:t>
            </w:r>
          </w:p>
        </w:tc>
        <w:tc>
          <w:tcPr>
            <w:tcW w:w="229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CE7FE2" w14:textId="77777777" w:rsidR="0035413A" w:rsidRDefault="00854C4D">
            <w:r>
              <w:t>Implemented</w:t>
            </w:r>
          </w:p>
        </w:tc>
      </w:tr>
      <w:tr w:rsidR="0035413A" w14:paraId="01804633" w14:textId="77777777" w:rsidTr="008223FA">
        <w:trPr>
          <w:trHeight w:val="530"/>
          <w:jc w:val="center"/>
        </w:trPr>
        <w:tc>
          <w:tcPr>
            <w:tcW w:w="3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556276" w14:textId="77777777" w:rsidR="0035413A" w:rsidRDefault="00854C4D">
            <w:r>
              <w:t>Audit logging</w:t>
            </w:r>
          </w:p>
        </w:tc>
        <w:tc>
          <w:tcPr>
            <w:tcW w:w="229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AF1332" w14:textId="77777777" w:rsidR="0035413A" w:rsidRDefault="00854C4D">
            <w:r>
              <w:t>Implemented</w:t>
            </w:r>
          </w:p>
        </w:tc>
      </w:tr>
      <w:tr w:rsidR="0035413A" w14:paraId="45585D96" w14:textId="77777777" w:rsidTr="008223FA">
        <w:trPr>
          <w:trHeight w:val="530"/>
          <w:jc w:val="center"/>
        </w:trPr>
        <w:tc>
          <w:tcPr>
            <w:tcW w:w="3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11CE9F" w14:textId="77777777" w:rsidR="0035413A" w:rsidRDefault="00854C4D">
            <w:r>
              <w:t>Containerization</w:t>
            </w:r>
          </w:p>
        </w:tc>
        <w:tc>
          <w:tcPr>
            <w:tcW w:w="229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30772B" w14:textId="77777777" w:rsidR="0035413A" w:rsidRDefault="00854C4D">
            <w:r>
              <w:t>Docker Compose</w:t>
            </w:r>
          </w:p>
        </w:tc>
      </w:tr>
      <w:tr w:rsidR="0035413A" w14:paraId="6E1A953B" w14:textId="77777777" w:rsidTr="008223FA">
        <w:trPr>
          <w:trHeight w:val="530"/>
          <w:jc w:val="center"/>
        </w:trPr>
        <w:tc>
          <w:tcPr>
            <w:tcW w:w="3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0B2516" w14:textId="77777777" w:rsidR="0035413A" w:rsidRDefault="00854C4D">
            <w:r>
              <w:t>API specification</w:t>
            </w:r>
          </w:p>
        </w:tc>
        <w:tc>
          <w:tcPr>
            <w:tcW w:w="229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9A9A34" w14:textId="77777777" w:rsidR="0035413A" w:rsidRDefault="00854C4D">
            <w:r>
              <w:t>FastAPI/OpenAPI</w:t>
            </w:r>
          </w:p>
        </w:tc>
      </w:tr>
      <w:tr w:rsidR="0035413A" w14:paraId="00A4C0F1" w14:textId="77777777" w:rsidTr="008223FA">
        <w:trPr>
          <w:trHeight w:val="530"/>
          <w:jc w:val="center"/>
        </w:trPr>
        <w:tc>
          <w:tcPr>
            <w:tcW w:w="3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DBD832" w14:textId="77777777" w:rsidR="0035413A" w:rsidRDefault="00854C4D">
            <w:r>
              <w:lastRenderedPageBreak/>
              <w:t>Automated testing</w:t>
            </w:r>
          </w:p>
        </w:tc>
        <w:tc>
          <w:tcPr>
            <w:tcW w:w="229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01AF08" w14:textId="77777777" w:rsidR="0035413A" w:rsidRDefault="00854C4D">
            <w:r>
              <w:t>Pytest</w:t>
            </w:r>
          </w:p>
        </w:tc>
      </w:tr>
      <w:tr w:rsidR="0035413A" w14:paraId="49AD679F" w14:textId="77777777" w:rsidTr="008223FA">
        <w:trPr>
          <w:trHeight w:val="530"/>
          <w:jc w:val="center"/>
        </w:trPr>
        <w:tc>
          <w:tcPr>
            <w:tcW w:w="3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8A9AC4" w14:textId="77777777" w:rsidR="0035413A" w:rsidRDefault="00854C4D">
            <w:r>
              <w:t>Architecture diagrams</w:t>
            </w:r>
          </w:p>
        </w:tc>
        <w:tc>
          <w:tcPr>
            <w:tcW w:w="229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603A68" w14:textId="77777777" w:rsidR="0035413A" w:rsidRDefault="00854C4D">
            <w:r>
              <w:t>Provided</w:t>
            </w:r>
          </w:p>
        </w:tc>
      </w:tr>
      <w:tr w:rsidR="0035413A" w14:paraId="25714559" w14:textId="77777777" w:rsidTr="008223FA">
        <w:trPr>
          <w:trHeight w:val="530"/>
          <w:jc w:val="center"/>
        </w:trPr>
        <w:tc>
          <w:tcPr>
            <w:tcW w:w="3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6D0F50" w14:textId="77777777" w:rsidR="0035413A" w:rsidRDefault="00854C4D">
            <w:r>
              <w:t>Data-flow diagrams</w:t>
            </w:r>
          </w:p>
        </w:tc>
        <w:tc>
          <w:tcPr>
            <w:tcW w:w="229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F12DA8" w14:textId="77777777" w:rsidR="0035413A" w:rsidRDefault="00854C4D">
            <w:r>
              <w:t>Provided</w:t>
            </w:r>
          </w:p>
        </w:tc>
      </w:tr>
    </w:tbl>
    <w:p w14:paraId="057E2D78" w14:textId="77777777" w:rsidR="0035413A" w:rsidRDefault="0035413A"/>
    <w:p w14:paraId="54A308AB" w14:textId="77777777" w:rsidR="0035413A" w:rsidRDefault="00854C4D" w:rsidP="003D53D2">
      <w:pPr>
        <w:pStyle w:val="Heading1"/>
      </w:pPr>
      <w:bookmarkStart w:id="190" w:name="_ice7j0mdri40" w:colFirst="0" w:colLast="0"/>
      <w:bookmarkStart w:id="191" w:name="_Toc238637934"/>
      <w:bookmarkEnd w:id="190"/>
      <w:r>
        <w:t>10. Security, Privacy and Ethical Considerations</w:t>
      </w:r>
      <w:bookmarkEnd w:id="191"/>
    </w:p>
    <w:p w14:paraId="0D906B2E" w14:textId="77777777" w:rsidR="0035413A" w:rsidRDefault="00854C4D" w:rsidP="00DE3A5D">
      <w:pPr>
        <w:pStyle w:val="Heading2"/>
      </w:pPr>
      <w:bookmarkStart w:id="192" w:name="_xv4ukfsovri9" w:colFirst="0" w:colLast="0"/>
      <w:bookmarkStart w:id="193" w:name="_Toc238637935"/>
      <w:bookmarkEnd w:id="192"/>
      <w:r>
        <w:t>10.1 Data Isolation</w:t>
      </w:r>
      <w:bookmarkEnd w:id="193"/>
    </w:p>
    <w:p w14:paraId="786C7C21" w14:textId="77777777" w:rsidR="0035413A" w:rsidRDefault="00854C4D">
      <w:r>
        <w:t>Restricted documents are maintained separately from general document collections.</w:t>
      </w:r>
    </w:p>
    <w:p w14:paraId="74E2F592" w14:textId="77777777" w:rsidR="0035413A" w:rsidRDefault="00854C4D">
      <w:r>
        <w:t>A dedicated ChromaDB collection is used for restricted documents.</w:t>
      </w:r>
    </w:p>
    <w:p w14:paraId="41F3DE58" w14:textId="77777777" w:rsidR="0035413A" w:rsidRDefault="00854C4D">
      <w:r>
        <w:t>This reduces the possibility of unrestricted users retrieving protected information.</w:t>
      </w:r>
    </w:p>
    <w:p w14:paraId="43A5BCFF" w14:textId="77777777" w:rsidR="0035413A" w:rsidRDefault="00854C4D" w:rsidP="00DE3A5D">
      <w:pPr>
        <w:pStyle w:val="Heading2"/>
      </w:pPr>
      <w:bookmarkStart w:id="194" w:name="_db4rzi67hi7i" w:colFirst="0" w:colLast="0"/>
      <w:bookmarkStart w:id="195" w:name="_Toc238637936"/>
      <w:bookmarkEnd w:id="194"/>
      <w:r>
        <w:t>10.2 Local AI Processing</w:t>
      </w:r>
      <w:bookmarkEnd w:id="195"/>
    </w:p>
    <w:p w14:paraId="4850531C" w14:textId="77777777" w:rsidR="0035413A" w:rsidRDefault="00854C4D">
      <w:r>
        <w:t>The platform uses Ollama for local LLM inference.</w:t>
      </w:r>
    </w:p>
    <w:p w14:paraId="4C913628" w14:textId="77777777" w:rsidR="0035413A" w:rsidRDefault="00854C4D">
      <w:r>
        <w:t>This means:</w:t>
      </w:r>
    </w:p>
    <w:p w14:paraId="79D78654" w14:textId="77777777" w:rsidR="0035413A" w:rsidRDefault="00854C4D">
      <w:pPr>
        <w:pStyle w:val="ListParagraph"/>
        <w:numPr>
          <w:ilvl w:val="0"/>
          <w:numId w:val="49"/>
        </w:numPr>
      </w:pPr>
      <w:r>
        <w:t>Documents do not need to be sent to external LLM providers.</w:t>
      </w:r>
    </w:p>
    <w:p w14:paraId="5C4930A3" w14:textId="77777777" w:rsidR="0035413A" w:rsidRDefault="00854C4D">
      <w:pPr>
        <w:pStyle w:val="ListParagraph"/>
        <w:numPr>
          <w:ilvl w:val="0"/>
          <w:numId w:val="49"/>
        </w:numPr>
      </w:pPr>
      <w:r>
        <w:t>User prompts remain within the local environment.</w:t>
      </w:r>
    </w:p>
    <w:p w14:paraId="7EDBBB3F" w14:textId="77777777" w:rsidR="0035413A" w:rsidRDefault="00854C4D">
      <w:pPr>
        <w:pStyle w:val="ListParagraph"/>
        <w:numPr>
          <w:ilvl w:val="0"/>
          <w:numId w:val="49"/>
        </w:numPr>
      </w:pPr>
      <w:r>
        <w:t>Embeddings are generated locally.</w:t>
      </w:r>
    </w:p>
    <w:p w14:paraId="4EAB5E84" w14:textId="77777777" w:rsidR="0035413A" w:rsidRDefault="00854C4D">
      <w:pPr>
        <w:pStyle w:val="ListParagraph"/>
        <w:numPr>
          <w:ilvl w:val="0"/>
          <w:numId w:val="49"/>
        </w:numPr>
      </w:pPr>
      <w:r>
        <w:t>Sensitive government information remains under deployment control.</w:t>
      </w:r>
    </w:p>
    <w:p w14:paraId="1F55C6E5" w14:textId="77777777" w:rsidR="0035413A" w:rsidRDefault="00854C4D" w:rsidP="00DE3A5D">
      <w:pPr>
        <w:pStyle w:val="Heading2"/>
      </w:pPr>
      <w:bookmarkStart w:id="196" w:name="_ldqfd7x3g76i" w:colFirst="0" w:colLast="0"/>
      <w:bookmarkStart w:id="197" w:name="_Toc238637937"/>
      <w:bookmarkEnd w:id="196"/>
      <w:r>
        <w:t>10.3 Authentication</w:t>
      </w:r>
      <w:bookmarkEnd w:id="197"/>
    </w:p>
    <w:p w14:paraId="38BC09F8" w14:textId="77777777" w:rsidR="0035413A" w:rsidRDefault="00854C4D">
      <w:r>
        <w:t>JWT-based authentication is implemented at the API Gateway.</w:t>
      </w:r>
    </w:p>
    <w:p w14:paraId="20D75393" w14:textId="77777777" w:rsidR="0035413A" w:rsidRDefault="00854C4D">
      <w:r>
        <w:t>Only authenticated users can access protected platform functionality.</w:t>
      </w:r>
    </w:p>
    <w:p w14:paraId="7FADF821" w14:textId="77777777" w:rsidR="0035413A" w:rsidRDefault="00854C4D" w:rsidP="00DE3A5D">
      <w:pPr>
        <w:pStyle w:val="Heading2"/>
      </w:pPr>
      <w:bookmarkStart w:id="198" w:name="_e643on71x7nj" w:colFirst="0" w:colLast="0"/>
      <w:bookmarkStart w:id="199" w:name="_Toc238637938"/>
      <w:bookmarkEnd w:id="198"/>
      <w:r>
        <w:lastRenderedPageBreak/>
        <w:t>10.4 Role-Based Access Control</w:t>
      </w:r>
      <w:bookmarkEnd w:id="199"/>
    </w:p>
    <w:p w14:paraId="50150000" w14:textId="77777777" w:rsidR="0035413A" w:rsidRDefault="00854C4D">
      <w:r>
        <w:t>The system supports three principal roles:</w:t>
      </w:r>
    </w:p>
    <w:p w14:paraId="50ADDD23" w14:textId="77777777" w:rsidR="0035413A" w:rsidRDefault="00854C4D">
      <w:pPr>
        <w:pStyle w:val="ListParagraph"/>
        <w:numPr>
          <w:ilvl w:val="0"/>
          <w:numId w:val="50"/>
        </w:numPr>
      </w:pPr>
      <w:r>
        <w:t>Admin.</w:t>
      </w:r>
    </w:p>
    <w:p w14:paraId="39095916" w14:textId="77777777" w:rsidR="0035413A" w:rsidRDefault="00854C4D">
      <w:pPr>
        <w:pStyle w:val="ListParagraph"/>
        <w:numPr>
          <w:ilvl w:val="0"/>
          <w:numId w:val="50"/>
        </w:numPr>
      </w:pPr>
      <w:r>
        <w:t>Analyst.</w:t>
      </w:r>
    </w:p>
    <w:p w14:paraId="36AB84DF" w14:textId="77777777" w:rsidR="0035413A" w:rsidRDefault="00854C4D">
      <w:pPr>
        <w:pStyle w:val="ListParagraph"/>
        <w:numPr>
          <w:ilvl w:val="0"/>
          <w:numId w:val="50"/>
        </w:numPr>
      </w:pPr>
      <w:r>
        <w:t>Viewer.</w:t>
      </w:r>
    </w:p>
    <w:p w14:paraId="6D153DB8" w14:textId="77777777" w:rsidR="0035413A" w:rsidRDefault="00854C4D">
      <w:r>
        <w:t>RBAC prevents users from accessing functionality outside their assigned permissions.</w:t>
      </w:r>
    </w:p>
    <w:p w14:paraId="62EDAC76" w14:textId="77777777" w:rsidR="0035413A" w:rsidRDefault="00854C4D" w:rsidP="00DE3A5D">
      <w:pPr>
        <w:pStyle w:val="Heading2"/>
      </w:pPr>
      <w:bookmarkStart w:id="200" w:name="_t6c6lqi364ja" w:colFirst="0" w:colLast="0"/>
      <w:bookmarkStart w:id="201" w:name="_Toc238637939"/>
      <w:bookmarkEnd w:id="200"/>
      <w:r>
        <w:t>10.5 Auditability</w:t>
      </w:r>
      <w:bookmarkEnd w:id="201"/>
    </w:p>
    <w:p w14:paraId="52FE0501" w14:textId="77777777" w:rsidR="0035413A" w:rsidRDefault="00854C4D">
      <w:r>
        <w:t>The platform records important actions such as:</w:t>
      </w:r>
    </w:p>
    <w:p w14:paraId="7612E4E8" w14:textId="77777777" w:rsidR="0035413A" w:rsidRDefault="00854C4D">
      <w:pPr>
        <w:pStyle w:val="ListParagraph"/>
        <w:numPr>
          <w:ilvl w:val="0"/>
          <w:numId w:val="51"/>
        </w:numPr>
      </w:pPr>
      <w:r>
        <w:t>User activity.</w:t>
      </w:r>
    </w:p>
    <w:p w14:paraId="4DE4878D" w14:textId="77777777" w:rsidR="0035413A" w:rsidRDefault="00854C4D">
      <w:pPr>
        <w:pStyle w:val="ListParagraph"/>
        <w:numPr>
          <w:ilvl w:val="0"/>
          <w:numId w:val="51"/>
        </w:numPr>
      </w:pPr>
      <w:r>
        <w:t>Queries.</w:t>
      </w:r>
    </w:p>
    <w:p w14:paraId="5330FC05" w14:textId="77777777" w:rsidR="0035413A" w:rsidRDefault="00854C4D">
      <w:pPr>
        <w:pStyle w:val="ListParagraph"/>
        <w:numPr>
          <w:ilvl w:val="0"/>
          <w:numId w:val="51"/>
        </w:numPr>
      </w:pPr>
      <w:r>
        <w:t>IP information.</w:t>
      </w:r>
    </w:p>
    <w:p w14:paraId="194136D1" w14:textId="77777777" w:rsidR="0035413A" w:rsidRDefault="00854C4D">
      <w:pPr>
        <w:pStyle w:val="ListParagraph"/>
        <w:numPr>
          <w:ilvl w:val="0"/>
          <w:numId w:val="51"/>
        </w:numPr>
      </w:pPr>
      <w:r>
        <w:t>Timestamps.</w:t>
      </w:r>
    </w:p>
    <w:p w14:paraId="75E0B216" w14:textId="77777777" w:rsidR="0035413A" w:rsidRDefault="00854C4D">
      <w:pPr>
        <w:pStyle w:val="ListParagraph"/>
        <w:numPr>
          <w:ilvl w:val="0"/>
          <w:numId w:val="51"/>
        </w:numPr>
      </w:pPr>
      <w:r>
        <w:t>Actions.</w:t>
      </w:r>
    </w:p>
    <w:p w14:paraId="481CDEBE" w14:textId="77777777" w:rsidR="0035413A" w:rsidRDefault="00854C4D">
      <w:pPr>
        <w:pStyle w:val="ListParagraph"/>
        <w:numPr>
          <w:ilvl w:val="0"/>
          <w:numId w:val="51"/>
        </w:numPr>
      </w:pPr>
      <w:r>
        <w:t>Status information.</w:t>
      </w:r>
    </w:p>
    <w:p w14:paraId="1699F678" w14:textId="77777777" w:rsidR="0035413A" w:rsidRDefault="00854C4D">
      <w:r>
        <w:t>An audit trail provides accountability and supports security investigations.</w:t>
      </w:r>
    </w:p>
    <w:p w14:paraId="2B910C19" w14:textId="77777777" w:rsidR="0035413A" w:rsidRDefault="00854C4D" w:rsidP="00DE3A5D">
      <w:pPr>
        <w:pStyle w:val="Heading2"/>
      </w:pPr>
      <w:bookmarkStart w:id="202" w:name="_uhftjd1auj0" w:colFirst="0" w:colLast="0"/>
      <w:bookmarkStart w:id="203" w:name="_Toc238637940"/>
      <w:bookmarkEnd w:id="202"/>
      <w:r>
        <w:t>10.6 AI Reliability and Hallucination</w:t>
      </w:r>
      <w:bookmarkEnd w:id="203"/>
    </w:p>
    <w:p w14:paraId="7689DEE4" w14:textId="77777777" w:rsidR="0035413A" w:rsidRDefault="00854C4D">
      <w:r>
        <w:t>AI-generated answers can contain incorrect information if the underlying retrieval process is incorrect or incomplete.</w:t>
      </w:r>
    </w:p>
    <w:p w14:paraId="2238B96E" w14:textId="77777777" w:rsidR="0035413A" w:rsidRDefault="00854C4D">
      <w:r>
        <w:t>The platform therefore uses:</w:t>
      </w:r>
    </w:p>
    <w:p w14:paraId="752E7A50" w14:textId="77777777" w:rsidR="0035413A" w:rsidRDefault="00854C4D">
      <w:pPr>
        <w:pStyle w:val="ListParagraph"/>
        <w:numPr>
          <w:ilvl w:val="0"/>
          <w:numId w:val="52"/>
        </w:numPr>
      </w:pPr>
      <w:r>
        <w:t>Retrieval before generation.</w:t>
      </w:r>
    </w:p>
    <w:p w14:paraId="13174899" w14:textId="77777777" w:rsidR="0035413A" w:rsidRDefault="00854C4D">
      <w:pPr>
        <w:pStyle w:val="ListParagraph"/>
        <w:numPr>
          <w:ilvl w:val="0"/>
          <w:numId w:val="52"/>
        </w:numPr>
      </w:pPr>
      <w:r>
        <w:t>Source citations.</w:t>
      </w:r>
    </w:p>
    <w:p w14:paraId="7F48E108" w14:textId="77777777" w:rsidR="0035413A" w:rsidRDefault="00854C4D">
      <w:pPr>
        <w:pStyle w:val="ListParagraph"/>
        <w:numPr>
          <w:ilvl w:val="0"/>
          <w:numId w:val="52"/>
        </w:numPr>
      </w:pPr>
      <w:r>
        <w:t>Confidence labels.</w:t>
      </w:r>
    </w:p>
    <w:p w14:paraId="29EDECBD" w14:textId="77777777" w:rsidR="0035413A" w:rsidRDefault="00854C4D">
      <w:pPr>
        <w:pStyle w:val="ListParagraph"/>
        <w:numPr>
          <w:ilvl w:val="0"/>
          <w:numId w:val="52"/>
        </w:numPr>
      </w:pPr>
      <w:r>
        <w:t>Document status.</w:t>
      </w:r>
    </w:p>
    <w:p w14:paraId="279FD9D1" w14:textId="77777777" w:rsidR="0035413A" w:rsidRDefault="00854C4D">
      <w:pPr>
        <w:pStyle w:val="ListParagraph"/>
        <w:numPr>
          <w:ilvl w:val="0"/>
          <w:numId w:val="52"/>
        </w:numPr>
      </w:pPr>
      <w:r>
        <w:t>Lineage filtering.</w:t>
      </w:r>
    </w:p>
    <w:p w14:paraId="3A73E185" w14:textId="77777777" w:rsidR="0035413A" w:rsidRDefault="00854C4D">
      <w:r>
        <w:lastRenderedPageBreak/>
        <w:t>AI output should remain an assistance mechanism and should be reviewed by authorized officials before being used for formal government decisions.</w:t>
      </w:r>
    </w:p>
    <w:p w14:paraId="0A9F86CF" w14:textId="77777777" w:rsidR="0035413A" w:rsidRDefault="00854C4D" w:rsidP="00DE3A5D">
      <w:pPr>
        <w:pStyle w:val="Heading2"/>
      </w:pPr>
      <w:bookmarkStart w:id="204" w:name="_ga3bd8slx2at" w:colFirst="0" w:colLast="0"/>
      <w:bookmarkStart w:id="205" w:name="_Toc238637941"/>
      <w:bookmarkEnd w:id="204"/>
      <w:r>
        <w:t>10.7 Ethical Considerations</w:t>
      </w:r>
      <w:bookmarkEnd w:id="205"/>
    </w:p>
    <w:p w14:paraId="25035E5C" w14:textId="77777777" w:rsidR="0035413A" w:rsidRDefault="00854C4D">
      <w:r>
        <w:t>The platform should not allow AI-generated recommendations to automatically become official government policy.</w:t>
      </w:r>
    </w:p>
    <w:p w14:paraId="0D47BAE1" w14:textId="77777777" w:rsidR="0035413A" w:rsidRDefault="00854C4D">
      <w:r>
        <w:t>Human review remains important for:</w:t>
      </w:r>
    </w:p>
    <w:p w14:paraId="13D8F9D8" w14:textId="77777777" w:rsidR="0035413A" w:rsidRDefault="00854C4D">
      <w:pPr>
        <w:pStyle w:val="ListParagraph"/>
        <w:numPr>
          <w:ilvl w:val="0"/>
          <w:numId w:val="53"/>
        </w:numPr>
      </w:pPr>
      <w:r>
        <w:t>Legal interpretation.</w:t>
      </w:r>
    </w:p>
    <w:p w14:paraId="05F59E7A" w14:textId="77777777" w:rsidR="0035413A" w:rsidRDefault="00854C4D">
      <w:pPr>
        <w:pStyle w:val="ListParagraph"/>
        <w:numPr>
          <w:ilvl w:val="0"/>
          <w:numId w:val="53"/>
        </w:numPr>
      </w:pPr>
      <w:r>
        <w:t>Financial decisions.</w:t>
      </w:r>
    </w:p>
    <w:p w14:paraId="3ACD5AFA" w14:textId="77777777" w:rsidR="0035413A" w:rsidRDefault="00854C4D">
      <w:pPr>
        <w:pStyle w:val="ListParagraph"/>
        <w:numPr>
          <w:ilvl w:val="0"/>
          <w:numId w:val="53"/>
        </w:numPr>
      </w:pPr>
      <w:r>
        <w:t>Policy approval.</w:t>
      </w:r>
    </w:p>
    <w:p w14:paraId="73280C8C" w14:textId="77777777" w:rsidR="0035413A" w:rsidRDefault="00854C4D">
      <w:pPr>
        <w:pStyle w:val="ListParagraph"/>
        <w:numPr>
          <w:ilvl w:val="0"/>
          <w:numId w:val="53"/>
        </w:numPr>
      </w:pPr>
      <w:r>
        <w:t>Official communications.</w:t>
      </w:r>
    </w:p>
    <w:p w14:paraId="62764DFE" w14:textId="77777777" w:rsidR="0035413A" w:rsidRDefault="00854C4D">
      <w:pPr>
        <w:pStyle w:val="ListParagraph"/>
        <w:numPr>
          <w:ilvl w:val="0"/>
          <w:numId w:val="53"/>
        </w:numPr>
      </w:pPr>
      <w:r>
        <w:t>Sensitive government actions.</w:t>
      </w:r>
    </w:p>
    <w:p w14:paraId="6F9B0248" w14:textId="77777777" w:rsidR="0035413A" w:rsidRDefault="00854C4D" w:rsidP="00A440D5">
      <w:pPr>
        <w:pStyle w:val="Heading1"/>
      </w:pPr>
      <w:bookmarkStart w:id="206" w:name="_tx5m3lf3f6nd" w:colFirst="0" w:colLast="0"/>
      <w:bookmarkStart w:id="207" w:name="_Toc238637942"/>
      <w:bookmarkEnd w:id="206"/>
      <w:r>
        <w:t>11. Limitations</w:t>
      </w:r>
      <w:bookmarkEnd w:id="207"/>
    </w:p>
    <w:p w14:paraId="28B36B69" w14:textId="77777777" w:rsidR="0035413A" w:rsidRDefault="00854C4D">
      <w:r>
        <w:t>Several limitations remain in the current proof of concept.</w:t>
      </w:r>
    </w:p>
    <w:p w14:paraId="062C5A50" w14:textId="77777777" w:rsidR="0035413A" w:rsidRDefault="00854C4D" w:rsidP="00A440D5">
      <w:pPr>
        <w:pStyle w:val="Heading2"/>
      </w:pPr>
      <w:bookmarkStart w:id="208" w:name="_8dtqc6aqr898" w:colFirst="0" w:colLast="0"/>
      <w:bookmarkStart w:id="209" w:name="_Toc238637943"/>
      <w:bookmarkEnd w:id="208"/>
      <w:r>
        <w:t>1. OCR Accuracy</w:t>
      </w:r>
      <w:bookmarkEnd w:id="209"/>
    </w:p>
    <w:p w14:paraId="6E916742" w14:textId="77777777" w:rsidR="0035413A" w:rsidRDefault="00854C4D">
      <w:r>
        <w:t>OCR performance may decline for poor-quality scans, handwritten content, unusual fonts or heavily degraded documents.</w:t>
      </w:r>
    </w:p>
    <w:p w14:paraId="5B3331A8" w14:textId="77777777" w:rsidR="0035413A" w:rsidRDefault="00854C4D" w:rsidP="00A440D5">
      <w:pPr>
        <w:pStyle w:val="Heading2"/>
      </w:pPr>
      <w:bookmarkStart w:id="210" w:name="_hdvo8bm4iwvp" w:colFirst="0" w:colLast="0"/>
      <w:bookmarkStart w:id="211" w:name="_Toc238637944"/>
      <w:bookmarkEnd w:id="210"/>
      <w:r>
        <w:t>2. Local LLM Resource Requirements</w:t>
      </w:r>
      <w:bookmarkEnd w:id="211"/>
    </w:p>
    <w:p w14:paraId="5604DC69" w14:textId="77777777" w:rsidR="0035413A" w:rsidRDefault="00854C4D">
      <w:r>
        <w:t>Running Llama 3.2 locally requires substantial RAM and computational resources.</w:t>
      </w:r>
    </w:p>
    <w:p w14:paraId="138894F2" w14:textId="77777777" w:rsidR="0035413A" w:rsidRDefault="00854C4D" w:rsidP="00A440D5">
      <w:pPr>
        <w:pStyle w:val="Heading2"/>
      </w:pPr>
      <w:bookmarkStart w:id="212" w:name="_b7uowzmxouk7" w:colFirst="0" w:colLast="0"/>
      <w:bookmarkStart w:id="213" w:name="_Toc238637945"/>
      <w:bookmarkEnd w:id="212"/>
      <w:r>
        <w:t>3. Processing Time</w:t>
      </w:r>
      <w:bookmarkEnd w:id="213"/>
    </w:p>
    <w:p w14:paraId="79C6B17F" w14:textId="77777777" w:rsidR="0035413A" w:rsidRDefault="00854C4D">
      <w:r>
        <w:t>Large scanned documents can require more time because OCR must process individual pages.</w:t>
      </w:r>
    </w:p>
    <w:p w14:paraId="56944E12" w14:textId="77777777" w:rsidR="0035413A" w:rsidRDefault="00854C4D" w:rsidP="00A440D5">
      <w:pPr>
        <w:pStyle w:val="Heading2"/>
      </w:pPr>
      <w:bookmarkStart w:id="214" w:name="_tbwscgu4nfxg" w:colFirst="0" w:colLast="0"/>
      <w:bookmarkStart w:id="215" w:name="_Toc238637946"/>
      <w:bookmarkEnd w:id="214"/>
      <w:r>
        <w:t>4. AI Accuracy</w:t>
      </w:r>
      <w:bookmarkEnd w:id="215"/>
    </w:p>
    <w:p w14:paraId="1283E8FA" w14:textId="77777777" w:rsidR="0035413A" w:rsidRDefault="00854C4D">
      <w:r>
        <w:t>The local LLM can still produce inaccurate interpretations. Source retrieval and human validation remain necessary.</w:t>
      </w:r>
    </w:p>
    <w:p w14:paraId="698D6987" w14:textId="77777777" w:rsidR="0035413A" w:rsidRDefault="00854C4D" w:rsidP="00A440D5">
      <w:pPr>
        <w:pStyle w:val="Heading2"/>
      </w:pPr>
      <w:bookmarkStart w:id="216" w:name="_6s5ltdp7oyhi" w:colFirst="0" w:colLast="0"/>
      <w:bookmarkStart w:id="217" w:name="_Toc238637947"/>
      <w:bookmarkEnd w:id="216"/>
      <w:r>
        <w:lastRenderedPageBreak/>
        <w:t>5. Search Evaluation Dataset</w:t>
      </w:r>
      <w:bookmarkEnd w:id="217"/>
    </w:p>
    <w:p w14:paraId="71164E69" w14:textId="77777777" w:rsidR="0035413A" w:rsidRDefault="00854C4D">
      <w:r>
        <w:t>A larger production-scale evaluation dataset would be required to establish statistically robust retrieval performance.</w:t>
      </w:r>
    </w:p>
    <w:p w14:paraId="7FCB0156" w14:textId="77777777" w:rsidR="0035413A" w:rsidRDefault="00854C4D" w:rsidP="00A440D5">
      <w:pPr>
        <w:pStyle w:val="Heading2"/>
      </w:pPr>
      <w:bookmarkStart w:id="218" w:name="_wg6hlxdwcmu8" w:colFirst="0" w:colLast="0"/>
      <w:bookmarkStart w:id="219" w:name="_Toc238637948"/>
      <w:bookmarkEnd w:id="218"/>
      <w:r>
        <w:t>6. Scalability</w:t>
      </w:r>
      <w:bookmarkEnd w:id="219"/>
    </w:p>
    <w:p w14:paraId="29FF2F5D" w14:textId="77777777" w:rsidR="0035413A" w:rsidRDefault="00854C4D">
      <w:r>
        <w:t>The POC architecture is designed to be scalable, but production deployment would require additional infrastructure planning for high concurrency and very large document collections.</w:t>
      </w:r>
    </w:p>
    <w:p w14:paraId="3DC8C4A6" w14:textId="77777777" w:rsidR="0035413A" w:rsidRDefault="00854C4D" w:rsidP="00A440D5">
      <w:pPr>
        <w:pStyle w:val="Heading2"/>
      </w:pPr>
      <w:bookmarkStart w:id="220" w:name="_3i99j0gf97e" w:colFirst="0" w:colLast="0"/>
      <w:bookmarkStart w:id="221" w:name="_Toc238637949"/>
      <w:bookmarkEnd w:id="220"/>
      <w:r>
        <w:t>7. Document Diversity</w:t>
      </w:r>
      <w:bookmarkEnd w:id="221"/>
    </w:p>
    <w:p w14:paraId="5A2CE12E" w14:textId="77777777" w:rsidR="0035413A" w:rsidRDefault="00854C4D">
      <w:r>
        <w:t>Different government documents may have different layouts, tables and formatting structures, which may require specialized extraction techniques.</w:t>
      </w:r>
    </w:p>
    <w:p w14:paraId="06C7897E" w14:textId="77777777" w:rsidR="0035413A" w:rsidRDefault="00854C4D" w:rsidP="00A440D5">
      <w:pPr>
        <w:pStyle w:val="Heading2"/>
      </w:pPr>
      <w:bookmarkStart w:id="222" w:name="_r8jxozqm192i" w:colFirst="0" w:colLast="0"/>
      <w:bookmarkStart w:id="223" w:name="_Toc238637950"/>
      <w:bookmarkEnd w:id="222"/>
      <w:r>
        <w:t>8. Lineage Quality</w:t>
      </w:r>
      <w:bookmarkEnd w:id="223"/>
    </w:p>
    <w:p w14:paraId="2FF249D7" w14:textId="77777777" w:rsidR="0035413A" w:rsidRDefault="00854C4D">
      <w:r>
        <w:t>Lineage accuracy depends on the correctness and completeness of supersession relationships stored in the metadata.</w:t>
      </w:r>
    </w:p>
    <w:p w14:paraId="7D07973E" w14:textId="77777777" w:rsidR="0035413A" w:rsidRDefault="00854C4D" w:rsidP="003D53D2">
      <w:pPr>
        <w:pStyle w:val="Heading1"/>
      </w:pPr>
      <w:bookmarkStart w:id="224" w:name="_ssnh9ecdf76o" w:colFirst="0" w:colLast="0"/>
      <w:bookmarkStart w:id="225" w:name="_Toc238637951"/>
      <w:bookmarkEnd w:id="224"/>
      <w:r>
        <w:t>12. Future Enhancements</w:t>
      </w:r>
      <w:bookmarkEnd w:id="225"/>
    </w:p>
    <w:p w14:paraId="27421312" w14:textId="77777777" w:rsidR="0035413A" w:rsidRDefault="00854C4D">
      <w:r>
        <w:t>Future versions could include:</w:t>
      </w:r>
    </w:p>
    <w:p w14:paraId="2CE26298" w14:textId="77777777" w:rsidR="0035413A" w:rsidRDefault="00854C4D" w:rsidP="00DE3A5D">
      <w:pPr>
        <w:pStyle w:val="Heading2"/>
      </w:pPr>
      <w:bookmarkStart w:id="226" w:name="_2m2d0yasxz7a" w:colFirst="0" w:colLast="0"/>
      <w:bookmarkStart w:id="227" w:name="_Toc238637952"/>
      <w:bookmarkEnd w:id="226"/>
      <w:r>
        <w:t>12.1 Advanced OCR</w:t>
      </w:r>
      <w:bookmarkEnd w:id="227"/>
    </w:p>
    <w:p w14:paraId="03ED3EE2" w14:textId="77777777" w:rsidR="0035413A" w:rsidRDefault="00854C4D">
      <w:r>
        <w:t>Integration of more advanced OCR and document-vision models could improve extraction from complex documents.</w:t>
      </w:r>
    </w:p>
    <w:p w14:paraId="3F921987" w14:textId="77777777" w:rsidR="0035413A" w:rsidRDefault="00854C4D" w:rsidP="00DE3A5D">
      <w:pPr>
        <w:pStyle w:val="Heading2"/>
      </w:pPr>
      <w:bookmarkStart w:id="228" w:name="_ntp8v67293pl" w:colFirst="0" w:colLast="0"/>
      <w:bookmarkStart w:id="229" w:name="_Toc238637953"/>
      <w:bookmarkEnd w:id="228"/>
      <w:r>
        <w:t>12.2 Table Understanding</w:t>
      </w:r>
      <w:bookmarkEnd w:id="229"/>
    </w:p>
    <w:p w14:paraId="62EA1713" w14:textId="77777777" w:rsidR="0035413A" w:rsidRDefault="00854C4D">
      <w:r>
        <w:t>Specialized table extraction could improve the handling of:</w:t>
      </w:r>
    </w:p>
    <w:p w14:paraId="4984153C" w14:textId="77777777" w:rsidR="0035413A" w:rsidRDefault="00854C4D">
      <w:pPr>
        <w:pStyle w:val="ListParagraph"/>
        <w:numPr>
          <w:ilvl w:val="0"/>
          <w:numId w:val="54"/>
        </w:numPr>
      </w:pPr>
      <w:r>
        <w:t>Budget tables.</w:t>
      </w:r>
    </w:p>
    <w:p w14:paraId="6B2F76C3" w14:textId="77777777" w:rsidR="0035413A" w:rsidRDefault="00854C4D">
      <w:pPr>
        <w:pStyle w:val="ListParagraph"/>
        <w:numPr>
          <w:ilvl w:val="0"/>
          <w:numId w:val="54"/>
        </w:numPr>
      </w:pPr>
      <w:r>
        <w:t>GST tables.</w:t>
      </w:r>
    </w:p>
    <w:p w14:paraId="16EBFA1F" w14:textId="77777777" w:rsidR="0035413A" w:rsidRDefault="00854C4D">
      <w:pPr>
        <w:pStyle w:val="ListParagraph"/>
        <w:numPr>
          <w:ilvl w:val="0"/>
          <w:numId w:val="54"/>
        </w:numPr>
      </w:pPr>
      <w:r>
        <w:t>Financial schedules.</w:t>
      </w:r>
    </w:p>
    <w:p w14:paraId="75E744A9" w14:textId="77777777" w:rsidR="0035413A" w:rsidRDefault="00854C4D">
      <w:pPr>
        <w:pStyle w:val="ListParagraph"/>
        <w:numPr>
          <w:ilvl w:val="0"/>
          <w:numId w:val="54"/>
        </w:numPr>
      </w:pPr>
      <w:r>
        <w:t>Rate tables.</w:t>
      </w:r>
    </w:p>
    <w:p w14:paraId="4441F996" w14:textId="77777777" w:rsidR="0035413A" w:rsidRDefault="00854C4D" w:rsidP="00DE3A5D">
      <w:pPr>
        <w:pStyle w:val="Heading2"/>
      </w:pPr>
      <w:bookmarkStart w:id="230" w:name="_3deu6uaxcrym" w:colFirst="0" w:colLast="0"/>
      <w:bookmarkStart w:id="231" w:name="_Toc238637954"/>
      <w:bookmarkEnd w:id="230"/>
      <w:r>
        <w:lastRenderedPageBreak/>
        <w:t>12.3 Advanced Reranking</w:t>
      </w:r>
      <w:bookmarkEnd w:id="231"/>
    </w:p>
    <w:p w14:paraId="3210C270" w14:textId="77777777" w:rsidR="0035413A" w:rsidRDefault="00854C4D">
      <w:r>
        <w:t>A dedicated cross-encoder reranker could be added after RRF to further improve retrieval quality.</w:t>
      </w:r>
    </w:p>
    <w:p w14:paraId="48001F73" w14:textId="77777777" w:rsidR="0035413A" w:rsidRDefault="00854C4D" w:rsidP="00DE3A5D">
      <w:pPr>
        <w:pStyle w:val="Heading2"/>
      </w:pPr>
      <w:bookmarkStart w:id="232" w:name="_ian1b8k5d4na" w:colFirst="0" w:colLast="0"/>
      <w:bookmarkStart w:id="233" w:name="_Toc238637955"/>
      <w:bookmarkEnd w:id="232"/>
      <w:r>
        <w:t>12.4 Improved Evaluation Framework</w:t>
      </w:r>
      <w:bookmarkEnd w:id="233"/>
    </w:p>
    <w:p w14:paraId="47C353AC" w14:textId="77777777" w:rsidR="0035413A" w:rsidRDefault="00854C4D">
      <w:r>
        <w:t>A larger benchmark dataset could be created with:</w:t>
      </w:r>
    </w:p>
    <w:p w14:paraId="2B6DBF9B" w14:textId="77777777" w:rsidR="0035413A" w:rsidRDefault="00854C4D">
      <w:pPr>
        <w:pStyle w:val="ListParagraph"/>
        <w:numPr>
          <w:ilvl w:val="0"/>
          <w:numId w:val="55"/>
        </w:numPr>
      </w:pPr>
      <w:r>
        <w:t>Query.</w:t>
      </w:r>
    </w:p>
    <w:p w14:paraId="2C5C7A25" w14:textId="77777777" w:rsidR="0035413A" w:rsidRDefault="00854C4D">
      <w:pPr>
        <w:pStyle w:val="ListParagraph"/>
        <w:numPr>
          <w:ilvl w:val="0"/>
          <w:numId w:val="55"/>
        </w:numPr>
      </w:pPr>
      <w:r>
        <w:t>Expected document.</w:t>
      </w:r>
    </w:p>
    <w:p w14:paraId="72C6B94D" w14:textId="77777777" w:rsidR="0035413A" w:rsidRDefault="00854C4D">
      <w:pPr>
        <w:pStyle w:val="ListParagraph"/>
        <w:numPr>
          <w:ilvl w:val="0"/>
          <w:numId w:val="55"/>
        </w:numPr>
      </w:pPr>
      <w:r>
        <w:t>Expected page.</w:t>
      </w:r>
    </w:p>
    <w:p w14:paraId="4CBFB356" w14:textId="77777777" w:rsidR="0035413A" w:rsidRDefault="00854C4D">
      <w:pPr>
        <w:pStyle w:val="ListParagraph"/>
        <w:numPr>
          <w:ilvl w:val="0"/>
          <w:numId w:val="55"/>
        </w:numPr>
      </w:pPr>
      <w:r>
        <w:t>Expected clause.</w:t>
      </w:r>
    </w:p>
    <w:p w14:paraId="714FC786" w14:textId="77777777" w:rsidR="0035413A" w:rsidRDefault="00854C4D">
      <w:pPr>
        <w:pStyle w:val="ListParagraph"/>
        <w:numPr>
          <w:ilvl w:val="0"/>
          <w:numId w:val="55"/>
        </w:numPr>
      </w:pPr>
      <w:r>
        <w:t>Expected answer.</w:t>
      </w:r>
    </w:p>
    <w:p w14:paraId="1CA6655B" w14:textId="77777777" w:rsidR="0035413A" w:rsidRDefault="00854C4D">
      <w:r>
        <w:t>This would enable systematic evaluation of Precision@K, Recall@K, MRR and latency.</w:t>
      </w:r>
    </w:p>
    <w:p w14:paraId="368B0955" w14:textId="77777777" w:rsidR="0035413A" w:rsidRDefault="00854C4D" w:rsidP="00DE3A5D">
      <w:pPr>
        <w:pStyle w:val="Heading2"/>
      </w:pPr>
      <w:bookmarkStart w:id="234" w:name="_gajra4rd9tgd" w:colFirst="0" w:colLast="0"/>
      <w:bookmarkStart w:id="235" w:name="_Toc238637956"/>
      <w:bookmarkEnd w:id="234"/>
      <w:r>
        <w:t>12.5 Multilingual Support</w:t>
      </w:r>
      <w:bookmarkEnd w:id="235"/>
    </w:p>
    <w:p w14:paraId="0EF1E157" w14:textId="77777777" w:rsidR="0035413A" w:rsidRDefault="00854C4D">
      <w:r>
        <w:t>Support for Malayalam documents and queries could make the platform more useful for a wider range of government records.</w:t>
      </w:r>
    </w:p>
    <w:p w14:paraId="705E89D0" w14:textId="77777777" w:rsidR="0035413A" w:rsidRDefault="00854C4D" w:rsidP="00DE3A5D">
      <w:pPr>
        <w:pStyle w:val="Heading2"/>
      </w:pPr>
      <w:bookmarkStart w:id="236" w:name="_in2olp6hs1ph" w:colFirst="0" w:colLast="0"/>
      <w:bookmarkStart w:id="237" w:name="_Toc238637957"/>
      <w:bookmarkEnd w:id="236"/>
      <w:r>
        <w:t>12.6 Version-Aware Knowledge Graph</w:t>
      </w:r>
      <w:bookmarkEnd w:id="237"/>
    </w:p>
    <w:p w14:paraId="75D9EE24" w14:textId="77777777" w:rsidR="0035413A" w:rsidRDefault="00854C4D">
      <w:r>
        <w:t>A graph-based representation of Government Orders could provide deeper relationships between:</w:t>
      </w:r>
    </w:p>
    <w:p w14:paraId="4491C567" w14:textId="77777777" w:rsidR="0035413A" w:rsidRDefault="00854C4D">
      <w:pPr>
        <w:pStyle w:val="ListParagraph"/>
        <w:numPr>
          <w:ilvl w:val="0"/>
          <w:numId w:val="56"/>
        </w:numPr>
      </w:pPr>
      <w:r>
        <w:t>Orders.</w:t>
      </w:r>
    </w:p>
    <w:p w14:paraId="274ED0AB" w14:textId="77777777" w:rsidR="0035413A" w:rsidRDefault="00854C4D">
      <w:pPr>
        <w:pStyle w:val="ListParagraph"/>
        <w:numPr>
          <w:ilvl w:val="0"/>
          <w:numId w:val="56"/>
        </w:numPr>
      </w:pPr>
      <w:r>
        <w:t>Amendments.</w:t>
      </w:r>
    </w:p>
    <w:p w14:paraId="15A7F834" w14:textId="77777777" w:rsidR="0035413A" w:rsidRDefault="00854C4D">
      <w:pPr>
        <w:pStyle w:val="ListParagraph"/>
        <w:numPr>
          <w:ilvl w:val="0"/>
          <w:numId w:val="56"/>
        </w:numPr>
      </w:pPr>
      <w:r>
        <w:t>Departments.</w:t>
      </w:r>
    </w:p>
    <w:p w14:paraId="67E9B2B0" w14:textId="77777777" w:rsidR="0035413A" w:rsidRDefault="00854C4D">
      <w:pPr>
        <w:pStyle w:val="ListParagraph"/>
        <w:numPr>
          <w:ilvl w:val="0"/>
          <w:numId w:val="56"/>
        </w:numPr>
      </w:pPr>
      <w:r>
        <w:t>Policies.</w:t>
      </w:r>
    </w:p>
    <w:p w14:paraId="0B78F4F0" w14:textId="77777777" w:rsidR="0035413A" w:rsidRDefault="00854C4D">
      <w:pPr>
        <w:pStyle w:val="ListParagraph"/>
        <w:numPr>
          <w:ilvl w:val="0"/>
          <w:numId w:val="56"/>
        </w:numPr>
      </w:pPr>
      <w:r>
        <w:t>Dates.</w:t>
      </w:r>
    </w:p>
    <w:p w14:paraId="3A595D5A" w14:textId="77777777" w:rsidR="0035413A" w:rsidRDefault="00854C4D">
      <w:pPr>
        <w:pStyle w:val="ListParagraph"/>
        <w:numPr>
          <w:ilvl w:val="0"/>
          <w:numId w:val="56"/>
        </w:numPr>
      </w:pPr>
      <w:r>
        <w:t>Subjects.</w:t>
      </w:r>
    </w:p>
    <w:p w14:paraId="115F0816" w14:textId="77777777" w:rsidR="0035413A" w:rsidRDefault="00854C4D" w:rsidP="00DE3A5D">
      <w:pPr>
        <w:pStyle w:val="Heading2"/>
      </w:pPr>
      <w:bookmarkStart w:id="238" w:name="_e921f0u08fyd" w:colFirst="0" w:colLast="0"/>
      <w:bookmarkStart w:id="239" w:name="_Toc238637958"/>
      <w:bookmarkEnd w:id="238"/>
      <w:r>
        <w:t>12.7 Advanced Policy Agent</w:t>
      </w:r>
      <w:bookmarkEnd w:id="239"/>
    </w:p>
    <w:p w14:paraId="05C5E4ED" w14:textId="77777777" w:rsidR="0035413A" w:rsidRDefault="00854C4D">
      <w:r>
        <w:t>The policy agent could be extended with:</w:t>
      </w:r>
    </w:p>
    <w:p w14:paraId="13EBFCAA" w14:textId="77777777" w:rsidR="0035413A" w:rsidRDefault="00854C4D">
      <w:pPr>
        <w:pStyle w:val="ListParagraph"/>
        <w:numPr>
          <w:ilvl w:val="0"/>
          <w:numId w:val="57"/>
        </w:numPr>
      </w:pPr>
      <w:r>
        <w:lastRenderedPageBreak/>
        <w:t>Structured policy-note templates.</w:t>
      </w:r>
    </w:p>
    <w:p w14:paraId="5F48D1CF" w14:textId="77777777" w:rsidR="0035413A" w:rsidRDefault="00854C4D">
      <w:pPr>
        <w:pStyle w:val="ListParagraph"/>
        <w:numPr>
          <w:ilvl w:val="0"/>
          <w:numId w:val="57"/>
        </w:numPr>
      </w:pPr>
      <w:r>
        <w:t>Approval workflows.</w:t>
      </w:r>
    </w:p>
    <w:p w14:paraId="07A5DA0E" w14:textId="77777777" w:rsidR="0035413A" w:rsidRDefault="00854C4D">
      <w:pPr>
        <w:pStyle w:val="ListParagraph"/>
        <w:numPr>
          <w:ilvl w:val="0"/>
          <w:numId w:val="57"/>
        </w:numPr>
      </w:pPr>
      <w:r>
        <w:t>Document comparison.</w:t>
      </w:r>
    </w:p>
    <w:p w14:paraId="00AAF520" w14:textId="77777777" w:rsidR="0035413A" w:rsidRDefault="00854C4D">
      <w:pPr>
        <w:pStyle w:val="ListParagraph"/>
        <w:numPr>
          <w:ilvl w:val="0"/>
          <w:numId w:val="57"/>
        </w:numPr>
      </w:pPr>
      <w:r>
        <w:t>Automatic change summaries.</w:t>
      </w:r>
    </w:p>
    <w:p w14:paraId="398A7C48" w14:textId="77777777" w:rsidR="0035413A" w:rsidRDefault="00854C4D">
      <w:pPr>
        <w:pStyle w:val="ListParagraph"/>
        <w:numPr>
          <w:ilvl w:val="0"/>
          <w:numId w:val="57"/>
        </w:numPr>
      </w:pPr>
      <w:r>
        <w:t>Citation verification.</w:t>
      </w:r>
    </w:p>
    <w:p w14:paraId="10CE9DB8" w14:textId="77777777" w:rsidR="0035413A" w:rsidRDefault="00854C4D" w:rsidP="00DE3A5D">
      <w:pPr>
        <w:pStyle w:val="Heading2"/>
      </w:pPr>
      <w:bookmarkStart w:id="240" w:name="_suto1b1olp9d" w:colFirst="0" w:colLast="0"/>
      <w:bookmarkStart w:id="241" w:name="_Toc238637959"/>
      <w:bookmarkEnd w:id="240"/>
      <w:r>
        <w:t>12.8 Production Deployment</w:t>
      </w:r>
      <w:bookmarkEnd w:id="241"/>
    </w:p>
    <w:p w14:paraId="61854654" w14:textId="77777777" w:rsidR="0035413A" w:rsidRDefault="00854C4D">
      <w:r>
        <w:t>Future production deployment could introduce:</w:t>
      </w:r>
    </w:p>
    <w:p w14:paraId="50E7DDFB" w14:textId="77777777" w:rsidR="0035413A" w:rsidRDefault="00854C4D">
      <w:pPr>
        <w:pStyle w:val="ListParagraph"/>
        <w:numPr>
          <w:ilvl w:val="0"/>
          <w:numId w:val="58"/>
        </w:numPr>
      </w:pPr>
      <w:r>
        <w:t>Kubernetes.</w:t>
      </w:r>
    </w:p>
    <w:p w14:paraId="6A3BBB60" w14:textId="77777777" w:rsidR="0035413A" w:rsidRDefault="00854C4D">
      <w:pPr>
        <w:pStyle w:val="ListParagraph"/>
        <w:numPr>
          <w:ilvl w:val="0"/>
          <w:numId w:val="58"/>
        </w:numPr>
      </w:pPr>
      <w:r>
        <w:t>Horizontal service scaling.</w:t>
      </w:r>
    </w:p>
    <w:p w14:paraId="10903FDF" w14:textId="77777777" w:rsidR="0035413A" w:rsidRDefault="00854C4D">
      <w:pPr>
        <w:pStyle w:val="ListParagraph"/>
        <w:numPr>
          <w:ilvl w:val="0"/>
          <w:numId w:val="58"/>
        </w:numPr>
      </w:pPr>
      <w:r>
        <w:t>High-availability databases.</w:t>
      </w:r>
    </w:p>
    <w:p w14:paraId="08EF1A5E" w14:textId="77777777" w:rsidR="0035413A" w:rsidRDefault="00854C4D">
      <w:pPr>
        <w:pStyle w:val="ListParagraph"/>
        <w:numPr>
          <w:ilvl w:val="0"/>
          <w:numId w:val="58"/>
        </w:numPr>
      </w:pPr>
      <w:r>
        <w:t>Distributed storage.</w:t>
      </w:r>
    </w:p>
    <w:p w14:paraId="57D33F25" w14:textId="77777777" w:rsidR="0035413A" w:rsidRDefault="00854C4D">
      <w:pPr>
        <w:pStyle w:val="ListParagraph"/>
        <w:numPr>
          <w:ilvl w:val="0"/>
          <w:numId w:val="58"/>
        </w:numPr>
      </w:pPr>
      <w:r>
        <w:t>Centralized monitoring.</w:t>
      </w:r>
    </w:p>
    <w:p w14:paraId="5E2A54B8" w14:textId="77777777" w:rsidR="0035413A" w:rsidRDefault="00854C4D">
      <w:pPr>
        <w:pStyle w:val="ListParagraph"/>
        <w:numPr>
          <w:ilvl w:val="0"/>
          <w:numId w:val="58"/>
        </w:numPr>
      </w:pPr>
      <w:r>
        <w:t>Secrets management.</w:t>
      </w:r>
    </w:p>
    <w:p w14:paraId="1900EE5D" w14:textId="77777777" w:rsidR="0035413A" w:rsidRDefault="00854C4D">
      <w:pPr>
        <w:pStyle w:val="ListParagraph"/>
        <w:numPr>
          <w:ilvl w:val="0"/>
          <w:numId w:val="58"/>
        </w:numPr>
      </w:pPr>
      <w:r>
        <w:t>Backup and disaster recovery.</w:t>
      </w:r>
    </w:p>
    <w:p w14:paraId="53C51F41" w14:textId="77777777" w:rsidR="0035413A" w:rsidRDefault="00854C4D" w:rsidP="00A440D5">
      <w:pPr>
        <w:pStyle w:val="Heading1"/>
      </w:pPr>
      <w:bookmarkStart w:id="242" w:name="_by3k9w8kf21o" w:colFirst="0" w:colLast="0"/>
      <w:bookmarkStart w:id="243" w:name="_Toc238637960"/>
      <w:bookmarkEnd w:id="242"/>
      <w:r>
        <w:t>13. Conclusion</w:t>
      </w:r>
      <w:bookmarkEnd w:id="243"/>
    </w:p>
    <w:p w14:paraId="4C4CE6AA" w14:textId="77777777" w:rsidR="0035413A" w:rsidRDefault="00854C4D">
      <w:r>
        <w:t>The Kerala Finance KIP provides a locally deployable knowledge intelligence platform for managing and interacting with government finance and policy documents. The platform addresses the core challenges of document discovery, scanned-document processing, semantic retrieval, keyword retrieval, document versioning and policy research through an integrated architecture. Its hybrid search architecture combines ChromaDB semantic retrieval with BM25 keyword retrieval and Reciprocal Rank Fusion. Document lineage further improves the reliability of retrieved information by identifying superseded Government Orders.</w:t>
      </w:r>
    </w:p>
    <w:p w14:paraId="3D39F0BC" w14:textId="77777777" w:rsidR="0035413A" w:rsidRDefault="00854C4D">
      <w:r>
        <w:t>The use of Ollama and local sentence-transformers provides an important privacy boundary because document content and AI processing can remain within the local environment. Security is further strengthened through JWT authentication, RBAC, restricted document collections and audit logging.</w:t>
      </w:r>
    </w:p>
    <w:p w14:paraId="72D52221" w14:textId="77777777" w:rsidR="0035413A" w:rsidRDefault="00854C4D">
      <w:r>
        <w:lastRenderedPageBreak/>
        <w:t>The modular microservice architecture separates ingestion, search, lineage, extraction, GST assistance, policy assistance and analytics. Docker Compose provides a reproducible deployment mechanism, while FastAPI exposes clear API contracts through OpenAPI.</w:t>
      </w:r>
    </w:p>
    <w:p w14:paraId="758B30EA" w14:textId="77777777" w:rsidR="0035413A" w:rsidRDefault="00854C4D">
      <w:r>
        <w:t>Overall, the POC demonstrates the key technical capabilities required by the project specification and provides a strong foundation for a future production-grade government document intelligence platform.</w:t>
      </w:r>
      <w:r>
        <w:br w:type="page"/>
      </w:r>
    </w:p>
    <w:p w14:paraId="77E0749E" w14:textId="77777777" w:rsidR="0035413A" w:rsidRDefault="00854C4D" w:rsidP="00A440D5">
      <w:pPr>
        <w:pStyle w:val="Heading1"/>
      </w:pPr>
      <w:bookmarkStart w:id="244" w:name="_Toc238637961"/>
      <w:r>
        <w:lastRenderedPageBreak/>
        <w:t>14. References</w:t>
      </w:r>
      <w:bookmarkEnd w:id="244"/>
    </w:p>
    <w:p w14:paraId="10C98AED" w14:textId="77777777" w:rsidR="00250658" w:rsidRDefault="00250658" w:rsidP="00250658">
      <w:pPr>
        <w:rPr>
          <w:lang w:val="en-IN"/>
        </w:rPr>
      </w:pPr>
      <w:r w:rsidRPr="00250658">
        <w:rPr>
          <w:lang w:val="en-IN"/>
        </w:rPr>
        <w:t xml:space="preserve">Aceves, P. and Evans, J.A. (2023). Mobilizing conceptual spaces: How word embedding models can inform measurement and theory within organization science. </w:t>
      </w:r>
      <w:r w:rsidRPr="00250658">
        <w:rPr>
          <w:i/>
          <w:iCs/>
          <w:lang w:val="en-IN"/>
        </w:rPr>
        <w:t>Organization Science</w:t>
      </w:r>
      <w:r w:rsidRPr="00250658">
        <w:rPr>
          <w:lang w:val="en-IN"/>
        </w:rPr>
        <w:t>. doi:10.1287/orsc.2023.1686.</w:t>
      </w:r>
    </w:p>
    <w:p w14:paraId="1EE3529B" w14:textId="77777777" w:rsidR="00250658" w:rsidRPr="00250658" w:rsidRDefault="00250658" w:rsidP="00250658">
      <w:pPr>
        <w:rPr>
          <w:lang w:val="en-IN"/>
        </w:rPr>
      </w:pPr>
      <w:r w:rsidRPr="00250658">
        <w:rPr>
          <w:lang w:val="en-IN"/>
        </w:rPr>
        <w:t xml:space="preserve">Arslan, H. (2022). End to end invoice processing application based on key fields extraction. </w:t>
      </w:r>
      <w:r w:rsidRPr="00250658">
        <w:rPr>
          <w:i/>
          <w:iCs/>
          <w:lang w:val="en-IN"/>
        </w:rPr>
        <w:t>IEEE Access</w:t>
      </w:r>
      <w:r w:rsidRPr="00250658">
        <w:rPr>
          <w:lang w:val="en-IN"/>
        </w:rPr>
        <w:t>, 10, pp.78398–78413. doi:10.1109/access.2022.3192828.</w:t>
      </w:r>
    </w:p>
    <w:p w14:paraId="78E6DC16" w14:textId="4ABA9F7E" w:rsidR="0035413A" w:rsidRPr="00250658" w:rsidRDefault="00250658">
      <w:pPr>
        <w:rPr>
          <w:lang w:val="en-IN"/>
        </w:rPr>
      </w:pPr>
      <w:r w:rsidRPr="00250658">
        <w:rPr>
          <w:lang w:val="en-IN"/>
        </w:rPr>
        <w:t xml:space="preserve">Chen, M., Tao, Z., Tang, W., Qin, T., Yang, R. and Zhu, C. (2024). Enhancing emergency decision-making with knowledge graphs and large language models. </w:t>
      </w:r>
      <w:r w:rsidRPr="00250658">
        <w:rPr>
          <w:i/>
          <w:iCs/>
          <w:lang w:val="en-IN"/>
        </w:rPr>
        <w:t>International Journal of Disaster Risk Reduction</w:t>
      </w:r>
      <w:r w:rsidRPr="00250658">
        <w:rPr>
          <w:lang w:val="en-IN"/>
        </w:rPr>
        <w:t xml:space="preserve">, 113, p.104804. </w:t>
      </w:r>
      <w:proofErr w:type="gramStart"/>
      <w:r w:rsidRPr="00250658">
        <w:rPr>
          <w:lang w:val="en-IN"/>
        </w:rPr>
        <w:t>doi:10.1016/j.ijdrr</w:t>
      </w:r>
      <w:proofErr w:type="gramEnd"/>
      <w:r w:rsidRPr="00250658">
        <w:rPr>
          <w:lang w:val="en-IN"/>
        </w:rPr>
        <w:t>.2024.104804.</w:t>
      </w:r>
    </w:p>
    <w:p w14:paraId="4B964096" w14:textId="60979CD8" w:rsidR="0035413A" w:rsidRDefault="00854C4D" w:rsidP="00250658">
      <w:pPr>
        <w:pStyle w:val="Heading1"/>
      </w:pPr>
      <w:bookmarkStart w:id="245" w:name="_o1dmvr8yb6ko" w:colFirst="0" w:colLast="0"/>
      <w:bookmarkStart w:id="246" w:name="_Toc238637962"/>
      <w:bookmarkEnd w:id="245"/>
      <w:r>
        <w:t>15. Appendices</w:t>
      </w:r>
      <w:bookmarkEnd w:id="246"/>
    </w:p>
    <w:p w14:paraId="5E38996D" w14:textId="77777777" w:rsidR="0035413A" w:rsidRDefault="00854C4D" w:rsidP="008223FA">
      <w:pPr>
        <w:pStyle w:val="Heading2"/>
      </w:pPr>
      <w:bookmarkStart w:id="247" w:name="_l9yfqsrbj6qy" w:colFirst="0" w:colLast="0"/>
      <w:bookmarkStart w:id="248" w:name="_Toc238637963"/>
      <w:bookmarkEnd w:id="247"/>
      <w:r>
        <w:t>Appendix A — Code Snippets</w:t>
      </w:r>
      <w:bookmarkEnd w:id="248"/>
    </w:p>
    <w:p w14:paraId="3C62C9C2" w14:textId="77777777" w:rsidR="0035413A" w:rsidRDefault="00854C4D">
      <w:r>
        <w:t>Important implementation snippets should be included in the final submission rather than the complete source code.</w:t>
      </w:r>
    </w:p>
    <w:p w14:paraId="34E2E52E" w14:textId="77777777" w:rsidR="0035413A" w:rsidRDefault="00854C4D">
      <w:r>
        <w:t>Recommended snippets include:</w:t>
      </w:r>
    </w:p>
    <w:p w14:paraId="7F7ED70B" w14:textId="77777777" w:rsidR="0035413A" w:rsidRPr="008223FA" w:rsidRDefault="00854C4D" w:rsidP="008223FA">
      <w:pPr>
        <w:rPr>
          <w:b/>
          <w:bCs/>
        </w:rPr>
      </w:pPr>
      <w:bookmarkStart w:id="249" w:name="_1prg9ge1bwc9" w:colFirst="0" w:colLast="0"/>
      <w:bookmarkEnd w:id="249"/>
      <w:r w:rsidRPr="008223FA">
        <w:rPr>
          <w:b/>
          <w:bCs/>
        </w:rPr>
        <w:t>A.1 FastAPI Gateway</w:t>
      </w:r>
    </w:p>
    <w:p w14:paraId="469B7969" w14:textId="6DCE5A23" w:rsidR="0035413A" w:rsidRPr="003D53D2" w:rsidRDefault="00854C4D">
      <w:pPr>
        <w:rPr>
          <w:rFonts w:ascii="Courier New" w:hAnsi="Courier New" w:cs="Courier New"/>
        </w:rPr>
      </w:pPr>
      <w:r w:rsidRPr="003D53D2">
        <w:rPr>
          <w:rFonts w:ascii="Courier New" w:hAnsi="Courier New" w:cs="Courier New"/>
        </w:rPr>
        <w:t>from fastapi import FastAPI</w:t>
      </w:r>
    </w:p>
    <w:p w14:paraId="558D7EEB" w14:textId="4B1ABAE0" w:rsidR="0035413A" w:rsidRPr="003D53D2" w:rsidRDefault="00854C4D">
      <w:pPr>
        <w:rPr>
          <w:rFonts w:ascii="Courier New" w:hAnsi="Courier New" w:cs="Courier New"/>
        </w:rPr>
      </w:pPr>
      <w:r w:rsidRPr="003D53D2">
        <w:rPr>
          <w:rFonts w:ascii="Courier New" w:hAnsi="Courier New" w:cs="Courier New"/>
        </w:rPr>
        <w:t xml:space="preserve">app = </w:t>
      </w:r>
      <w:r w:rsidR="00A42B1F" w:rsidRPr="003D53D2">
        <w:rPr>
          <w:rFonts w:ascii="Courier New" w:hAnsi="Courier New" w:cs="Courier New"/>
        </w:rPr>
        <w:t>FastAPI (</w:t>
      </w:r>
    </w:p>
    <w:p w14:paraId="304AEC0B" w14:textId="77777777" w:rsidR="0035413A" w:rsidRPr="003D53D2" w:rsidRDefault="00854C4D">
      <w:pPr>
        <w:rPr>
          <w:rFonts w:ascii="Courier New" w:hAnsi="Courier New" w:cs="Courier New"/>
        </w:rPr>
      </w:pPr>
      <w:r w:rsidRPr="003D53D2">
        <w:rPr>
          <w:rFonts w:ascii="Courier New" w:hAnsi="Courier New" w:cs="Courier New"/>
        </w:rPr>
        <w:t xml:space="preserve">    title="Kerala Finance KIP API"</w:t>
      </w:r>
    </w:p>
    <w:p w14:paraId="454E2056" w14:textId="77777777" w:rsidR="0035413A" w:rsidRPr="003D53D2" w:rsidRDefault="00854C4D">
      <w:pPr>
        <w:rPr>
          <w:rFonts w:ascii="Courier New" w:hAnsi="Courier New" w:cs="Courier New"/>
        </w:rPr>
      </w:pPr>
      <w:r w:rsidRPr="003D53D2">
        <w:rPr>
          <w:rFonts w:ascii="Courier New" w:hAnsi="Courier New" w:cs="Courier New"/>
        </w:rPr>
        <w:t>)</w:t>
      </w:r>
    </w:p>
    <w:p w14:paraId="613B61E0" w14:textId="77777777" w:rsidR="0035413A" w:rsidRDefault="0035413A"/>
    <w:p w14:paraId="3E26B806" w14:textId="77777777" w:rsidR="0035413A" w:rsidRPr="003D53D2" w:rsidRDefault="00854C4D">
      <w:pPr>
        <w:rPr>
          <w:rFonts w:ascii="Courier New" w:hAnsi="Courier New" w:cs="Courier New"/>
        </w:rPr>
      </w:pPr>
      <w:r w:rsidRPr="003D53D2">
        <w:rPr>
          <w:rFonts w:ascii="Courier New" w:hAnsi="Courier New" w:cs="Courier New"/>
        </w:rPr>
        <w:t>@app.get("/health")</w:t>
      </w:r>
    </w:p>
    <w:p w14:paraId="6E6E9C5D" w14:textId="77777777" w:rsidR="0035413A" w:rsidRPr="003D53D2" w:rsidRDefault="00854C4D">
      <w:pPr>
        <w:rPr>
          <w:rFonts w:ascii="Courier New" w:hAnsi="Courier New" w:cs="Courier New"/>
        </w:rPr>
      </w:pPr>
      <w:r w:rsidRPr="003D53D2">
        <w:rPr>
          <w:rFonts w:ascii="Courier New" w:hAnsi="Courier New" w:cs="Courier New"/>
        </w:rPr>
        <w:t xml:space="preserve">def </w:t>
      </w:r>
      <w:proofErr w:type="gramStart"/>
      <w:r w:rsidRPr="003D53D2">
        <w:rPr>
          <w:rFonts w:ascii="Courier New" w:hAnsi="Courier New" w:cs="Courier New"/>
        </w:rPr>
        <w:t>health(</w:t>
      </w:r>
      <w:proofErr w:type="gramEnd"/>
      <w:r w:rsidRPr="003D53D2">
        <w:rPr>
          <w:rFonts w:ascii="Courier New" w:hAnsi="Courier New" w:cs="Courier New"/>
        </w:rPr>
        <w:t>):</w:t>
      </w:r>
    </w:p>
    <w:p w14:paraId="31949776" w14:textId="3E8A042B" w:rsidR="0035413A" w:rsidRPr="003D53D2" w:rsidRDefault="00854C4D">
      <w:pPr>
        <w:rPr>
          <w:rFonts w:ascii="Courier New" w:hAnsi="Courier New" w:cs="Courier New"/>
        </w:rPr>
      </w:pPr>
      <w:r w:rsidRPr="003D53D2">
        <w:rPr>
          <w:rFonts w:ascii="Courier New" w:hAnsi="Courier New" w:cs="Courier New"/>
        </w:rPr>
        <w:t xml:space="preserve">    return {"status": "healthy"}</w:t>
      </w:r>
    </w:p>
    <w:p w14:paraId="2C834776" w14:textId="77777777" w:rsidR="0035413A" w:rsidRPr="008223FA" w:rsidRDefault="00854C4D" w:rsidP="008223FA">
      <w:pPr>
        <w:rPr>
          <w:b/>
          <w:bCs/>
        </w:rPr>
      </w:pPr>
      <w:bookmarkStart w:id="250" w:name="_ydzka12pqpnu" w:colFirst="0" w:colLast="0"/>
      <w:bookmarkEnd w:id="250"/>
      <w:r w:rsidRPr="008223FA">
        <w:rPr>
          <w:b/>
          <w:bCs/>
        </w:rPr>
        <w:lastRenderedPageBreak/>
        <w:t>A.2 Hybrid Search</w:t>
      </w:r>
    </w:p>
    <w:p w14:paraId="4359392F" w14:textId="77777777" w:rsidR="0035413A" w:rsidRPr="003D53D2" w:rsidRDefault="00854C4D">
      <w:pPr>
        <w:rPr>
          <w:rFonts w:ascii="Courier New" w:hAnsi="Courier New" w:cs="Courier New"/>
        </w:rPr>
      </w:pPr>
      <w:proofErr w:type="spellStart"/>
      <w:r w:rsidRPr="003D53D2">
        <w:rPr>
          <w:rFonts w:ascii="Courier New" w:hAnsi="Courier New" w:cs="Courier New"/>
        </w:rPr>
        <w:t>semantic_results</w:t>
      </w:r>
      <w:proofErr w:type="spellEnd"/>
      <w:r w:rsidRPr="003D53D2">
        <w:rPr>
          <w:rFonts w:ascii="Courier New" w:hAnsi="Courier New" w:cs="Courier New"/>
        </w:rPr>
        <w:t xml:space="preserve"> = </w:t>
      </w:r>
      <w:proofErr w:type="spellStart"/>
      <w:r w:rsidRPr="003D53D2">
        <w:rPr>
          <w:rFonts w:ascii="Courier New" w:hAnsi="Courier New" w:cs="Courier New"/>
        </w:rPr>
        <w:t>vector_search</w:t>
      </w:r>
      <w:proofErr w:type="spellEnd"/>
      <w:r w:rsidRPr="003D53D2">
        <w:rPr>
          <w:rFonts w:ascii="Courier New" w:hAnsi="Courier New" w:cs="Courier New"/>
        </w:rPr>
        <w:t>(query)</w:t>
      </w:r>
    </w:p>
    <w:p w14:paraId="50F38635" w14:textId="77777777" w:rsidR="0035413A" w:rsidRPr="003D53D2" w:rsidRDefault="00854C4D">
      <w:pPr>
        <w:rPr>
          <w:rFonts w:ascii="Courier New" w:hAnsi="Courier New" w:cs="Courier New"/>
        </w:rPr>
      </w:pPr>
      <w:proofErr w:type="spellStart"/>
      <w:r w:rsidRPr="003D53D2">
        <w:rPr>
          <w:rFonts w:ascii="Courier New" w:hAnsi="Courier New" w:cs="Courier New"/>
        </w:rPr>
        <w:t>keyword_results</w:t>
      </w:r>
      <w:proofErr w:type="spellEnd"/>
      <w:r w:rsidRPr="003D53D2">
        <w:rPr>
          <w:rFonts w:ascii="Courier New" w:hAnsi="Courier New" w:cs="Courier New"/>
        </w:rPr>
        <w:t xml:space="preserve"> = bm25_search(query)</w:t>
      </w:r>
    </w:p>
    <w:p w14:paraId="297079B2" w14:textId="77777777" w:rsidR="0035413A" w:rsidRDefault="0035413A"/>
    <w:p w14:paraId="5AF95E5B" w14:textId="77777777" w:rsidR="0035413A" w:rsidRPr="003D53D2" w:rsidRDefault="00854C4D">
      <w:pPr>
        <w:rPr>
          <w:rFonts w:ascii="Courier New" w:hAnsi="Courier New" w:cs="Courier New"/>
        </w:rPr>
      </w:pPr>
      <w:r w:rsidRPr="003D53D2">
        <w:rPr>
          <w:rFonts w:ascii="Courier New" w:hAnsi="Courier New" w:cs="Courier New"/>
        </w:rPr>
        <w:t xml:space="preserve">results = </w:t>
      </w:r>
      <w:proofErr w:type="spellStart"/>
      <w:r w:rsidRPr="003D53D2">
        <w:rPr>
          <w:rFonts w:ascii="Courier New" w:hAnsi="Courier New" w:cs="Courier New"/>
        </w:rPr>
        <w:t>reciprocal_rank_</w:t>
      </w:r>
      <w:proofErr w:type="gramStart"/>
      <w:r w:rsidRPr="003D53D2">
        <w:rPr>
          <w:rFonts w:ascii="Courier New" w:hAnsi="Courier New" w:cs="Courier New"/>
        </w:rPr>
        <w:t>fusion</w:t>
      </w:r>
      <w:proofErr w:type="spellEnd"/>
      <w:r w:rsidRPr="003D53D2">
        <w:rPr>
          <w:rFonts w:ascii="Courier New" w:hAnsi="Courier New" w:cs="Courier New"/>
        </w:rPr>
        <w:t>(</w:t>
      </w:r>
      <w:proofErr w:type="gramEnd"/>
    </w:p>
    <w:p w14:paraId="2BA5A7D8" w14:textId="77777777" w:rsidR="0035413A" w:rsidRPr="003D53D2" w:rsidRDefault="00854C4D">
      <w:pPr>
        <w:rPr>
          <w:rFonts w:ascii="Courier New" w:hAnsi="Courier New" w:cs="Courier New"/>
        </w:rPr>
      </w:pPr>
      <w:r w:rsidRPr="003D53D2">
        <w:rPr>
          <w:rFonts w:ascii="Courier New" w:hAnsi="Courier New" w:cs="Courier New"/>
        </w:rPr>
        <w:t xml:space="preserve">    </w:t>
      </w:r>
      <w:proofErr w:type="spellStart"/>
      <w:r w:rsidRPr="003D53D2">
        <w:rPr>
          <w:rFonts w:ascii="Courier New" w:hAnsi="Courier New" w:cs="Courier New"/>
        </w:rPr>
        <w:t>semantic_results</w:t>
      </w:r>
      <w:proofErr w:type="spellEnd"/>
      <w:r w:rsidRPr="003D53D2">
        <w:rPr>
          <w:rFonts w:ascii="Courier New" w:hAnsi="Courier New" w:cs="Courier New"/>
        </w:rPr>
        <w:t>,</w:t>
      </w:r>
    </w:p>
    <w:p w14:paraId="0D24DAB2" w14:textId="77777777" w:rsidR="0035413A" w:rsidRPr="003D53D2" w:rsidRDefault="00854C4D">
      <w:pPr>
        <w:rPr>
          <w:rFonts w:ascii="Courier New" w:hAnsi="Courier New" w:cs="Courier New"/>
        </w:rPr>
      </w:pPr>
      <w:r w:rsidRPr="003D53D2">
        <w:rPr>
          <w:rFonts w:ascii="Courier New" w:hAnsi="Courier New" w:cs="Courier New"/>
        </w:rPr>
        <w:t xml:space="preserve">    </w:t>
      </w:r>
      <w:proofErr w:type="spellStart"/>
      <w:r w:rsidRPr="003D53D2">
        <w:rPr>
          <w:rFonts w:ascii="Courier New" w:hAnsi="Courier New" w:cs="Courier New"/>
        </w:rPr>
        <w:t>keyword_results</w:t>
      </w:r>
      <w:proofErr w:type="spellEnd"/>
    </w:p>
    <w:p w14:paraId="7CEBC779" w14:textId="601430BE" w:rsidR="0035413A" w:rsidRPr="003D53D2" w:rsidRDefault="00854C4D">
      <w:pPr>
        <w:rPr>
          <w:rFonts w:ascii="Courier New" w:hAnsi="Courier New" w:cs="Courier New"/>
        </w:rPr>
      </w:pPr>
      <w:r w:rsidRPr="003D53D2">
        <w:rPr>
          <w:rFonts w:ascii="Courier New" w:hAnsi="Courier New" w:cs="Courier New"/>
        </w:rPr>
        <w:t>)</w:t>
      </w:r>
    </w:p>
    <w:p w14:paraId="7C505CD2" w14:textId="77777777" w:rsidR="0035413A" w:rsidRPr="008223FA" w:rsidRDefault="00854C4D" w:rsidP="008223FA">
      <w:pPr>
        <w:rPr>
          <w:b/>
          <w:bCs/>
        </w:rPr>
      </w:pPr>
      <w:bookmarkStart w:id="251" w:name="_shalyrdzcp6l" w:colFirst="0" w:colLast="0"/>
      <w:bookmarkEnd w:id="251"/>
      <w:r w:rsidRPr="008223FA">
        <w:rPr>
          <w:b/>
          <w:bCs/>
        </w:rPr>
        <w:t>A.3 Lineage Filtering</w:t>
      </w:r>
    </w:p>
    <w:p w14:paraId="3205EBD6" w14:textId="77777777" w:rsidR="0035413A" w:rsidRPr="003D53D2" w:rsidRDefault="00854C4D">
      <w:pPr>
        <w:rPr>
          <w:rFonts w:ascii="Courier New" w:hAnsi="Courier New" w:cs="Courier New"/>
        </w:rPr>
      </w:pPr>
      <w:proofErr w:type="spellStart"/>
      <w:r w:rsidRPr="003D53D2">
        <w:rPr>
          <w:rFonts w:ascii="Courier New" w:hAnsi="Courier New" w:cs="Courier New"/>
        </w:rPr>
        <w:t>active_results</w:t>
      </w:r>
      <w:proofErr w:type="spellEnd"/>
      <w:r w:rsidRPr="003D53D2">
        <w:rPr>
          <w:rFonts w:ascii="Courier New" w:hAnsi="Courier New" w:cs="Courier New"/>
        </w:rPr>
        <w:t xml:space="preserve"> = [</w:t>
      </w:r>
    </w:p>
    <w:p w14:paraId="28353AD9" w14:textId="77777777" w:rsidR="0035413A" w:rsidRPr="003D53D2" w:rsidRDefault="00854C4D">
      <w:pPr>
        <w:rPr>
          <w:rFonts w:ascii="Courier New" w:hAnsi="Courier New" w:cs="Courier New"/>
        </w:rPr>
      </w:pPr>
      <w:r w:rsidRPr="003D53D2">
        <w:rPr>
          <w:rFonts w:ascii="Courier New" w:hAnsi="Courier New" w:cs="Courier New"/>
        </w:rPr>
        <w:t xml:space="preserve">    result</w:t>
      </w:r>
    </w:p>
    <w:p w14:paraId="1D1F62F6" w14:textId="77777777" w:rsidR="0035413A" w:rsidRPr="003D53D2" w:rsidRDefault="00854C4D">
      <w:pPr>
        <w:rPr>
          <w:rFonts w:ascii="Courier New" w:hAnsi="Courier New" w:cs="Courier New"/>
        </w:rPr>
      </w:pPr>
      <w:r w:rsidRPr="003D53D2">
        <w:rPr>
          <w:rFonts w:ascii="Courier New" w:hAnsi="Courier New" w:cs="Courier New"/>
        </w:rPr>
        <w:t xml:space="preserve">    for result in results</w:t>
      </w:r>
    </w:p>
    <w:p w14:paraId="58243FD2" w14:textId="77777777" w:rsidR="0035413A" w:rsidRPr="003D53D2" w:rsidRDefault="00854C4D">
      <w:pPr>
        <w:rPr>
          <w:rFonts w:ascii="Courier New" w:hAnsi="Courier New" w:cs="Courier New"/>
        </w:rPr>
      </w:pPr>
      <w:r w:rsidRPr="003D53D2">
        <w:rPr>
          <w:rFonts w:ascii="Courier New" w:hAnsi="Courier New" w:cs="Courier New"/>
        </w:rPr>
        <w:t xml:space="preserve">    if </w:t>
      </w:r>
      <w:proofErr w:type="spellStart"/>
      <w:proofErr w:type="gramStart"/>
      <w:r w:rsidRPr="003D53D2">
        <w:rPr>
          <w:rFonts w:ascii="Courier New" w:hAnsi="Courier New" w:cs="Courier New"/>
        </w:rPr>
        <w:t>result.status</w:t>
      </w:r>
      <w:proofErr w:type="spellEnd"/>
      <w:r w:rsidRPr="003D53D2">
        <w:rPr>
          <w:rFonts w:ascii="Courier New" w:hAnsi="Courier New" w:cs="Courier New"/>
        </w:rPr>
        <w:t xml:space="preserve"> !=</w:t>
      </w:r>
      <w:proofErr w:type="gramEnd"/>
      <w:r w:rsidRPr="003D53D2">
        <w:rPr>
          <w:rFonts w:ascii="Courier New" w:hAnsi="Courier New" w:cs="Courier New"/>
        </w:rPr>
        <w:t xml:space="preserve"> "SUPERSEDED"</w:t>
      </w:r>
    </w:p>
    <w:p w14:paraId="0A0779DB" w14:textId="019ECF28" w:rsidR="0035413A" w:rsidRPr="003D53D2" w:rsidRDefault="00854C4D">
      <w:pPr>
        <w:rPr>
          <w:rFonts w:ascii="Courier New" w:hAnsi="Courier New" w:cs="Courier New"/>
        </w:rPr>
      </w:pPr>
      <w:r w:rsidRPr="003D53D2">
        <w:rPr>
          <w:rFonts w:ascii="Courier New" w:hAnsi="Courier New" w:cs="Courier New"/>
        </w:rPr>
        <w:t>]</w:t>
      </w:r>
    </w:p>
    <w:p w14:paraId="5BDA8A98" w14:textId="77777777" w:rsidR="0035413A" w:rsidRPr="008223FA" w:rsidRDefault="00854C4D" w:rsidP="008223FA">
      <w:pPr>
        <w:rPr>
          <w:b/>
          <w:bCs/>
        </w:rPr>
      </w:pPr>
      <w:bookmarkStart w:id="252" w:name="_qqingtxssko3" w:colFirst="0" w:colLast="0"/>
      <w:bookmarkEnd w:id="252"/>
      <w:r w:rsidRPr="008223FA">
        <w:rPr>
          <w:b/>
          <w:bCs/>
        </w:rPr>
        <w:t>A.4 Source Review Information</w:t>
      </w:r>
    </w:p>
    <w:p w14:paraId="6A03D75A" w14:textId="77777777" w:rsidR="0035413A" w:rsidRPr="003D53D2" w:rsidRDefault="00854C4D">
      <w:pPr>
        <w:rPr>
          <w:rFonts w:ascii="Courier New" w:hAnsi="Courier New" w:cs="Courier New"/>
        </w:rPr>
      </w:pPr>
      <w:r w:rsidRPr="003D53D2">
        <w:rPr>
          <w:rFonts w:ascii="Courier New" w:hAnsi="Courier New" w:cs="Courier New"/>
        </w:rPr>
        <w:t>source = {</w:t>
      </w:r>
    </w:p>
    <w:p w14:paraId="30698910" w14:textId="77777777" w:rsidR="0035413A" w:rsidRPr="003D53D2" w:rsidRDefault="00854C4D">
      <w:pPr>
        <w:rPr>
          <w:rFonts w:ascii="Courier New" w:hAnsi="Courier New" w:cs="Courier New"/>
        </w:rPr>
      </w:pPr>
      <w:r w:rsidRPr="003D53D2">
        <w:rPr>
          <w:rFonts w:ascii="Courier New" w:hAnsi="Courier New" w:cs="Courier New"/>
        </w:rPr>
        <w:t xml:space="preserve">    "document": </w:t>
      </w:r>
      <w:proofErr w:type="spellStart"/>
      <w:proofErr w:type="gramStart"/>
      <w:r w:rsidRPr="003D53D2">
        <w:rPr>
          <w:rFonts w:ascii="Courier New" w:hAnsi="Courier New" w:cs="Courier New"/>
        </w:rPr>
        <w:t>document.title</w:t>
      </w:r>
      <w:proofErr w:type="spellEnd"/>
      <w:proofErr w:type="gramEnd"/>
      <w:r w:rsidRPr="003D53D2">
        <w:rPr>
          <w:rFonts w:ascii="Courier New" w:hAnsi="Courier New" w:cs="Courier New"/>
        </w:rPr>
        <w:t>,</w:t>
      </w:r>
    </w:p>
    <w:p w14:paraId="5BBBFDD5" w14:textId="77777777" w:rsidR="0035413A" w:rsidRPr="003D53D2" w:rsidRDefault="00854C4D">
      <w:pPr>
        <w:rPr>
          <w:rFonts w:ascii="Courier New" w:hAnsi="Courier New" w:cs="Courier New"/>
        </w:rPr>
      </w:pPr>
      <w:r w:rsidRPr="003D53D2">
        <w:rPr>
          <w:rFonts w:ascii="Courier New" w:hAnsi="Courier New" w:cs="Courier New"/>
        </w:rPr>
        <w:t xml:space="preserve">    "page": </w:t>
      </w:r>
      <w:proofErr w:type="spellStart"/>
      <w:proofErr w:type="gramStart"/>
      <w:r w:rsidRPr="003D53D2">
        <w:rPr>
          <w:rFonts w:ascii="Courier New" w:hAnsi="Courier New" w:cs="Courier New"/>
        </w:rPr>
        <w:t>chunk.page</w:t>
      </w:r>
      <w:proofErr w:type="gramEnd"/>
      <w:r w:rsidRPr="003D53D2">
        <w:rPr>
          <w:rFonts w:ascii="Courier New" w:hAnsi="Courier New" w:cs="Courier New"/>
        </w:rPr>
        <w:t>_number</w:t>
      </w:r>
      <w:proofErr w:type="spellEnd"/>
      <w:r w:rsidRPr="003D53D2">
        <w:rPr>
          <w:rFonts w:ascii="Courier New" w:hAnsi="Courier New" w:cs="Courier New"/>
        </w:rPr>
        <w:t>,</w:t>
      </w:r>
    </w:p>
    <w:p w14:paraId="5605B81C" w14:textId="77777777" w:rsidR="0035413A" w:rsidRPr="003D53D2" w:rsidRDefault="00854C4D">
      <w:pPr>
        <w:rPr>
          <w:rFonts w:ascii="Courier New" w:hAnsi="Courier New" w:cs="Courier New"/>
        </w:rPr>
      </w:pPr>
      <w:r w:rsidRPr="003D53D2">
        <w:rPr>
          <w:rFonts w:ascii="Courier New" w:hAnsi="Courier New" w:cs="Courier New"/>
        </w:rPr>
        <w:t xml:space="preserve">    "status": </w:t>
      </w:r>
      <w:proofErr w:type="spellStart"/>
      <w:proofErr w:type="gramStart"/>
      <w:r w:rsidRPr="003D53D2">
        <w:rPr>
          <w:rFonts w:ascii="Courier New" w:hAnsi="Courier New" w:cs="Courier New"/>
        </w:rPr>
        <w:t>document.status</w:t>
      </w:r>
      <w:proofErr w:type="spellEnd"/>
      <w:proofErr w:type="gramEnd"/>
      <w:r w:rsidRPr="003D53D2">
        <w:rPr>
          <w:rFonts w:ascii="Courier New" w:hAnsi="Courier New" w:cs="Courier New"/>
        </w:rPr>
        <w:t>,</w:t>
      </w:r>
    </w:p>
    <w:p w14:paraId="3474DAF2" w14:textId="77777777" w:rsidR="0035413A" w:rsidRPr="003D53D2" w:rsidRDefault="00854C4D">
      <w:pPr>
        <w:rPr>
          <w:rFonts w:ascii="Courier New" w:hAnsi="Courier New" w:cs="Courier New"/>
        </w:rPr>
      </w:pPr>
      <w:r w:rsidRPr="003D53D2">
        <w:rPr>
          <w:rFonts w:ascii="Courier New" w:hAnsi="Courier New" w:cs="Courier New"/>
        </w:rPr>
        <w:t xml:space="preserve">    "confidence": confidence,</w:t>
      </w:r>
    </w:p>
    <w:p w14:paraId="0200486A" w14:textId="77777777" w:rsidR="0035413A" w:rsidRPr="003D53D2" w:rsidRDefault="00854C4D">
      <w:pPr>
        <w:rPr>
          <w:rFonts w:ascii="Courier New" w:hAnsi="Courier New" w:cs="Courier New"/>
        </w:rPr>
      </w:pPr>
      <w:r w:rsidRPr="003D53D2">
        <w:rPr>
          <w:rFonts w:ascii="Courier New" w:hAnsi="Courier New" w:cs="Courier New"/>
        </w:rPr>
        <w:t xml:space="preserve">    "</w:t>
      </w:r>
      <w:proofErr w:type="gramStart"/>
      <w:r w:rsidRPr="003D53D2">
        <w:rPr>
          <w:rFonts w:ascii="Courier New" w:hAnsi="Courier New" w:cs="Courier New"/>
        </w:rPr>
        <w:t>match</w:t>
      </w:r>
      <w:proofErr w:type="gramEnd"/>
      <w:r w:rsidRPr="003D53D2">
        <w:rPr>
          <w:rFonts w:ascii="Courier New" w:hAnsi="Courier New" w:cs="Courier New"/>
        </w:rPr>
        <w:t>_type": "hybrid"</w:t>
      </w:r>
    </w:p>
    <w:p w14:paraId="31FF1F21" w14:textId="351F2408" w:rsidR="0035413A" w:rsidRPr="003D53D2" w:rsidRDefault="00854C4D">
      <w:pPr>
        <w:rPr>
          <w:rFonts w:ascii="Courier New" w:hAnsi="Courier New" w:cs="Courier New"/>
        </w:rPr>
      </w:pPr>
      <w:r w:rsidRPr="003D53D2">
        <w:rPr>
          <w:rFonts w:ascii="Courier New" w:hAnsi="Courier New" w:cs="Courier New"/>
        </w:rPr>
        <w:t>}</w:t>
      </w:r>
    </w:p>
    <w:p w14:paraId="2359F581" w14:textId="77777777" w:rsidR="0035413A" w:rsidRDefault="00854C4D">
      <w:r>
        <w:lastRenderedPageBreak/>
        <w:t>The final appendix should use the actual implementation code from the repository wherever possible.</w:t>
      </w:r>
    </w:p>
    <w:p w14:paraId="4D2C1866" w14:textId="77777777" w:rsidR="0035413A" w:rsidRDefault="00854C4D" w:rsidP="008223FA">
      <w:pPr>
        <w:pStyle w:val="Heading2"/>
      </w:pPr>
      <w:bookmarkStart w:id="253" w:name="_cm7m4gevtye2" w:colFirst="0" w:colLast="0"/>
      <w:bookmarkStart w:id="254" w:name="_Toc238637964"/>
      <w:bookmarkEnd w:id="253"/>
      <w:r>
        <w:t>Appendix B — Additional Screenshots</w:t>
      </w:r>
      <w:bookmarkEnd w:id="254"/>
    </w:p>
    <w:p w14:paraId="7BF2FDEB" w14:textId="34040ED1" w:rsidR="00B27C13" w:rsidRDefault="00854C4D" w:rsidP="00B27C13">
      <w:pPr>
        <w:rPr>
          <w:b/>
          <w:bCs/>
        </w:rPr>
      </w:pPr>
      <w:bookmarkStart w:id="255" w:name="_453khf5aksc8" w:colFirst="0" w:colLast="0"/>
      <w:bookmarkEnd w:id="255"/>
      <w:r w:rsidRPr="008223FA">
        <w:rPr>
          <w:b/>
          <w:bCs/>
        </w:rPr>
        <w:t>B.1 GitHub Repository</w:t>
      </w:r>
    </w:p>
    <w:p w14:paraId="57C5FCCA" w14:textId="55D232C8" w:rsidR="00A42B1F" w:rsidRPr="008223FA" w:rsidRDefault="00A42B1F" w:rsidP="00A42B1F">
      <w:pPr>
        <w:jc w:val="center"/>
        <w:rPr>
          <w:b/>
          <w:bCs/>
        </w:rPr>
      </w:pPr>
      <w:r w:rsidRPr="00A42B1F">
        <w:rPr>
          <w:b/>
          <w:bCs/>
        </w:rPr>
        <w:drawing>
          <wp:inline distT="0" distB="0" distL="0" distR="0" wp14:anchorId="1F2ED84C" wp14:editId="006FA323">
            <wp:extent cx="4728845" cy="2866877"/>
            <wp:effectExtent l="133350" t="114300" r="128905" b="162560"/>
            <wp:docPr id="1023140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140604" name=""/>
                    <pic:cNvPicPr/>
                  </pic:nvPicPr>
                  <pic:blipFill rotWithShape="1">
                    <a:blip r:embed="rId10"/>
                    <a:srcRect t="10073"/>
                    <a:stretch>
                      <a:fillRect/>
                    </a:stretch>
                  </pic:blipFill>
                  <pic:spPr bwMode="auto">
                    <a:xfrm>
                      <a:off x="0" y="0"/>
                      <a:ext cx="4763957" cy="2888164"/>
                    </a:xfrm>
                    <a:prstGeom prst="rect">
                      <a:avLst/>
                    </a:prstGeom>
                    <a:solidFill>
                      <a:srgbClr val="FFFFFF">
                        <a:shade val="85000"/>
                      </a:srgbClr>
                    </a:solidFill>
                    <a:ln w="88900" cap="sq" cmpd="sng" algn="ctr">
                      <a:solidFill>
                        <a:srgbClr val="FFFFFF"/>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205DCF62" w14:textId="49E99F5E" w:rsidR="00B27C13" w:rsidRDefault="00854C4D" w:rsidP="00B27C13">
      <w:pPr>
        <w:rPr>
          <w:b/>
          <w:bCs/>
        </w:rPr>
      </w:pPr>
      <w:bookmarkStart w:id="256" w:name="_83gckbmxswp7" w:colFirst="0" w:colLast="0"/>
      <w:bookmarkEnd w:id="256"/>
      <w:r w:rsidRPr="008223FA">
        <w:rPr>
          <w:b/>
          <w:bCs/>
        </w:rPr>
        <w:t>B.2 Application Dashboard</w:t>
      </w:r>
    </w:p>
    <w:p w14:paraId="5555100B" w14:textId="07E96895" w:rsidR="00A42B1F" w:rsidRPr="008223FA" w:rsidRDefault="00A42B1F" w:rsidP="00A42B1F">
      <w:pPr>
        <w:jc w:val="center"/>
        <w:rPr>
          <w:b/>
          <w:bCs/>
        </w:rPr>
      </w:pPr>
      <w:r>
        <w:rPr>
          <w:b/>
          <w:bCs/>
          <w:noProof/>
        </w:rPr>
        <w:drawing>
          <wp:inline distT="0" distB="0" distL="0" distR="0" wp14:anchorId="0A49AF29" wp14:editId="225E7990">
            <wp:extent cx="4783670" cy="2326368"/>
            <wp:effectExtent l="0" t="0" r="0" b="0"/>
            <wp:docPr id="19010445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13544"/>
                    <a:stretch>
                      <a:fillRect/>
                    </a:stretch>
                  </pic:blipFill>
                  <pic:spPr bwMode="auto">
                    <a:xfrm>
                      <a:off x="0" y="0"/>
                      <a:ext cx="4856309" cy="2361694"/>
                    </a:xfrm>
                    <a:prstGeom prst="rect">
                      <a:avLst/>
                    </a:prstGeom>
                    <a:noFill/>
                    <a:ln>
                      <a:noFill/>
                    </a:ln>
                    <a:extLst>
                      <a:ext uri="{53640926-AAD7-44D8-BBD7-CCE9431645EC}">
                        <a14:shadowObscured xmlns:a14="http://schemas.microsoft.com/office/drawing/2010/main"/>
                      </a:ext>
                    </a:extLst>
                  </pic:spPr>
                </pic:pic>
              </a:graphicData>
            </a:graphic>
          </wp:inline>
        </w:drawing>
      </w:r>
    </w:p>
    <w:p w14:paraId="6D28E44C" w14:textId="54CB320B" w:rsidR="00B27C13" w:rsidRDefault="00854C4D" w:rsidP="00B27C13">
      <w:pPr>
        <w:rPr>
          <w:b/>
          <w:bCs/>
        </w:rPr>
      </w:pPr>
      <w:bookmarkStart w:id="257" w:name="_2lmb0vef509n" w:colFirst="0" w:colLast="0"/>
      <w:bookmarkEnd w:id="257"/>
      <w:r w:rsidRPr="008223FA">
        <w:rPr>
          <w:b/>
          <w:bCs/>
        </w:rPr>
        <w:t xml:space="preserve">B.3 </w:t>
      </w:r>
      <w:r w:rsidR="00B27C13">
        <w:rPr>
          <w:b/>
          <w:bCs/>
        </w:rPr>
        <w:t>Sign in Page</w:t>
      </w:r>
    </w:p>
    <w:p w14:paraId="5499D89B" w14:textId="22D1FECE" w:rsidR="00D4715F" w:rsidRPr="008223FA" w:rsidRDefault="00D4715F" w:rsidP="00D4715F">
      <w:pPr>
        <w:jc w:val="center"/>
        <w:rPr>
          <w:b/>
          <w:bCs/>
        </w:rPr>
      </w:pPr>
      <w:r>
        <w:rPr>
          <w:b/>
          <w:bCs/>
          <w:noProof/>
        </w:rPr>
        <w:lastRenderedPageBreak/>
        <w:drawing>
          <wp:inline distT="0" distB="0" distL="0" distR="0" wp14:anchorId="62134BC7" wp14:editId="05F4FB6F">
            <wp:extent cx="4898571" cy="2368348"/>
            <wp:effectExtent l="0" t="0" r="0" b="0"/>
            <wp:docPr id="17878892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14048"/>
                    <a:stretch>
                      <a:fillRect/>
                    </a:stretch>
                  </pic:blipFill>
                  <pic:spPr bwMode="auto">
                    <a:xfrm>
                      <a:off x="0" y="0"/>
                      <a:ext cx="4939886" cy="2388323"/>
                    </a:xfrm>
                    <a:prstGeom prst="rect">
                      <a:avLst/>
                    </a:prstGeom>
                    <a:noFill/>
                    <a:ln>
                      <a:noFill/>
                    </a:ln>
                    <a:extLst>
                      <a:ext uri="{53640926-AAD7-44D8-BBD7-CCE9431645EC}">
                        <a14:shadowObscured xmlns:a14="http://schemas.microsoft.com/office/drawing/2010/main"/>
                      </a:ext>
                    </a:extLst>
                  </pic:spPr>
                </pic:pic>
              </a:graphicData>
            </a:graphic>
          </wp:inline>
        </w:drawing>
      </w:r>
    </w:p>
    <w:p w14:paraId="26F1B89A" w14:textId="2243AB30" w:rsidR="00B27C13" w:rsidRPr="00B27C13" w:rsidRDefault="00854C4D" w:rsidP="00B27C13">
      <w:pPr>
        <w:rPr>
          <w:b/>
          <w:bCs/>
        </w:rPr>
      </w:pPr>
      <w:bookmarkStart w:id="258" w:name="_c4kxmgwd88m1" w:colFirst="0" w:colLast="0"/>
      <w:bookmarkStart w:id="259" w:name="_iyhuozle4fxi" w:colFirst="0" w:colLast="0"/>
      <w:bookmarkEnd w:id="258"/>
      <w:bookmarkEnd w:id="259"/>
      <w:r w:rsidRPr="008223FA">
        <w:rPr>
          <w:b/>
          <w:bCs/>
        </w:rPr>
        <w:t>B.</w:t>
      </w:r>
      <w:r w:rsidR="00D4715F">
        <w:rPr>
          <w:b/>
          <w:bCs/>
        </w:rPr>
        <w:t>4</w:t>
      </w:r>
      <w:r w:rsidRPr="008223FA">
        <w:rPr>
          <w:b/>
          <w:bCs/>
        </w:rPr>
        <w:t xml:space="preserve"> GST Assistant</w:t>
      </w:r>
    </w:p>
    <w:p w14:paraId="25D0BCB7" w14:textId="2E6D01FB" w:rsidR="00D4715F" w:rsidRDefault="00D4715F" w:rsidP="00D4715F">
      <w:pPr>
        <w:jc w:val="center"/>
      </w:pPr>
      <w:r>
        <w:rPr>
          <w:noProof/>
        </w:rPr>
        <w:drawing>
          <wp:inline distT="0" distB="0" distL="0" distR="0" wp14:anchorId="104E851C" wp14:editId="34369E8B">
            <wp:extent cx="4827130" cy="2715260"/>
            <wp:effectExtent l="0" t="0" r="0" b="0"/>
            <wp:docPr id="8965385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12629" b="-12629"/>
                    <a:stretch>
                      <a:fillRect/>
                    </a:stretch>
                  </pic:blipFill>
                  <pic:spPr bwMode="auto">
                    <a:xfrm>
                      <a:off x="0" y="0"/>
                      <a:ext cx="4863098" cy="2735492"/>
                    </a:xfrm>
                    <a:prstGeom prst="rect">
                      <a:avLst/>
                    </a:prstGeom>
                    <a:noFill/>
                    <a:ln>
                      <a:noFill/>
                    </a:ln>
                    <a:extLst>
                      <a:ext uri="{53640926-AAD7-44D8-BBD7-CCE9431645EC}">
                        <a14:shadowObscured xmlns:a14="http://schemas.microsoft.com/office/drawing/2010/main"/>
                      </a:ext>
                    </a:extLst>
                  </pic:spPr>
                </pic:pic>
              </a:graphicData>
            </a:graphic>
          </wp:inline>
        </w:drawing>
      </w:r>
    </w:p>
    <w:p w14:paraId="6B91A43B" w14:textId="77777777" w:rsidR="0035413A" w:rsidRDefault="00854C4D" w:rsidP="008223FA">
      <w:pPr>
        <w:pStyle w:val="Heading2"/>
      </w:pPr>
      <w:bookmarkStart w:id="260" w:name="_ge4l5026kxhv" w:colFirst="0" w:colLast="0"/>
      <w:bookmarkStart w:id="261" w:name="_yizn4mp3h39c" w:colFirst="0" w:colLast="0"/>
      <w:bookmarkStart w:id="262" w:name="_Toc238637965"/>
      <w:bookmarkEnd w:id="260"/>
      <w:bookmarkEnd w:id="261"/>
      <w:r>
        <w:t>Appendix C — Configuration Details</w:t>
      </w:r>
      <w:bookmarkEnd w:id="262"/>
    </w:p>
    <w:p w14:paraId="4D5651EF" w14:textId="77777777" w:rsidR="0035413A" w:rsidRPr="008223FA" w:rsidRDefault="00854C4D" w:rsidP="008223FA">
      <w:pPr>
        <w:rPr>
          <w:b/>
          <w:bCs/>
        </w:rPr>
      </w:pPr>
      <w:bookmarkStart w:id="263" w:name="_w0t2y8bi682x" w:colFirst="0" w:colLast="0"/>
      <w:bookmarkEnd w:id="263"/>
      <w:r w:rsidRPr="008223FA">
        <w:rPr>
          <w:b/>
          <w:bCs/>
        </w:rPr>
        <w:t>C.1 Environment Configuration</w:t>
      </w:r>
    </w:p>
    <w:p w14:paraId="03922A40" w14:textId="77777777" w:rsidR="0035413A" w:rsidRDefault="00854C4D" w:rsidP="008223FA">
      <w:r>
        <w:t xml:space="preserve">The project provides </w:t>
      </w:r>
      <w:proofErr w:type="gramStart"/>
      <w:r>
        <w:t xml:space="preserve">an </w:t>
      </w:r>
      <w:r>
        <w:rPr>
          <w:color w:val="188038"/>
        </w:rPr>
        <w:t>.env</w:t>
      </w:r>
      <w:proofErr w:type="gramEnd"/>
      <w:r>
        <w:rPr>
          <w:color w:val="188038"/>
        </w:rPr>
        <w:t>.example</w:t>
      </w:r>
      <w:r>
        <w:t xml:space="preserve"> file.</w:t>
      </w:r>
    </w:p>
    <w:p w14:paraId="196B865C" w14:textId="77777777" w:rsidR="0035413A" w:rsidRDefault="00854C4D">
      <w:r>
        <w:t>Typical configuration categories include:</w:t>
      </w:r>
    </w:p>
    <w:p w14:paraId="4D0E383C" w14:textId="77777777" w:rsidR="0035413A" w:rsidRPr="003D53D2" w:rsidRDefault="00854C4D">
      <w:pPr>
        <w:rPr>
          <w:rFonts w:ascii="Courier New" w:hAnsi="Courier New" w:cs="Courier New"/>
        </w:rPr>
      </w:pPr>
      <w:r w:rsidRPr="003D53D2">
        <w:rPr>
          <w:rFonts w:ascii="Courier New" w:hAnsi="Courier New" w:cs="Courier New"/>
        </w:rPr>
        <w:t>DATABASE_URL</w:t>
      </w:r>
    </w:p>
    <w:p w14:paraId="35903435" w14:textId="77777777" w:rsidR="0035413A" w:rsidRPr="003D53D2" w:rsidRDefault="00854C4D">
      <w:pPr>
        <w:rPr>
          <w:rFonts w:ascii="Courier New" w:hAnsi="Courier New" w:cs="Courier New"/>
        </w:rPr>
      </w:pPr>
      <w:r w:rsidRPr="003D53D2">
        <w:rPr>
          <w:rFonts w:ascii="Courier New" w:hAnsi="Courier New" w:cs="Courier New"/>
        </w:rPr>
        <w:t>REDIS_URL</w:t>
      </w:r>
    </w:p>
    <w:p w14:paraId="782FA9FF" w14:textId="77777777" w:rsidR="0035413A" w:rsidRPr="003D53D2" w:rsidRDefault="00854C4D">
      <w:pPr>
        <w:rPr>
          <w:rFonts w:ascii="Courier New" w:hAnsi="Courier New" w:cs="Courier New"/>
        </w:rPr>
      </w:pPr>
      <w:r w:rsidRPr="003D53D2">
        <w:rPr>
          <w:rFonts w:ascii="Courier New" w:hAnsi="Courier New" w:cs="Courier New"/>
        </w:rPr>
        <w:t>MINIO_ENDPOINT</w:t>
      </w:r>
    </w:p>
    <w:p w14:paraId="5799862F" w14:textId="77777777" w:rsidR="0035413A" w:rsidRPr="003D53D2" w:rsidRDefault="00854C4D">
      <w:pPr>
        <w:rPr>
          <w:rFonts w:ascii="Courier New" w:hAnsi="Courier New" w:cs="Courier New"/>
        </w:rPr>
      </w:pPr>
      <w:r w:rsidRPr="003D53D2">
        <w:rPr>
          <w:rFonts w:ascii="Courier New" w:hAnsi="Courier New" w:cs="Courier New"/>
        </w:rPr>
        <w:lastRenderedPageBreak/>
        <w:t>MINIO_ACCESS_KEY</w:t>
      </w:r>
    </w:p>
    <w:p w14:paraId="37BD9E4E" w14:textId="77777777" w:rsidR="0035413A" w:rsidRPr="003D53D2" w:rsidRDefault="00854C4D">
      <w:pPr>
        <w:rPr>
          <w:rFonts w:ascii="Courier New" w:hAnsi="Courier New" w:cs="Courier New"/>
        </w:rPr>
      </w:pPr>
      <w:r w:rsidRPr="003D53D2">
        <w:rPr>
          <w:rFonts w:ascii="Courier New" w:hAnsi="Courier New" w:cs="Courier New"/>
        </w:rPr>
        <w:t>MINIO_SECRET_KEY</w:t>
      </w:r>
    </w:p>
    <w:p w14:paraId="006ED907" w14:textId="77777777" w:rsidR="0035413A" w:rsidRPr="003D53D2" w:rsidRDefault="00854C4D">
      <w:pPr>
        <w:rPr>
          <w:rFonts w:ascii="Courier New" w:hAnsi="Courier New" w:cs="Courier New"/>
        </w:rPr>
      </w:pPr>
      <w:r w:rsidRPr="003D53D2">
        <w:rPr>
          <w:rFonts w:ascii="Courier New" w:hAnsi="Courier New" w:cs="Courier New"/>
        </w:rPr>
        <w:t>CHROMA_HOST</w:t>
      </w:r>
    </w:p>
    <w:p w14:paraId="378887FB" w14:textId="77777777" w:rsidR="0035413A" w:rsidRPr="003D53D2" w:rsidRDefault="00854C4D">
      <w:pPr>
        <w:rPr>
          <w:rFonts w:ascii="Courier New" w:hAnsi="Courier New" w:cs="Courier New"/>
        </w:rPr>
      </w:pPr>
      <w:r w:rsidRPr="003D53D2">
        <w:rPr>
          <w:rFonts w:ascii="Courier New" w:hAnsi="Courier New" w:cs="Courier New"/>
        </w:rPr>
        <w:t>OLLAMA_HOST</w:t>
      </w:r>
    </w:p>
    <w:p w14:paraId="19F5514A" w14:textId="2064E0CF" w:rsidR="0035413A" w:rsidRPr="003D53D2" w:rsidRDefault="00854C4D">
      <w:pPr>
        <w:rPr>
          <w:rFonts w:ascii="Courier New" w:hAnsi="Courier New" w:cs="Courier New"/>
        </w:rPr>
      </w:pPr>
      <w:r w:rsidRPr="003D53D2">
        <w:rPr>
          <w:rFonts w:ascii="Courier New" w:hAnsi="Courier New" w:cs="Courier New"/>
        </w:rPr>
        <w:t>JWT_SECRET</w:t>
      </w:r>
    </w:p>
    <w:p w14:paraId="733C55A0" w14:textId="77777777" w:rsidR="0035413A" w:rsidRDefault="00854C4D">
      <w:r>
        <w:t>Actual production secrets should never be committed to the repository.</w:t>
      </w:r>
    </w:p>
    <w:p w14:paraId="6CADE1D8" w14:textId="77777777" w:rsidR="0035413A" w:rsidRPr="008223FA" w:rsidRDefault="00854C4D" w:rsidP="008223FA">
      <w:pPr>
        <w:rPr>
          <w:b/>
          <w:bCs/>
        </w:rPr>
      </w:pPr>
      <w:bookmarkStart w:id="264" w:name="_u1hm2nappko1" w:colFirst="0" w:colLast="0"/>
      <w:bookmarkEnd w:id="264"/>
      <w:r w:rsidRPr="008223FA">
        <w:rPr>
          <w:b/>
          <w:bCs/>
        </w:rPr>
        <w:t>C.2 Docker Deployment</w:t>
      </w:r>
    </w:p>
    <w:p w14:paraId="65BE0C16" w14:textId="77777777" w:rsidR="0035413A" w:rsidRDefault="00854C4D">
      <w:r>
        <w:t>The complete platform can be started using Docker Compose:</w:t>
      </w:r>
    </w:p>
    <w:p w14:paraId="7AA71988" w14:textId="591134D9" w:rsidR="0035413A" w:rsidRPr="008223FA" w:rsidRDefault="00854C4D">
      <w:pPr>
        <w:rPr>
          <w:rFonts w:ascii="Courier New" w:hAnsi="Courier New" w:cs="Courier New"/>
        </w:rPr>
      </w:pPr>
      <w:r w:rsidRPr="008223FA">
        <w:rPr>
          <w:rFonts w:ascii="Courier New" w:hAnsi="Courier New" w:cs="Courier New"/>
        </w:rPr>
        <w:t>docker-compose up -d --build</w:t>
      </w:r>
    </w:p>
    <w:p w14:paraId="778B65AC" w14:textId="77777777" w:rsidR="0035413A" w:rsidRDefault="00854C4D">
      <w:r>
        <w:t>The stack includes the major infrastructure components and application services.</w:t>
      </w:r>
    </w:p>
    <w:p w14:paraId="39C86DA6" w14:textId="77777777" w:rsidR="0035413A" w:rsidRPr="008223FA" w:rsidRDefault="00854C4D" w:rsidP="008223FA">
      <w:pPr>
        <w:rPr>
          <w:b/>
          <w:bCs/>
        </w:rPr>
      </w:pPr>
      <w:bookmarkStart w:id="265" w:name="_860h79e50zjh" w:colFirst="0" w:colLast="0"/>
      <w:bookmarkEnd w:id="265"/>
      <w:r w:rsidRPr="008223FA">
        <w:rPr>
          <w:b/>
          <w:bCs/>
        </w:rPr>
        <w:t>C.3 LLM Setup</w:t>
      </w:r>
    </w:p>
    <w:p w14:paraId="59233E03" w14:textId="77777777" w:rsidR="0035413A" w:rsidRDefault="00854C4D">
      <w:r>
        <w:t>The local Llama model can be pulled through the configured Ollama service.</w:t>
      </w:r>
    </w:p>
    <w:p w14:paraId="380EE895" w14:textId="77777777" w:rsidR="0035413A" w:rsidRDefault="00854C4D">
      <w:r>
        <w:t>The project README specifies the model setup through the Makefile.</w:t>
      </w:r>
    </w:p>
    <w:p w14:paraId="2EFD80C2" w14:textId="77777777" w:rsidR="0035413A" w:rsidRPr="008223FA" w:rsidRDefault="00854C4D" w:rsidP="008223FA">
      <w:pPr>
        <w:rPr>
          <w:b/>
          <w:bCs/>
        </w:rPr>
      </w:pPr>
      <w:bookmarkStart w:id="266" w:name="_c9fpq1iatnss" w:colFirst="0" w:colLast="0"/>
      <w:bookmarkEnd w:id="266"/>
      <w:r w:rsidRPr="008223FA">
        <w:rPr>
          <w:b/>
          <w:bCs/>
        </w:rPr>
        <w:t>C.4 Sample Data</w:t>
      </w:r>
    </w:p>
    <w:p w14:paraId="4E416A24" w14:textId="77777777" w:rsidR="0035413A" w:rsidRDefault="00854C4D">
      <w:r>
        <w:t>The repository includes sample Kerala Finance documents covering areas such as:</w:t>
      </w:r>
    </w:p>
    <w:p w14:paraId="3E91D4D9" w14:textId="77777777" w:rsidR="0035413A" w:rsidRDefault="00854C4D">
      <w:pPr>
        <w:pStyle w:val="ListParagraph"/>
        <w:numPr>
          <w:ilvl w:val="0"/>
          <w:numId w:val="61"/>
        </w:numPr>
      </w:pPr>
      <w:r>
        <w:t>Government Orders.</w:t>
      </w:r>
    </w:p>
    <w:p w14:paraId="7B9F66A4" w14:textId="77777777" w:rsidR="0035413A" w:rsidRDefault="00854C4D">
      <w:pPr>
        <w:pStyle w:val="ListParagraph"/>
        <w:numPr>
          <w:ilvl w:val="0"/>
          <w:numId w:val="61"/>
        </w:numPr>
      </w:pPr>
      <w:r>
        <w:t>Budget documents.</w:t>
      </w:r>
    </w:p>
    <w:p w14:paraId="2D318B4E" w14:textId="77777777" w:rsidR="0035413A" w:rsidRDefault="00854C4D">
      <w:pPr>
        <w:pStyle w:val="ListParagraph"/>
        <w:numPr>
          <w:ilvl w:val="0"/>
          <w:numId w:val="61"/>
        </w:numPr>
      </w:pPr>
      <w:r>
        <w:t>GST documents.</w:t>
      </w:r>
    </w:p>
    <w:p w14:paraId="60B9EE33" w14:textId="77777777" w:rsidR="0035413A" w:rsidRDefault="00854C4D">
      <w:pPr>
        <w:pStyle w:val="ListParagraph"/>
        <w:numPr>
          <w:ilvl w:val="0"/>
          <w:numId w:val="61"/>
        </w:numPr>
      </w:pPr>
      <w:r>
        <w:t>Office memoranda.</w:t>
      </w:r>
    </w:p>
    <w:p w14:paraId="473A1191" w14:textId="311DF263" w:rsidR="0035413A" w:rsidRDefault="00854C4D">
      <w:r>
        <w:t>These documents can be used to demonstrate ingestion, indexing and search functionality.</w:t>
      </w:r>
    </w:p>
    <w:p w14:paraId="19C0C87C" w14:textId="77777777" w:rsidR="0035413A" w:rsidRDefault="00854C4D" w:rsidP="008223FA">
      <w:pPr>
        <w:pStyle w:val="Heading2"/>
      </w:pPr>
      <w:bookmarkStart w:id="267" w:name="_bqij2gxzb3hr" w:colFirst="0" w:colLast="0"/>
      <w:bookmarkStart w:id="268" w:name="_Toc238637966"/>
      <w:bookmarkEnd w:id="267"/>
      <w:r>
        <w:t>Appendix D — Sample Input and Output</w:t>
      </w:r>
      <w:bookmarkEnd w:id="268"/>
    </w:p>
    <w:p w14:paraId="13D80A9A" w14:textId="77777777" w:rsidR="0035413A" w:rsidRPr="008223FA" w:rsidRDefault="00854C4D" w:rsidP="008223FA">
      <w:pPr>
        <w:rPr>
          <w:b/>
          <w:bCs/>
        </w:rPr>
      </w:pPr>
      <w:bookmarkStart w:id="269" w:name="_d05azd98trgt" w:colFirst="0" w:colLast="0"/>
      <w:bookmarkEnd w:id="269"/>
      <w:r w:rsidRPr="008223FA">
        <w:rPr>
          <w:b/>
          <w:bCs/>
        </w:rPr>
        <w:t>D.1 Sample Search Input</w:t>
      </w:r>
    </w:p>
    <w:p w14:paraId="50A54609" w14:textId="39978C48" w:rsidR="0035413A" w:rsidRDefault="00854C4D">
      <w:r>
        <w:lastRenderedPageBreak/>
        <w:t>What is the current Government Order regarding the applicable financial provision?</w:t>
      </w:r>
    </w:p>
    <w:p w14:paraId="6F7CA4C7" w14:textId="77777777" w:rsidR="0035413A" w:rsidRPr="008223FA" w:rsidRDefault="00854C4D" w:rsidP="008223FA">
      <w:pPr>
        <w:rPr>
          <w:b/>
          <w:bCs/>
        </w:rPr>
      </w:pPr>
      <w:bookmarkStart w:id="270" w:name="_nqf6msbr4cwb" w:colFirst="0" w:colLast="0"/>
      <w:bookmarkEnd w:id="270"/>
      <w:r w:rsidRPr="008223FA">
        <w:rPr>
          <w:b/>
          <w:bCs/>
        </w:rPr>
        <w:t>D.2 Sample Search Output</w:t>
      </w:r>
    </w:p>
    <w:p w14:paraId="3CFEFC93" w14:textId="11434AA3" w:rsidR="0035413A" w:rsidRPr="003D53D2" w:rsidRDefault="00854C4D">
      <w:pPr>
        <w:rPr>
          <w:rFonts w:ascii="Courier New" w:hAnsi="Courier New" w:cs="Courier New"/>
        </w:rPr>
      </w:pPr>
      <w:r w:rsidRPr="003D53D2">
        <w:rPr>
          <w:rFonts w:ascii="Courier New" w:hAnsi="Courier New" w:cs="Courier New"/>
        </w:rPr>
        <w:t>Answer:</w:t>
      </w:r>
      <w:r w:rsidR="008223FA" w:rsidRPr="003D53D2">
        <w:rPr>
          <w:rFonts w:ascii="Courier New" w:hAnsi="Courier New" w:cs="Courier New"/>
        </w:rPr>
        <w:t xml:space="preserve"> </w:t>
      </w:r>
      <w:r w:rsidRPr="003D53D2">
        <w:rPr>
          <w:rFonts w:ascii="Courier New" w:hAnsi="Courier New" w:cs="Courier New"/>
        </w:rPr>
        <w:t>The current applicable provision is identified from the active</w:t>
      </w:r>
    </w:p>
    <w:p w14:paraId="4E75BD87" w14:textId="0B18C2FD" w:rsidR="0035413A" w:rsidRPr="003D53D2" w:rsidRDefault="00854C4D">
      <w:pPr>
        <w:rPr>
          <w:rFonts w:ascii="Courier New" w:hAnsi="Courier New" w:cs="Courier New"/>
        </w:rPr>
      </w:pPr>
      <w:r w:rsidRPr="003D53D2">
        <w:rPr>
          <w:rFonts w:ascii="Courier New" w:hAnsi="Courier New" w:cs="Courier New"/>
        </w:rPr>
        <w:t>Government Order retrieved by the system.</w:t>
      </w:r>
    </w:p>
    <w:p w14:paraId="6B0B22EA" w14:textId="7497899F" w:rsidR="0035413A" w:rsidRPr="003D53D2" w:rsidRDefault="00854C4D">
      <w:pPr>
        <w:rPr>
          <w:rFonts w:ascii="Courier New" w:hAnsi="Courier New" w:cs="Courier New"/>
        </w:rPr>
      </w:pPr>
      <w:r w:rsidRPr="003D53D2">
        <w:rPr>
          <w:rFonts w:ascii="Courier New" w:hAnsi="Courier New" w:cs="Courier New"/>
        </w:rPr>
        <w:t>Source:</w:t>
      </w:r>
      <w:r w:rsidR="008223FA" w:rsidRPr="003D53D2">
        <w:rPr>
          <w:rFonts w:ascii="Courier New" w:hAnsi="Courier New" w:cs="Courier New"/>
        </w:rPr>
        <w:t xml:space="preserve"> </w:t>
      </w:r>
      <w:r w:rsidRPr="003D53D2">
        <w:rPr>
          <w:rFonts w:ascii="Courier New" w:hAnsi="Courier New" w:cs="Courier New"/>
        </w:rPr>
        <w:t>GO(Ms)No.112/2023/Fin</w:t>
      </w:r>
    </w:p>
    <w:p w14:paraId="254764D8" w14:textId="77777777" w:rsidR="0035413A" w:rsidRPr="003D53D2" w:rsidRDefault="0035413A">
      <w:pPr>
        <w:rPr>
          <w:rFonts w:ascii="Courier New" w:hAnsi="Courier New" w:cs="Courier New"/>
        </w:rPr>
      </w:pPr>
    </w:p>
    <w:p w14:paraId="060CB634" w14:textId="137F4580" w:rsidR="0035413A" w:rsidRPr="003D53D2" w:rsidRDefault="00854C4D">
      <w:pPr>
        <w:rPr>
          <w:rFonts w:ascii="Courier New" w:hAnsi="Courier New" w:cs="Courier New"/>
        </w:rPr>
      </w:pPr>
      <w:r w:rsidRPr="003D53D2">
        <w:rPr>
          <w:rFonts w:ascii="Courier New" w:hAnsi="Courier New" w:cs="Courier New"/>
        </w:rPr>
        <w:t>Page:</w:t>
      </w:r>
      <w:r w:rsidR="008223FA" w:rsidRPr="003D53D2">
        <w:rPr>
          <w:rFonts w:ascii="Courier New" w:hAnsi="Courier New" w:cs="Courier New"/>
        </w:rPr>
        <w:t xml:space="preserve"> </w:t>
      </w:r>
      <w:r w:rsidRPr="003D53D2">
        <w:rPr>
          <w:rFonts w:ascii="Courier New" w:hAnsi="Courier New" w:cs="Courier New"/>
        </w:rPr>
        <w:t>3</w:t>
      </w:r>
    </w:p>
    <w:p w14:paraId="44DF1934" w14:textId="40331BB0" w:rsidR="0035413A" w:rsidRPr="003D53D2" w:rsidRDefault="00854C4D">
      <w:pPr>
        <w:rPr>
          <w:rFonts w:ascii="Courier New" w:hAnsi="Courier New" w:cs="Courier New"/>
        </w:rPr>
      </w:pPr>
      <w:r w:rsidRPr="003D53D2">
        <w:rPr>
          <w:rFonts w:ascii="Courier New" w:hAnsi="Courier New" w:cs="Courier New"/>
        </w:rPr>
        <w:t>Status:</w:t>
      </w:r>
      <w:r w:rsidR="008223FA" w:rsidRPr="003D53D2">
        <w:rPr>
          <w:rFonts w:ascii="Courier New" w:hAnsi="Courier New" w:cs="Courier New"/>
        </w:rPr>
        <w:t xml:space="preserve"> </w:t>
      </w:r>
      <w:r w:rsidRPr="003D53D2">
        <w:rPr>
          <w:rFonts w:ascii="Courier New" w:hAnsi="Courier New" w:cs="Courier New"/>
        </w:rPr>
        <w:t>ACTIVE</w:t>
      </w:r>
    </w:p>
    <w:p w14:paraId="78C37902" w14:textId="2B3187FF" w:rsidR="0035413A" w:rsidRPr="003D53D2" w:rsidRDefault="00854C4D">
      <w:pPr>
        <w:rPr>
          <w:rFonts w:ascii="Courier New" w:hAnsi="Courier New" w:cs="Courier New"/>
        </w:rPr>
      </w:pPr>
      <w:r w:rsidRPr="003D53D2">
        <w:rPr>
          <w:rFonts w:ascii="Courier New" w:hAnsi="Courier New" w:cs="Courier New"/>
        </w:rPr>
        <w:t>Confidence:</w:t>
      </w:r>
      <w:r w:rsidR="008223FA" w:rsidRPr="003D53D2">
        <w:rPr>
          <w:rFonts w:ascii="Courier New" w:hAnsi="Courier New" w:cs="Courier New"/>
        </w:rPr>
        <w:t xml:space="preserve"> </w:t>
      </w:r>
      <w:r w:rsidRPr="003D53D2">
        <w:rPr>
          <w:rFonts w:ascii="Courier New" w:hAnsi="Courier New" w:cs="Courier New"/>
        </w:rPr>
        <w:t>HIGH</w:t>
      </w:r>
    </w:p>
    <w:p w14:paraId="0F236217" w14:textId="166F4F32" w:rsidR="0035413A" w:rsidRPr="003D53D2" w:rsidRDefault="00854C4D">
      <w:pPr>
        <w:rPr>
          <w:rFonts w:ascii="Courier New" w:hAnsi="Courier New" w:cs="Courier New"/>
        </w:rPr>
      </w:pPr>
      <w:r w:rsidRPr="003D53D2">
        <w:rPr>
          <w:rFonts w:ascii="Courier New" w:hAnsi="Courier New" w:cs="Courier New"/>
        </w:rPr>
        <w:t>Match Type:</w:t>
      </w:r>
      <w:r w:rsidR="008223FA" w:rsidRPr="003D53D2">
        <w:rPr>
          <w:rFonts w:ascii="Courier New" w:hAnsi="Courier New" w:cs="Courier New"/>
        </w:rPr>
        <w:t xml:space="preserve"> </w:t>
      </w:r>
      <w:r w:rsidRPr="003D53D2">
        <w:rPr>
          <w:rFonts w:ascii="Courier New" w:hAnsi="Courier New" w:cs="Courier New"/>
        </w:rPr>
        <w:t>HYBRID</w:t>
      </w:r>
    </w:p>
    <w:p w14:paraId="73D59521" w14:textId="1F63D707" w:rsidR="0035413A" w:rsidRPr="003D53D2" w:rsidRDefault="00854C4D">
      <w:pPr>
        <w:rPr>
          <w:rFonts w:ascii="Courier New" w:hAnsi="Courier New" w:cs="Courier New"/>
        </w:rPr>
      </w:pPr>
      <w:r w:rsidRPr="003D53D2">
        <w:rPr>
          <w:rFonts w:ascii="Courier New" w:hAnsi="Courier New" w:cs="Courier New"/>
        </w:rPr>
        <w:t>Lineage Warning:</w:t>
      </w:r>
      <w:r w:rsidR="003D53D2" w:rsidRPr="003D53D2">
        <w:rPr>
          <w:rFonts w:ascii="Courier New" w:hAnsi="Courier New" w:cs="Courier New"/>
        </w:rPr>
        <w:t xml:space="preserve"> </w:t>
      </w:r>
      <w:r w:rsidRPr="003D53D2">
        <w:rPr>
          <w:rFonts w:ascii="Courier New" w:hAnsi="Courier New" w:cs="Courier New"/>
        </w:rPr>
        <w:t>FALSE</w:t>
      </w:r>
    </w:p>
    <w:p w14:paraId="63C6FFEF" w14:textId="77777777" w:rsidR="0035413A" w:rsidRPr="003D53D2" w:rsidRDefault="00854C4D" w:rsidP="003D53D2">
      <w:pPr>
        <w:rPr>
          <w:b/>
          <w:bCs/>
        </w:rPr>
      </w:pPr>
      <w:bookmarkStart w:id="271" w:name="_y7e7wz63zx4c" w:colFirst="0" w:colLast="0"/>
      <w:bookmarkEnd w:id="271"/>
      <w:r w:rsidRPr="003D53D2">
        <w:rPr>
          <w:b/>
          <w:bCs/>
        </w:rPr>
        <w:t>D.3 Sample Lineage Output</w:t>
      </w:r>
    </w:p>
    <w:p w14:paraId="645551DB" w14:textId="77777777" w:rsidR="0035413A" w:rsidRDefault="00854C4D" w:rsidP="003D53D2">
      <w:pPr>
        <w:jc w:val="center"/>
      </w:pPr>
      <w:r>
        <w:t>GO(Ms) No.45/2023/Fin</w:t>
      </w:r>
    </w:p>
    <w:p w14:paraId="38323D30" w14:textId="1A05EFC4" w:rsidR="0035413A" w:rsidRDefault="00854C4D" w:rsidP="003D53D2">
      <w:pPr>
        <w:jc w:val="center"/>
      </w:pPr>
      <w:r>
        <w:t>|</w:t>
      </w:r>
    </w:p>
    <w:p w14:paraId="7A623339" w14:textId="70CBF530" w:rsidR="0035413A" w:rsidRDefault="00854C4D" w:rsidP="003D53D2">
      <w:pPr>
        <w:jc w:val="center"/>
      </w:pPr>
      <w:r>
        <w:t>| SUPERSEDED BY</w:t>
      </w:r>
    </w:p>
    <w:p w14:paraId="24541B47" w14:textId="5B8A1B1C" w:rsidR="0035413A" w:rsidRDefault="00854C4D" w:rsidP="003D53D2">
      <w:pPr>
        <w:jc w:val="center"/>
      </w:pPr>
      <w:r>
        <w:rPr>
          <w:rFonts w:ascii="Cardo" w:eastAsia="Cardo" w:hAnsi="Cardo" w:cs="Cardo"/>
        </w:rPr>
        <w:t>↓</w:t>
      </w:r>
    </w:p>
    <w:p w14:paraId="49A73926" w14:textId="77777777" w:rsidR="0035413A" w:rsidRDefault="00854C4D" w:rsidP="003D53D2">
      <w:pPr>
        <w:jc w:val="center"/>
      </w:pPr>
      <w:r>
        <w:t>GO(Ms) No.112/2023/Fin</w:t>
      </w:r>
    </w:p>
    <w:p w14:paraId="2F485626" w14:textId="5C3EF7EF" w:rsidR="0035413A" w:rsidRDefault="00854C4D" w:rsidP="003D53D2">
      <w:pPr>
        <w:jc w:val="center"/>
      </w:pPr>
      <w:r>
        <w:t>|</w:t>
      </w:r>
    </w:p>
    <w:p w14:paraId="051DC680" w14:textId="76BA61D7" w:rsidR="0035413A" w:rsidRDefault="00854C4D" w:rsidP="003D53D2">
      <w:pPr>
        <w:jc w:val="center"/>
      </w:pPr>
      <w:r>
        <w:rPr>
          <w:rFonts w:ascii="Cardo" w:eastAsia="Cardo" w:hAnsi="Cardo" w:cs="Cardo"/>
        </w:rPr>
        <w:t>↓</w:t>
      </w:r>
    </w:p>
    <w:p w14:paraId="6254D60B" w14:textId="77777777" w:rsidR="0035413A" w:rsidRDefault="00854C4D" w:rsidP="003D53D2">
      <w:pPr>
        <w:jc w:val="center"/>
      </w:pPr>
      <w:r>
        <w:t>ACTIVE</w:t>
      </w:r>
    </w:p>
    <w:p w14:paraId="6BA45104" w14:textId="77777777" w:rsidR="0035413A" w:rsidRPr="003D53D2" w:rsidRDefault="00854C4D" w:rsidP="003D53D2">
      <w:pPr>
        <w:rPr>
          <w:b/>
          <w:bCs/>
        </w:rPr>
      </w:pPr>
      <w:bookmarkStart w:id="272" w:name="_sp977f93m41" w:colFirst="0" w:colLast="0"/>
      <w:bookmarkEnd w:id="272"/>
      <w:r w:rsidRPr="003D53D2">
        <w:rPr>
          <w:b/>
          <w:bCs/>
        </w:rPr>
        <w:t>D.4 Sample Policy-Agent Workflow</w:t>
      </w:r>
    </w:p>
    <w:p w14:paraId="19C4EB4F" w14:textId="77777777" w:rsidR="0035413A" w:rsidRDefault="00854C4D" w:rsidP="003D53D2">
      <w:pPr>
        <w:jc w:val="center"/>
      </w:pPr>
      <w:r>
        <w:lastRenderedPageBreak/>
        <w:t>User Request</w:t>
      </w:r>
    </w:p>
    <w:p w14:paraId="3283FC0F" w14:textId="368672F8" w:rsidR="0035413A" w:rsidRDefault="00854C4D" w:rsidP="003D53D2">
      <w:pPr>
        <w:jc w:val="center"/>
      </w:pPr>
      <w:r>
        <w:rPr>
          <w:rFonts w:ascii="Cardo" w:eastAsia="Cardo" w:hAnsi="Cardo" w:cs="Cardo"/>
        </w:rPr>
        <w:t>↓</w:t>
      </w:r>
    </w:p>
    <w:p w14:paraId="0C69946F" w14:textId="77777777" w:rsidR="0035413A" w:rsidRDefault="00854C4D" w:rsidP="003D53D2">
      <w:pPr>
        <w:jc w:val="center"/>
      </w:pPr>
      <w:r>
        <w:t>Retrieve relevant Government Orders</w:t>
      </w:r>
    </w:p>
    <w:p w14:paraId="497016A7" w14:textId="5EF5726D" w:rsidR="0035413A" w:rsidRDefault="00854C4D" w:rsidP="003D53D2">
      <w:pPr>
        <w:jc w:val="center"/>
      </w:pPr>
      <w:r>
        <w:rPr>
          <w:rFonts w:ascii="Cardo" w:eastAsia="Cardo" w:hAnsi="Cardo" w:cs="Cardo"/>
        </w:rPr>
        <w:t>↓</w:t>
      </w:r>
    </w:p>
    <w:p w14:paraId="6C21E493" w14:textId="77777777" w:rsidR="0035413A" w:rsidRDefault="00854C4D" w:rsidP="003D53D2">
      <w:pPr>
        <w:jc w:val="center"/>
      </w:pPr>
      <w:r>
        <w:t>Verify document status</w:t>
      </w:r>
    </w:p>
    <w:p w14:paraId="6B4AC86C" w14:textId="0933B3BD" w:rsidR="0035413A" w:rsidRDefault="00854C4D" w:rsidP="003D53D2">
      <w:pPr>
        <w:jc w:val="center"/>
      </w:pPr>
      <w:r>
        <w:rPr>
          <w:rFonts w:ascii="Cardo" w:eastAsia="Cardo" w:hAnsi="Cardo" w:cs="Cardo"/>
        </w:rPr>
        <w:t>↓</w:t>
      </w:r>
    </w:p>
    <w:p w14:paraId="2EF7BC2A" w14:textId="77777777" w:rsidR="0035413A" w:rsidRDefault="00854C4D" w:rsidP="003D53D2">
      <w:pPr>
        <w:jc w:val="center"/>
      </w:pPr>
      <w:r>
        <w:t>Reject superseded sources</w:t>
      </w:r>
    </w:p>
    <w:p w14:paraId="70FA6482" w14:textId="1F8321F8" w:rsidR="0035413A" w:rsidRDefault="00854C4D" w:rsidP="003D53D2">
      <w:pPr>
        <w:jc w:val="center"/>
      </w:pPr>
      <w:r>
        <w:rPr>
          <w:rFonts w:ascii="Cardo" w:eastAsia="Cardo" w:hAnsi="Cardo" w:cs="Cardo"/>
        </w:rPr>
        <w:t>↓</w:t>
      </w:r>
    </w:p>
    <w:p w14:paraId="50EEB37B" w14:textId="77777777" w:rsidR="0035413A" w:rsidRDefault="00854C4D" w:rsidP="003D53D2">
      <w:pPr>
        <w:jc w:val="center"/>
      </w:pPr>
      <w:r>
        <w:t>Collect authoritative evidence</w:t>
      </w:r>
    </w:p>
    <w:p w14:paraId="70685105" w14:textId="04BAE570" w:rsidR="0035413A" w:rsidRDefault="00854C4D" w:rsidP="003D53D2">
      <w:pPr>
        <w:jc w:val="center"/>
      </w:pPr>
      <w:r>
        <w:rPr>
          <w:rFonts w:ascii="Cardo" w:eastAsia="Cardo" w:hAnsi="Cardo" w:cs="Cardo"/>
        </w:rPr>
        <w:t>↓</w:t>
      </w:r>
    </w:p>
    <w:p w14:paraId="6CF916C3" w14:textId="77777777" w:rsidR="0035413A" w:rsidRDefault="00854C4D" w:rsidP="003D53D2">
      <w:pPr>
        <w:jc w:val="center"/>
      </w:pPr>
      <w:r>
        <w:t>Generate policy-note draft</w:t>
      </w:r>
    </w:p>
    <w:p w14:paraId="2AEB310D" w14:textId="1100B1F6" w:rsidR="0035413A" w:rsidRDefault="00854C4D" w:rsidP="003D53D2">
      <w:pPr>
        <w:jc w:val="center"/>
      </w:pPr>
      <w:r>
        <w:rPr>
          <w:rFonts w:ascii="Cardo" w:eastAsia="Cardo" w:hAnsi="Cardo" w:cs="Cardo"/>
        </w:rPr>
        <w:t>↓</w:t>
      </w:r>
    </w:p>
    <w:p w14:paraId="1BC57D17" w14:textId="77777777" w:rsidR="0035413A" w:rsidRDefault="00854C4D" w:rsidP="003D53D2">
      <w:pPr>
        <w:jc w:val="center"/>
      </w:pPr>
      <w:r>
        <w:t>Attach source citations</w:t>
      </w:r>
    </w:p>
    <w:p w14:paraId="025CAC22" w14:textId="62B7EDA7" w:rsidR="0035413A" w:rsidRDefault="00854C4D" w:rsidP="003D53D2">
      <w:pPr>
        <w:jc w:val="center"/>
      </w:pPr>
      <w:r>
        <w:rPr>
          <w:rFonts w:ascii="Cardo" w:eastAsia="Cardo" w:hAnsi="Cardo" w:cs="Cardo"/>
        </w:rPr>
        <w:t>↓</w:t>
      </w:r>
    </w:p>
    <w:p w14:paraId="3844407C" w14:textId="77777777" w:rsidR="0035413A" w:rsidRDefault="00854C4D" w:rsidP="003D53D2">
      <w:pPr>
        <w:jc w:val="center"/>
      </w:pPr>
      <w:r>
        <w:t>Human review</w:t>
      </w:r>
    </w:p>
    <w:p w14:paraId="2D6AAE5D" w14:textId="77777777" w:rsidR="0035413A" w:rsidRDefault="00854C4D" w:rsidP="003D53D2">
      <w:pPr>
        <w:pStyle w:val="Heading2"/>
      </w:pPr>
      <w:bookmarkStart w:id="273" w:name="_zabuce2b8wnb" w:colFirst="0" w:colLast="0"/>
      <w:bookmarkStart w:id="274" w:name="_Toc238637967"/>
      <w:bookmarkEnd w:id="273"/>
      <w:r>
        <w:t>Appendix E — User Role Matrix</w:t>
      </w:r>
      <w:bookmarkEnd w:id="274"/>
    </w:p>
    <w:tbl>
      <w:tblPr>
        <w:tblW w:w="7200" w:type="dxa"/>
        <w:jc w:val="center"/>
        <w:tblLook w:val="04A0" w:firstRow="1" w:lastRow="0" w:firstColumn="1" w:lastColumn="0" w:noHBand="0" w:noVBand="1"/>
      </w:tblPr>
      <w:tblGrid>
        <w:gridCol w:w="3260"/>
        <w:gridCol w:w="960"/>
        <w:gridCol w:w="2020"/>
        <w:gridCol w:w="960"/>
      </w:tblGrid>
      <w:tr w:rsidR="003D53D2" w:rsidRPr="003D53D2" w14:paraId="346E3460" w14:textId="77777777" w:rsidTr="003D53D2">
        <w:trPr>
          <w:trHeight w:val="624"/>
          <w:jc w:val="center"/>
        </w:trPr>
        <w:tc>
          <w:tcPr>
            <w:tcW w:w="3260" w:type="dxa"/>
            <w:tcBorders>
              <w:top w:val="single" w:sz="4" w:space="0" w:color="auto"/>
              <w:left w:val="single" w:sz="4" w:space="0" w:color="auto"/>
              <w:bottom w:val="single" w:sz="4" w:space="0" w:color="auto"/>
              <w:right w:val="single" w:sz="4" w:space="0" w:color="auto"/>
            </w:tcBorders>
            <w:vAlign w:val="center"/>
            <w:hideMark/>
          </w:tcPr>
          <w:p w14:paraId="4D60EE88" w14:textId="77777777" w:rsidR="003D53D2" w:rsidRPr="003D53D2" w:rsidRDefault="003D53D2" w:rsidP="003D53D2">
            <w:pPr>
              <w:spacing w:before="0" w:after="0" w:line="240" w:lineRule="auto"/>
              <w:jc w:val="center"/>
              <w:rPr>
                <w:b/>
                <w:bCs/>
                <w:color w:val="000000"/>
                <w:lang w:val="en-IN"/>
              </w:rPr>
            </w:pPr>
            <w:r w:rsidRPr="003D53D2">
              <w:rPr>
                <w:b/>
                <w:bCs/>
                <w:color w:val="000000"/>
              </w:rPr>
              <w:t>Function</w:t>
            </w:r>
          </w:p>
        </w:tc>
        <w:tc>
          <w:tcPr>
            <w:tcW w:w="960" w:type="dxa"/>
            <w:tcBorders>
              <w:top w:val="single" w:sz="4" w:space="0" w:color="auto"/>
              <w:left w:val="nil"/>
              <w:bottom w:val="single" w:sz="4" w:space="0" w:color="auto"/>
              <w:right w:val="single" w:sz="4" w:space="0" w:color="auto"/>
            </w:tcBorders>
            <w:vAlign w:val="center"/>
            <w:hideMark/>
          </w:tcPr>
          <w:p w14:paraId="1AABB525" w14:textId="77777777" w:rsidR="003D53D2" w:rsidRPr="003D53D2" w:rsidRDefault="003D53D2" w:rsidP="003D53D2">
            <w:pPr>
              <w:spacing w:before="0" w:after="0" w:line="240" w:lineRule="auto"/>
              <w:jc w:val="center"/>
              <w:rPr>
                <w:b/>
                <w:bCs/>
                <w:color w:val="000000"/>
                <w:lang w:val="en-IN"/>
              </w:rPr>
            </w:pPr>
            <w:r w:rsidRPr="003D53D2">
              <w:rPr>
                <w:b/>
                <w:bCs/>
                <w:color w:val="000000"/>
              </w:rPr>
              <w:t>Admin</w:t>
            </w:r>
          </w:p>
        </w:tc>
        <w:tc>
          <w:tcPr>
            <w:tcW w:w="2020" w:type="dxa"/>
            <w:tcBorders>
              <w:top w:val="single" w:sz="4" w:space="0" w:color="auto"/>
              <w:left w:val="nil"/>
              <w:bottom w:val="single" w:sz="4" w:space="0" w:color="auto"/>
              <w:right w:val="single" w:sz="4" w:space="0" w:color="auto"/>
            </w:tcBorders>
            <w:vAlign w:val="center"/>
            <w:hideMark/>
          </w:tcPr>
          <w:p w14:paraId="485108D5" w14:textId="77777777" w:rsidR="003D53D2" w:rsidRPr="003D53D2" w:rsidRDefault="003D53D2" w:rsidP="003D53D2">
            <w:pPr>
              <w:spacing w:before="0" w:after="0" w:line="240" w:lineRule="auto"/>
              <w:jc w:val="center"/>
              <w:rPr>
                <w:b/>
                <w:bCs/>
                <w:color w:val="000000"/>
                <w:lang w:val="en-IN"/>
              </w:rPr>
            </w:pPr>
            <w:r w:rsidRPr="003D53D2">
              <w:rPr>
                <w:b/>
                <w:bCs/>
                <w:color w:val="000000"/>
              </w:rPr>
              <w:t>Analyst</w:t>
            </w:r>
          </w:p>
        </w:tc>
        <w:tc>
          <w:tcPr>
            <w:tcW w:w="960" w:type="dxa"/>
            <w:tcBorders>
              <w:top w:val="single" w:sz="4" w:space="0" w:color="auto"/>
              <w:left w:val="nil"/>
              <w:bottom w:val="single" w:sz="4" w:space="0" w:color="auto"/>
              <w:right w:val="single" w:sz="4" w:space="0" w:color="auto"/>
            </w:tcBorders>
            <w:vAlign w:val="center"/>
            <w:hideMark/>
          </w:tcPr>
          <w:p w14:paraId="67CCBCA7" w14:textId="77777777" w:rsidR="003D53D2" w:rsidRPr="003D53D2" w:rsidRDefault="003D53D2" w:rsidP="003D53D2">
            <w:pPr>
              <w:spacing w:before="0" w:after="0" w:line="240" w:lineRule="auto"/>
              <w:jc w:val="center"/>
              <w:rPr>
                <w:b/>
                <w:bCs/>
                <w:color w:val="000000"/>
                <w:lang w:val="en-IN"/>
              </w:rPr>
            </w:pPr>
            <w:r w:rsidRPr="003D53D2">
              <w:rPr>
                <w:b/>
                <w:bCs/>
                <w:color w:val="000000"/>
              </w:rPr>
              <w:t>Viewer</w:t>
            </w:r>
          </w:p>
        </w:tc>
      </w:tr>
      <w:tr w:rsidR="003D53D2" w:rsidRPr="003D53D2" w14:paraId="47CA8AD4" w14:textId="77777777" w:rsidTr="003D53D2">
        <w:trPr>
          <w:trHeight w:val="336"/>
          <w:jc w:val="center"/>
        </w:trPr>
        <w:tc>
          <w:tcPr>
            <w:tcW w:w="3260" w:type="dxa"/>
            <w:tcBorders>
              <w:top w:val="nil"/>
              <w:left w:val="single" w:sz="4" w:space="0" w:color="auto"/>
              <w:bottom w:val="single" w:sz="4" w:space="0" w:color="auto"/>
              <w:right w:val="single" w:sz="4" w:space="0" w:color="auto"/>
            </w:tcBorders>
            <w:vAlign w:val="center"/>
            <w:hideMark/>
          </w:tcPr>
          <w:p w14:paraId="02DC1B53" w14:textId="77777777" w:rsidR="003D53D2" w:rsidRPr="003D53D2" w:rsidRDefault="003D53D2" w:rsidP="003D53D2">
            <w:pPr>
              <w:spacing w:before="0" w:after="0" w:line="240" w:lineRule="auto"/>
              <w:rPr>
                <w:color w:val="000000"/>
                <w:lang w:val="en-IN"/>
              </w:rPr>
            </w:pPr>
            <w:r w:rsidRPr="003D53D2">
              <w:rPr>
                <w:color w:val="000000"/>
              </w:rPr>
              <w:t>Login</w:t>
            </w:r>
          </w:p>
        </w:tc>
        <w:tc>
          <w:tcPr>
            <w:tcW w:w="960" w:type="dxa"/>
            <w:tcBorders>
              <w:top w:val="nil"/>
              <w:left w:val="nil"/>
              <w:bottom w:val="single" w:sz="4" w:space="0" w:color="auto"/>
              <w:right w:val="single" w:sz="4" w:space="0" w:color="auto"/>
            </w:tcBorders>
            <w:vAlign w:val="center"/>
            <w:hideMark/>
          </w:tcPr>
          <w:p w14:paraId="5110E777" w14:textId="77777777" w:rsidR="003D53D2" w:rsidRPr="003D53D2" w:rsidRDefault="003D53D2" w:rsidP="003D53D2">
            <w:pPr>
              <w:spacing w:before="0" w:after="0" w:line="240" w:lineRule="auto"/>
              <w:rPr>
                <w:rFonts w:ascii="Arial Unicode MS" w:eastAsia="Arial Unicode MS" w:hAnsi="Arial Unicode MS" w:cs="Arial Unicode MS"/>
                <w:color w:val="000000"/>
                <w:lang w:val="en-IN"/>
              </w:rPr>
            </w:pPr>
            <w:r w:rsidRPr="003D53D2">
              <w:rPr>
                <w:rFonts w:ascii="Arial Unicode MS" w:eastAsia="Arial Unicode MS" w:hAnsi="Arial Unicode MS" w:cs="Arial Unicode MS"/>
                <w:color w:val="000000"/>
              </w:rPr>
              <w:t>✓</w:t>
            </w:r>
          </w:p>
        </w:tc>
        <w:tc>
          <w:tcPr>
            <w:tcW w:w="2020" w:type="dxa"/>
            <w:tcBorders>
              <w:top w:val="nil"/>
              <w:left w:val="nil"/>
              <w:bottom w:val="single" w:sz="4" w:space="0" w:color="auto"/>
              <w:right w:val="single" w:sz="4" w:space="0" w:color="auto"/>
            </w:tcBorders>
            <w:vAlign w:val="center"/>
            <w:hideMark/>
          </w:tcPr>
          <w:p w14:paraId="108C8F6F" w14:textId="77777777" w:rsidR="003D53D2" w:rsidRPr="003D53D2" w:rsidRDefault="003D53D2" w:rsidP="003D53D2">
            <w:pPr>
              <w:spacing w:before="0" w:after="0" w:line="240" w:lineRule="auto"/>
              <w:rPr>
                <w:rFonts w:ascii="Arial Unicode MS" w:eastAsia="Arial Unicode MS" w:hAnsi="Arial Unicode MS" w:cs="Arial Unicode MS"/>
                <w:color w:val="000000"/>
                <w:lang w:val="en-IN"/>
              </w:rPr>
            </w:pPr>
            <w:r w:rsidRPr="003D53D2">
              <w:rPr>
                <w:rFonts w:ascii="Arial Unicode MS" w:eastAsia="Arial Unicode MS" w:hAnsi="Arial Unicode MS" w:cs="Arial Unicode MS"/>
                <w:color w:val="000000"/>
              </w:rPr>
              <w:t>✓</w:t>
            </w:r>
          </w:p>
        </w:tc>
        <w:tc>
          <w:tcPr>
            <w:tcW w:w="960" w:type="dxa"/>
            <w:tcBorders>
              <w:top w:val="nil"/>
              <w:left w:val="nil"/>
              <w:bottom w:val="single" w:sz="4" w:space="0" w:color="auto"/>
              <w:right w:val="single" w:sz="4" w:space="0" w:color="auto"/>
            </w:tcBorders>
            <w:vAlign w:val="center"/>
            <w:hideMark/>
          </w:tcPr>
          <w:p w14:paraId="7B675F93" w14:textId="77777777" w:rsidR="003D53D2" w:rsidRPr="003D53D2" w:rsidRDefault="003D53D2" w:rsidP="003D53D2">
            <w:pPr>
              <w:spacing w:before="0" w:after="0" w:line="240" w:lineRule="auto"/>
              <w:rPr>
                <w:rFonts w:ascii="Arial Unicode MS" w:eastAsia="Arial Unicode MS" w:hAnsi="Arial Unicode MS" w:cs="Arial Unicode MS"/>
                <w:color w:val="000000"/>
                <w:lang w:val="en-IN"/>
              </w:rPr>
            </w:pPr>
            <w:r w:rsidRPr="003D53D2">
              <w:rPr>
                <w:rFonts w:ascii="Arial Unicode MS" w:eastAsia="Arial Unicode MS" w:hAnsi="Arial Unicode MS" w:cs="Arial Unicode MS"/>
                <w:color w:val="000000"/>
              </w:rPr>
              <w:t>✓</w:t>
            </w:r>
          </w:p>
        </w:tc>
      </w:tr>
      <w:tr w:rsidR="003D53D2" w:rsidRPr="003D53D2" w14:paraId="087971D5" w14:textId="77777777" w:rsidTr="003D53D2">
        <w:trPr>
          <w:trHeight w:val="336"/>
          <w:jc w:val="center"/>
        </w:trPr>
        <w:tc>
          <w:tcPr>
            <w:tcW w:w="3260" w:type="dxa"/>
            <w:tcBorders>
              <w:top w:val="nil"/>
              <w:left w:val="single" w:sz="4" w:space="0" w:color="auto"/>
              <w:bottom w:val="single" w:sz="4" w:space="0" w:color="auto"/>
              <w:right w:val="single" w:sz="4" w:space="0" w:color="auto"/>
            </w:tcBorders>
            <w:vAlign w:val="center"/>
            <w:hideMark/>
          </w:tcPr>
          <w:p w14:paraId="403CCDBE" w14:textId="77777777" w:rsidR="003D53D2" w:rsidRPr="003D53D2" w:rsidRDefault="003D53D2" w:rsidP="003D53D2">
            <w:pPr>
              <w:spacing w:before="0" w:after="0" w:line="240" w:lineRule="auto"/>
              <w:rPr>
                <w:color w:val="000000"/>
                <w:lang w:val="en-IN"/>
              </w:rPr>
            </w:pPr>
            <w:r w:rsidRPr="003D53D2">
              <w:rPr>
                <w:color w:val="000000"/>
              </w:rPr>
              <w:t>Search</w:t>
            </w:r>
          </w:p>
        </w:tc>
        <w:tc>
          <w:tcPr>
            <w:tcW w:w="960" w:type="dxa"/>
            <w:tcBorders>
              <w:top w:val="nil"/>
              <w:left w:val="nil"/>
              <w:bottom w:val="single" w:sz="4" w:space="0" w:color="auto"/>
              <w:right w:val="single" w:sz="4" w:space="0" w:color="auto"/>
            </w:tcBorders>
            <w:vAlign w:val="center"/>
            <w:hideMark/>
          </w:tcPr>
          <w:p w14:paraId="77ADCCFC" w14:textId="77777777" w:rsidR="003D53D2" w:rsidRPr="003D53D2" w:rsidRDefault="003D53D2" w:rsidP="003D53D2">
            <w:pPr>
              <w:spacing w:before="0" w:after="0" w:line="240" w:lineRule="auto"/>
              <w:rPr>
                <w:rFonts w:ascii="Arial Unicode MS" w:eastAsia="Arial Unicode MS" w:hAnsi="Arial Unicode MS" w:cs="Arial Unicode MS"/>
                <w:color w:val="000000"/>
                <w:lang w:val="en-IN"/>
              </w:rPr>
            </w:pPr>
            <w:r w:rsidRPr="003D53D2">
              <w:rPr>
                <w:rFonts w:ascii="Arial Unicode MS" w:eastAsia="Arial Unicode MS" w:hAnsi="Arial Unicode MS" w:cs="Arial Unicode MS"/>
                <w:color w:val="000000"/>
              </w:rPr>
              <w:t>✓</w:t>
            </w:r>
          </w:p>
        </w:tc>
        <w:tc>
          <w:tcPr>
            <w:tcW w:w="2020" w:type="dxa"/>
            <w:tcBorders>
              <w:top w:val="nil"/>
              <w:left w:val="nil"/>
              <w:bottom w:val="single" w:sz="4" w:space="0" w:color="auto"/>
              <w:right w:val="single" w:sz="4" w:space="0" w:color="auto"/>
            </w:tcBorders>
            <w:vAlign w:val="center"/>
            <w:hideMark/>
          </w:tcPr>
          <w:p w14:paraId="619DCD04" w14:textId="77777777" w:rsidR="003D53D2" w:rsidRPr="003D53D2" w:rsidRDefault="003D53D2" w:rsidP="003D53D2">
            <w:pPr>
              <w:spacing w:before="0" w:after="0" w:line="240" w:lineRule="auto"/>
              <w:rPr>
                <w:rFonts w:ascii="Arial Unicode MS" w:eastAsia="Arial Unicode MS" w:hAnsi="Arial Unicode MS" w:cs="Arial Unicode MS"/>
                <w:color w:val="000000"/>
                <w:lang w:val="en-IN"/>
              </w:rPr>
            </w:pPr>
            <w:r w:rsidRPr="003D53D2">
              <w:rPr>
                <w:rFonts w:ascii="Arial Unicode MS" w:eastAsia="Arial Unicode MS" w:hAnsi="Arial Unicode MS" w:cs="Arial Unicode MS"/>
                <w:color w:val="000000"/>
              </w:rPr>
              <w:t>✓</w:t>
            </w:r>
          </w:p>
        </w:tc>
        <w:tc>
          <w:tcPr>
            <w:tcW w:w="960" w:type="dxa"/>
            <w:tcBorders>
              <w:top w:val="nil"/>
              <w:left w:val="nil"/>
              <w:bottom w:val="single" w:sz="4" w:space="0" w:color="auto"/>
              <w:right w:val="single" w:sz="4" w:space="0" w:color="auto"/>
            </w:tcBorders>
            <w:vAlign w:val="center"/>
            <w:hideMark/>
          </w:tcPr>
          <w:p w14:paraId="7DCEFAD3" w14:textId="77777777" w:rsidR="003D53D2" w:rsidRPr="003D53D2" w:rsidRDefault="003D53D2" w:rsidP="003D53D2">
            <w:pPr>
              <w:spacing w:before="0" w:after="0" w:line="240" w:lineRule="auto"/>
              <w:rPr>
                <w:rFonts w:ascii="Arial Unicode MS" w:eastAsia="Arial Unicode MS" w:hAnsi="Arial Unicode MS" w:cs="Arial Unicode MS"/>
                <w:color w:val="000000"/>
                <w:lang w:val="en-IN"/>
              </w:rPr>
            </w:pPr>
            <w:r w:rsidRPr="003D53D2">
              <w:rPr>
                <w:rFonts w:ascii="Arial Unicode MS" w:eastAsia="Arial Unicode MS" w:hAnsi="Arial Unicode MS" w:cs="Arial Unicode MS"/>
                <w:color w:val="000000"/>
              </w:rPr>
              <w:t>✓</w:t>
            </w:r>
          </w:p>
        </w:tc>
      </w:tr>
      <w:tr w:rsidR="003D53D2" w:rsidRPr="003D53D2" w14:paraId="61B5A988" w14:textId="77777777" w:rsidTr="003D53D2">
        <w:trPr>
          <w:trHeight w:val="684"/>
          <w:jc w:val="center"/>
        </w:trPr>
        <w:tc>
          <w:tcPr>
            <w:tcW w:w="3260" w:type="dxa"/>
            <w:tcBorders>
              <w:top w:val="nil"/>
              <w:left w:val="single" w:sz="4" w:space="0" w:color="auto"/>
              <w:bottom w:val="single" w:sz="4" w:space="0" w:color="auto"/>
              <w:right w:val="single" w:sz="4" w:space="0" w:color="auto"/>
            </w:tcBorders>
            <w:vAlign w:val="center"/>
            <w:hideMark/>
          </w:tcPr>
          <w:p w14:paraId="3610B18D" w14:textId="77777777" w:rsidR="003D53D2" w:rsidRPr="003D53D2" w:rsidRDefault="003D53D2" w:rsidP="003D53D2">
            <w:pPr>
              <w:spacing w:before="0" w:after="0" w:line="240" w:lineRule="auto"/>
              <w:rPr>
                <w:color w:val="000000"/>
                <w:lang w:val="en-IN"/>
              </w:rPr>
            </w:pPr>
            <w:r w:rsidRPr="003D53D2">
              <w:rPr>
                <w:color w:val="000000"/>
              </w:rPr>
              <w:t>View non-restricted documents</w:t>
            </w:r>
          </w:p>
        </w:tc>
        <w:tc>
          <w:tcPr>
            <w:tcW w:w="960" w:type="dxa"/>
            <w:tcBorders>
              <w:top w:val="nil"/>
              <w:left w:val="nil"/>
              <w:bottom w:val="single" w:sz="4" w:space="0" w:color="auto"/>
              <w:right w:val="single" w:sz="4" w:space="0" w:color="auto"/>
            </w:tcBorders>
            <w:vAlign w:val="center"/>
            <w:hideMark/>
          </w:tcPr>
          <w:p w14:paraId="39783867" w14:textId="77777777" w:rsidR="003D53D2" w:rsidRPr="003D53D2" w:rsidRDefault="003D53D2" w:rsidP="003D53D2">
            <w:pPr>
              <w:spacing w:before="0" w:after="0" w:line="240" w:lineRule="auto"/>
              <w:rPr>
                <w:rFonts w:ascii="Arial Unicode MS" w:eastAsia="Arial Unicode MS" w:hAnsi="Arial Unicode MS" w:cs="Arial Unicode MS"/>
                <w:color w:val="000000"/>
                <w:lang w:val="en-IN"/>
              </w:rPr>
            </w:pPr>
            <w:r w:rsidRPr="003D53D2">
              <w:rPr>
                <w:rFonts w:ascii="Arial Unicode MS" w:eastAsia="Arial Unicode MS" w:hAnsi="Arial Unicode MS" w:cs="Arial Unicode MS"/>
                <w:color w:val="000000"/>
              </w:rPr>
              <w:t>✓</w:t>
            </w:r>
          </w:p>
        </w:tc>
        <w:tc>
          <w:tcPr>
            <w:tcW w:w="2020" w:type="dxa"/>
            <w:tcBorders>
              <w:top w:val="nil"/>
              <w:left w:val="nil"/>
              <w:bottom w:val="single" w:sz="4" w:space="0" w:color="auto"/>
              <w:right w:val="single" w:sz="4" w:space="0" w:color="auto"/>
            </w:tcBorders>
            <w:vAlign w:val="center"/>
            <w:hideMark/>
          </w:tcPr>
          <w:p w14:paraId="54189A83" w14:textId="77777777" w:rsidR="003D53D2" w:rsidRPr="003D53D2" w:rsidRDefault="003D53D2" w:rsidP="003D53D2">
            <w:pPr>
              <w:spacing w:before="0" w:after="0" w:line="240" w:lineRule="auto"/>
              <w:rPr>
                <w:rFonts w:ascii="Arial Unicode MS" w:eastAsia="Arial Unicode MS" w:hAnsi="Arial Unicode MS" w:cs="Arial Unicode MS"/>
                <w:color w:val="000000"/>
                <w:lang w:val="en-IN"/>
              </w:rPr>
            </w:pPr>
            <w:r w:rsidRPr="003D53D2">
              <w:rPr>
                <w:rFonts w:ascii="Arial Unicode MS" w:eastAsia="Arial Unicode MS" w:hAnsi="Arial Unicode MS" w:cs="Arial Unicode MS"/>
                <w:color w:val="000000"/>
              </w:rPr>
              <w:t>✓</w:t>
            </w:r>
          </w:p>
        </w:tc>
        <w:tc>
          <w:tcPr>
            <w:tcW w:w="960" w:type="dxa"/>
            <w:tcBorders>
              <w:top w:val="nil"/>
              <w:left w:val="nil"/>
              <w:bottom w:val="single" w:sz="4" w:space="0" w:color="auto"/>
              <w:right w:val="single" w:sz="4" w:space="0" w:color="auto"/>
            </w:tcBorders>
            <w:vAlign w:val="center"/>
            <w:hideMark/>
          </w:tcPr>
          <w:p w14:paraId="4EEC7E4A" w14:textId="77777777" w:rsidR="003D53D2" w:rsidRPr="003D53D2" w:rsidRDefault="003D53D2" w:rsidP="003D53D2">
            <w:pPr>
              <w:spacing w:before="0" w:after="0" w:line="240" w:lineRule="auto"/>
              <w:rPr>
                <w:rFonts w:ascii="Arial Unicode MS" w:eastAsia="Arial Unicode MS" w:hAnsi="Arial Unicode MS" w:cs="Arial Unicode MS"/>
                <w:color w:val="000000"/>
                <w:lang w:val="en-IN"/>
              </w:rPr>
            </w:pPr>
            <w:r w:rsidRPr="003D53D2">
              <w:rPr>
                <w:rFonts w:ascii="Arial Unicode MS" w:eastAsia="Arial Unicode MS" w:hAnsi="Arial Unicode MS" w:cs="Arial Unicode MS"/>
                <w:color w:val="000000"/>
              </w:rPr>
              <w:t>✓</w:t>
            </w:r>
          </w:p>
        </w:tc>
      </w:tr>
      <w:tr w:rsidR="003D53D2" w:rsidRPr="003D53D2" w14:paraId="2935FABE" w14:textId="77777777" w:rsidTr="003D53D2">
        <w:trPr>
          <w:trHeight w:val="612"/>
          <w:jc w:val="center"/>
        </w:trPr>
        <w:tc>
          <w:tcPr>
            <w:tcW w:w="3260" w:type="dxa"/>
            <w:tcBorders>
              <w:top w:val="nil"/>
              <w:left w:val="single" w:sz="4" w:space="0" w:color="auto"/>
              <w:bottom w:val="single" w:sz="4" w:space="0" w:color="auto"/>
              <w:right w:val="single" w:sz="4" w:space="0" w:color="auto"/>
            </w:tcBorders>
            <w:vAlign w:val="center"/>
            <w:hideMark/>
          </w:tcPr>
          <w:p w14:paraId="1135BFA5" w14:textId="77777777" w:rsidR="003D53D2" w:rsidRPr="003D53D2" w:rsidRDefault="003D53D2" w:rsidP="003D53D2">
            <w:pPr>
              <w:spacing w:before="0" w:after="0" w:line="240" w:lineRule="auto"/>
              <w:rPr>
                <w:color w:val="000000"/>
                <w:lang w:val="en-IN"/>
              </w:rPr>
            </w:pPr>
            <w:r w:rsidRPr="003D53D2">
              <w:rPr>
                <w:color w:val="000000"/>
              </w:rPr>
              <w:t>Access restricted documents</w:t>
            </w:r>
          </w:p>
        </w:tc>
        <w:tc>
          <w:tcPr>
            <w:tcW w:w="960" w:type="dxa"/>
            <w:tcBorders>
              <w:top w:val="nil"/>
              <w:left w:val="nil"/>
              <w:bottom w:val="single" w:sz="4" w:space="0" w:color="auto"/>
              <w:right w:val="single" w:sz="4" w:space="0" w:color="auto"/>
            </w:tcBorders>
            <w:vAlign w:val="center"/>
            <w:hideMark/>
          </w:tcPr>
          <w:p w14:paraId="5605CC5F" w14:textId="77777777" w:rsidR="003D53D2" w:rsidRPr="003D53D2" w:rsidRDefault="003D53D2" w:rsidP="003D53D2">
            <w:pPr>
              <w:spacing w:before="0" w:after="0" w:line="240" w:lineRule="auto"/>
              <w:rPr>
                <w:rFonts w:ascii="Arial Unicode MS" w:eastAsia="Arial Unicode MS" w:hAnsi="Arial Unicode MS" w:cs="Arial Unicode MS"/>
                <w:color w:val="000000"/>
                <w:lang w:val="en-IN"/>
              </w:rPr>
            </w:pPr>
            <w:r w:rsidRPr="003D53D2">
              <w:rPr>
                <w:rFonts w:ascii="Arial Unicode MS" w:eastAsia="Arial Unicode MS" w:hAnsi="Arial Unicode MS" w:cs="Arial Unicode MS"/>
                <w:color w:val="000000"/>
              </w:rPr>
              <w:t>✓</w:t>
            </w:r>
          </w:p>
        </w:tc>
        <w:tc>
          <w:tcPr>
            <w:tcW w:w="2020" w:type="dxa"/>
            <w:tcBorders>
              <w:top w:val="nil"/>
              <w:left w:val="nil"/>
              <w:bottom w:val="single" w:sz="4" w:space="0" w:color="auto"/>
              <w:right w:val="single" w:sz="4" w:space="0" w:color="auto"/>
            </w:tcBorders>
            <w:vAlign w:val="center"/>
            <w:hideMark/>
          </w:tcPr>
          <w:p w14:paraId="377E3187" w14:textId="77777777" w:rsidR="003D53D2" w:rsidRPr="003D53D2" w:rsidRDefault="003D53D2" w:rsidP="003D53D2">
            <w:pPr>
              <w:spacing w:before="0" w:after="0" w:line="240" w:lineRule="auto"/>
              <w:rPr>
                <w:rFonts w:ascii="Arial Unicode MS" w:eastAsia="Arial Unicode MS" w:hAnsi="Arial Unicode MS" w:cs="Arial Unicode MS"/>
                <w:color w:val="000000"/>
                <w:lang w:val="en-IN"/>
              </w:rPr>
            </w:pPr>
            <w:r w:rsidRPr="003D53D2">
              <w:rPr>
                <w:rFonts w:ascii="Arial Unicode MS" w:eastAsia="Arial Unicode MS" w:hAnsi="Arial Unicode MS" w:cs="Arial Unicode MS"/>
                <w:color w:val="000000"/>
              </w:rPr>
              <w:t>✗</w:t>
            </w:r>
          </w:p>
        </w:tc>
        <w:tc>
          <w:tcPr>
            <w:tcW w:w="960" w:type="dxa"/>
            <w:tcBorders>
              <w:top w:val="nil"/>
              <w:left w:val="nil"/>
              <w:bottom w:val="single" w:sz="4" w:space="0" w:color="auto"/>
              <w:right w:val="single" w:sz="4" w:space="0" w:color="auto"/>
            </w:tcBorders>
            <w:vAlign w:val="center"/>
            <w:hideMark/>
          </w:tcPr>
          <w:p w14:paraId="7F3ED9C9" w14:textId="77777777" w:rsidR="003D53D2" w:rsidRPr="003D53D2" w:rsidRDefault="003D53D2" w:rsidP="003D53D2">
            <w:pPr>
              <w:spacing w:before="0" w:after="0" w:line="240" w:lineRule="auto"/>
              <w:rPr>
                <w:rFonts w:ascii="Arial Unicode MS" w:eastAsia="Arial Unicode MS" w:hAnsi="Arial Unicode MS" w:cs="Arial Unicode MS"/>
                <w:color w:val="000000"/>
                <w:lang w:val="en-IN"/>
              </w:rPr>
            </w:pPr>
            <w:r w:rsidRPr="003D53D2">
              <w:rPr>
                <w:rFonts w:ascii="Arial Unicode MS" w:eastAsia="Arial Unicode MS" w:hAnsi="Arial Unicode MS" w:cs="Arial Unicode MS"/>
                <w:color w:val="000000"/>
              </w:rPr>
              <w:t>✗</w:t>
            </w:r>
          </w:p>
        </w:tc>
      </w:tr>
      <w:tr w:rsidR="003D53D2" w:rsidRPr="003D53D2" w14:paraId="4369555F" w14:textId="77777777" w:rsidTr="003D53D2">
        <w:trPr>
          <w:trHeight w:val="576"/>
          <w:jc w:val="center"/>
        </w:trPr>
        <w:tc>
          <w:tcPr>
            <w:tcW w:w="3260" w:type="dxa"/>
            <w:tcBorders>
              <w:top w:val="nil"/>
              <w:left w:val="single" w:sz="4" w:space="0" w:color="auto"/>
              <w:bottom w:val="single" w:sz="4" w:space="0" w:color="auto"/>
              <w:right w:val="single" w:sz="4" w:space="0" w:color="auto"/>
            </w:tcBorders>
            <w:vAlign w:val="center"/>
            <w:hideMark/>
          </w:tcPr>
          <w:p w14:paraId="16E11548" w14:textId="77777777" w:rsidR="003D53D2" w:rsidRPr="003D53D2" w:rsidRDefault="003D53D2" w:rsidP="003D53D2">
            <w:pPr>
              <w:spacing w:before="0" w:after="0" w:line="240" w:lineRule="auto"/>
              <w:rPr>
                <w:color w:val="000000"/>
                <w:lang w:val="en-IN"/>
              </w:rPr>
            </w:pPr>
            <w:r w:rsidRPr="003D53D2">
              <w:rPr>
                <w:color w:val="000000"/>
              </w:rPr>
              <w:lastRenderedPageBreak/>
              <w:t>Extract information</w:t>
            </w:r>
          </w:p>
        </w:tc>
        <w:tc>
          <w:tcPr>
            <w:tcW w:w="960" w:type="dxa"/>
            <w:tcBorders>
              <w:top w:val="nil"/>
              <w:left w:val="nil"/>
              <w:bottom w:val="single" w:sz="4" w:space="0" w:color="auto"/>
              <w:right w:val="single" w:sz="4" w:space="0" w:color="auto"/>
            </w:tcBorders>
            <w:vAlign w:val="center"/>
            <w:hideMark/>
          </w:tcPr>
          <w:p w14:paraId="53FA1EDB" w14:textId="77777777" w:rsidR="003D53D2" w:rsidRPr="003D53D2" w:rsidRDefault="003D53D2" w:rsidP="003D53D2">
            <w:pPr>
              <w:spacing w:before="0" w:after="0" w:line="240" w:lineRule="auto"/>
              <w:rPr>
                <w:rFonts w:ascii="Arial Unicode MS" w:eastAsia="Arial Unicode MS" w:hAnsi="Arial Unicode MS" w:cs="Arial Unicode MS"/>
                <w:color w:val="000000"/>
                <w:lang w:val="en-IN"/>
              </w:rPr>
            </w:pPr>
            <w:r w:rsidRPr="003D53D2">
              <w:rPr>
                <w:rFonts w:ascii="Arial Unicode MS" w:eastAsia="Arial Unicode MS" w:hAnsi="Arial Unicode MS" w:cs="Arial Unicode MS"/>
                <w:color w:val="000000"/>
              </w:rPr>
              <w:t>✓</w:t>
            </w:r>
          </w:p>
        </w:tc>
        <w:tc>
          <w:tcPr>
            <w:tcW w:w="2020" w:type="dxa"/>
            <w:tcBorders>
              <w:top w:val="nil"/>
              <w:left w:val="nil"/>
              <w:bottom w:val="single" w:sz="4" w:space="0" w:color="auto"/>
              <w:right w:val="single" w:sz="4" w:space="0" w:color="auto"/>
            </w:tcBorders>
            <w:vAlign w:val="center"/>
            <w:hideMark/>
          </w:tcPr>
          <w:p w14:paraId="3D7E9E23" w14:textId="77777777" w:rsidR="003D53D2" w:rsidRPr="003D53D2" w:rsidRDefault="003D53D2" w:rsidP="003D53D2">
            <w:pPr>
              <w:spacing w:before="0" w:after="0" w:line="240" w:lineRule="auto"/>
              <w:rPr>
                <w:rFonts w:ascii="Arial Unicode MS" w:eastAsia="Arial Unicode MS" w:hAnsi="Arial Unicode MS" w:cs="Arial Unicode MS"/>
                <w:color w:val="000000"/>
                <w:lang w:val="en-IN"/>
              </w:rPr>
            </w:pPr>
            <w:r w:rsidRPr="003D53D2">
              <w:rPr>
                <w:rFonts w:ascii="Arial Unicode MS" w:eastAsia="Arial Unicode MS" w:hAnsi="Arial Unicode MS" w:cs="Arial Unicode MS"/>
                <w:color w:val="000000"/>
              </w:rPr>
              <w:t>✓</w:t>
            </w:r>
          </w:p>
        </w:tc>
        <w:tc>
          <w:tcPr>
            <w:tcW w:w="960" w:type="dxa"/>
            <w:tcBorders>
              <w:top w:val="nil"/>
              <w:left w:val="nil"/>
              <w:bottom w:val="single" w:sz="4" w:space="0" w:color="auto"/>
              <w:right w:val="single" w:sz="4" w:space="0" w:color="auto"/>
            </w:tcBorders>
            <w:vAlign w:val="center"/>
            <w:hideMark/>
          </w:tcPr>
          <w:p w14:paraId="3D8571BE" w14:textId="77777777" w:rsidR="003D53D2" w:rsidRPr="003D53D2" w:rsidRDefault="003D53D2" w:rsidP="003D53D2">
            <w:pPr>
              <w:spacing w:before="0" w:after="0" w:line="240" w:lineRule="auto"/>
              <w:rPr>
                <w:rFonts w:ascii="Arial Unicode MS" w:eastAsia="Arial Unicode MS" w:hAnsi="Arial Unicode MS" w:cs="Arial Unicode MS"/>
                <w:color w:val="000000"/>
                <w:lang w:val="en-IN"/>
              </w:rPr>
            </w:pPr>
            <w:r w:rsidRPr="003D53D2">
              <w:rPr>
                <w:rFonts w:ascii="Arial Unicode MS" w:eastAsia="Arial Unicode MS" w:hAnsi="Arial Unicode MS" w:cs="Arial Unicode MS"/>
                <w:color w:val="000000"/>
              </w:rPr>
              <w:t>✗</w:t>
            </w:r>
          </w:p>
        </w:tc>
      </w:tr>
      <w:tr w:rsidR="003D53D2" w:rsidRPr="003D53D2" w14:paraId="559969B3" w14:textId="77777777" w:rsidTr="003D53D2">
        <w:trPr>
          <w:trHeight w:val="576"/>
          <w:jc w:val="center"/>
        </w:trPr>
        <w:tc>
          <w:tcPr>
            <w:tcW w:w="3260" w:type="dxa"/>
            <w:tcBorders>
              <w:top w:val="nil"/>
              <w:left w:val="single" w:sz="4" w:space="0" w:color="auto"/>
              <w:bottom w:val="single" w:sz="4" w:space="0" w:color="auto"/>
              <w:right w:val="single" w:sz="4" w:space="0" w:color="auto"/>
            </w:tcBorders>
            <w:vAlign w:val="center"/>
            <w:hideMark/>
          </w:tcPr>
          <w:p w14:paraId="3AFD0510" w14:textId="77777777" w:rsidR="003D53D2" w:rsidRPr="003D53D2" w:rsidRDefault="003D53D2" w:rsidP="003D53D2">
            <w:pPr>
              <w:spacing w:before="0" w:after="0" w:line="240" w:lineRule="auto"/>
              <w:rPr>
                <w:color w:val="000000"/>
                <w:lang w:val="en-IN"/>
              </w:rPr>
            </w:pPr>
            <w:r w:rsidRPr="003D53D2">
              <w:rPr>
                <w:color w:val="000000"/>
              </w:rPr>
              <w:t>GST Assistant</w:t>
            </w:r>
          </w:p>
        </w:tc>
        <w:tc>
          <w:tcPr>
            <w:tcW w:w="960" w:type="dxa"/>
            <w:tcBorders>
              <w:top w:val="nil"/>
              <w:left w:val="nil"/>
              <w:bottom w:val="single" w:sz="4" w:space="0" w:color="auto"/>
              <w:right w:val="single" w:sz="4" w:space="0" w:color="auto"/>
            </w:tcBorders>
            <w:vAlign w:val="center"/>
            <w:hideMark/>
          </w:tcPr>
          <w:p w14:paraId="17B811B4" w14:textId="77777777" w:rsidR="003D53D2" w:rsidRPr="003D53D2" w:rsidRDefault="003D53D2" w:rsidP="003D53D2">
            <w:pPr>
              <w:spacing w:before="0" w:after="0" w:line="240" w:lineRule="auto"/>
              <w:rPr>
                <w:rFonts w:ascii="Arial Unicode MS" w:eastAsia="Arial Unicode MS" w:hAnsi="Arial Unicode MS" w:cs="Arial Unicode MS"/>
                <w:color w:val="000000"/>
                <w:lang w:val="en-IN"/>
              </w:rPr>
            </w:pPr>
            <w:r w:rsidRPr="003D53D2">
              <w:rPr>
                <w:rFonts w:ascii="Arial Unicode MS" w:eastAsia="Arial Unicode MS" w:hAnsi="Arial Unicode MS" w:cs="Arial Unicode MS"/>
                <w:color w:val="000000"/>
              </w:rPr>
              <w:t>✓</w:t>
            </w:r>
          </w:p>
        </w:tc>
        <w:tc>
          <w:tcPr>
            <w:tcW w:w="2020" w:type="dxa"/>
            <w:tcBorders>
              <w:top w:val="nil"/>
              <w:left w:val="nil"/>
              <w:bottom w:val="single" w:sz="4" w:space="0" w:color="auto"/>
              <w:right w:val="single" w:sz="4" w:space="0" w:color="auto"/>
            </w:tcBorders>
            <w:vAlign w:val="center"/>
            <w:hideMark/>
          </w:tcPr>
          <w:p w14:paraId="0B8BE688" w14:textId="77777777" w:rsidR="003D53D2" w:rsidRPr="003D53D2" w:rsidRDefault="003D53D2" w:rsidP="003D53D2">
            <w:pPr>
              <w:spacing w:before="0" w:after="0" w:line="240" w:lineRule="auto"/>
              <w:rPr>
                <w:rFonts w:ascii="Arial Unicode MS" w:eastAsia="Arial Unicode MS" w:hAnsi="Arial Unicode MS" w:cs="Arial Unicode MS"/>
                <w:color w:val="000000"/>
                <w:lang w:val="en-IN"/>
              </w:rPr>
            </w:pPr>
            <w:r w:rsidRPr="003D53D2">
              <w:rPr>
                <w:rFonts w:ascii="Arial Unicode MS" w:eastAsia="Arial Unicode MS" w:hAnsi="Arial Unicode MS" w:cs="Arial Unicode MS"/>
                <w:color w:val="000000"/>
              </w:rPr>
              <w:t>✓</w:t>
            </w:r>
          </w:p>
        </w:tc>
        <w:tc>
          <w:tcPr>
            <w:tcW w:w="960" w:type="dxa"/>
            <w:tcBorders>
              <w:top w:val="nil"/>
              <w:left w:val="nil"/>
              <w:bottom w:val="single" w:sz="4" w:space="0" w:color="auto"/>
              <w:right w:val="single" w:sz="4" w:space="0" w:color="auto"/>
            </w:tcBorders>
            <w:vAlign w:val="center"/>
            <w:hideMark/>
          </w:tcPr>
          <w:p w14:paraId="1117B578" w14:textId="77777777" w:rsidR="003D53D2" w:rsidRPr="003D53D2" w:rsidRDefault="003D53D2" w:rsidP="003D53D2">
            <w:pPr>
              <w:spacing w:before="0" w:after="0" w:line="240" w:lineRule="auto"/>
              <w:rPr>
                <w:rFonts w:ascii="Arial Unicode MS" w:eastAsia="Arial Unicode MS" w:hAnsi="Arial Unicode MS" w:cs="Arial Unicode MS"/>
                <w:color w:val="000000"/>
                <w:lang w:val="en-IN"/>
              </w:rPr>
            </w:pPr>
            <w:r w:rsidRPr="003D53D2">
              <w:rPr>
                <w:rFonts w:ascii="Arial Unicode MS" w:eastAsia="Arial Unicode MS" w:hAnsi="Arial Unicode MS" w:cs="Arial Unicode MS"/>
                <w:color w:val="000000"/>
              </w:rPr>
              <w:t>✗</w:t>
            </w:r>
          </w:p>
        </w:tc>
      </w:tr>
      <w:tr w:rsidR="003D53D2" w:rsidRPr="003D53D2" w14:paraId="7EFDB69F" w14:textId="77777777" w:rsidTr="003D53D2">
        <w:trPr>
          <w:trHeight w:val="624"/>
          <w:jc w:val="center"/>
        </w:trPr>
        <w:tc>
          <w:tcPr>
            <w:tcW w:w="3260" w:type="dxa"/>
            <w:tcBorders>
              <w:top w:val="nil"/>
              <w:left w:val="single" w:sz="4" w:space="0" w:color="auto"/>
              <w:bottom w:val="single" w:sz="4" w:space="0" w:color="auto"/>
              <w:right w:val="single" w:sz="4" w:space="0" w:color="auto"/>
            </w:tcBorders>
            <w:vAlign w:val="center"/>
            <w:hideMark/>
          </w:tcPr>
          <w:p w14:paraId="7978DF33" w14:textId="77777777" w:rsidR="003D53D2" w:rsidRPr="003D53D2" w:rsidRDefault="003D53D2" w:rsidP="003D53D2">
            <w:pPr>
              <w:spacing w:before="0" w:after="0" w:line="240" w:lineRule="auto"/>
              <w:rPr>
                <w:color w:val="000000"/>
                <w:lang w:val="en-IN"/>
              </w:rPr>
            </w:pPr>
            <w:r w:rsidRPr="003D53D2">
              <w:rPr>
                <w:color w:val="000000"/>
              </w:rPr>
              <w:t>Policy Agent</w:t>
            </w:r>
          </w:p>
        </w:tc>
        <w:tc>
          <w:tcPr>
            <w:tcW w:w="960" w:type="dxa"/>
            <w:tcBorders>
              <w:top w:val="nil"/>
              <w:left w:val="nil"/>
              <w:bottom w:val="single" w:sz="4" w:space="0" w:color="auto"/>
              <w:right w:val="single" w:sz="4" w:space="0" w:color="auto"/>
            </w:tcBorders>
            <w:vAlign w:val="center"/>
            <w:hideMark/>
          </w:tcPr>
          <w:p w14:paraId="2D17AC4D" w14:textId="77777777" w:rsidR="003D53D2" w:rsidRPr="003D53D2" w:rsidRDefault="003D53D2" w:rsidP="003D53D2">
            <w:pPr>
              <w:spacing w:before="0" w:after="0" w:line="240" w:lineRule="auto"/>
              <w:rPr>
                <w:rFonts w:ascii="Arial Unicode MS" w:eastAsia="Arial Unicode MS" w:hAnsi="Arial Unicode MS" w:cs="Arial Unicode MS"/>
                <w:color w:val="000000"/>
                <w:lang w:val="en-IN"/>
              </w:rPr>
            </w:pPr>
            <w:r w:rsidRPr="003D53D2">
              <w:rPr>
                <w:rFonts w:ascii="Arial Unicode MS" w:eastAsia="Arial Unicode MS" w:hAnsi="Arial Unicode MS" w:cs="Arial Unicode MS"/>
                <w:color w:val="000000"/>
              </w:rPr>
              <w:t>✓</w:t>
            </w:r>
          </w:p>
        </w:tc>
        <w:tc>
          <w:tcPr>
            <w:tcW w:w="2020" w:type="dxa"/>
            <w:tcBorders>
              <w:top w:val="nil"/>
              <w:left w:val="nil"/>
              <w:bottom w:val="single" w:sz="4" w:space="0" w:color="auto"/>
              <w:right w:val="single" w:sz="4" w:space="0" w:color="auto"/>
            </w:tcBorders>
            <w:vAlign w:val="center"/>
            <w:hideMark/>
          </w:tcPr>
          <w:p w14:paraId="0039DAB9" w14:textId="77777777" w:rsidR="003D53D2" w:rsidRPr="003D53D2" w:rsidRDefault="003D53D2" w:rsidP="003D53D2">
            <w:pPr>
              <w:spacing w:before="0" w:after="0" w:line="240" w:lineRule="auto"/>
              <w:rPr>
                <w:rFonts w:ascii="Arial Unicode MS" w:eastAsia="Arial Unicode MS" w:hAnsi="Arial Unicode MS" w:cs="Arial Unicode MS"/>
                <w:color w:val="000000"/>
                <w:lang w:val="en-IN"/>
              </w:rPr>
            </w:pPr>
            <w:r w:rsidRPr="003D53D2">
              <w:rPr>
                <w:rFonts w:ascii="Arial Unicode MS" w:eastAsia="Arial Unicode MS" w:hAnsi="Arial Unicode MS" w:cs="Arial Unicode MS"/>
                <w:color w:val="000000"/>
              </w:rPr>
              <w:t>✓</w:t>
            </w:r>
          </w:p>
        </w:tc>
        <w:tc>
          <w:tcPr>
            <w:tcW w:w="960" w:type="dxa"/>
            <w:tcBorders>
              <w:top w:val="nil"/>
              <w:left w:val="nil"/>
              <w:bottom w:val="single" w:sz="4" w:space="0" w:color="auto"/>
              <w:right w:val="single" w:sz="4" w:space="0" w:color="auto"/>
            </w:tcBorders>
            <w:vAlign w:val="center"/>
            <w:hideMark/>
          </w:tcPr>
          <w:p w14:paraId="46888907" w14:textId="77777777" w:rsidR="003D53D2" w:rsidRPr="003D53D2" w:rsidRDefault="003D53D2" w:rsidP="003D53D2">
            <w:pPr>
              <w:spacing w:before="0" w:after="0" w:line="240" w:lineRule="auto"/>
              <w:rPr>
                <w:rFonts w:ascii="Arial Unicode MS" w:eastAsia="Arial Unicode MS" w:hAnsi="Arial Unicode MS" w:cs="Arial Unicode MS"/>
                <w:color w:val="000000"/>
                <w:lang w:val="en-IN"/>
              </w:rPr>
            </w:pPr>
            <w:r w:rsidRPr="003D53D2">
              <w:rPr>
                <w:rFonts w:ascii="Arial Unicode MS" w:eastAsia="Arial Unicode MS" w:hAnsi="Arial Unicode MS" w:cs="Arial Unicode MS"/>
                <w:color w:val="000000"/>
              </w:rPr>
              <w:t>✗</w:t>
            </w:r>
          </w:p>
        </w:tc>
      </w:tr>
      <w:tr w:rsidR="003D53D2" w:rsidRPr="003D53D2" w14:paraId="7B38519E" w14:textId="77777777" w:rsidTr="003D53D2">
        <w:trPr>
          <w:trHeight w:val="540"/>
          <w:jc w:val="center"/>
        </w:trPr>
        <w:tc>
          <w:tcPr>
            <w:tcW w:w="3260" w:type="dxa"/>
            <w:tcBorders>
              <w:top w:val="nil"/>
              <w:left w:val="single" w:sz="4" w:space="0" w:color="auto"/>
              <w:bottom w:val="single" w:sz="4" w:space="0" w:color="auto"/>
              <w:right w:val="single" w:sz="4" w:space="0" w:color="auto"/>
            </w:tcBorders>
            <w:vAlign w:val="center"/>
            <w:hideMark/>
          </w:tcPr>
          <w:p w14:paraId="6653DB42" w14:textId="77777777" w:rsidR="003D53D2" w:rsidRPr="003D53D2" w:rsidRDefault="003D53D2" w:rsidP="003D53D2">
            <w:pPr>
              <w:spacing w:before="0" w:after="0" w:line="240" w:lineRule="auto"/>
              <w:rPr>
                <w:color w:val="000000"/>
                <w:lang w:val="en-IN"/>
              </w:rPr>
            </w:pPr>
            <w:r w:rsidRPr="003D53D2">
              <w:rPr>
                <w:color w:val="000000"/>
              </w:rPr>
              <w:t>Analytics</w:t>
            </w:r>
          </w:p>
        </w:tc>
        <w:tc>
          <w:tcPr>
            <w:tcW w:w="960" w:type="dxa"/>
            <w:tcBorders>
              <w:top w:val="nil"/>
              <w:left w:val="nil"/>
              <w:bottom w:val="single" w:sz="4" w:space="0" w:color="auto"/>
              <w:right w:val="single" w:sz="4" w:space="0" w:color="auto"/>
            </w:tcBorders>
            <w:vAlign w:val="center"/>
            <w:hideMark/>
          </w:tcPr>
          <w:p w14:paraId="3A0F6997" w14:textId="77777777" w:rsidR="003D53D2" w:rsidRPr="003D53D2" w:rsidRDefault="003D53D2" w:rsidP="003D53D2">
            <w:pPr>
              <w:spacing w:before="0" w:after="0" w:line="240" w:lineRule="auto"/>
              <w:rPr>
                <w:rFonts w:ascii="Arial Unicode MS" w:eastAsia="Arial Unicode MS" w:hAnsi="Arial Unicode MS" w:cs="Arial Unicode MS"/>
                <w:color w:val="000000"/>
                <w:lang w:val="en-IN"/>
              </w:rPr>
            </w:pPr>
            <w:r w:rsidRPr="003D53D2">
              <w:rPr>
                <w:rFonts w:ascii="Arial Unicode MS" w:eastAsia="Arial Unicode MS" w:hAnsi="Arial Unicode MS" w:cs="Arial Unicode MS"/>
                <w:color w:val="000000"/>
              </w:rPr>
              <w:t>✓</w:t>
            </w:r>
          </w:p>
        </w:tc>
        <w:tc>
          <w:tcPr>
            <w:tcW w:w="2020" w:type="dxa"/>
            <w:tcBorders>
              <w:top w:val="nil"/>
              <w:left w:val="nil"/>
              <w:bottom w:val="single" w:sz="4" w:space="0" w:color="auto"/>
              <w:right w:val="single" w:sz="4" w:space="0" w:color="auto"/>
            </w:tcBorders>
            <w:vAlign w:val="center"/>
            <w:hideMark/>
          </w:tcPr>
          <w:p w14:paraId="7C528DEF" w14:textId="77777777" w:rsidR="003D53D2" w:rsidRPr="003D53D2" w:rsidRDefault="003D53D2" w:rsidP="003D53D2">
            <w:pPr>
              <w:spacing w:before="0" w:after="0" w:line="240" w:lineRule="auto"/>
              <w:rPr>
                <w:color w:val="000000"/>
                <w:lang w:val="en-IN"/>
              </w:rPr>
            </w:pPr>
            <w:r w:rsidRPr="003D53D2">
              <w:rPr>
                <w:color w:val="000000"/>
              </w:rPr>
              <w:t>Limited/controlled</w:t>
            </w:r>
          </w:p>
        </w:tc>
        <w:tc>
          <w:tcPr>
            <w:tcW w:w="960" w:type="dxa"/>
            <w:tcBorders>
              <w:top w:val="nil"/>
              <w:left w:val="nil"/>
              <w:bottom w:val="single" w:sz="4" w:space="0" w:color="auto"/>
              <w:right w:val="single" w:sz="4" w:space="0" w:color="auto"/>
            </w:tcBorders>
            <w:vAlign w:val="center"/>
            <w:hideMark/>
          </w:tcPr>
          <w:p w14:paraId="061BFFFD" w14:textId="77777777" w:rsidR="003D53D2" w:rsidRPr="003D53D2" w:rsidRDefault="003D53D2" w:rsidP="003D53D2">
            <w:pPr>
              <w:spacing w:before="0" w:after="0" w:line="240" w:lineRule="auto"/>
              <w:rPr>
                <w:rFonts w:ascii="Arial Unicode MS" w:eastAsia="Arial Unicode MS" w:hAnsi="Arial Unicode MS" w:cs="Arial Unicode MS"/>
                <w:color w:val="000000"/>
                <w:lang w:val="en-IN"/>
              </w:rPr>
            </w:pPr>
            <w:r w:rsidRPr="003D53D2">
              <w:rPr>
                <w:rFonts w:ascii="Arial Unicode MS" w:eastAsia="Arial Unicode MS" w:hAnsi="Arial Unicode MS" w:cs="Arial Unicode MS"/>
                <w:color w:val="000000"/>
              </w:rPr>
              <w:t>✗</w:t>
            </w:r>
          </w:p>
        </w:tc>
      </w:tr>
      <w:tr w:rsidR="003D53D2" w:rsidRPr="003D53D2" w14:paraId="31E26124" w14:textId="77777777" w:rsidTr="003D53D2">
        <w:trPr>
          <w:trHeight w:val="624"/>
          <w:jc w:val="center"/>
        </w:trPr>
        <w:tc>
          <w:tcPr>
            <w:tcW w:w="3260" w:type="dxa"/>
            <w:tcBorders>
              <w:top w:val="nil"/>
              <w:left w:val="single" w:sz="4" w:space="0" w:color="auto"/>
              <w:bottom w:val="single" w:sz="4" w:space="0" w:color="auto"/>
              <w:right w:val="single" w:sz="4" w:space="0" w:color="auto"/>
            </w:tcBorders>
            <w:vAlign w:val="center"/>
            <w:hideMark/>
          </w:tcPr>
          <w:p w14:paraId="3AA009E4" w14:textId="77777777" w:rsidR="003D53D2" w:rsidRPr="003D53D2" w:rsidRDefault="003D53D2" w:rsidP="003D53D2">
            <w:pPr>
              <w:spacing w:before="0" w:after="0" w:line="240" w:lineRule="auto"/>
              <w:rPr>
                <w:color w:val="000000"/>
                <w:lang w:val="en-IN"/>
              </w:rPr>
            </w:pPr>
            <w:r w:rsidRPr="003D53D2">
              <w:rPr>
                <w:color w:val="000000"/>
              </w:rPr>
              <w:t>Administration</w:t>
            </w:r>
          </w:p>
        </w:tc>
        <w:tc>
          <w:tcPr>
            <w:tcW w:w="960" w:type="dxa"/>
            <w:tcBorders>
              <w:top w:val="nil"/>
              <w:left w:val="nil"/>
              <w:bottom w:val="single" w:sz="4" w:space="0" w:color="auto"/>
              <w:right w:val="single" w:sz="4" w:space="0" w:color="auto"/>
            </w:tcBorders>
            <w:vAlign w:val="center"/>
            <w:hideMark/>
          </w:tcPr>
          <w:p w14:paraId="28A85475" w14:textId="77777777" w:rsidR="003D53D2" w:rsidRPr="003D53D2" w:rsidRDefault="003D53D2" w:rsidP="003D53D2">
            <w:pPr>
              <w:spacing w:before="0" w:after="0" w:line="240" w:lineRule="auto"/>
              <w:rPr>
                <w:rFonts w:ascii="Arial Unicode MS" w:eastAsia="Arial Unicode MS" w:hAnsi="Arial Unicode MS" w:cs="Arial Unicode MS"/>
                <w:color w:val="000000"/>
                <w:lang w:val="en-IN"/>
              </w:rPr>
            </w:pPr>
            <w:r w:rsidRPr="003D53D2">
              <w:rPr>
                <w:rFonts w:ascii="Arial Unicode MS" w:eastAsia="Arial Unicode MS" w:hAnsi="Arial Unicode MS" w:cs="Arial Unicode MS"/>
                <w:color w:val="000000"/>
              </w:rPr>
              <w:t>✓</w:t>
            </w:r>
          </w:p>
        </w:tc>
        <w:tc>
          <w:tcPr>
            <w:tcW w:w="2020" w:type="dxa"/>
            <w:tcBorders>
              <w:top w:val="nil"/>
              <w:left w:val="nil"/>
              <w:bottom w:val="single" w:sz="4" w:space="0" w:color="auto"/>
              <w:right w:val="single" w:sz="4" w:space="0" w:color="auto"/>
            </w:tcBorders>
            <w:vAlign w:val="center"/>
            <w:hideMark/>
          </w:tcPr>
          <w:p w14:paraId="5CBCE42B" w14:textId="77777777" w:rsidR="003D53D2" w:rsidRPr="003D53D2" w:rsidRDefault="003D53D2" w:rsidP="003D53D2">
            <w:pPr>
              <w:spacing w:before="0" w:after="0" w:line="240" w:lineRule="auto"/>
              <w:rPr>
                <w:rFonts w:ascii="Arial Unicode MS" w:eastAsia="Arial Unicode MS" w:hAnsi="Arial Unicode MS" w:cs="Arial Unicode MS"/>
                <w:color w:val="000000"/>
                <w:lang w:val="en-IN"/>
              </w:rPr>
            </w:pPr>
            <w:r w:rsidRPr="003D53D2">
              <w:rPr>
                <w:rFonts w:ascii="Arial Unicode MS" w:eastAsia="Arial Unicode MS" w:hAnsi="Arial Unicode MS" w:cs="Arial Unicode MS"/>
                <w:color w:val="000000"/>
              </w:rPr>
              <w:t>✗</w:t>
            </w:r>
          </w:p>
        </w:tc>
        <w:tc>
          <w:tcPr>
            <w:tcW w:w="960" w:type="dxa"/>
            <w:tcBorders>
              <w:top w:val="nil"/>
              <w:left w:val="nil"/>
              <w:bottom w:val="single" w:sz="4" w:space="0" w:color="auto"/>
              <w:right w:val="single" w:sz="4" w:space="0" w:color="auto"/>
            </w:tcBorders>
            <w:vAlign w:val="center"/>
            <w:hideMark/>
          </w:tcPr>
          <w:p w14:paraId="558A3364" w14:textId="77777777" w:rsidR="003D53D2" w:rsidRPr="003D53D2" w:rsidRDefault="003D53D2" w:rsidP="003D53D2">
            <w:pPr>
              <w:spacing w:before="0" w:after="0" w:line="240" w:lineRule="auto"/>
              <w:rPr>
                <w:rFonts w:ascii="Arial Unicode MS" w:eastAsia="Arial Unicode MS" w:hAnsi="Arial Unicode MS" w:cs="Arial Unicode MS"/>
                <w:color w:val="000000"/>
                <w:lang w:val="en-IN"/>
              </w:rPr>
            </w:pPr>
            <w:r w:rsidRPr="003D53D2">
              <w:rPr>
                <w:rFonts w:ascii="Arial Unicode MS" w:eastAsia="Arial Unicode MS" w:hAnsi="Arial Unicode MS" w:cs="Arial Unicode MS"/>
                <w:color w:val="000000"/>
              </w:rPr>
              <w:t>✗</w:t>
            </w:r>
          </w:p>
        </w:tc>
      </w:tr>
    </w:tbl>
    <w:p w14:paraId="4D1CEA08" w14:textId="77777777" w:rsidR="0035413A" w:rsidRDefault="00854C4D" w:rsidP="003D53D2">
      <w:pPr>
        <w:pStyle w:val="Heading2"/>
      </w:pPr>
      <w:bookmarkStart w:id="275" w:name="_o5jwylkmtejn" w:colFirst="0" w:colLast="0"/>
      <w:bookmarkStart w:id="276" w:name="_Toc238637968"/>
      <w:bookmarkEnd w:id="275"/>
      <w:r>
        <w:t>Appendix F — Main Platform Endpoints</w:t>
      </w:r>
      <w:bookmarkEnd w:id="276"/>
    </w:p>
    <w:p w14:paraId="694B20A7" w14:textId="77777777" w:rsidR="0035413A" w:rsidRDefault="00854C4D">
      <w:r>
        <w:t>The API Gateway is exposed through the FastAPI application.</w:t>
      </w:r>
    </w:p>
    <w:p w14:paraId="02308827" w14:textId="77777777" w:rsidR="0035413A" w:rsidRDefault="00854C4D">
      <w:r>
        <w:t>The development environment provides API documentation through the OpenAPI/Swagger interface.</w:t>
      </w:r>
    </w:p>
    <w:p w14:paraId="1AE3FFB6" w14:textId="77777777" w:rsidR="0035413A" w:rsidRDefault="00854C4D">
      <w:r>
        <w:t>The main service structure includes:</w:t>
      </w:r>
    </w:p>
    <w:p w14:paraId="37D59DCC" w14:textId="77777777" w:rsidR="0035413A" w:rsidRPr="003D53D2" w:rsidRDefault="00854C4D" w:rsidP="003D53D2">
      <w:pPr>
        <w:jc w:val="center"/>
        <w:rPr>
          <w:rFonts w:ascii="Courier New" w:hAnsi="Courier New" w:cs="Courier New"/>
        </w:rPr>
      </w:pPr>
      <w:r w:rsidRPr="003D53D2">
        <w:rPr>
          <w:rFonts w:ascii="Courier New" w:eastAsia="Cardo" w:hAnsi="Courier New" w:cs="Courier New"/>
        </w:rPr>
        <w:t>API Gateway       → 8000</w:t>
      </w:r>
    </w:p>
    <w:p w14:paraId="191359D4" w14:textId="77777777" w:rsidR="0035413A" w:rsidRPr="003D53D2" w:rsidRDefault="00854C4D" w:rsidP="003D53D2">
      <w:pPr>
        <w:jc w:val="center"/>
        <w:rPr>
          <w:rFonts w:ascii="Courier New" w:hAnsi="Courier New" w:cs="Courier New"/>
        </w:rPr>
      </w:pPr>
      <w:r w:rsidRPr="003D53D2">
        <w:rPr>
          <w:rFonts w:ascii="Courier New" w:eastAsia="Cardo" w:hAnsi="Courier New" w:cs="Courier New"/>
        </w:rPr>
        <w:t>Ingestion         → 8001</w:t>
      </w:r>
    </w:p>
    <w:p w14:paraId="1669CEC5" w14:textId="77777777" w:rsidR="0035413A" w:rsidRPr="003D53D2" w:rsidRDefault="00854C4D" w:rsidP="003D53D2">
      <w:pPr>
        <w:jc w:val="center"/>
        <w:rPr>
          <w:rFonts w:ascii="Courier New" w:hAnsi="Courier New" w:cs="Courier New"/>
        </w:rPr>
      </w:pPr>
      <w:r w:rsidRPr="003D53D2">
        <w:rPr>
          <w:rFonts w:ascii="Courier New" w:eastAsia="Cardo" w:hAnsi="Courier New" w:cs="Courier New"/>
        </w:rPr>
        <w:t>Search            → 8002</w:t>
      </w:r>
    </w:p>
    <w:p w14:paraId="742E0A3E" w14:textId="77777777" w:rsidR="0035413A" w:rsidRPr="003D53D2" w:rsidRDefault="00854C4D" w:rsidP="003D53D2">
      <w:pPr>
        <w:jc w:val="center"/>
        <w:rPr>
          <w:rFonts w:ascii="Courier New" w:hAnsi="Courier New" w:cs="Courier New"/>
        </w:rPr>
      </w:pPr>
      <w:r w:rsidRPr="003D53D2">
        <w:rPr>
          <w:rFonts w:ascii="Courier New" w:eastAsia="Cardo" w:hAnsi="Courier New" w:cs="Courier New"/>
        </w:rPr>
        <w:t>Lineage           → 8003</w:t>
      </w:r>
    </w:p>
    <w:p w14:paraId="254BF2F2" w14:textId="77777777" w:rsidR="0035413A" w:rsidRPr="003D53D2" w:rsidRDefault="00854C4D" w:rsidP="003D53D2">
      <w:pPr>
        <w:jc w:val="center"/>
        <w:rPr>
          <w:rFonts w:ascii="Courier New" w:hAnsi="Courier New" w:cs="Courier New"/>
        </w:rPr>
      </w:pPr>
      <w:r w:rsidRPr="003D53D2">
        <w:rPr>
          <w:rFonts w:ascii="Courier New" w:eastAsia="Cardo" w:hAnsi="Courier New" w:cs="Courier New"/>
        </w:rPr>
        <w:t>Extraction        → 8004</w:t>
      </w:r>
    </w:p>
    <w:p w14:paraId="6DB402A8" w14:textId="77777777" w:rsidR="0035413A" w:rsidRPr="003D53D2" w:rsidRDefault="00854C4D" w:rsidP="003D53D2">
      <w:pPr>
        <w:jc w:val="center"/>
        <w:rPr>
          <w:rFonts w:ascii="Courier New" w:hAnsi="Courier New" w:cs="Courier New"/>
        </w:rPr>
      </w:pPr>
      <w:r w:rsidRPr="003D53D2">
        <w:rPr>
          <w:rFonts w:ascii="Courier New" w:eastAsia="Cardo" w:hAnsi="Courier New" w:cs="Courier New"/>
        </w:rPr>
        <w:t>GST Agent         → 8005</w:t>
      </w:r>
    </w:p>
    <w:p w14:paraId="2DD6D195" w14:textId="77777777" w:rsidR="0035413A" w:rsidRPr="003D53D2" w:rsidRDefault="00854C4D" w:rsidP="003D53D2">
      <w:pPr>
        <w:jc w:val="center"/>
        <w:rPr>
          <w:rFonts w:ascii="Courier New" w:hAnsi="Courier New" w:cs="Courier New"/>
        </w:rPr>
      </w:pPr>
      <w:r w:rsidRPr="003D53D2">
        <w:rPr>
          <w:rFonts w:ascii="Courier New" w:eastAsia="Cardo" w:hAnsi="Courier New" w:cs="Courier New"/>
        </w:rPr>
        <w:t>Policy Agent      → 8006</w:t>
      </w:r>
    </w:p>
    <w:p w14:paraId="30939C53" w14:textId="147BCC23" w:rsidR="0035413A" w:rsidRPr="003D53D2" w:rsidRDefault="00854C4D" w:rsidP="003D53D2">
      <w:pPr>
        <w:jc w:val="center"/>
        <w:rPr>
          <w:rFonts w:ascii="Courier New" w:hAnsi="Courier New" w:cs="Courier New"/>
        </w:rPr>
      </w:pPr>
      <w:r w:rsidRPr="003D53D2">
        <w:rPr>
          <w:rFonts w:ascii="Courier New" w:eastAsia="Cardo" w:hAnsi="Courier New" w:cs="Courier New"/>
        </w:rPr>
        <w:t>Analytics         → 8007</w:t>
      </w:r>
    </w:p>
    <w:p w14:paraId="29E0E8F5" w14:textId="77777777" w:rsidR="0035413A" w:rsidRDefault="00854C4D">
      <w:r>
        <w:t>The React frontend operates on port 3000 in the documented development configuration.</w:t>
      </w:r>
    </w:p>
    <w:p w14:paraId="3455B973" w14:textId="77777777" w:rsidR="0035413A" w:rsidRDefault="0035413A"/>
    <w:sectPr w:rsidR="0035413A" w:rsidSect="00A440D5">
      <w:footerReference w:type="default" r:id="rId14"/>
      <w:pgSz w:w="11909" w:h="16834"/>
      <w:pgMar w:top="1440" w:right="1440" w:bottom="1440" w:left="1440" w:header="720" w:footer="720" w:gutter="0"/>
      <w:pgBorders w:offsetFrom="page">
        <w:top w:val="single" w:sz="8" w:space="24" w:color="auto"/>
        <w:left w:val="single" w:sz="8" w:space="24" w:color="auto"/>
        <w:bottom w:val="single" w:sz="8" w:space="24" w:color="auto"/>
        <w:right w:val="single" w:sz="8" w:space="24" w:color="auto"/>
      </w:pgBorders>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6975A1" w14:textId="77777777" w:rsidR="00A20CE7" w:rsidRDefault="00A20CE7" w:rsidP="00A440D5">
      <w:pPr>
        <w:spacing w:before="0" w:after="0" w:line="240" w:lineRule="auto"/>
      </w:pPr>
      <w:r>
        <w:separator/>
      </w:r>
    </w:p>
  </w:endnote>
  <w:endnote w:type="continuationSeparator" w:id="0">
    <w:p w14:paraId="786B60E2" w14:textId="77777777" w:rsidR="00A20CE7" w:rsidRDefault="00A20CE7" w:rsidP="00A440D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6FCE1F3-CF51-471A-BD02-E7542DA711DD}"/>
  </w:font>
  <w:font w:name="Cambria">
    <w:panose1 w:val="02040503050406030204"/>
    <w:charset w:val="00"/>
    <w:family w:val="roman"/>
    <w:pitch w:val="variable"/>
    <w:sig w:usb0="E00006FF" w:usb1="420024FF" w:usb2="02000000" w:usb3="00000000" w:csb0="0000019F" w:csb1="00000000"/>
    <w:embedRegular r:id="rId2" w:fontKey="{A73B73FC-170E-4C37-8E28-608E7DFFFE97}"/>
  </w:font>
  <w:font w:name="Cardo">
    <w:altName w:val="Calibri"/>
    <w:charset w:val="00"/>
    <w:family w:val="auto"/>
    <w:pitch w:val="default"/>
    <w:embedRegular r:id="rId3" w:fontKey="{82C97047-6EA0-4714-9D4B-4F748BE294A0}"/>
    <w:embedBold r:id="rId4" w:fontKey="{698539CD-254D-4CF6-A45A-C279385F96E9}"/>
  </w:font>
  <w:font w:name="Arial Unicode MS">
    <w:panose1 w:val="020B0604020202020204"/>
    <w:charset w:val="80"/>
    <w:family w:val="swiss"/>
    <w:pitch w:val="variable"/>
    <w:sig w:usb0="F7FFAFFF" w:usb1="E9DFFFFF" w:usb2="0000003F" w:usb3="00000000" w:csb0="003F01FF" w:csb1="00000000"/>
    <w:embedRegular r:id="rId5" w:subsetted="1" w:fontKey="{036A6635-129A-45AD-B948-55D8F3C8D89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0651391"/>
      <w:docPartObj>
        <w:docPartGallery w:val="Page Numbers (Bottom of Page)"/>
        <w:docPartUnique/>
      </w:docPartObj>
    </w:sdtPr>
    <w:sdtEndPr>
      <w:rPr>
        <w:noProof/>
      </w:rPr>
    </w:sdtEndPr>
    <w:sdtContent>
      <w:p w14:paraId="2B1E6F73" w14:textId="61F2480F" w:rsidR="00A440D5" w:rsidRDefault="00A440D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6E4C143" w14:textId="77777777" w:rsidR="00A440D5" w:rsidRDefault="00A440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3EEA3B" w14:textId="77777777" w:rsidR="00A20CE7" w:rsidRDefault="00A20CE7" w:rsidP="00A440D5">
      <w:pPr>
        <w:spacing w:before="0" w:after="0" w:line="240" w:lineRule="auto"/>
      </w:pPr>
      <w:r>
        <w:separator/>
      </w:r>
    </w:p>
  </w:footnote>
  <w:footnote w:type="continuationSeparator" w:id="0">
    <w:p w14:paraId="5C63F8C2" w14:textId="77777777" w:rsidR="00A20CE7" w:rsidRDefault="00A20CE7" w:rsidP="00A440D5">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34CC1"/>
    <w:multiLevelType w:val="hybridMultilevel"/>
    <w:tmpl w:val="8DBABC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3516D05"/>
    <w:multiLevelType w:val="hybridMultilevel"/>
    <w:tmpl w:val="2962D9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5D31678"/>
    <w:multiLevelType w:val="hybridMultilevel"/>
    <w:tmpl w:val="5F8CFC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7DE0A41"/>
    <w:multiLevelType w:val="hybridMultilevel"/>
    <w:tmpl w:val="0D04C1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9640170"/>
    <w:multiLevelType w:val="hybridMultilevel"/>
    <w:tmpl w:val="932684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C583C9F"/>
    <w:multiLevelType w:val="hybridMultilevel"/>
    <w:tmpl w:val="BF84BC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E9A5FAE"/>
    <w:multiLevelType w:val="hybridMultilevel"/>
    <w:tmpl w:val="A712DA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F6D0AC6"/>
    <w:multiLevelType w:val="hybridMultilevel"/>
    <w:tmpl w:val="207A63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28E78AD"/>
    <w:multiLevelType w:val="hybridMultilevel"/>
    <w:tmpl w:val="D11EEA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42A4460"/>
    <w:multiLevelType w:val="hybridMultilevel"/>
    <w:tmpl w:val="93AA7E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6DD6195"/>
    <w:multiLevelType w:val="hybridMultilevel"/>
    <w:tmpl w:val="9E14EA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754146C"/>
    <w:multiLevelType w:val="hybridMultilevel"/>
    <w:tmpl w:val="404E3F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8983D42"/>
    <w:multiLevelType w:val="hybridMultilevel"/>
    <w:tmpl w:val="A4EA27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B9141CE"/>
    <w:multiLevelType w:val="hybridMultilevel"/>
    <w:tmpl w:val="73260E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BE30E05"/>
    <w:multiLevelType w:val="hybridMultilevel"/>
    <w:tmpl w:val="12489C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DA57E52"/>
    <w:multiLevelType w:val="hybridMultilevel"/>
    <w:tmpl w:val="DEC6ED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0FB6EFE"/>
    <w:multiLevelType w:val="hybridMultilevel"/>
    <w:tmpl w:val="CA303F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1993196"/>
    <w:multiLevelType w:val="hybridMultilevel"/>
    <w:tmpl w:val="2DEC24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56665A9"/>
    <w:multiLevelType w:val="hybridMultilevel"/>
    <w:tmpl w:val="ADEA9A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7C905D4"/>
    <w:multiLevelType w:val="hybridMultilevel"/>
    <w:tmpl w:val="B0B481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A776108"/>
    <w:multiLevelType w:val="hybridMultilevel"/>
    <w:tmpl w:val="55C0F6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ABB0CD1"/>
    <w:multiLevelType w:val="hybridMultilevel"/>
    <w:tmpl w:val="D09C91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2BDB35CC"/>
    <w:multiLevelType w:val="hybridMultilevel"/>
    <w:tmpl w:val="2B001F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2D432AE4"/>
    <w:multiLevelType w:val="hybridMultilevel"/>
    <w:tmpl w:val="6B807D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2DAE3023"/>
    <w:multiLevelType w:val="hybridMultilevel"/>
    <w:tmpl w:val="BFA490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E066825"/>
    <w:multiLevelType w:val="hybridMultilevel"/>
    <w:tmpl w:val="3496CC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2FA20950"/>
    <w:multiLevelType w:val="multilevel"/>
    <w:tmpl w:val="C9B6C9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312A66C7"/>
    <w:multiLevelType w:val="hybridMultilevel"/>
    <w:tmpl w:val="5C4AE8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598583E"/>
    <w:multiLevelType w:val="hybridMultilevel"/>
    <w:tmpl w:val="2AE039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35A824CF"/>
    <w:multiLevelType w:val="hybridMultilevel"/>
    <w:tmpl w:val="C90A33A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3C386515"/>
    <w:multiLevelType w:val="hybridMultilevel"/>
    <w:tmpl w:val="2BDC20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3DDE3CC6"/>
    <w:multiLevelType w:val="hybridMultilevel"/>
    <w:tmpl w:val="6C4652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423655C5"/>
    <w:multiLevelType w:val="hybridMultilevel"/>
    <w:tmpl w:val="38F2E3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453E1731"/>
    <w:multiLevelType w:val="hybridMultilevel"/>
    <w:tmpl w:val="CEE492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459A5EE1"/>
    <w:multiLevelType w:val="hybridMultilevel"/>
    <w:tmpl w:val="50E284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461013AD"/>
    <w:multiLevelType w:val="hybridMultilevel"/>
    <w:tmpl w:val="25DCAF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46C5341F"/>
    <w:multiLevelType w:val="multilevel"/>
    <w:tmpl w:val="856640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15:restartNumberingAfterBreak="0">
    <w:nsid w:val="48A5239A"/>
    <w:multiLevelType w:val="hybridMultilevel"/>
    <w:tmpl w:val="195EAE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4D5F0890"/>
    <w:multiLevelType w:val="hybridMultilevel"/>
    <w:tmpl w:val="51AA66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51807058"/>
    <w:multiLevelType w:val="hybridMultilevel"/>
    <w:tmpl w:val="6694A3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55817D76"/>
    <w:multiLevelType w:val="hybridMultilevel"/>
    <w:tmpl w:val="C1A800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565C3D90"/>
    <w:multiLevelType w:val="hybridMultilevel"/>
    <w:tmpl w:val="29761B6E"/>
    <w:lvl w:ilvl="0" w:tplc="40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56AE1651"/>
    <w:multiLevelType w:val="hybridMultilevel"/>
    <w:tmpl w:val="C3E48D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58FC7EB2"/>
    <w:multiLevelType w:val="hybridMultilevel"/>
    <w:tmpl w:val="AB6AAD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5AD61565"/>
    <w:multiLevelType w:val="hybridMultilevel"/>
    <w:tmpl w:val="CD54B2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D8212BC"/>
    <w:multiLevelType w:val="hybridMultilevel"/>
    <w:tmpl w:val="D9FA0E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5D9722FB"/>
    <w:multiLevelType w:val="hybridMultilevel"/>
    <w:tmpl w:val="837228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63520255"/>
    <w:multiLevelType w:val="hybridMultilevel"/>
    <w:tmpl w:val="4F20E9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636B5BDA"/>
    <w:multiLevelType w:val="hybridMultilevel"/>
    <w:tmpl w:val="141E31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64475132"/>
    <w:multiLevelType w:val="hybridMultilevel"/>
    <w:tmpl w:val="8092C9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67032559"/>
    <w:multiLevelType w:val="hybridMultilevel"/>
    <w:tmpl w:val="B9F475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6F7528E5"/>
    <w:multiLevelType w:val="hybridMultilevel"/>
    <w:tmpl w:val="1D385A1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 w15:restartNumberingAfterBreak="0">
    <w:nsid w:val="7208643C"/>
    <w:multiLevelType w:val="hybridMultilevel"/>
    <w:tmpl w:val="4E4883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74FA78D2"/>
    <w:multiLevelType w:val="hybridMultilevel"/>
    <w:tmpl w:val="DE6EB6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758E1C58"/>
    <w:multiLevelType w:val="hybridMultilevel"/>
    <w:tmpl w:val="371235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76486F0B"/>
    <w:multiLevelType w:val="hybridMultilevel"/>
    <w:tmpl w:val="90D01C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78F40BCE"/>
    <w:multiLevelType w:val="hybridMultilevel"/>
    <w:tmpl w:val="D4ECF08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7" w15:restartNumberingAfterBreak="0">
    <w:nsid w:val="79D5275D"/>
    <w:multiLevelType w:val="hybridMultilevel"/>
    <w:tmpl w:val="840A16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7C5C31E5"/>
    <w:multiLevelType w:val="hybridMultilevel"/>
    <w:tmpl w:val="ABC4FF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7DD23F9C"/>
    <w:multiLevelType w:val="hybridMultilevel"/>
    <w:tmpl w:val="137A8D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7F7C7B34"/>
    <w:multiLevelType w:val="hybridMultilevel"/>
    <w:tmpl w:val="A34C242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61976459">
    <w:abstractNumId w:val="26"/>
  </w:num>
  <w:num w:numId="2" w16cid:durableId="61756006">
    <w:abstractNumId w:val="36"/>
  </w:num>
  <w:num w:numId="3" w16cid:durableId="1557201395">
    <w:abstractNumId w:val="56"/>
  </w:num>
  <w:num w:numId="4" w16cid:durableId="433020568">
    <w:abstractNumId w:val="32"/>
  </w:num>
  <w:num w:numId="5" w16cid:durableId="929852468">
    <w:abstractNumId w:val="45"/>
  </w:num>
  <w:num w:numId="6" w16cid:durableId="1387266239">
    <w:abstractNumId w:val="33"/>
  </w:num>
  <w:num w:numId="7" w16cid:durableId="41638019">
    <w:abstractNumId w:val="50"/>
  </w:num>
  <w:num w:numId="8" w16cid:durableId="301275002">
    <w:abstractNumId w:val="42"/>
  </w:num>
  <w:num w:numId="9" w16cid:durableId="880897105">
    <w:abstractNumId w:val="23"/>
  </w:num>
  <w:num w:numId="10" w16cid:durableId="926041539">
    <w:abstractNumId w:val="5"/>
  </w:num>
  <w:num w:numId="11" w16cid:durableId="1804273755">
    <w:abstractNumId w:val="22"/>
  </w:num>
  <w:num w:numId="12" w16cid:durableId="1868063517">
    <w:abstractNumId w:val="41"/>
  </w:num>
  <w:num w:numId="13" w16cid:durableId="748313059">
    <w:abstractNumId w:val="13"/>
  </w:num>
  <w:num w:numId="14" w16cid:durableId="1556234459">
    <w:abstractNumId w:val="43"/>
  </w:num>
  <w:num w:numId="15" w16cid:durableId="328145041">
    <w:abstractNumId w:val="19"/>
  </w:num>
  <w:num w:numId="16" w16cid:durableId="1997296221">
    <w:abstractNumId w:val="6"/>
  </w:num>
  <w:num w:numId="17" w16cid:durableId="1762679847">
    <w:abstractNumId w:val="10"/>
  </w:num>
  <w:num w:numId="18" w16cid:durableId="624895972">
    <w:abstractNumId w:val="1"/>
  </w:num>
  <w:num w:numId="19" w16cid:durableId="1203980930">
    <w:abstractNumId w:val="15"/>
  </w:num>
  <w:num w:numId="20" w16cid:durableId="26226086">
    <w:abstractNumId w:val="51"/>
  </w:num>
  <w:num w:numId="21" w16cid:durableId="826244354">
    <w:abstractNumId w:val="60"/>
  </w:num>
  <w:num w:numId="22" w16cid:durableId="515996521">
    <w:abstractNumId w:val="34"/>
  </w:num>
  <w:num w:numId="23" w16cid:durableId="194779659">
    <w:abstractNumId w:val="30"/>
  </w:num>
  <w:num w:numId="24" w16cid:durableId="545992546">
    <w:abstractNumId w:val="55"/>
  </w:num>
  <w:num w:numId="25" w16cid:durableId="1388139748">
    <w:abstractNumId w:val="57"/>
  </w:num>
  <w:num w:numId="26" w16cid:durableId="235894761">
    <w:abstractNumId w:val="3"/>
  </w:num>
  <w:num w:numId="27" w16cid:durableId="429201115">
    <w:abstractNumId w:val="58"/>
  </w:num>
  <w:num w:numId="28" w16cid:durableId="750851503">
    <w:abstractNumId w:val="16"/>
  </w:num>
  <w:num w:numId="29" w16cid:durableId="2010061614">
    <w:abstractNumId w:val="54"/>
  </w:num>
  <w:num w:numId="30" w16cid:durableId="2103987293">
    <w:abstractNumId w:val="44"/>
  </w:num>
  <w:num w:numId="31" w16cid:durableId="1267074692">
    <w:abstractNumId w:val="28"/>
  </w:num>
  <w:num w:numId="32" w16cid:durableId="1362825574">
    <w:abstractNumId w:val="18"/>
  </w:num>
  <w:num w:numId="33" w16cid:durableId="1016689171">
    <w:abstractNumId w:val="11"/>
  </w:num>
  <w:num w:numId="34" w16cid:durableId="1415282080">
    <w:abstractNumId w:val="31"/>
  </w:num>
  <w:num w:numId="35" w16cid:durableId="1182233451">
    <w:abstractNumId w:val="27"/>
  </w:num>
  <w:num w:numId="36" w16cid:durableId="30113018">
    <w:abstractNumId w:val="38"/>
  </w:num>
  <w:num w:numId="37" w16cid:durableId="63917177">
    <w:abstractNumId w:val="52"/>
  </w:num>
  <w:num w:numId="38" w16cid:durableId="1590773745">
    <w:abstractNumId w:val="20"/>
  </w:num>
  <w:num w:numId="39" w16cid:durableId="585842492">
    <w:abstractNumId w:val="17"/>
  </w:num>
  <w:num w:numId="40" w16cid:durableId="1058019176">
    <w:abstractNumId w:val="29"/>
  </w:num>
  <w:num w:numId="41" w16cid:durableId="1422868999">
    <w:abstractNumId w:val="35"/>
  </w:num>
  <w:num w:numId="42" w16cid:durableId="1263875954">
    <w:abstractNumId w:val="40"/>
  </w:num>
  <w:num w:numId="43" w16cid:durableId="1214542821">
    <w:abstractNumId w:val="49"/>
  </w:num>
  <w:num w:numId="44" w16cid:durableId="1503426712">
    <w:abstractNumId w:val="24"/>
  </w:num>
  <w:num w:numId="45" w16cid:durableId="1795981268">
    <w:abstractNumId w:val="25"/>
  </w:num>
  <w:num w:numId="46" w16cid:durableId="455612006">
    <w:abstractNumId w:val="2"/>
  </w:num>
  <w:num w:numId="47" w16cid:durableId="1844588093">
    <w:abstractNumId w:val="8"/>
  </w:num>
  <w:num w:numId="48" w16cid:durableId="527451994">
    <w:abstractNumId w:val="9"/>
  </w:num>
  <w:num w:numId="49" w16cid:durableId="2561709">
    <w:abstractNumId w:val="12"/>
  </w:num>
  <w:num w:numId="50" w16cid:durableId="679046066">
    <w:abstractNumId w:val="47"/>
  </w:num>
  <w:num w:numId="51" w16cid:durableId="1871380641">
    <w:abstractNumId w:val="39"/>
  </w:num>
  <w:num w:numId="52" w16cid:durableId="1123111596">
    <w:abstractNumId w:val="37"/>
  </w:num>
  <w:num w:numId="53" w16cid:durableId="259801541">
    <w:abstractNumId w:val="46"/>
  </w:num>
  <w:num w:numId="54" w16cid:durableId="956373283">
    <w:abstractNumId w:val="0"/>
  </w:num>
  <w:num w:numId="55" w16cid:durableId="2075394687">
    <w:abstractNumId w:val="59"/>
  </w:num>
  <w:num w:numId="56" w16cid:durableId="569274605">
    <w:abstractNumId w:val="4"/>
  </w:num>
  <w:num w:numId="57" w16cid:durableId="1870022006">
    <w:abstractNumId w:val="7"/>
  </w:num>
  <w:num w:numId="58" w16cid:durableId="921450096">
    <w:abstractNumId w:val="14"/>
  </w:num>
  <w:num w:numId="59" w16cid:durableId="474447573">
    <w:abstractNumId w:val="53"/>
  </w:num>
  <w:num w:numId="60" w16cid:durableId="1959751462">
    <w:abstractNumId w:val="48"/>
  </w:num>
  <w:num w:numId="61" w16cid:durableId="1729498767">
    <w:abstractNumId w:val="21"/>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413A"/>
    <w:rsid w:val="00250658"/>
    <w:rsid w:val="00262E14"/>
    <w:rsid w:val="00275AD4"/>
    <w:rsid w:val="002F7862"/>
    <w:rsid w:val="0035413A"/>
    <w:rsid w:val="003D53D2"/>
    <w:rsid w:val="00527524"/>
    <w:rsid w:val="008223FA"/>
    <w:rsid w:val="00854C4D"/>
    <w:rsid w:val="00A20CE7"/>
    <w:rsid w:val="00A42B1F"/>
    <w:rsid w:val="00A440D5"/>
    <w:rsid w:val="00AF2602"/>
    <w:rsid w:val="00B15162"/>
    <w:rsid w:val="00B27C13"/>
    <w:rsid w:val="00C90E8C"/>
    <w:rsid w:val="00D4715F"/>
    <w:rsid w:val="00DE3A5D"/>
    <w:rsid w:val="00E37484"/>
    <w:rsid w:val="00E96D78"/>
    <w:rsid w:val="00FD5A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BBA81"/>
  <w15:docId w15:val="{887E6182-BB19-4590-8E36-7BDFB3188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IN" w:bidi="ar-SA"/>
      </w:rPr>
    </w:rPrDefault>
    <w:pPrDefault>
      <w:pPr>
        <w:spacing w:before="240" w:after="24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2602"/>
    <w:rPr>
      <w:color w:val="000000" w:themeColor="text1"/>
    </w:rPr>
  </w:style>
  <w:style w:type="paragraph" w:styleId="Heading1">
    <w:name w:val="heading 1"/>
    <w:basedOn w:val="Normal"/>
    <w:next w:val="Normal"/>
    <w:autoRedefine/>
    <w:uiPriority w:val="9"/>
    <w:qFormat/>
    <w:rsid w:val="003D53D2"/>
    <w:pPr>
      <w:spacing w:before="480" w:after="120"/>
      <w:outlineLvl w:val="0"/>
    </w:pPr>
    <w:rPr>
      <w:b/>
      <w:bCs/>
      <w:sz w:val="28"/>
      <w:szCs w:val="52"/>
    </w:rPr>
  </w:style>
  <w:style w:type="paragraph" w:styleId="Heading2">
    <w:name w:val="heading 2"/>
    <w:basedOn w:val="Normal"/>
    <w:next w:val="Normal"/>
    <w:autoRedefine/>
    <w:uiPriority w:val="9"/>
    <w:unhideWhenUsed/>
    <w:qFormat/>
    <w:rsid w:val="00A440D5"/>
    <w:pPr>
      <w:spacing w:before="360" w:after="80"/>
      <w:outlineLvl w:val="1"/>
    </w:pPr>
    <w:rPr>
      <w:b/>
      <w:bCs/>
      <w:sz w:val="26"/>
      <w:szCs w:val="40"/>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after="80"/>
      <w:outlineLvl w:val="4"/>
    </w:pPr>
    <w:rPr>
      <w:color w:val="666666"/>
      <w:sz w:val="22"/>
      <w:szCs w:val="22"/>
    </w:rPr>
  </w:style>
  <w:style w:type="paragraph" w:styleId="Heading6">
    <w:name w:val="heading 6"/>
    <w:basedOn w:val="Normal"/>
    <w:next w:val="Normal"/>
    <w:uiPriority w:val="9"/>
    <w:semiHidden/>
    <w:unhideWhenUsed/>
    <w:qFormat/>
    <w:pPr>
      <w:keepNext/>
      <w:keepLines/>
      <w:spacing w:after="80"/>
      <w:outlineLvl w:val="5"/>
    </w:pPr>
    <w:rPr>
      <w:i/>
      <w:iCs/>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0" w:after="60"/>
    </w:pPr>
    <w:rPr>
      <w:sz w:val="52"/>
      <w:szCs w:val="52"/>
    </w:rPr>
  </w:style>
  <w:style w:type="paragraph" w:styleId="Subtitle">
    <w:name w:val="Subtitle"/>
    <w:basedOn w:val="Normal"/>
    <w:next w:val="Normal"/>
    <w:uiPriority w:val="11"/>
    <w:qFormat/>
    <w:pPr>
      <w:keepNext/>
      <w:keepLines/>
      <w:spacing w:before="0" w:after="320"/>
    </w:pPr>
    <w:rPr>
      <w:rFonts w:ascii="Arial" w:eastAsia="Arial" w:hAnsi="Arial" w:cs="Arial"/>
      <w:color w:val="666666"/>
      <w:sz w:val="30"/>
      <w:szCs w:val="30"/>
    </w:rPr>
  </w:style>
  <w:style w:type="table" w:customStyle="1" w:styleId="5">
    <w:name w:val="5"/>
    <w:basedOn w:val="TableNormal0"/>
    <w:tblPr>
      <w:tblStyleRowBandSize w:val="1"/>
      <w:tblStyleColBandSize w:val="1"/>
    </w:tblPr>
  </w:style>
  <w:style w:type="table" w:customStyle="1" w:styleId="4">
    <w:name w:val="4"/>
    <w:basedOn w:val="TableNormal0"/>
    <w:tblPr>
      <w:tblStyleRowBandSize w:val="1"/>
      <w:tblStyleColBandSize w:val="1"/>
    </w:tblPr>
  </w:style>
  <w:style w:type="table" w:customStyle="1" w:styleId="3">
    <w:name w:val="3"/>
    <w:basedOn w:val="TableNormal0"/>
    <w:tblPr>
      <w:tblStyleRowBandSize w:val="1"/>
      <w:tblStyleColBandSize w:val="1"/>
    </w:tblPr>
  </w:style>
  <w:style w:type="table" w:customStyle="1" w:styleId="2">
    <w:name w:val="2"/>
    <w:basedOn w:val="TableNormal0"/>
    <w:tblPr>
      <w:tblStyleRowBandSize w:val="1"/>
      <w:tblStyleColBandSize w:val="1"/>
    </w:tblPr>
  </w:style>
  <w:style w:type="table" w:customStyle="1" w:styleId="1">
    <w:name w:val="1"/>
    <w:basedOn w:val="TableNormal0"/>
    <w:tblPr>
      <w:tblStyleRowBandSize w:val="1"/>
      <w:tblStyleColBandSize w:val="1"/>
    </w:tblPr>
  </w:style>
  <w:style w:type="paragraph" w:styleId="ListParagraph">
    <w:name w:val="List Paragraph"/>
    <w:basedOn w:val="Normal"/>
    <w:uiPriority w:val="34"/>
    <w:qFormat/>
    <w:rsid w:val="00FD5AE2"/>
    <w:pPr>
      <w:ind w:left="720"/>
      <w:contextualSpacing/>
    </w:pPr>
  </w:style>
  <w:style w:type="paragraph" w:styleId="Caption">
    <w:name w:val="caption"/>
    <w:basedOn w:val="Normal"/>
    <w:next w:val="Normal"/>
    <w:uiPriority w:val="35"/>
    <w:unhideWhenUsed/>
    <w:qFormat/>
    <w:rsid w:val="00FD5AE2"/>
    <w:pPr>
      <w:spacing w:before="0" w:after="200" w:line="240" w:lineRule="auto"/>
    </w:pPr>
    <w:rPr>
      <w:i/>
      <w:iCs/>
      <w:color w:val="1F497D" w:themeColor="text2"/>
      <w:sz w:val="18"/>
      <w:szCs w:val="18"/>
    </w:rPr>
  </w:style>
  <w:style w:type="paragraph" w:styleId="TOCHeading">
    <w:name w:val="TOC Heading"/>
    <w:basedOn w:val="Heading1"/>
    <w:next w:val="Normal"/>
    <w:uiPriority w:val="39"/>
    <w:unhideWhenUsed/>
    <w:qFormat/>
    <w:rsid w:val="003D53D2"/>
    <w:pPr>
      <w:keepNext/>
      <w:keepLines/>
      <w:spacing w:before="240" w:after="0" w:line="259" w:lineRule="auto"/>
      <w:jc w:val="left"/>
      <w:outlineLvl w:val="9"/>
    </w:pPr>
    <w:rPr>
      <w:rFonts w:asciiTheme="majorHAnsi" w:eastAsiaTheme="majorEastAsia" w:hAnsiTheme="majorHAnsi" w:cstheme="majorBidi"/>
      <w:b w:val="0"/>
      <w:bCs w:val="0"/>
      <w:color w:val="365F91" w:themeColor="accent1" w:themeShade="BF"/>
      <w:sz w:val="32"/>
      <w:szCs w:val="32"/>
      <w:lang w:val="en-US" w:eastAsia="en-US"/>
    </w:rPr>
  </w:style>
  <w:style w:type="paragraph" w:styleId="TOC1">
    <w:name w:val="toc 1"/>
    <w:basedOn w:val="Normal"/>
    <w:next w:val="Normal"/>
    <w:autoRedefine/>
    <w:uiPriority w:val="39"/>
    <w:unhideWhenUsed/>
    <w:rsid w:val="003D53D2"/>
    <w:pPr>
      <w:spacing w:after="100"/>
    </w:pPr>
  </w:style>
  <w:style w:type="paragraph" w:styleId="TOC2">
    <w:name w:val="toc 2"/>
    <w:basedOn w:val="Normal"/>
    <w:next w:val="Normal"/>
    <w:autoRedefine/>
    <w:uiPriority w:val="39"/>
    <w:unhideWhenUsed/>
    <w:rsid w:val="003D53D2"/>
    <w:pPr>
      <w:spacing w:after="100"/>
      <w:ind w:left="240"/>
    </w:pPr>
  </w:style>
  <w:style w:type="paragraph" w:styleId="TOC3">
    <w:name w:val="toc 3"/>
    <w:basedOn w:val="Normal"/>
    <w:next w:val="Normal"/>
    <w:autoRedefine/>
    <w:uiPriority w:val="39"/>
    <w:unhideWhenUsed/>
    <w:rsid w:val="003D53D2"/>
    <w:pPr>
      <w:spacing w:after="100"/>
      <w:ind w:left="480"/>
    </w:pPr>
  </w:style>
  <w:style w:type="paragraph" w:styleId="TOC4">
    <w:name w:val="toc 4"/>
    <w:basedOn w:val="Normal"/>
    <w:next w:val="Normal"/>
    <w:autoRedefine/>
    <w:uiPriority w:val="39"/>
    <w:unhideWhenUsed/>
    <w:rsid w:val="003D53D2"/>
    <w:pPr>
      <w:spacing w:before="0" w:after="100" w:line="278" w:lineRule="auto"/>
      <w:ind w:left="720"/>
      <w:jc w:val="left"/>
    </w:pPr>
    <w:rPr>
      <w:rFonts w:asciiTheme="minorHAnsi" w:eastAsiaTheme="minorEastAsia" w:hAnsiTheme="minorHAnsi" w:cstheme="minorBidi"/>
      <w:color w:val="auto"/>
      <w:kern w:val="2"/>
      <w:lang w:val="en-IN"/>
      <w14:ligatures w14:val="standardContextual"/>
    </w:rPr>
  </w:style>
  <w:style w:type="paragraph" w:styleId="TOC5">
    <w:name w:val="toc 5"/>
    <w:basedOn w:val="Normal"/>
    <w:next w:val="Normal"/>
    <w:autoRedefine/>
    <w:uiPriority w:val="39"/>
    <w:unhideWhenUsed/>
    <w:rsid w:val="003D53D2"/>
    <w:pPr>
      <w:spacing w:before="0" w:after="100" w:line="278" w:lineRule="auto"/>
      <w:ind w:left="960"/>
      <w:jc w:val="left"/>
    </w:pPr>
    <w:rPr>
      <w:rFonts w:asciiTheme="minorHAnsi" w:eastAsiaTheme="minorEastAsia" w:hAnsiTheme="minorHAnsi" w:cstheme="minorBidi"/>
      <w:color w:val="auto"/>
      <w:kern w:val="2"/>
      <w:lang w:val="en-IN"/>
      <w14:ligatures w14:val="standardContextual"/>
    </w:rPr>
  </w:style>
  <w:style w:type="paragraph" w:styleId="TOC6">
    <w:name w:val="toc 6"/>
    <w:basedOn w:val="Normal"/>
    <w:next w:val="Normal"/>
    <w:autoRedefine/>
    <w:uiPriority w:val="39"/>
    <w:unhideWhenUsed/>
    <w:rsid w:val="003D53D2"/>
    <w:pPr>
      <w:spacing w:before="0" w:after="100" w:line="278" w:lineRule="auto"/>
      <w:ind w:left="1200"/>
      <w:jc w:val="left"/>
    </w:pPr>
    <w:rPr>
      <w:rFonts w:asciiTheme="minorHAnsi" w:eastAsiaTheme="minorEastAsia" w:hAnsiTheme="minorHAnsi" w:cstheme="minorBidi"/>
      <w:color w:val="auto"/>
      <w:kern w:val="2"/>
      <w:lang w:val="en-IN"/>
      <w14:ligatures w14:val="standardContextual"/>
    </w:rPr>
  </w:style>
  <w:style w:type="paragraph" w:styleId="TOC7">
    <w:name w:val="toc 7"/>
    <w:basedOn w:val="Normal"/>
    <w:next w:val="Normal"/>
    <w:autoRedefine/>
    <w:uiPriority w:val="39"/>
    <w:unhideWhenUsed/>
    <w:rsid w:val="003D53D2"/>
    <w:pPr>
      <w:spacing w:before="0" w:after="100" w:line="278" w:lineRule="auto"/>
      <w:ind w:left="1440"/>
      <w:jc w:val="left"/>
    </w:pPr>
    <w:rPr>
      <w:rFonts w:asciiTheme="minorHAnsi" w:eastAsiaTheme="minorEastAsia" w:hAnsiTheme="minorHAnsi" w:cstheme="minorBidi"/>
      <w:color w:val="auto"/>
      <w:kern w:val="2"/>
      <w:lang w:val="en-IN"/>
      <w14:ligatures w14:val="standardContextual"/>
    </w:rPr>
  </w:style>
  <w:style w:type="paragraph" w:styleId="TOC8">
    <w:name w:val="toc 8"/>
    <w:basedOn w:val="Normal"/>
    <w:next w:val="Normal"/>
    <w:autoRedefine/>
    <w:uiPriority w:val="39"/>
    <w:unhideWhenUsed/>
    <w:rsid w:val="003D53D2"/>
    <w:pPr>
      <w:spacing w:before="0" w:after="100" w:line="278" w:lineRule="auto"/>
      <w:ind w:left="1680"/>
      <w:jc w:val="left"/>
    </w:pPr>
    <w:rPr>
      <w:rFonts w:asciiTheme="minorHAnsi" w:eastAsiaTheme="minorEastAsia" w:hAnsiTheme="minorHAnsi" w:cstheme="minorBidi"/>
      <w:color w:val="auto"/>
      <w:kern w:val="2"/>
      <w:lang w:val="en-IN"/>
      <w14:ligatures w14:val="standardContextual"/>
    </w:rPr>
  </w:style>
  <w:style w:type="paragraph" w:styleId="TOC9">
    <w:name w:val="toc 9"/>
    <w:basedOn w:val="Normal"/>
    <w:next w:val="Normal"/>
    <w:autoRedefine/>
    <w:uiPriority w:val="39"/>
    <w:unhideWhenUsed/>
    <w:rsid w:val="003D53D2"/>
    <w:pPr>
      <w:spacing w:before="0" w:after="100" w:line="278" w:lineRule="auto"/>
      <w:ind w:left="1920"/>
      <w:jc w:val="left"/>
    </w:pPr>
    <w:rPr>
      <w:rFonts w:asciiTheme="minorHAnsi" w:eastAsiaTheme="minorEastAsia" w:hAnsiTheme="minorHAnsi" w:cstheme="minorBidi"/>
      <w:color w:val="auto"/>
      <w:kern w:val="2"/>
      <w:lang w:val="en-IN"/>
      <w14:ligatures w14:val="standardContextual"/>
    </w:rPr>
  </w:style>
  <w:style w:type="character" w:styleId="Hyperlink">
    <w:name w:val="Hyperlink"/>
    <w:basedOn w:val="DefaultParagraphFont"/>
    <w:uiPriority w:val="99"/>
    <w:unhideWhenUsed/>
    <w:rsid w:val="003D53D2"/>
    <w:rPr>
      <w:color w:val="0000FF" w:themeColor="hyperlink"/>
      <w:u w:val="single"/>
    </w:rPr>
  </w:style>
  <w:style w:type="character" w:styleId="UnresolvedMention">
    <w:name w:val="Unresolved Mention"/>
    <w:basedOn w:val="DefaultParagraphFont"/>
    <w:uiPriority w:val="99"/>
    <w:semiHidden/>
    <w:unhideWhenUsed/>
    <w:rsid w:val="003D53D2"/>
    <w:rPr>
      <w:color w:val="605E5C"/>
      <w:shd w:val="clear" w:color="auto" w:fill="E1DFDD"/>
    </w:rPr>
  </w:style>
  <w:style w:type="paragraph" w:styleId="Header">
    <w:name w:val="header"/>
    <w:basedOn w:val="Normal"/>
    <w:link w:val="HeaderChar"/>
    <w:uiPriority w:val="99"/>
    <w:unhideWhenUsed/>
    <w:rsid w:val="00A440D5"/>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A440D5"/>
    <w:rPr>
      <w:color w:val="000000" w:themeColor="text1"/>
    </w:rPr>
  </w:style>
  <w:style w:type="paragraph" w:styleId="Footer">
    <w:name w:val="footer"/>
    <w:basedOn w:val="Normal"/>
    <w:link w:val="FooterChar"/>
    <w:uiPriority w:val="99"/>
    <w:unhideWhenUsed/>
    <w:rsid w:val="00A440D5"/>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A440D5"/>
    <w:rPr>
      <w:color w:val="000000"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A695B5-2233-4E09-98F0-09C4B0BFC1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TotalTime>
  <Pages>61</Pages>
  <Words>7301</Words>
  <Characters>41618</Characters>
  <Application>Microsoft Office Word</Application>
  <DocSecurity>0</DocSecurity>
  <Lines>346</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kumar</dc:creator>
  <cp:keywords/>
  <dc:description/>
  <cp:lastModifiedBy>praveen kumar</cp:lastModifiedBy>
  <cp:revision>5</cp:revision>
  <dcterms:created xsi:type="dcterms:W3CDTF">2026-08-23T16:55:00Z</dcterms:created>
  <dcterms:modified xsi:type="dcterms:W3CDTF">2026-08-26T06:28:00Z</dcterms:modified>
</cp:coreProperties>
</file>