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4471">
      <w:pPr>
        <w:rPr>
          <w:rFonts w:hint="default"/>
          <w:lang w:val="vi-VN"/>
        </w:rPr>
      </w:pPr>
      <w:r>
        <w:rPr>
          <w:rFonts w:hint="default"/>
          <w:lang w:val="vi-VN"/>
        </w:rPr>
        <w:t>https://login.microsoftonline.com/a87245c4-93bb-4517-8c1f-2b9f3f8ad21f/oauth2/authorize?client%5Fid=00000003%2D0000%2D0ff1%2Dce00%2D000000000000&amp;response%5Fmode=form%5Fpost&amp;response%5Ftype=code%20id%5Ftoken&amp;resource=00000003%2D0000%2D0ff1%2Dce00%2D000000000000&amp;scope=openid&amp;nonce=741A2CC928087B52DBB7CAF81594FEBD5C67370876608710%2DA198D04766D6EDC2C57BB545984FBAD85615ADE4F698E8CB6655E28FFD464495&amp;redirect%5Furi=https%3A%2F%2Fb0aa600df9934664bf4b%2Esharepoint%2Ecom%2F%5Fforms%2Fdefault%2Easpx&amp;state=OD0w&amp;claims=%7B%22id%5Ftoken%22%3A%7B%22xms%5Fcc%22%3A%7B%22values%22%3A%5B%22CP1%22%5D%7D%7D%7D&amp;wsucxt=1&amp;cobrandid=11bd8083%2D87e0%2D41b5%2Dbb78%2D0bc43c8a8e8a&amp;client%2Drequest%2Did=50c3f9a1%2D5026%2D6000%2Ddb16%2Dbb7541b47d32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FCDF18"/>
    <w:rsid w:val="777DB8AF"/>
    <w:rsid w:val="CEFCD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2026-02-24T01:01:00Z</dcterms:created>
  <dc:creator>Phạm Tuân</dc:creator>
  <cp:lastModifiedBy>Phạm Tuân</cp:lastModifiedBy>
  <dcterms:modified xsi:type="dcterms:W3CDTF">2026-02-23T17:25:29Z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EC6717098FDA071273259C69B0787951_41</vt:lpwstr>
  </property>
</Properties>
</file>