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6C1" w:rsidRPr="004F7E2D" w:rsidRDefault="007856C1" w:rsidP="004F7E2D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4F7E2D">
        <w:rPr>
          <w:rFonts w:ascii="Times New Roman" w:hAnsi="Times New Roman" w:cs="Times New Roman"/>
          <w:sz w:val="28"/>
          <w:szCs w:val="28"/>
        </w:rPr>
        <w:t>Создайте рабочую директорию (без использования кириллицы в названии и пути к директории</w:t>
      </w:r>
      <w:r w:rsidR="004F7E2D" w:rsidRPr="004F7E2D">
        <w:rPr>
          <w:rFonts w:ascii="Times New Roman" w:hAnsi="Times New Roman" w:cs="Times New Roman"/>
          <w:sz w:val="28"/>
          <w:szCs w:val="28"/>
        </w:rPr>
        <w:t xml:space="preserve"> см. рисунок 1</w:t>
      </w:r>
      <w:r w:rsidRPr="004F7E2D">
        <w:rPr>
          <w:rFonts w:ascii="Times New Roman" w:hAnsi="Times New Roman" w:cs="Times New Roman"/>
          <w:sz w:val="28"/>
          <w:szCs w:val="28"/>
        </w:rPr>
        <w:t>)</w:t>
      </w: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F7E2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9CC007" wp14:editId="52FB0A3A">
            <wp:extent cx="5940425" cy="3411958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F7E2D" w:rsidRDefault="004F7E2D" w:rsidP="004F7E2D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Рабочая директория</w:t>
      </w:r>
    </w:p>
    <w:p w:rsidR="004F7E2D" w:rsidRDefault="004F7E2D" w:rsidP="004F7E2D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:rsidR="004F7E2D" w:rsidRDefault="004F7E2D" w:rsidP="004F7E2D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F7E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F7E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официального сайта - </w:t>
      </w:r>
      <w:hyperlink r:id="rId7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https://syntacore.com/tools/development-tools?ysclid=mkocrbx8ww462691893</w:t>
        </w:r>
      </w:hyperlink>
      <w:r w:rsidRPr="004F7E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Далее распакуйте архив скачанный архив в рабочую директорию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proofErr w:type="gramEnd"/>
      <w:r>
        <w:rPr>
          <w:rFonts w:ascii="Times New Roman" w:hAnsi="Times New Roman" w:cs="Times New Roman"/>
          <w:sz w:val="28"/>
          <w:szCs w:val="28"/>
        </w:rPr>
        <w:t>рисунок 2)</w:t>
      </w:r>
    </w:p>
    <w:p w:rsidR="004F7E2D" w:rsidRDefault="004F7E2D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7E2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BB2151D" wp14:editId="2972D2E3">
            <wp:extent cx="5940425" cy="3419929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2D" w:rsidRDefault="004F7E2D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F7E2D" w:rsidRPr="00752CAE" w:rsidRDefault="00106BE4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Распакованная среда разработки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106BE4" w:rsidRPr="00752CAE" w:rsidRDefault="00106BE4" w:rsidP="004F7E2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Pr="00106BE4" w:rsidRDefault="00106BE4" w:rsidP="00106BE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sz w:val="28"/>
          <w:szCs w:val="28"/>
        </w:rPr>
        <w:t xml:space="preserve">Нужно скачать программный набор для работы с отладочной платой К1921ВГ015, который называется 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niiet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riscv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sdk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106BE4">
        <w:rPr>
          <w:rFonts w:ascii="Times New Roman" w:hAnsi="Times New Roman" w:cs="Times New Roman"/>
          <w:sz w:val="28"/>
          <w:szCs w:val="28"/>
        </w:rPr>
        <w:t xml:space="preserve">Скачать его можно либо с моего </w:t>
      </w:r>
      <w:proofErr w:type="spellStart"/>
      <w:r w:rsidRPr="00106BE4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106BE4">
        <w:rPr>
          <w:rFonts w:ascii="Times New Roman" w:hAnsi="Times New Roman" w:cs="Times New Roman"/>
          <w:sz w:val="28"/>
          <w:szCs w:val="28"/>
        </w:rPr>
        <w:t>, либо с официального сайта НИИЭТ:</w:t>
      </w:r>
      <w:proofErr w:type="gramEnd"/>
    </w:p>
    <w:p w:rsidR="00106BE4" w:rsidRP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hyperlink r:id="rId9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https://github.com/2wKw/programming_microcontroller_K192-015</w:t>
        </w:r>
      </w:hyperlink>
    </w:p>
    <w:p w:rsidR="00106BE4" w:rsidRP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sz w:val="28"/>
          <w:szCs w:val="28"/>
        </w:rPr>
        <w:t xml:space="preserve">- </w:t>
      </w:r>
      <w:hyperlink r:id="rId10" w:history="1"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gitflic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project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niiet</w:t>
        </w:r>
        <w:proofErr w:type="spellEnd"/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k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1921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vg</w:t>
        </w:r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015_</w:t>
        </w:r>
        <w:proofErr w:type="spellStart"/>
        <w:r w:rsidRPr="00AC234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sdk</w:t>
        </w:r>
        <w:proofErr w:type="spellEnd"/>
      </w:hyperlink>
    </w:p>
    <w:p w:rsid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их можно нажав на кнопку </w:t>
      </w:r>
      <w:r>
        <w:rPr>
          <w:rFonts w:ascii="Times New Roman" w:hAnsi="Times New Roman" w:cs="Times New Roman"/>
          <w:sz w:val="28"/>
          <w:szCs w:val="28"/>
          <w:lang w:val="en-US"/>
        </w:rPr>
        <w:t>Code</w:t>
      </w:r>
      <w:r w:rsidRPr="00106BE4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  <w:lang w:val="en-US"/>
        </w:rPr>
        <w:t>Download</w:t>
      </w:r>
      <w:r w:rsidRPr="00106B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106BE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3</w:t>
      </w:r>
      <w:r w:rsidRPr="00106BE4">
        <w:rPr>
          <w:rFonts w:ascii="Times New Roman" w:hAnsi="Times New Roman" w:cs="Times New Roman"/>
          <w:sz w:val="28"/>
          <w:szCs w:val="28"/>
        </w:rPr>
        <w:t>)</w:t>
      </w:r>
    </w:p>
    <w:p w:rsidR="00106BE4" w:rsidRDefault="00106BE4" w:rsidP="00106BE4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06BE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8F21242" wp14:editId="4931A110">
            <wp:extent cx="5940425" cy="3982151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DownloadZIP</w:t>
      </w:r>
      <w:proofErr w:type="spellEnd"/>
    </w:p>
    <w:p w:rsidR="004317C6" w:rsidRPr="004317C6" w:rsidRDefault="004317C6" w:rsidP="00106BE4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106BE4" w:rsidRDefault="00106BE4" w:rsidP="004317C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скачать программу для подмены драйвера на порту платы, которая называется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  <w:r w:rsidR="004317C6" w:rsidRPr="004317C6">
        <w:rPr>
          <w:rFonts w:ascii="Times New Roman" w:hAnsi="Times New Roman" w:cs="Times New Roman"/>
          <w:sz w:val="28"/>
          <w:szCs w:val="28"/>
        </w:rPr>
        <w:t xml:space="preserve">. </w:t>
      </w:r>
      <w:r w:rsidR="004317C6">
        <w:rPr>
          <w:rFonts w:ascii="Times New Roman" w:hAnsi="Times New Roman" w:cs="Times New Roman"/>
          <w:sz w:val="28"/>
          <w:szCs w:val="28"/>
        </w:rPr>
        <w:t xml:space="preserve">Скачать ее можно с официального сайта проекта - </w:t>
      </w:r>
      <w:hyperlink r:id="rId12" w:history="1">
        <w:r w:rsidR="004317C6"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https://zadig.akeo.ie/</w:t>
        </w:r>
      </w:hyperlink>
      <w:r w:rsidR="004317C6">
        <w:rPr>
          <w:rFonts w:ascii="Times New Roman" w:hAnsi="Times New Roman" w:cs="Times New Roman"/>
          <w:sz w:val="28"/>
          <w:szCs w:val="28"/>
        </w:rPr>
        <w:t xml:space="preserve"> (Рисунок 4)</w:t>
      </w:r>
    </w:p>
    <w:p w:rsidR="004317C6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317C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78780F" wp14:editId="0702B6DA">
            <wp:extent cx="5940425" cy="3000561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 – сайт проекта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</w:p>
    <w:p w:rsidR="004317C6" w:rsidRDefault="004317C6" w:rsidP="004317C6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4317C6" w:rsidRDefault="004317C6" w:rsidP="004317C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для корректной работы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>
        <w:rPr>
          <w:rFonts w:ascii="Times New Roman" w:hAnsi="Times New Roman" w:cs="Times New Roman"/>
          <w:sz w:val="28"/>
          <w:szCs w:val="28"/>
        </w:rPr>
        <w:t xml:space="preserve"> с нашей платой</w:t>
      </w:r>
      <w:r w:rsidRPr="004317C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нужно скачать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внедрить его в директорию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317C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dt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С официального сайта НИИЭТ на данный момент скачать данный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нельзя, поэтому качайте данный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- </w:t>
      </w:r>
      <w:hyperlink r:id="rId14" w:history="1">
        <w:r w:rsidRPr="00AC2347">
          <w:rPr>
            <w:rStyle w:val="a6"/>
            <w:rFonts w:ascii="Times New Roman" w:hAnsi="Times New Roman" w:cs="Times New Roman"/>
            <w:sz w:val="28"/>
            <w:szCs w:val="28"/>
          </w:rPr>
          <w:t>https://github.com/2wKw/programming_microcontroller_K192-015</w:t>
        </w:r>
      </w:hyperlink>
      <w:r w:rsidRPr="004317C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5</w:t>
      </w:r>
      <w:r w:rsidRPr="004317C6">
        <w:rPr>
          <w:rFonts w:ascii="Times New Roman" w:hAnsi="Times New Roman" w:cs="Times New Roman"/>
          <w:sz w:val="28"/>
          <w:szCs w:val="28"/>
        </w:rPr>
        <w:t>)</w:t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38766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Pr="00752CAE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4317C6" w:rsidRPr="00752CAE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распакуйте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tools</w:t>
      </w:r>
      <w:r w:rsidRPr="004317C6">
        <w:rPr>
          <w:rFonts w:ascii="Times New Roman" w:hAnsi="Times New Roman" w:cs="Times New Roman"/>
          <w:sz w:val="28"/>
          <w:szCs w:val="28"/>
        </w:rPr>
        <w:t xml:space="preserve"> в корень папки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4317C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заменой файлов (рисунок 6)</w:t>
      </w:r>
    </w:p>
    <w:p w:rsidR="004317C6" w:rsidRDefault="004317C6" w:rsidP="004317C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24550" cy="32194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Default="004317C6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внедрение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патча</w:t>
      </w:r>
      <w:proofErr w:type="spellEnd"/>
    </w:p>
    <w:p w:rsidR="00752CAE" w:rsidRDefault="00752CAE" w:rsidP="004317C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Default="00752CAE" w:rsidP="00752CAE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внедрения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патча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закускаем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Syntacore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752CA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Данная среда запускается исполняемым файлом - </w:t>
      </w:r>
      <w:proofErr w:type="spellStart"/>
      <w:r w:rsidRPr="00752CAE">
        <w:rPr>
          <w:rFonts w:ascii="Times New Roman" w:hAnsi="Times New Roman" w:cs="Times New Roman"/>
          <w:sz w:val="28"/>
          <w:szCs w:val="28"/>
        </w:rPr>
        <w:t>start-scr-ide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752CA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7</w:t>
      </w:r>
      <w:r w:rsidRPr="00752CAE">
        <w:rPr>
          <w:rFonts w:ascii="Times New Roman" w:hAnsi="Times New Roman" w:cs="Times New Roman"/>
          <w:sz w:val="28"/>
          <w:szCs w:val="28"/>
        </w:rPr>
        <w:t>)</w:t>
      </w:r>
    </w:p>
    <w:p w:rsid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30480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P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– Исполняемый файл </w:t>
      </w:r>
      <w:r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Pr="00752CAE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scr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</w:p>
    <w:p w:rsidR="00752CAE" w:rsidRDefault="00752CAE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752CAE" w:rsidRDefault="00752CAE" w:rsidP="00752CAE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программы среды разработки нужно выбрать рабочую область, которую нужно создать в папке со средой разработки, например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workspace</w:t>
      </w:r>
      <w:r>
        <w:rPr>
          <w:rFonts w:ascii="Times New Roman" w:hAnsi="Times New Roman" w:cs="Times New Roman"/>
          <w:sz w:val="28"/>
          <w:szCs w:val="28"/>
        </w:rPr>
        <w:t>-1</w:t>
      </w:r>
      <w:r w:rsidRPr="00752CA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8-9</w:t>
      </w:r>
      <w:r w:rsidRPr="00752CA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52CAE" w:rsidRDefault="00752CAE" w:rsidP="00752CAE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752CAE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3400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A1173F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Папка рабочего пространства</w:t>
      </w:r>
    </w:p>
    <w:p w:rsidR="00A1173F" w:rsidRDefault="00A1173F" w:rsidP="00752CAE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91175" cy="27622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pStyle w:val="a3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Выбор рабочего пространства</w:t>
      </w:r>
    </w:p>
    <w:p w:rsidR="00A1173F" w:rsidRDefault="00A1173F" w:rsidP="00A1173F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запуска программы добавим примеры программ для работ с отладочной платы от НИИЕТ, которые находятся - </w:t>
      </w:r>
      <w:r w:rsidRPr="00A1173F">
        <w:rPr>
          <w:rFonts w:ascii="Times New Roman" w:hAnsi="Times New Roman" w:cs="Times New Roman"/>
          <w:sz w:val="28"/>
          <w:szCs w:val="28"/>
        </w:rPr>
        <w:t>C:\VG015\niiet-riscv-sdk\projects\NIIET-DEV-K1921VG015</w:t>
      </w:r>
      <w:r>
        <w:rPr>
          <w:rFonts w:ascii="Times New Roman" w:hAnsi="Times New Roman" w:cs="Times New Roman"/>
          <w:sz w:val="28"/>
          <w:szCs w:val="28"/>
        </w:rPr>
        <w:t xml:space="preserve">. Скопируем все проекты в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workspace-1 (</w:t>
      </w:r>
      <w:r>
        <w:rPr>
          <w:rFonts w:ascii="Times New Roman" w:hAnsi="Times New Roman" w:cs="Times New Roman"/>
          <w:sz w:val="28"/>
          <w:szCs w:val="28"/>
        </w:rPr>
        <w:t>Рисунок 10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173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BEAD3E" wp14:editId="193209F3">
            <wp:extent cx="5940425" cy="3420542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Добавленные примеры от НИИЭТ</w:t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добавить их в самой среде разработки. </w:t>
      </w:r>
      <w:proofErr w:type="gramStart"/>
      <w:r>
        <w:rPr>
          <w:rFonts w:ascii="Times New Roman" w:hAnsi="Times New Roman" w:cs="Times New Roman"/>
          <w:sz w:val="28"/>
          <w:szCs w:val="28"/>
        </w:rPr>
        <w:t>Для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это переходим 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A1173F">
        <w:rPr>
          <w:rFonts w:ascii="Times New Roman" w:hAnsi="Times New Roman" w:cs="Times New Roman"/>
          <w:sz w:val="28"/>
          <w:szCs w:val="28"/>
        </w:rPr>
        <w:t xml:space="preserve"> -&gt; </w:t>
      </w:r>
      <w:r>
        <w:rPr>
          <w:rFonts w:ascii="Times New Roman" w:hAnsi="Times New Roman" w:cs="Times New Roman"/>
          <w:sz w:val="28"/>
          <w:szCs w:val="28"/>
          <w:lang w:val="en-US"/>
        </w:rPr>
        <w:t>Import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1173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Рисунок 11</w:t>
      </w:r>
      <w:r w:rsidRPr="00A1173F">
        <w:rPr>
          <w:rFonts w:ascii="Times New Roman" w:hAnsi="Times New Roman" w:cs="Times New Roman"/>
          <w:sz w:val="28"/>
          <w:szCs w:val="28"/>
        </w:rPr>
        <w:t>)</w:t>
      </w:r>
    </w:p>
    <w:p w:rsidR="00A1173F" w:rsidRDefault="00A1173F" w:rsidP="00A1173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34075" cy="42957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>
        <w:rPr>
          <w:rFonts w:ascii="Times New Roman" w:hAnsi="Times New Roman" w:cs="Times New Roman"/>
          <w:sz w:val="28"/>
          <w:szCs w:val="28"/>
          <w:lang w:val="en-US"/>
        </w:rPr>
        <w:t>Import</w:t>
      </w:r>
    </w:p>
    <w:p w:rsidR="00A1173F" w:rsidRDefault="00A1173F" w:rsidP="00A1173F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A1173F" w:rsidRDefault="00A1173F" w:rsidP="00A117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</w:t>
      </w:r>
      <w:r w:rsidRPr="00A1173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General -&gt; Project from folder or archive (</w:t>
      </w:r>
      <w:r>
        <w:rPr>
          <w:rFonts w:ascii="Times New Roman" w:hAnsi="Times New Roman" w:cs="Times New Roman"/>
          <w:sz w:val="28"/>
          <w:szCs w:val="28"/>
        </w:rPr>
        <w:t>Рисунок</w:t>
      </w:r>
      <w:r w:rsidRPr="00A1173F">
        <w:rPr>
          <w:rFonts w:ascii="Times New Roman" w:hAnsi="Times New Roman" w:cs="Times New Roman"/>
          <w:sz w:val="28"/>
          <w:szCs w:val="28"/>
          <w:lang w:val="en-US"/>
        </w:rPr>
        <w:t xml:space="preserve"> 12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1173F" w:rsidRDefault="00A1173F" w:rsidP="00A1173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838700" cy="51816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1173F" w:rsidRDefault="00A1173F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A1173F">
        <w:rPr>
          <w:rFonts w:ascii="Times New Roman" w:hAnsi="Times New Roman" w:cs="Times New Roman"/>
          <w:sz w:val="28"/>
          <w:szCs w:val="28"/>
          <w:lang w:val="en-US"/>
        </w:rPr>
        <w:t xml:space="preserve"> 12 – </w:t>
      </w:r>
      <w:r>
        <w:rPr>
          <w:rFonts w:ascii="Times New Roman" w:hAnsi="Times New Roman" w:cs="Times New Roman"/>
          <w:sz w:val="28"/>
          <w:szCs w:val="28"/>
          <w:lang w:val="en-US"/>
        </w:rPr>
        <w:t>Project from folder or archive</w:t>
      </w:r>
    </w:p>
    <w:p w:rsidR="009F4DBA" w:rsidRDefault="009F4DBA" w:rsidP="00A117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выбираем директорию, в которой лежат проекты, то есть папку </w:t>
      </w:r>
      <w:r>
        <w:rPr>
          <w:rFonts w:ascii="Times New Roman" w:hAnsi="Times New Roman" w:cs="Times New Roman"/>
          <w:sz w:val="28"/>
          <w:szCs w:val="28"/>
          <w:lang w:val="en-US"/>
        </w:rPr>
        <w:t>workspace</w:t>
      </w:r>
      <w:r w:rsidRPr="009F4DBA">
        <w:rPr>
          <w:rFonts w:ascii="Times New Roman" w:hAnsi="Times New Roman" w:cs="Times New Roman"/>
          <w:sz w:val="28"/>
          <w:szCs w:val="28"/>
        </w:rPr>
        <w:t>-1 (</w:t>
      </w:r>
      <w:r>
        <w:rPr>
          <w:rFonts w:ascii="Times New Roman" w:hAnsi="Times New Roman" w:cs="Times New Roman"/>
          <w:sz w:val="28"/>
          <w:szCs w:val="28"/>
        </w:rPr>
        <w:t>рисунки 13</w:t>
      </w:r>
      <w:r w:rsidRPr="009F4DBA">
        <w:rPr>
          <w:rFonts w:ascii="Times New Roman" w:hAnsi="Times New Roman" w:cs="Times New Roman"/>
          <w:sz w:val="28"/>
          <w:szCs w:val="28"/>
        </w:rPr>
        <w:t>)</w:t>
      </w: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24550" cy="20288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02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13 – импорт проектов</w:t>
      </w: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запуска проекта на отладочной плате нужно собрать проект, например: </w:t>
      </w:r>
      <w:r>
        <w:rPr>
          <w:rFonts w:ascii="Times New Roman" w:hAnsi="Times New Roman" w:cs="Times New Roman"/>
          <w:sz w:val="28"/>
          <w:szCs w:val="28"/>
          <w:lang w:val="en-US"/>
        </w:rPr>
        <w:t>run</w:t>
      </w:r>
      <w:r w:rsidRPr="009F4DBA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leds</w:t>
      </w:r>
      <w:proofErr w:type="spellEnd"/>
      <w:r w:rsidRPr="009F4DBA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этого нажимаем правой кнопкой мыши по нужному проекту заходим в </w:t>
      </w:r>
      <w:r>
        <w:rPr>
          <w:rFonts w:ascii="Times New Roman" w:hAnsi="Times New Roman" w:cs="Times New Roman"/>
          <w:sz w:val="28"/>
          <w:szCs w:val="28"/>
          <w:lang w:val="en-US"/>
        </w:rPr>
        <w:t>Properties</w:t>
      </w:r>
      <w:r w:rsidRPr="009F4DB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настройки</w:t>
      </w:r>
      <w:r w:rsidRPr="009F4DB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9F4DBA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F4DBA">
        <w:rPr>
          <w:rFonts w:ascii="Times New Roman" w:hAnsi="Times New Roman" w:cs="Times New Roman"/>
          <w:sz w:val="28"/>
          <w:szCs w:val="28"/>
        </w:rPr>
        <w:t xml:space="preserve">++ </w:t>
      </w:r>
      <w:r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нажимаем </w:t>
      </w:r>
      <w:r>
        <w:rPr>
          <w:rFonts w:ascii="Times New Roman" w:hAnsi="Times New Roman" w:cs="Times New Roman"/>
          <w:sz w:val="28"/>
          <w:szCs w:val="28"/>
          <w:lang w:val="en-US"/>
        </w:rPr>
        <w:t>Apply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Close</w:t>
      </w:r>
      <w:r w:rsidRPr="009F4DB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Рисунок 14</w:t>
      </w:r>
      <w:r w:rsidRPr="009F4DBA">
        <w:rPr>
          <w:rFonts w:ascii="Times New Roman" w:hAnsi="Times New Roman" w:cs="Times New Roman"/>
          <w:sz w:val="28"/>
          <w:szCs w:val="28"/>
        </w:rPr>
        <w:t>)</w:t>
      </w: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34075" cy="44100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14 – Подготовка проекта к сборке</w:t>
      </w:r>
    </w:p>
    <w:p w:rsidR="009F4DBA" w:rsidRP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52CAE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нажимаем правой кнопкой мыши на проект -</w:t>
      </w:r>
      <w:r w:rsidRPr="009F4DBA">
        <w:rPr>
          <w:rFonts w:ascii="Times New Roman" w:hAnsi="Times New Roman" w:cs="Times New Roman"/>
          <w:sz w:val="28"/>
          <w:szCs w:val="28"/>
        </w:rPr>
        <w:t xml:space="preserve">&gt; </w:t>
      </w:r>
      <w:r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Pr="009F4D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Project</w:t>
      </w:r>
      <w:r w:rsidRPr="009F4DB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если проект собрался успешно консоль выдаст примерно такое сообщение (Рисунок 15) </w:t>
      </w:r>
    </w:p>
    <w:p w:rsidR="009F4DBA" w:rsidRDefault="009F4DBA" w:rsidP="009F4DB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F4DBA" w:rsidRPr="009F4DBA" w:rsidRDefault="009F4DBA" w:rsidP="009F4D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317C6" w:rsidRPr="009F4DBA" w:rsidRDefault="004317C6" w:rsidP="004317C6">
      <w:pPr>
        <w:pStyle w:val="a3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2.3. Установка драйверов через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</w:p>
    <w:p w:rsidR="00EF7E1E" w:rsidRPr="00752CA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Проблема: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по умолчанию устанавливает неправиль</w:t>
      </w:r>
      <w:r w:rsidR="00752CAE">
        <w:rPr>
          <w:rFonts w:ascii="Times New Roman" w:hAnsi="Times New Roman" w:cs="Times New Roman"/>
          <w:sz w:val="28"/>
          <w:szCs w:val="28"/>
        </w:rPr>
        <w:t>ные драйверы для</w:t>
      </w:r>
      <w:proofErr w:type="gramStart"/>
      <w:r w:rsidR="00752CAE">
        <w:rPr>
          <w:rFonts w:ascii="Times New Roman" w:hAnsi="Times New Roman" w:cs="Times New Roman"/>
          <w:sz w:val="28"/>
          <w:szCs w:val="28"/>
        </w:rPr>
        <w:t xml:space="preserve">  </w:t>
      </w:r>
      <w:r w:rsidRPr="00EF7E1E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Решение: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Скачайте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2.8+ с zadig.akeo.ie.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Запустите от имени администратора.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Подключите плату к USB.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Zadig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Options → List All Devices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Выберите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**NIIET VG015 DK **(Interface 0)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правом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окне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выберите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WinUSB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Нажмите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Replace Driver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Повторите для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1, но выберите **USB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Serial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**(CDC).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✅ Проверка: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</w:rPr>
        <w:t>Откройте Диспетчер устройств → вы должны</w:t>
      </w:r>
      <w:proofErr w:type="gramEnd"/>
      <w:r w:rsidRPr="00EF7E1E">
        <w:rPr>
          <w:rFonts w:ascii="Times New Roman" w:hAnsi="Times New Roman" w:cs="Times New Roman"/>
          <w:sz w:val="28"/>
          <w:szCs w:val="28"/>
        </w:rPr>
        <w:t xml:space="preserve"> увидеть: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LibUSB-Win32 devices → NIIET VG015 DK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**Ports → USB Serial Port *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*(</w:t>
      </w:r>
      <w:proofErr w:type="spellStart"/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COMx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lastRenderedPageBreak/>
        <w:t>🛠</w:t>
      </w:r>
      <w:r w:rsidRPr="00EF7E1E">
        <w:rPr>
          <w:rFonts w:ascii="Times New Roman" w:hAnsi="Times New Roman" w:cs="Times New Roman"/>
          <w:sz w:val="28"/>
          <w:szCs w:val="28"/>
        </w:rPr>
        <w:t xml:space="preserve">️ Часть 3. Настройка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Syntacore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IDE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3.1. Первый запуск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Перейдите в C:\VG015\sc-dt-2025.09-Win\sc-dt\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Запустите syntacore-ide.exe.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При первом запуске укажите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Workspace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C:\VG015\workspace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3.2. </w:t>
      </w:r>
      <w:r w:rsidRPr="00EF7E1E">
        <w:rPr>
          <w:rFonts w:ascii="Times New Roman" w:hAnsi="Times New Roman" w:cs="Times New Roman"/>
          <w:sz w:val="28"/>
          <w:szCs w:val="28"/>
        </w:rPr>
        <w:t>Проверка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IDE </w:t>
      </w:r>
      <w:r w:rsidRPr="00EF7E1E">
        <w:rPr>
          <w:rFonts w:ascii="Times New Roman" w:hAnsi="Times New Roman" w:cs="Times New Roman"/>
          <w:sz w:val="28"/>
          <w:szCs w:val="28"/>
        </w:rPr>
        <w:t>откройте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Window → Show View → Terminal.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В терминале выполните: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bash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12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bin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openocd.exe -f interface/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ftdi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/vg015_dev_onboard_ftdi.cfg -f target/k1921vg015.cfg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Успешный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вывод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123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Info :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JTAG tap: K1921VG015.cpu tap/device found: 0x00000d5b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Info :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starting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gdb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server for K1921VG015.cpu on 3333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Info :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Listening on port 3333 for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gdb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connections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Нажмите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Ctrl+</w:t>
      </w:r>
      <w:proofErr w:type="gramStart"/>
      <w:r w:rsidRPr="00EF7E1E">
        <w:rPr>
          <w:rFonts w:ascii="Times New Roman" w:hAnsi="Times New Roman" w:cs="Times New Roman"/>
          <w:sz w:val="28"/>
          <w:szCs w:val="28"/>
        </w:rPr>
        <w:t>C</w:t>
      </w:r>
      <w:proofErr w:type="spellEnd"/>
      <w:proofErr w:type="gramEnd"/>
      <w:r w:rsidRPr="00EF7E1E">
        <w:rPr>
          <w:rFonts w:ascii="Times New Roman" w:hAnsi="Times New Roman" w:cs="Times New Roman"/>
          <w:sz w:val="28"/>
          <w:szCs w:val="28"/>
        </w:rPr>
        <w:t xml:space="preserve"> чтобы остановить.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❌ Если ошибка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No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device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— вернитесь к шагу 2.3 (драйверы).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📂</w:t>
      </w:r>
      <w:r w:rsidRPr="00EF7E1E">
        <w:rPr>
          <w:rFonts w:ascii="Times New Roman" w:hAnsi="Times New Roman" w:cs="Times New Roman"/>
          <w:sz w:val="28"/>
          <w:szCs w:val="28"/>
        </w:rPr>
        <w:t xml:space="preserve"> Часть 4. Создание первого проекта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4.1. Новый проект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File → New → C Project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Выберите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Project type: Executable → RISC-V Cross GCC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Toolchains: RISC-V Cross GCC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Назовите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проект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 Lab1_Leds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4.2. Настройка путей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Кликните правой кнопкой по проекту →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Properties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Перейдите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C/C++ Build → Settings → Tool Settings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Cross RISC-V GNU C Compiler → Includes </w:t>
      </w:r>
      <w:r w:rsidRPr="00EF7E1E">
        <w:rPr>
          <w:rFonts w:ascii="Times New Roman" w:hAnsi="Times New Roman" w:cs="Times New Roman"/>
          <w:sz w:val="28"/>
          <w:szCs w:val="28"/>
        </w:rPr>
        <w:t>добавьте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12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${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workspace_loc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:/Lab1_Leds}/platform/include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${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workspace_loc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:/Lab1_Leds}/platform/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ldscripts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Miscellaneous → Other flags </w:t>
      </w:r>
      <w:r w:rsidRPr="00EF7E1E">
        <w:rPr>
          <w:rFonts w:ascii="Times New Roman" w:hAnsi="Times New Roman" w:cs="Times New Roman"/>
          <w:sz w:val="28"/>
          <w:szCs w:val="28"/>
        </w:rPr>
        <w:t>добавьте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march=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rv32imfc -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mabi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=ilp32f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4.3. </w:t>
      </w:r>
      <w:r w:rsidRPr="00EF7E1E">
        <w:rPr>
          <w:rFonts w:ascii="Times New Roman" w:hAnsi="Times New Roman" w:cs="Times New Roman"/>
          <w:sz w:val="28"/>
          <w:szCs w:val="28"/>
        </w:rPr>
        <w:t>Добавление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файлов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Скопируйте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из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архива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SDK (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sc-dt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/tools/share/examples/) </w:t>
      </w: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папку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проекта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lastRenderedPageBreak/>
        <w:t>platform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/ (</w:t>
      </w:r>
      <w:r w:rsidRPr="00EF7E1E">
        <w:rPr>
          <w:rFonts w:ascii="Times New Roman" w:hAnsi="Times New Roman" w:cs="Times New Roman"/>
          <w:sz w:val="28"/>
          <w:szCs w:val="28"/>
        </w:rPr>
        <w:t>вся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папка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system_k1921vg015.c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retarget.c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Создайте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main.c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со следующим содержимым: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752CA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52CAE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gramEnd"/>
    </w:p>
    <w:p w:rsidR="00EF7E1E" w:rsidRPr="00752CA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52CAE">
        <w:rPr>
          <w:rFonts w:ascii="Times New Roman" w:hAnsi="Times New Roman" w:cs="Times New Roman"/>
          <w:sz w:val="28"/>
          <w:szCs w:val="28"/>
          <w:lang w:val="en-US"/>
        </w:rPr>
        <w:t>1234567891011121314151617181920212223242526</w:t>
      </w:r>
    </w:p>
    <w:p w:rsidR="00EF7E1E" w:rsidRPr="00752CA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52CAE">
        <w:rPr>
          <w:rFonts w:ascii="Times New Roman" w:hAnsi="Times New Roman" w:cs="Times New Roman"/>
          <w:sz w:val="28"/>
          <w:szCs w:val="28"/>
          <w:lang w:val="en-US"/>
        </w:rPr>
        <w:t>#include &lt;K1921VG015.h&gt;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#include &lt;system_k1921vg015.h&gt;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#define LEDS_MSK 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0xFF00  /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/ PA8-PA15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void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delay_ms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(uint32_t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for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(volatile uint32_t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ms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* 50000;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++) __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asm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__("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nop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main(void) {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Segoe UI Symbol" w:hAnsi="Segoe UI Symbol" w:cs="Segoe UI Symbol"/>
          <w:sz w:val="28"/>
          <w:szCs w:val="28"/>
        </w:rPr>
        <w:t>🐞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Часть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5. </w:t>
      </w:r>
      <w:r w:rsidRPr="00EF7E1E">
        <w:rPr>
          <w:rFonts w:ascii="Times New Roman" w:hAnsi="Times New Roman" w:cs="Times New Roman"/>
          <w:sz w:val="28"/>
          <w:szCs w:val="28"/>
        </w:rPr>
        <w:t>Настройка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отладки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5.1. Debug Configuration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Run → Debug Configurations…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lastRenderedPageBreak/>
        <w:t>Дважды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кликните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GDB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Debugging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вкладке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Main: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C/C++ Application: Debug/Lab1_Leds.elf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На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вкладке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Debugger: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Config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options: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1234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-s ${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eclipse_home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Start"/>
      <w:r w:rsidRPr="00EF7E1E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 w:rsidRPr="00EF7E1E">
        <w:rPr>
          <w:rFonts w:ascii="Times New Roman" w:hAnsi="Times New Roman" w:cs="Times New Roman"/>
          <w:sz w:val="28"/>
          <w:szCs w:val="28"/>
          <w:lang w:val="en-US"/>
        </w:rPr>
        <w:t>/tools/share/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/scripts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-f 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ftdi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/vg015_dev_onboard_ftdi.cfg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-f k1921vg015.cfg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  <w:lang w:val="en-US"/>
        </w:rPr>
        <w:t>-c "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; halt"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5.2. Запуск отладки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Нажмите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Debug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Если всё правильно: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запустится без ошибок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Программа остановится на строке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SystemInit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()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Нажмите **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Resume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**(F8) — светодиоды начнут мигать!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💡</w:t>
      </w:r>
      <w:r w:rsidRPr="00EF7E1E">
        <w:rPr>
          <w:rFonts w:ascii="Times New Roman" w:hAnsi="Times New Roman" w:cs="Times New Roman"/>
          <w:sz w:val="28"/>
          <w:szCs w:val="28"/>
        </w:rPr>
        <w:t xml:space="preserve"> Совет: Используйте **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Step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**(F6) для пошагового выполнения.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🚨</w:t>
      </w:r>
      <w:r w:rsidRPr="00EF7E1E">
        <w:rPr>
          <w:rFonts w:ascii="Times New Roman" w:hAnsi="Times New Roman" w:cs="Times New Roman"/>
          <w:sz w:val="28"/>
          <w:szCs w:val="28"/>
        </w:rPr>
        <w:t xml:space="preserve"> Часть 6. Типовые проблемы и решения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Проблема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Причина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lastRenderedPageBreak/>
        <w:t>Решение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Ошибка 138 при подключении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Проект в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OneDrive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или сетевой папке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Перенесите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workspace </w:t>
      </w:r>
      <w:r w:rsidRPr="00EF7E1E">
        <w:rPr>
          <w:rFonts w:ascii="Times New Roman" w:hAnsi="Times New Roman" w:cs="Times New Roman"/>
          <w:sz w:val="28"/>
          <w:szCs w:val="28"/>
        </w:rPr>
        <w:t>в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C:\projects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  <w:lang w:val="en-US"/>
        </w:rPr>
        <w:t>: No device found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Неправильный драйвер FTDI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Переустановите через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WinUSB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Interface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0)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Светодиоды не мигают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Активный уровень HIGH вместо LOW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Поменяйте DATAOUTCLR ↔ DATAOUTSET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Нет вывода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printf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Не настроен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semihosting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Убедитесь, что в линковщике есть -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specs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rdimon.specs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Ошибка компиляции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Кириллица в путях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Перенесите всё в папку C:\VG015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📋</w:t>
      </w:r>
      <w:r w:rsidRPr="00EF7E1E">
        <w:rPr>
          <w:rFonts w:ascii="Times New Roman" w:hAnsi="Times New Roman" w:cs="Times New Roman"/>
          <w:sz w:val="28"/>
          <w:szCs w:val="28"/>
        </w:rPr>
        <w:t xml:space="preserve"> Часть 7. Проверочный список перед лабораторной работой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Плата подключена к USB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 xml:space="preserve">Драйверы установлены через </w:t>
      </w:r>
      <w:proofErr w:type="spellStart"/>
      <w:r w:rsidRPr="00EF7E1E">
        <w:rPr>
          <w:rFonts w:ascii="Times New Roman" w:hAnsi="Times New Roman" w:cs="Times New Roman"/>
          <w:sz w:val="28"/>
          <w:szCs w:val="28"/>
        </w:rPr>
        <w:t>Zadig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Workspace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в корне диска C: (без кириллицы)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F7E1E">
        <w:rPr>
          <w:rFonts w:ascii="Times New Roman" w:hAnsi="Times New Roman" w:cs="Times New Roman"/>
          <w:sz w:val="28"/>
          <w:szCs w:val="28"/>
        </w:rPr>
        <w:t>OpenOCD</w:t>
      </w:r>
      <w:proofErr w:type="spellEnd"/>
      <w:r w:rsidRPr="00EF7E1E">
        <w:rPr>
          <w:rFonts w:ascii="Times New Roman" w:hAnsi="Times New Roman" w:cs="Times New Roman"/>
          <w:sz w:val="28"/>
          <w:szCs w:val="28"/>
        </w:rPr>
        <w:t xml:space="preserve"> запускается вручную без ошибок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lastRenderedPageBreak/>
        <w:t>Проект компилируется без ошибок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Отладка подключается к порту 3333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Segoe UI Symbol" w:hAnsi="Segoe UI Symbol" w:cs="Segoe UI Symbol"/>
          <w:sz w:val="28"/>
          <w:szCs w:val="28"/>
        </w:rPr>
        <w:t>📞</w:t>
      </w:r>
      <w:r w:rsidRPr="00EF7E1E">
        <w:rPr>
          <w:rFonts w:ascii="Times New Roman" w:hAnsi="Times New Roman" w:cs="Times New Roman"/>
          <w:sz w:val="28"/>
          <w:szCs w:val="28"/>
        </w:rPr>
        <w:t xml:space="preserve"> Техническая поддержка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Документация: C:\VG015\sc-dt-2025.09-Win\docs\</w:t>
      </w:r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F7E1E">
        <w:rPr>
          <w:rFonts w:ascii="Times New Roman" w:hAnsi="Times New Roman" w:cs="Times New Roman"/>
          <w:sz w:val="28"/>
          <w:szCs w:val="28"/>
        </w:rPr>
        <w:t>Примеры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кода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: C:\VG015\sc-dt-2025.09-Win\tools\share\examples\</w:t>
      </w:r>
    </w:p>
    <w:p w:rsidR="00EF7E1E" w:rsidRPr="00752CA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Форум</w:t>
      </w:r>
      <w:r w:rsidRPr="00752CAE">
        <w:rPr>
          <w:rFonts w:ascii="Times New Roman" w:hAnsi="Times New Roman" w:cs="Times New Roman"/>
          <w:sz w:val="28"/>
          <w:szCs w:val="28"/>
        </w:rPr>
        <w:t xml:space="preserve"> </w:t>
      </w:r>
      <w:r w:rsidRPr="00EF7E1E">
        <w:rPr>
          <w:rFonts w:ascii="Times New Roman" w:hAnsi="Times New Roman" w:cs="Times New Roman"/>
          <w:sz w:val="28"/>
          <w:szCs w:val="28"/>
        </w:rPr>
        <w:t>поддержки</w:t>
      </w:r>
      <w:r w:rsidRPr="00752CAE">
        <w:rPr>
          <w:rFonts w:ascii="Times New Roman" w:hAnsi="Times New Roman" w:cs="Times New Roman"/>
          <w:sz w:val="28"/>
          <w:szCs w:val="28"/>
        </w:rPr>
        <w:t xml:space="preserve">: </w:t>
      </w:r>
      <w:r w:rsidRPr="00EF7E1E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Pr="00752CAE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niieet</w:t>
      </w:r>
      <w:proofErr w:type="spellEnd"/>
      <w:r w:rsidRPr="00752CAE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EF7E1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52CAE">
        <w:rPr>
          <w:rFonts w:ascii="Times New Roman" w:hAnsi="Times New Roman" w:cs="Times New Roman"/>
          <w:sz w:val="28"/>
          <w:szCs w:val="28"/>
        </w:rPr>
        <w:t xml:space="preserve">✅ </w:t>
      </w:r>
      <w:r w:rsidRPr="00EF7E1E">
        <w:rPr>
          <w:rFonts w:ascii="Times New Roman" w:hAnsi="Times New Roman" w:cs="Times New Roman"/>
          <w:sz w:val="28"/>
          <w:szCs w:val="28"/>
        </w:rPr>
        <w:t>Поздравляем</w:t>
      </w:r>
      <w:r w:rsidRPr="00752CAE">
        <w:rPr>
          <w:rFonts w:ascii="Times New Roman" w:hAnsi="Times New Roman" w:cs="Times New Roman"/>
          <w:sz w:val="28"/>
          <w:szCs w:val="28"/>
        </w:rPr>
        <w:t xml:space="preserve">! </w:t>
      </w:r>
      <w:proofErr w:type="gramStart"/>
      <w:r w:rsidRPr="00EF7E1E">
        <w:rPr>
          <w:rFonts w:ascii="Times New Roman" w:hAnsi="Times New Roman" w:cs="Times New Roman"/>
          <w:sz w:val="28"/>
          <w:szCs w:val="28"/>
        </w:rPr>
        <w:t>Вы готовы к выполнению лабораторных работ на плате К1921ВГ015.</w:t>
      </w:r>
      <w:proofErr w:type="gramEnd"/>
    </w:p>
    <w:p w:rsidR="00EF7E1E" w:rsidRPr="00EF7E1E" w:rsidRDefault="00EF7E1E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7E1E">
        <w:rPr>
          <w:rFonts w:ascii="Times New Roman" w:hAnsi="Times New Roman" w:cs="Times New Roman"/>
          <w:sz w:val="28"/>
          <w:szCs w:val="28"/>
        </w:rPr>
        <w:t>Не забывайте сохранять свои проекты и делать резервные копии.</w:t>
      </w:r>
    </w:p>
    <w:p w:rsidR="00103666" w:rsidRPr="00EF7E1E" w:rsidRDefault="00103666" w:rsidP="00EF7E1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103666" w:rsidRPr="00EF7E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B972D1"/>
    <w:multiLevelType w:val="hybridMultilevel"/>
    <w:tmpl w:val="B082E998"/>
    <w:lvl w:ilvl="0" w:tplc="96965F4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51301"/>
    <w:rsid w:val="00103666"/>
    <w:rsid w:val="00106BE4"/>
    <w:rsid w:val="004317C6"/>
    <w:rsid w:val="004F7E2D"/>
    <w:rsid w:val="00752CAE"/>
    <w:rsid w:val="007856C1"/>
    <w:rsid w:val="009F4DBA"/>
    <w:rsid w:val="00A1173F"/>
    <w:rsid w:val="00B51301"/>
    <w:rsid w:val="00E50BD0"/>
    <w:rsid w:val="00E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7E2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F7E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7E2D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F7E2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7E2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F7E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F7E2D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4F7E2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171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50624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20995935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47391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11677468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5116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2167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6728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77687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20833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6370303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64992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44930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3912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6267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52927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557855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3849150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9114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36390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59502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49639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40551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36431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91780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87300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423456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70634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4370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523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82564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53851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4011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31165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99329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8911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68154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90876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78537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9427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66280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7484238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9113634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6622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373388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8096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706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1374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934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036874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480773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49833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7796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9115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96392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95166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8489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78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56788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23102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032191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64912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474600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8279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07694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416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67655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79887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914411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71085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8208054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93767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10531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325117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3453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44447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104580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0500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9584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27518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2281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67927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6757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5994122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757667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78255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7284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74574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575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16980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34111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32134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58654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93731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866479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661787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21606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142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9772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59465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716248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7222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14684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202091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92396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51002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2513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14782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819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281504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061887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42112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04005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798034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0477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83910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101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512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922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682039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6643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476812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40782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58460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86876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8975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135913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46977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31347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03646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69938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4526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2761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37268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49581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4052967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36364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868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76095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363210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04746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299247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34955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61912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93077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98324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856716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122698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2107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47590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505539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0426308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516404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611399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02306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496388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3451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9647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27669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81877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16289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485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043091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24987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892425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206180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971331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503695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73802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91460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10211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2960309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12" w:space="0" w:color="797B89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04477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390157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2E2E33"/>
                                            <w:left w:val="single" w:sz="6" w:space="0" w:color="2E2E33"/>
                                            <w:bottom w:val="single" w:sz="6" w:space="0" w:color="2E2E33"/>
                                            <w:right w:val="single" w:sz="6" w:space="0" w:color="2E2E33"/>
                                          </w:divBdr>
                                          <w:divsChild>
                                            <w:div w:id="697582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5038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47225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57611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124169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92202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53260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4518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51212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72832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496578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27653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87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0528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8218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8316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84185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883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130122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30897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78093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83787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1.png"/><Relationship Id="rId7" Type="http://schemas.openxmlformats.org/officeDocument/2006/relationships/hyperlink" Target="https://syntacore.com/tools/development-tools?ysclid=mkocrbx8ww462691893" TargetMode="External"/><Relationship Id="rId12" Type="http://schemas.openxmlformats.org/officeDocument/2006/relationships/hyperlink" Target="https://zadig.akeo.ie/" TargetMode="External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hyperlink" Target="https://gitflic.ru/project/niiet/k1921vg015_sdk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2wKw/programming_microcontroller_K192-015" TargetMode="External"/><Relationship Id="rId14" Type="http://schemas.openxmlformats.org/officeDocument/2006/relationships/hyperlink" Target="https://github.com/2wKw/programming_microcontroller_K192-015" TargetMode="External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1067</Words>
  <Characters>6084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2wK</dc:creator>
  <cp:keywords/>
  <dc:description/>
  <cp:lastModifiedBy>2wK</cp:lastModifiedBy>
  <cp:revision>4</cp:revision>
  <dcterms:created xsi:type="dcterms:W3CDTF">2026-01-21T17:48:00Z</dcterms:created>
  <dcterms:modified xsi:type="dcterms:W3CDTF">2026-01-22T20:01:00Z</dcterms:modified>
</cp:coreProperties>
</file>