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FB" w:rsidRDefault="0069462E">
      <w:pPr>
        <w:rPr>
          <w:rStyle w:val="text"/>
          <w:sz w:val="20"/>
          <w:szCs w:val="20"/>
        </w:rPr>
      </w:pPr>
      <w:r>
        <w:rPr>
          <w:rStyle w:val="text"/>
          <w:sz w:val="20"/>
          <w:szCs w:val="20"/>
        </w:rPr>
        <w:t>The successful candidate for this position will work with interdisciplinary teams of Researchers and</w:t>
      </w:r>
      <w:r>
        <w:rPr>
          <w:sz w:val="20"/>
          <w:szCs w:val="20"/>
        </w:rPr>
        <w:br/>
      </w:r>
      <w:r>
        <w:rPr>
          <w:rStyle w:val="text"/>
          <w:sz w:val="20"/>
          <w:szCs w:val="20"/>
        </w:rPr>
        <w:t>Scientists on projects utilizing next generation high-throughput DNA sequencing. Duties include</w:t>
      </w:r>
      <w:r>
        <w:rPr>
          <w:sz w:val="20"/>
          <w:szCs w:val="20"/>
        </w:rPr>
        <w:br/>
      </w:r>
      <w:r>
        <w:rPr>
          <w:rStyle w:val="text"/>
          <w:sz w:val="20"/>
          <w:szCs w:val="20"/>
        </w:rPr>
        <w:t xml:space="preserve">providing bioinformatics training, consulting with clients, </w:t>
      </w:r>
      <w:proofErr w:type="gramStart"/>
      <w:r>
        <w:rPr>
          <w:rStyle w:val="text"/>
          <w:sz w:val="20"/>
          <w:szCs w:val="20"/>
        </w:rPr>
        <w:t>providing  applications</w:t>
      </w:r>
      <w:proofErr w:type="gramEnd"/>
      <w:r>
        <w:rPr>
          <w:rStyle w:val="text"/>
          <w:sz w:val="20"/>
          <w:szCs w:val="20"/>
        </w:rPr>
        <w:t xml:space="preserve"> support, as well</w:t>
      </w:r>
      <w:r>
        <w:rPr>
          <w:sz w:val="20"/>
          <w:szCs w:val="20"/>
        </w:rPr>
        <w:br/>
      </w:r>
      <w:r>
        <w:rPr>
          <w:rStyle w:val="text"/>
          <w:sz w:val="20"/>
          <w:szCs w:val="20"/>
        </w:rPr>
        <w:t>as the design, development, and implementation of software to be employed in these endeavors. Due to the</w:t>
      </w:r>
      <w:r>
        <w:rPr>
          <w:sz w:val="20"/>
          <w:szCs w:val="20"/>
        </w:rPr>
        <w:br/>
      </w:r>
      <w:r>
        <w:rPr>
          <w:rStyle w:val="text"/>
          <w:sz w:val="20"/>
          <w:szCs w:val="20"/>
        </w:rPr>
        <w:t>need to engage in multiple collaborations simultaneously, it is critical that this person have excellent</w:t>
      </w:r>
      <w:r>
        <w:rPr>
          <w:sz w:val="20"/>
          <w:szCs w:val="20"/>
        </w:rPr>
        <w:br/>
      </w:r>
      <w:r>
        <w:rPr>
          <w:rStyle w:val="text"/>
          <w:sz w:val="20"/>
          <w:szCs w:val="20"/>
        </w:rPr>
        <w:t>organizational skills, manage commitments to projects effectively, and</w:t>
      </w:r>
      <w:r>
        <w:rPr>
          <w:sz w:val="20"/>
          <w:szCs w:val="20"/>
        </w:rPr>
        <w:br/>
      </w:r>
      <w:r>
        <w:rPr>
          <w:rStyle w:val="text"/>
          <w:sz w:val="20"/>
          <w:szCs w:val="20"/>
        </w:rPr>
        <w:t>be able to negotiate concrete</w:t>
      </w:r>
      <w:r>
        <w:rPr>
          <w:sz w:val="20"/>
          <w:szCs w:val="20"/>
        </w:rPr>
        <w:br/>
      </w:r>
      <w:r>
        <w:rPr>
          <w:rStyle w:val="text"/>
          <w:sz w:val="20"/>
          <w:szCs w:val="20"/>
        </w:rPr>
        <w:t>deliverables that will be completed in a timely manner. The above</w:t>
      </w:r>
      <w:r>
        <w:rPr>
          <w:sz w:val="20"/>
          <w:szCs w:val="20"/>
        </w:rPr>
        <w:br/>
      </w:r>
      <w:r>
        <w:rPr>
          <w:rStyle w:val="text"/>
          <w:sz w:val="20"/>
          <w:szCs w:val="20"/>
        </w:rPr>
        <w:t>statements describe the general</w:t>
      </w:r>
      <w:r>
        <w:rPr>
          <w:sz w:val="20"/>
          <w:szCs w:val="20"/>
        </w:rPr>
        <w:br/>
      </w:r>
      <w:r>
        <w:rPr>
          <w:rStyle w:val="text"/>
          <w:sz w:val="20"/>
          <w:szCs w:val="20"/>
        </w:rPr>
        <w:t>nature and level of work being performed by individuals assigned to</w:t>
      </w:r>
      <w:r>
        <w:rPr>
          <w:sz w:val="20"/>
          <w:szCs w:val="20"/>
        </w:rPr>
        <w:br/>
      </w:r>
      <w:r>
        <w:rPr>
          <w:rStyle w:val="text"/>
          <w:sz w:val="20"/>
          <w:szCs w:val="20"/>
        </w:rPr>
        <w:t>this classification. This is not</w:t>
      </w:r>
      <w:r>
        <w:rPr>
          <w:sz w:val="20"/>
          <w:szCs w:val="20"/>
        </w:rPr>
        <w:br/>
      </w:r>
      <w:r>
        <w:rPr>
          <w:rStyle w:val="text"/>
          <w:sz w:val="20"/>
          <w:szCs w:val="20"/>
        </w:rPr>
        <w:t>intended to be an exhaustive list of all responsibilities and duties</w:t>
      </w:r>
      <w:r>
        <w:rPr>
          <w:sz w:val="20"/>
          <w:szCs w:val="20"/>
        </w:rPr>
        <w:br/>
      </w:r>
      <w:r>
        <w:rPr>
          <w:rStyle w:val="text"/>
          <w:sz w:val="20"/>
          <w:szCs w:val="20"/>
        </w:rPr>
        <w:t>required of personnel so</w:t>
      </w:r>
      <w:r>
        <w:rPr>
          <w:sz w:val="20"/>
          <w:szCs w:val="20"/>
        </w:rPr>
        <w:br/>
      </w:r>
      <w:r>
        <w:rPr>
          <w:rStyle w:val="text"/>
          <w:sz w:val="20"/>
          <w:szCs w:val="20"/>
        </w:rPr>
        <w:t>classified.</w:t>
      </w:r>
    </w:p>
    <w:p w:rsidR="0069462E" w:rsidRDefault="0069462E">
      <w:pPr>
        <w:rPr>
          <w:rStyle w:val="text"/>
          <w:sz w:val="20"/>
          <w:szCs w:val="20"/>
        </w:rPr>
      </w:pPr>
    </w:p>
    <w:p w:rsidR="0069462E" w:rsidRDefault="0069462E">
      <w:pPr>
        <w:rPr>
          <w:rStyle w:val="text"/>
          <w:sz w:val="20"/>
          <w:szCs w:val="20"/>
        </w:rPr>
      </w:pPr>
    </w:p>
    <w:p w:rsidR="0069462E" w:rsidRDefault="0069462E">
      <w:r>
        <w:rPr>
          <w:rStyle w:val="text"/>
          <w:sz w:val="20"/>
          <w:szCs w:val="20"/>
        </w:rPr>
        <w:t xml:space="preserve">Work requires at least 5 years of experience in bioinformatics. </w:t>
      </w:r>
      <w:proofErr w:type="gramStart"/>
      <w:r>
        <w:rPr>
          <w:rStyle w:val="text"/>
          <w:sz w:val="20"/>
          <w:szCs w:val="20"/>
        </w:rPr>
        <w:t>Experience with web-based bioinformatics tools, public domain biological databases and software tools for sequence, domain and structural analysis.</w:t>
      </w:r>
      <w:proofErr w:type="gramEnd"/>
      <w:r>
        <w:rPr>
          <w:rStyle w:val="text"/>
          <w:sz w:val="20"/>
          <w:szCs w:val="20"/>
        </w:rPr>
        <w:t xml:space="preserve"> </w:t>
      </w:r>
      <w:proofErr w:type="gramStart"/>
      <w:r>
        <w:rPr>
          <w:rStyle w:val="text"/>
          <w:sz w:val="20"/>
          <w:szCs w:val="20"/>
        </w:rPr>
        <w:t>Extensive familiarity with and development of computational tools in biology that use genomic data to generate biological hypotheses.</w:t>
      </w:r>
      <w:proofErr w:type="gramEnd"/>
      <w:r>
        <w:rPr>
          <w:rStyle w:val="text"/>
          <w:sz w:val="20"/>
          <w:szCs w:val="20"/>
        </w:rPr>
        <w:t xml:space="preserve"> </w:t>
      </w:r>
      <w:proofErr w:type="gramStart"/>
      <w:r>
        <w:rPr>
          <w:rStyle w:val="text"/>
          <w:sz w:val="20"/>
          <w:szCs w:val="20"/>
        </w:rPr>
        <w:t xml:space="preserve">Experience with a procedural language, proficient in Java, Perl, </w:t>
      </w:r>
      <w:r>
        <w:rPr>
          <w:rStyle w:val="text"/>
          <w:rFonts w:ascii="Thorndale Duospace WT J" w:hAnsi="Thorndale Duospace WT J" w:cs="Thorndale Duospace WT J"/>
          <w:sz w:val="20"/>
          <w:szCs w:val="20"/>
        </w:rPr>
        <w:t>�</w:t>
      </w:r>
      <w:r>
        <w:rPr>
          <w:rStyle w:val="text"/>
          <w:sz w:val="20"/>
          <w:szCs w:val="20"/>
        </w:rPr>
        <w:t>C</w:t>
      </w:r>
      <w:r>
        <w:rPr>
          <w:rStyle w:val="text"/>
          <w:rFonts w:ascii="Thorndale Duospace WT J" w:hAnsi="Thorndale Duospace WT J" w:cs="Thorndale Duospace WT J"/>
          <w:sz w:val="20"/>
          <w:szCs w:val="20"/>
        </w:rPr>
        <w:t>�</w:t>
      </w:r>
      <w:r>
        <w:rPr>
          <w:rStyle w:val="text"/>
          <w:sz w:val="20"/>
          <w:szCs w:val="20"/>
        </w:rPr>
        <w:t>, web design, DNA genome informatics, proteomics informatics, statistics, and computer science.</w:t>
      </w:r>
      <w:proofErr w:type="gramEnd"/>
      <w:r>
        <w:rPr>
          <w:rStyle w:val="text"/>
          <w:sz w:val="20"/>
          <w:szCs w:val="20"/>
        </w:rPr>
        <w:t xml:space="preserve"> </w:t>
      </w:r>
      <w:proofErr w:type="gramStart"/>
      <w:r>
        <w:rPr>
          <w:rStyle w:val="text"/>
          <w:sz w:val="20"/>
          <w:szCs w:val="20"/>
        </w:rPr>
        <w:t>Experience with relational databases and SQL helpful.</w:t>
      </w:r>
      <w:proofErr w:type="gramEnd"/>
      <w:r>
        <w:rPr>
          <w:rStyle w:val="text"/>
          <w:sz w:val="20"/>
          <w:szCs w:val="20"/>
        </w:rPr>
        <w:t xml:space="preserve"> OR AN EQUIVALENT COMBINATION OF RELEVANT</w:t>
      </w:r>
    </w:p>
    <w:sectPr w:rsidR="0069462E" w:rsidSect="00693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orndale Duospace WT J">
    <w:panose1 w:val="02020609050405020304"/>
    <w:charset w:val="80"/>
    <w:family w:val="modern"/>
    <w:pitch w:val="fixed"/>
    <w:sig w:usb0="B300AAFF" w:usb1="F9DFFFFF" w:usb2="000A007E" w:usb3="00000000" w:csb0="001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69462E"/>
    <w:rsid w:val="00001F8C"/>
    <w:rsid w:val="00003FFE"/>
    <w:rsid w:val="00011AF1"/>
    <w:rsid w:val="00023037"/>
    <w:rsid w:val="000318CA"/>
    <w:rsid w:val="00035B35"/>
    <w:rsid w:val="0004275B"/>
    <w:rsid w:val="00042ECD"/>
    <w:rsid w:val="00046AF7"/>
    <w:rsid w:val="00052315"/>
    <w:rsid w:val="00052D60"/>
    <w:rsid w:val="0005422E"/>
    <w:rsid w:val="000640F0"/>
    <w:rsid w:val="000662A7"/>
    <w:rsid w:val="00066B07"/>
    <w:rsid w:val="000701A9"/>
    <w:rsid w:val="00077053"/>
    <w:rsid w:val="000805C8"/>
    <w:rsid w:val="00094BBF"/>
    <w:rsid w:val="000A2754"/>
    <w:rsid w:val="000A39F4"/>
    <w:rsid w:val="000A66C3"/>
    <w:rsid w:val="000A6A8F"/>
    <w:rsid w:val="000B4679"/>
    <w:rsid w:val="000B53C8"/>
    <w:rsid w:val="000B7E82"/>
    <w:rsid w:val="000C0618"/>
    <w:rsid w:val="000C4DC4"/>
    <w:rsid w:val="000C6F36"/>
    <w:rsid w:val="000D67D6"/>
    <w:rsid w:val="000D71F5"/>
    <w:rsid w:val="000E0B0B"/>
    <w:rsid w:val="000E4DA2"/>
    <w:rsid w:val="000E5AC8"/>
    <w:rsid w:val="000E6676"/>
    <w:rsid w:val="00110CA7"/>
    <w:rsid w:val="00110E46"/>
    <w:rsid w:val="00114C3F"/>
    <w:rsid w:val="00121CA9"/>
    <w:rsid w:val="001324F6"/>
    <w:rsid w:val="0013457D"/>
    <w:rsid w:val="00136E69"/>
    <w:rsid w:val="0014359D"/>
    <w:rsid w:val="0014475C"/>
    <w:rsid w:val="0016059F"/>
    <w:rsid w:val="001615F5"/>
    <w:rsid w:val="001670D8"/>
    <w:rsid w:val="00172B7E"/>
    <w:rsid w:val="0018020F"/>
    <w:rsid w:val="001943E5"/>
    <w:rsid w:val="001977BC"/>
    <w:rsid w:val="001A15BD"/>
    <w:rsid w:val="001A441A"/>
    <w:rsid w:val="001A622C"/>
    <w:rsid w:val="001A6A5A"/>
    <w:rsid w:val="001A719F"/>
    <w:rsid w:val="001A7594"/>
    <w:rsid w:val="001B35C0"/>
    <w:rsid w:val="001B3E25"/>
    <w:rsid w:val="001C5BFA"/>
    <w:rsid w:val="001C6200"/>
    <w:rsid w:val="001D2682"/>
    <w:rsid w:val="001E2959"/>
    <w:rsid w:val="001F1F53"/>
    <w:rsid w:val="001F6D64"/>
    <w:rsid w:val="00201BC3"/>
    <w:rsid w:val="0020422B"/>
    <w:rsid w:val="002052C5"/>
    <w:rsid w:val="00207608"/>
    <w:rsid w:val="00214F19"/>
    <w:rsid w:val="002154FB"/>
    <w:rsid w:val="002202DE"/>
    <w:rsid w:val="00227237"/>
    <w:rsid w:val="00233860"/>
    <w:rsid w:val="00233E14"/>
    <w:rsid w:val="00242E65"/>
    <w:rsid w:val="0024462B"/>
    <w:rsid w:val="002446A7"/>
    <w:rsid w:val="00263D61"/>
    <w:rsid w:val="002657AE"/>
    <w:rsid w:val="002668E4"/>
    <w:rsid w:val="00276152"/>
    <w:rsid w:val="0027666C"/>
    <w:rsid w:val="00281028"/>
    <w:rsid w:val="00283529"/>
    <w:rsid w:val="0029013B"/>
    <w:rsid w:val="00291417"/>
    <w:rsid w:val="00293886"/>
    <w:rsid w:val="00296246"/>
    <w:rsid w:val="002B04F5"/>
    <w:rsid w:val="002B531E"/>
    <w:rsid w:val="002C5617"/>
    <w:rsid w:val="002D46EB"/>
    <w:rsid w:val="002E0391"/>
    <w:rsid w:val="002F1433"/>
    <w:rsid w:val="002F4881"/>
    <w:rsid w:val="002F580D"/>
    <w:rsid w:val="002F63E7"/>
    <w:rsid w:val="00301A19"/>
    <w:rsid w:val="00310097"/>
    <w:rsid w:val="00320818"/>
    <w:rsid w:val="00321337"/>
    <w:rsid w:val="003265D0"/>
    <w:rsid w:val="003316F6"/>
    <w:rsid w:val="0033353D"/>
    <w:rsid w:val="00333932"/>
    <w:rsid w:val="003423D2"/>
    <w:rsid w:val="003429BD"/>
    <w:rsid w:val="00342D89"/>
    <w:rsid w:val="0036134F"/>
    <w:rsid w:val="00364F89"/>
    <w:rsid w:val="00390570"/>
    <w:rsid w:val="003936A0"/>
    <w:rsid w:val="003945D5"/>
    <w:rsid w:val="003A2A02"/>
    <w:rsid w:val="003A3BAC"/>
    <w:rsid w:val="003A57DE"/>
    <w:rsid w:val="003B2525"/>
    <w:rsid w:val="003B3F2C"/>
    <w:rsid w:val="003C1BA3"/>
    <w:rsid w:val="003D0DCF"/>
    <w:rsid w:val="003D5887"/>
    <w:rsid w:val="003E7805"/>
    <w:rsid w:val="003E7B5A"/>
    <w:rsid w:val="003F4278"/>
    <w:rsid w:val="003F4708"/>
    <w:rsid w:val="00412279"/>
    <w:rsid w:val="0044201C"/>
    <w:rsid w:val="0044347C"/>
    <w:rsid w:val="00447ED5"/>
    <w:rsid w:val="00447F26"/>
    <w:rsid w:val="00450D3E"/>
    <w:rsid w:val="0045140D"/>
    <w:rsid w:val="00456E63"/>
    <w:rsid w:val="00462D51"/>
    <w:rsid w:val="00466199"/>
    <w:rsid w:val="00470918"/>
    <w:rsid w:val="004775AA"/>
    <w:rsid w:val="00477822"/>
    <w:rsid w:val="00482AA4"/>
    <w:rsid w:val="004836B6"/>
    <w:rsid w:val="004A6D28"/>
    <w:rsid w:val="004A7B54"/>
    <w:rsid w:val="004B2691"/>
    <w:rsid w:val="004B7A77"/>
    <w:rsid w:val="004C607C"/>
    <w:rsid w:val="004D11C2"/>
    <w:rsid w:val="004E07C4"/>
    <w:rsid w:val="004E60C2"/>
    <w:rsid w:val="004E7AD1"/>
    <w:rsid w:val="004F7235"/>
    <w:rsid w:val="00500308"/>
    <w:rsid w:val="00501353"/>
    <w:rsid w:val="0050286F"/>
    <w:rsid w:val="0050460A"/>
    <w:rsid w:val="0051161F"/>
    <w:rsid w:val="00516417"/>
    <w:rsid w:val="00521854"/>
    <w:rsid w:val="005254BA"/>
    <w:rsid w:val="00526BDF"/>
    <w:rsid w:val="0052726A"/>
    <w:rsid w:val="005339ED"/>
    <w:rsid w:val="00540037"/>
    <w:rsid w:val="00546151"/>
    <w:rsid w:val="00552593"/>
    <w:rsid w:val="005579BB"/>
    <w:rsid w:val="00561476"/>
    <w:rsid w:val="00562CD4"/>
    <w:rsid w:val="00564C7F"/>
    <w:rsid w:val="005668C8"/>
    <w:rsid w:val="005707E8"/>
    <w:rsid w:val="00582B0B"/>
    <w:rsid w:val="00582C91"/>
    <w:rsid w:val="00584D02"/>
    <w:rsid w:val="00585FD3"/>
    <w:rsid w:val="0059215F"/>
    <w:rsid w:val="00596066"/>
    <w:rsid w:val="005A08C4"/>
    <w:rsid w:val="005A1F9C"/>
    <w:rsid w:val="005B4001"/>
    <w:rsid w:val="005E4F82"/>
    <w:rsid w:val="005E5C99"/>
    <w:rsid w:val="005F5D4D"/>
    <w:rsid w:val="005F63F3"/>
    <w:rsid w:val="0060255B"/>
    <w:rsid w:val="00606752"/>
    <w:rsid w:val="0061135F"/>
    <w:rsid w:val="0061148A"/>
    <w:rsid w:val="006115F7"/>
    <w:rsid w:val="00614A35"/>
    <w:rsid w:val="00615108"/>
    <w:rsid w:val="0062595C"/>
    <w:rsid w:val="00627A0F"/>
    <w:rsid w:val="00647F80"/>
    <w:rsid w:val="00657578"/>
    <w:rsid w:val="00657F6B"/>
    <w:rsid w:val="0067233B"/>
    <w:rsid w:val="006771E8"/>
    <w:rsid w:val="0069103E"/>
    <w:rsid w:val="00693FFB"/>
    <w:rsid w:val="006940F2"/>
    <w:rsid w:val="0069462E"/>
    <w:rsid w:val="00694AE1"/>
    <w:rsid w:val="00696D06"/>
    <w:rsid w:val="00697230"/>
    <w:rsid w:val="006B0926"/>
    <w:rsid w:val="006B1244"/>
    <w:rsid w:val="006B198C"/>
    <w:rsid w:val="006B4D9A"/>
    <w:rsid w:val="006C6560"/>
    <w:rsid w:val="006D3CA4"/>
    <w:rsid w:val="006D6E74"/>
    <w:rsid w:val="006E1167"/>
    <w:rsid w:val="006F7078"/>
    <w:rsid w:val="006F7229"/>
    <w:rsid w:val="0070607F"/>
    <w:rsid w:val="00714EB0"/>
    <w:rsid w:val="0071635C"/>
    <w:rsid w:val="00716916"/>
    <w:rsid w:val="0072209D"/>
    <w:rsid w:val="00730ED3"/>
    <w:rsid w:val="00732330"/>
    <w:rsid w:val="00732E55"/>
    <w:rsid w:val="00736959"/>
    <w:rsid w:val="0075009A"/>
    <w:rsid w:val="00771983"/>
    <w:rsid w:val="007743F3"/>
    <w:rsid w:val="00784B35"/>
    <w:rsid w:val="007855AE"/>
    <w:rsid w:val="00790B78"/>
    <w:rsid w:val="00791A75"/>
    <w:rsid w:val="007A6047"/>
    <w:rsid w:val="007A701D"/>
    <w:rsid w:val="007B2909"/>
    <w:rsid w:val="007B2A7A"/>
    <w:rsid w:val="007B6EFC"/>
    <w:rsid w:val="007C00DF"/>
    <w:rsid w:val="007C1B9D"/>
    <w:rsid w:val="007C744B"/>
    <w:rsid w:val="007D1F80"/>
    <w:rsid w:val="007D7B1E"/>
    <w:rsid w:val="007E1EEA"/>
    <w:rsid w:val="007F10D9"/>
    <w:rsid w:val="007F5A8F"/>
    <w:rsid w:val="00801B55"/>
    <w:rsid w:val="00804CB6"/>
    <w:rsid w:val="00811BCB"/>
    <w:rsid w:val="00815263"/>
    <w:rsid w:val="00816C51"/>
    <w:rsid w:val="0082303E"/>
    <w:rsid w:val="008259A0"/>
    <w:rsid w:val="008275D1"/>
    <w:rsid w:val="0083471E"/>
    <w:rsid w:val="00840E10"/>
    <w:rsid w:val="008446AC"/>
    <w:rsid w:val="00855D29"/>
    <w:rsid w:val="008802D9"/>
    <w:rsid w:val="00883C9C"/>
    <w:rsid w:val="00886E34"/>
    <w:rsid w:val="00890FAF"/>
    <w:rsid w:val="00894D3E"/>
    <w:rsid w:val="00897524"/>
    <w:rsid w:val="008A2CC0"/>
    <w:rsid w:val="008A33D9"/>
    <w:rsid w:val="008A3402"/>
    <w:rsid w:val="008A4426"/>
    <w:rsid w:val="008A61C8"/>
    <w:rsid w:val="008B13B9"/>
    <w:rsid w:val="008B45AC"/>
    <w:rsid w:val="008C140F"/>
    <w:rsid w:val="008C35CD"/>
    <w:rsid w:val="008C3866"/>
    <w:rsid w:val="008D0E85"/>
    <w:rsid w:val="008D1D34"/>
    <w:rsid w:val="008D24B1"/>
    <w:rsid w:val="008D6D54"/>
    <w:rsid w:val="008E5886"/>
    <w:rsid w:val="008E7B3B"/>
    <w:rsid w:val="008F50D5"/>
    <w:rsid w:val="00912EC4"/>
    <w:rsid w:val="00922F68"/>
    <w:rsid w:val="0092605E"/>
    <w:rsid w:val="009263B0"/>
    <w:rsid w:val="00934D30"/>
    <w:rsid w:val="009465F5"/>
    <w:rsid w:val="00971051"/>
    <w:rsid w:val="00972405"/>
    <w:rsid w:val="009767F1"/>
    <w:rsid w:val="0098317A"/>
    <w:rsid w:val="0098359C"/>
    <w:rsid w:val="00983D05"/>
    <w:rsid w:val="00994DB6"/>
    <w:rsid w:val="00995CED"/>
    <w:rsid w:val="00995F7C"/>
    <w:rsid w:val="009A4FDF"/>
    <w:rsid w:val="009A5F8E"/>
    <w:rsid w:val="009B1190"/>
    <w:rsid w:val="009C162F"/>
    <w:rsid w:val="009C1EAD"/>
    <w:rsid w:val="009C37E2"/>
    <w:rsid w:val="009C3CA2"/>
    <w:rsid w:val="009D546C"/>
    <w:rsid w:val="009D7FE2"/>
    <w:rsid w:val="009E0CD3"/>
    <w:rsid w:val="009E1CC0"/>
    <w:rsid w:val="009E764C"/>
    <w:rsid w:val="009E799E"/>
    <w:rsid w:val="009F54CB"/>
    <w:rsid w:val="00A01735"/>
    <w:rsid w:val="00A10928"/>
    <w:rsid w:val="00A154A2"/>
    <w:rsid w:val="00A17B37"/>
    <w:rsid w:val="00A31632"/>
    <w:rsid w:val="00A333EA"/>
    <w:rsid w:val="00A456A7"/>
    <w:rsid w:val="00A52A0F"/>
    <w:rsid w:val="00A577BB"/>
    <w:rsid w:val="00A63B94"/>
    <w:rsid w:val="00A6463A"/>
    <w:rsid w:val="00A66794"/>
    <w:rsid w:val="00A668CA"/>
    <w:rsid w:val="00A728A6"/>
    <w:rsid w:val="00A72B6E"/>
    <w:rsid w:val="00A81D51"/>
    <w:rsid w:val="00A82068"/>
    <w:rsid w:val="00A8239C"/>
    <w:rsid w:val="00A8249C"/>
    <w:rsid w:val="00A85702"/>
    <w:rsid w:val="00A87F47"/>
    <w:rsid w:val="00A917B7"/>
    <w:rsid w:val="00A9491D"/>
    <w:rsid w:val="00AA61C5"/>
    <w:rsid w:val="00AB24F8"/>
    <w:rsid w:val="00AB45FA"/>
    <w:rsid w:val="00AB46E3"/>
    <w:rsid w:val="00AB6139"/>
    <w:rsid w:val="00AC1683"/>
    <w:rsid w:val="00AC1F7C"/>
    <w:rsid w:val="00AC6755"/>
    <w:rsid w:val="00AD5ED1"/>
    <w:rsid w:val="00AE2482"/>
    <w:rsid w:val="00AF30CA"/>
    <w:rsid w:val="00AF6C10"/>
    <w:rsid w:val="00B1394F"/>
    <w:rsid w:val="00B22CD3"/>
    <w:rsid w:val="00B24B24"/>
    <w:rsid w:val="00B25D28"/>
    <w:rsid w:val="00B31429"/>
    <w:rsid w:val="00B35823"/>
    <w:rsid w:val="00B4049F"/>
    <w:rsid w:val="00B43A2F"/>
    <w:rsid w:val="00B4557C"/>
    <w:rsid w:val="00B5169E"/>
    <w:rsid w:val="00B531B0"/>
    <w:rsid w:val="00B55CFE"/>
    <w:rsid w:val="00B60DB0"/>
    <w:rsid w:val="00B60E09"/>
    <w:rsid w:val="00B64304"/>
    <w:rsid w:val="00B709A4"/>
    <w:rsid w:val="00B71AEC"/>
    <w:rsid w:val="00B72A2E"/>
    <w:rsid w:val="00B91527"/>
    <w:rsid w:val="00B93463"/>
    <w:rsid w:val="00B945F8"/>
    <w:rsid w:val="00B97337"/>
    <w:rsid w:val="00BA067A"/>
    <w:rsid w:val="00BA389A"/>
    <w:rsid w:val="00BA57F9"/>
    <w:rsid w:val="00BB5F45"/>
    <w:rsid w:val="00BC3F16"/>
    <w:rsid w:val="00BD2C8F"/>
    <w:rsid w:val="00BD5D75"/>
    <w:rsid w:val="00BD7B4A"/>
    <w:rsid w:val="00BE1F60"/>
    <w:rsid w:val="00BE6561"/>
    <w:rsid w:val="00BF4881"/>
    <w:rsid w:val="00BF64B0"/>
    <w:rsid w:val="00C306E9"/>
    <w:rsid w:val="00C35E20"/>
    <w:rsid w:val="00C40A68"/>
    <w:rsid w:val="00C45364"/>
    <w:rsid w:val="00C45594"/>
    <w:rsid w:val="00C6134F"/>
    <w:rsid w:val="00C75584"/>
    <w:rsid w:val="00C82D2B"/>
    <w:rsid w:val="00C84A20"/>
    <w:rsid w:val="00CA0D21"/>
    <w:rsid w:val="00CB1FE6"/>
    <w:rsid w:val="00CB24E9"/>
    <w:rsid w:val="00CB7B9E"/>
    <w:rsid w:val="00CC013B"/>
    <w:rsid w:val="00CC4BC2"/>
    <w:rsid w:val="00CD5066"/>
    <w:rsid w:val="00CD6768"/>
    <w:rsid w:val="00CD70A8"/>
    <w:rsid w:val="00CF37B3"/>
    <w:rsid w:val="00D0409F"/>
    <w:rsid w:val="00D16CB0"/>
    <w:rsid w:val="00D2072B"/>
    <w:rsid w:val="00D20E99"/>
    <w:rsid w:val="00D2143F"/>
    <w:rsid w:val="00D21AE7"/>
    <w:rsid w:val="00D25164"/>
    <w:rsid w:val="00D27E60"/>
    <w:rsid w:val="00D32C47"/>
    <w:rsid w:val="00D41705"/>
    <w:rsid w:val="00D478EF"/>
    <w:rsid w:val="00D5551B"/>
    <w:rsid w:val="00D62229"/>
    <w:rsid w:val="00D67715"/>
    <w:rsid w:val="00D704FE"/>
    <w:rsid w:val="00D71DFE"/>
    <w:rsid w:val="00D76995"/>
    <w:rsid w:val="00D7769B"/>
    <w:rsid w:val="00D77803"/>
    <w:rsid w:val="00D779C4"/>
    <w:rsid w:val="00D77F15"/>
    <w:rsid w:val="00D83025"/>
    <w:rsid w:val="00D9465B"/>
    <w:rsid w:val="00D97E8B"/>
    <w:rsid w:val="00DA0358"/>
    <w:rsid w:val="00DA0572"/>
    <w:rsid w:val="00DA367C"/>
    <w:rsid w:val="00DA5CC3"/>
    <w:rsid w:val="00DA79CC"/>
    <w:rsid w:val="00DB1696"/>
    <w:rsid w:val="00DB26AF"/>
    <w:rsid w:val="00DB404D"/>
    <w:rsid w:val="00DC2873"/>
    <w:rsid w:val="00DD407D"/>
    <w:rsid w:val="00DE13DE"/>
    <w:rsid w:val="00DE5CA8"/>
    <w:rsid w:val="00DF10AD"/>
    <w:rsid w:val="00DF25CF"/>
    <w:rsid w:val="00DF4FB9"/>
    <w:rsid w:val="00E065B7"/>
    <w:rsid w:val="00E06FE5"/>
    <w:rsid w:val="00E20D5F"/>
    <w:rsid w:val="00E21885"/>
    <w:rsid w:val="00E241D3"/>
    <w:rsid w:val="00E275B1"/>
    <w:rsid w:val="00E35C41"/>
    <w:rsid w:val="00E466F2"/>
    <w:rsid w:val="00E56E69"/>
    <w:rsid w:val="00E60EFE"/>
    <w:rsid w:val="00E637D7"/>
    <w:rsid w:val="00E64DF6"/>
    <w:rsid w:val="00E75C73"/>
    <w:rsid w:val="00E76A6E"/>
    <w:rsid w:val="00E86647"/>
    <w:rsid w:val="00E933F3"/>
    <w:rsid w:val="00E95A76"/>
    <w:rsid w:val="00EA07F8"/>
    <w:rsid w:val="00EA7AF2"/>
    <w:rsid w:val="00EB27B2"/>
    <w:rsid w:val="00EB78D6"/>
    <w:rsid w:val="00EC1EC2"/>
    <w:rsid w:val="00EC343C"/>
    <w:rsid w:val="00ED19F4"/>
    <w:rsid w:val="00ED2248"/>
    <w:rsid w:val="00ED22E5"/>
    <w:rsid w:val="00ED7829"/>
    <w:rsid w:val="00EE3CB2"/>
    <w:rsid w:val="00EE61F4"/>
    <w:rsid w:val="00EF720A"/>
    <w:rsid w:val="00F00578"/>
    <w:rsid w:val="00F00A5C"/>
    <w:rsid w:val="00F00E9B"/>
    <w:rsid w:val="00F0744E"/>
    <w:rsid w:val="00F132E4"/>
    <w:rsid w:val="00F23403"/>
    <w:rsid w:val="00F40C30"/>
    <w:rsid w:val="00F43BB1"/>
    <w:rsid w:val="00F44106"/>
    <w:rsid w:val="00F5014E"/>
    <w:rsid w:val="00F63F9F"/>
    <w:rsid w:val="00F71460"/>
    <w:rsid w:val="00F80417"/>
    <w:rsid w:val="00F80DA4"/>
    <w:rsid w:val="00F8144A"/>
    <w:rsid w:val="00F82717"/>
    <w:rsid w:val="00F82DF8"/>
    <w:rsid w:val="00F85BDB"/>
    <w:rsid w:val="00F86212"/>
    <w:rsid w:val="00F937F9"/>
    <w:rsid w:val="00FA1E28"/>
    <w:rsid w:val="00FC1BB6"/>
    <w:rsid w:val="00FD1BC4"/>
    <w:rsid w:val="00FD4810"/>
    <w:rsid w:val="00FD659F"/>
    <w:rsid w:val="00FE6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6946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1294</Characters>
  <Application>Microsoft Office Word</Application>
  <DocSecurity>0</DocSecurity>
  <Lines>10</Lines>
  <Paragraphs>3</Paragraphs>
  <ScaleCrop>false</ScaleCrop>
  <Company> 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Jianying Li</dc:creator>
  <cp:keywords/>
  <dc:description/>
  <cp:lastModifiedBy>Jianying Li</cp:lastModifiedBy>
  <cp:revision>1</cp:revision>
  <dcterms:created xsi:type="dcterms:W3CDTF">2010-10-13T17:46:00Z</dcterms:created>
  <dcterms:modified xsi:type="dcterms:W3CDTF">2010-10-13T17:49:00Z</dcterms:modified>
</cp:coreProperties>
</file>