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923" w:rsidRDefault="00341C7C">
      <w:r>
        <w:t>Python note</w:t>
      </w:r>
    </w:p>
    <w:p w:rsidR="00341C7C" w:rsidRDefault="00341C7C" w:rsidP="00341C7C">
      <w:r>
        <w:t>Install a package on user’s level vs. system level</w:t>
      </w:r>
    </w:p>
    <w:p w:rsidR="00341C7C" w:rsidRDefault="00341C7C" w:rsidP="00341C7C">
      <w:r>
        <w:t xml:space="preserve">Scenario: I wanted to reproduce an example from LINC1000 portal: </w:t>
      </w:r>
      <w:hyperlink r:id="rId6" w:history="1">
        <w:r w:rsidRPr="002763A0">
          <w:rPr>
            <w:rStyle w:val="Hyperlink"/>
          </w:rPr>
          <w:t>http://amp.pharm.mssm.edu/L1000CDS2/help/</w:t>
        </w:r>
      </w:hyperlink>
      <w:r>
        <w:t>. But, it turns out that our server does not have “requests” package. I assumed that there are two ways to get around this problem.</w:t>
      </w:r>
    </w:p>
    <w:p w:rsidR="00341C7C" w:rsidRDefault="00341C7C" w:rsidP="00341C7C">
      <w:r>
        <w:rPr>
          <w:noProof/>
        </w:rPr>
        <w:drawing>
          <wp:inline distT="0" distB="0" distL="0" distR="0">
            <wp:extent cx="49911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C7C" w:rsidRDefault="00341C7C" w:rsidP="00341C7C">
      <w:pPr>
        <w:pStyle w:val="ListParagraph"/>
        <w:numPr>
          <w:ilvl w:val="0"/>
          <w:numId w:val="2"/>
        </w:numPr>
      </w:pPr>
      <w:r>
        <w:t xml:space="preserve">Install on a user’s level, so that I do not have to bother our admin, </w:t>
      </w:r>
    </w:p>
    <w:p w:rsidR="00341C7C" w:rsidRDefault="00341C7C" w:rsidP="00341C7C">
      <w:pPr>
        <w:pStyle w:val="ListParagraph"/>
        <w:numPr>
          <w:ilvl w:val="0"/>
          <w:numId w:val="2"/>
        </w:numPr>
      </w:pPr>
      <w:r>
        <w:t xml:space="preserve">Need help from the </w:t>
      </w:r>
      <w:proofErr w:type="spellStart"/>
      <w:r>
        <w:t>adamin</w:t>
      </w:r>
      <w:proofErr w:type="spellEnd"/>
    </w:p>
    <w:p w:rsidR="00341C7C" w:rsidRDefault="00341C7C" w:rsidP="00341C7C">
      <w:r>
        <w:t>I will see how it will work out</w:t>
      </w:r>
      <w:r w:rsidR="00D70430">
        <w:t>.</w:t>
      </w:r>
    </w:p>
    <w:p w:rsidR="00D70430" w:rsidRDefault="00D70430" w:rsidP="00341C7C">
      <w:r>
        <w:t xml:space="preserve">Okay, I did not figure it out on Linux but it is as simple as following a few steps presented by this </w:t>
      </w:r>
      <w:proofErr w:type="spellStart"/>
      <w:r>
        <w:t>youtube</w:t>
      </w:r>
      <w:proofErr w:type="spellEnd"/>
      <w:r>
        <w:t xml:space="preserve"> video: </w:t>
      </w:r>
      <w:hyperlink r:id="rId8" w:history="1">
        <w:r w:rsidRPr="002763A0">
          <w:rPr>
            <w:rStyle w:val="Hyperlink"/>
          </w:rPr>
          <w:t>https://www.youtube.com/watch?v=Ng5T18HyA-Q</w:t>
        </w:r>
      </w:hyperlink>
    </w:p>
    <w:p w:rsidR="00D70430" w:rsidRDefault="00D70430" w:rsidP="00341C7C">
      <w:bookmarkStart w:id="0" w:name="_GoBack"/>
      <w:bookmarkEnd w:id="0"/>
    </w:p>
    <w:sectPr w:rsidR="00D70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BF9"/>
    <w:multiLevelType w:val="hybridMultilevel"/>
    <w:tmpl w:val="BE289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BF3197"/>
    <w:multiLevelType w:val="hybridMultilevel"/>
    <w:tmpl w:val="B5343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C7C"/>
    <w:rsid w:val="00341C7C"/>
    <w:rsid w:val="00345923"/>
    <w:rsid w:val="00D7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C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C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C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C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C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C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5T18HyA-Q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mp.pharm.mssm.edu/L1000CDS2/hel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2</cp:revision>
  <dcterms:created xsi:type="dcterms:W3CDTF">2015-09-28T13:32:00Z</dcterms:created>
  <dcterms:modified xsi:type="dcterms:W3CDTF">2015-09-28T14:53:00Z</dcterms:modified>
</cp:coreProperties>
</file>