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35F8BB" w14:textId="2C5578DA" w:rsidR="00234D72" w:rsidRDefault="007A2974" w:rsidP="00A663AB">
      <w:pPr>
        <w:spacing w:line="480" w:lineRule="auto"/>
        <w:jc w:val="both"/>
      </w:pPr>
      <w:r>
        <w:t xml:space="preserve">DNA </w:t>
      </w:r>
      <w:proofErr w:type="spellStart"/>
      <w:r>
        <w:t>ploidy</w:t>
      </w:r>
      <w:proofErr w:type="spellEnd"/>
      <w:r>
        <w:t xml:space="preserve"> status directly reflects </w:t>
      </w:r>
      <w:r w:rsidR="00515C10">
        <w:t xml:space="preserve">the </w:t>
      </w:r>
      <w:r w:rsidR="0015382F">
        <w:t>cellular neoplasm acti</w:t>
      </w:r>
      <w:r w:rsidR="00515C10">
        <w:t>vit</w:t>
      </w:r>
      <w:r w:rsidR="0015382F">
        <w:t xml:space="preserve">y and the abnormal cell division can be detected when the </w:t>
      </w:r>
      <w:proofErr w:type="spellStart"/>
      <w:r w:rsidR="0015382F">
        <w:t>aneusomy</w:t>
      </w:r>
      <w:proofErr w:type="spellEnd"/>
      <w:r w:rsidR="0015382F">
        <w:t xml:space="preserve"> or aneuploidy is observed. Several methods have been developed to d</w:t>
      </w:r>
      <w:r w:rsidR="00515C10">
        <w:t>irectly measure the DNA content and further convert to the ratio of G</w:t>
      </w:r>
      <w:r w:rsidR="00515C10" w:rsidRPr="00196ECE">
        <w:rPr>
          <w:vertAlign w:val="subscript"/>
        </w:rPr>
        <w:t>0</w:t>
      </w:r>
      <w:r w:rsidR="00515C10">
        <w:t>/G</w:t>
      </w:r>
      <w:r w:rsidR="00515C10" w:rsidRPr="00196ECE">
        <w:rPr>
          <w:vertAlign w:val="subscript"/>
        </w:rPr>
        <w:t>1</w:t>
      </w:r>
      <w:r w:rsidR="00515C10">
        <w:t xml:space="preserve">. This enables us to </w:t>
      </w:r>
      <w:r w:rsidR="00376AD8">
        <w:t>determin</w:t>
      </w:r>
      <w:r w:rsidR="00515C10">
        <w:t xml:space="preserve">e </w:t>
      </w:r>
      <w:r w:rsidR="00376AD8">
        <w:t xml:space="preserve">the </w:t>
      </w:r>
      <w:proofErr w:type="spellStart"/>
      <w:r w:rsidR="00376AD8">
        <w:t>ploidy</w:t>
      </w:r>
      <w:proofErr w:type="spellEnd"/>
      <w:r w:rsidR="00376AD8">
        <w:t xml:space="preserve"> status, which can serve as a reliable marker of cell proliferation</w:t>
      </w:r>
      <w:r w:rsidR="0008349C">
        <w:t xml:space="preserve">, even before the clear </w:t>
      </w:r>
      <w:proofErr w:type="spellStart"/>
      <w:r w:rsidR="0008349C">
        <w:t>histopathological</w:t>
      </w:r>
      <w:proofErr w:type="spellEnd"/>
      <w:r w:rsidR="0008349C">
        <w:t xml:space="preserve"> sign is observed</w:t>
      </w:r>
      <w:r w:rsidR="00376AD8">
        <w:t xml:space="preserve">. </w:t>
      </w:r>
      <w:proofErr w:type="spellStart"/>
      <w:r w:rsidR="00515C10">
        <w:t>E</w:t>
      </w:r>
      <w:r w:rsidR="00376AD8">
        <w:t>xfoliative</w:t>
      </w:r>
      <w:proofErr w:type="spellEnd"/>
      <w:r w:rsidR="00376AD8">
        <w:t xml:space="preserve"> cytology</w:t>
      </w:r>
      <w:r w:rsidR="00515C10">
        <w:t xml:space="preserve">, </w:t>
      </w:r>
      <w:r w:rsidR="008411D6">
        <w:t xml:space="preserve">which </w:t>
      </w:r>
      <w:r w:rsidR="00515C10">
        <w:t>offers a simple and non-invasive procedure</w:t>
      </w:r>
      <w:r w:rsidR="00515C10">
        <w:t>,</w:t>
      </w:r>
      <w:r w:rsidR="00376AD8">
        <w:t xml:space="preserve"> has emerged as a prominent technology in early oral cancer diagnosis</w:t>
      </w:r>
      <w:r w:rsidR="00515C10">
        <w:t xml:space="preserve">, </w:t>
      </w:r>
      <w:r w:rsidR="00376AD8">
        <w:t>though many technical hurdles largely limit</w:t>
      </w:r>
      <w:r w:rsidR="00AF0C4B">
        <w:t>ed this method from becoming an automated and robust clinical standard protocol.</w:t>
      </w:r>
      <w:r w:rsidR="00376AD8">
        <w:t xml:space="preserve"> </w:t>
      </w:r>
      <w:r w:rsidR="00AF0C4B">
        <w:t xml:space="preserve">In this research, we explored a novel data analysis procedure </w:t>
      </w:r>
      <w:r w:rsidR="00515C10">
        <w:t>which allows automatically process</w:t>
      </w:r>
      <w:r w:rsidR="00760388">
        <w:t>ing</w:t>
      </w:r>
      <w:r w:rsidR="00515C10">
        <w:t xml:space="preserve"> the </w:t>
      </w:r>
      <w:r w:rsidR="00760388">
        <w:t>data and re-constructing informative new variables by integrating the expert guided parameters. We then</w:t>
      </w:r>
      <w:r w:rsidR="008411D6">
        <w:t xml:space="preserve"> </w:t>
      </w:r>
      <w:r w:rsidR="00AF0C4B">
        <w:t>leveraged</w:t>
      </w:r>
      <w:r w:rsidR="00760388">
        <w:t xml:space="preserve"> the</w:t>
      </w:r>
      <w:r w:rsidR="00AF0C4B">
        <w:t xml:space="preserve"> modern machine learning technique to efficiently utilize </w:t>
      </w:r>
      <w:r w:rsidR="00760388">
        <w:t>the newly constructed data to build statistical prediction models.</w:t>
      </w:r>
      <w:r w:rsidR="00AF0C4B">
        <w:t xml:space="preserve"> </w:t>
      </w:r>
      <w:r w:rsidR="00234D72">
        <w:t>Using resampling methods for</w:t>
      </w:r>
      <w:r w:rsidR="00AF0C4B">
        <w:t xml:space="preserve"> </w:t>
      </w:r>
      <w:r w:rsidR="00234D72">
        <w:t xml:space="preserve">pruning the model core parameters, </w:t>
      </w:r>
      <w:r w:rsidR="00420373">
        <w:t xml:space="preserve">we tested a series of model and </w:t>
      </w:r>
      <w:r w:rsidR="00234D72">
        <w:t xml:space="preserve">a </w:t>
      </w:r>
      <w:r w:rsidR="00760388">
        <w:t>successful</w:t>
      </w:r>
      <w:r w:rsidR="00234D72">
        <w:t xml:space="preserve"> </w:t>
      </w:r>
      <w:r w:rsidR="00760388">
        <w:t xml:space="preserve">Support Vector Machine (SVM) </w:t>
      </w:r>
      <w:r w:rsidR="00234D72">
        <w:t xml:space="preserve">model was </w:t>
      </w:r>
      <w:r w:rsidR="00420373">
        <w:t>finally determined</w:t>
      </w:r>
      <w:r w:rsidR="00234D72">
        <w:t xml:space="preserve">. </w:t>
      </w:r>
      <w:r w:rsidR="00AF0C4B">
        <w:t xml:space="preserve">Our method showed high sensitivity </w:t>
      </w:r>
      <w:r w:rsidR="00760388">
        <w:t xml:space="preserve">(median &gt; 0.98) </w:t>
      </w:r>
      <w:r w:rsidR="00AF0C4B">
        <w:t xml:space="preserve">and specificity </w:t>
      </w:r>
      <w:r w:rsidR="00401F78">
        <w:t>(median &gt; 0.9</w:t>
      </w:r>
      <w:r w:rsidR="00401F78">
        <w:t>9</w:t>
      </w:r>
      <w:r w:rsidR="00401F78">
        <w:t xml:space="preserve">) </w:t>
      </w:r>
      <w:r w:rsidR="00401F78">
        <w:t>obtained</w:t>
      </w:r>
      <w:r w:rsidR="00376AD8">
        <w:t xml:space="preserve"> </w:t>
      </w:r>
      <w:r w:rsidR="00234D72">
        <w:t xml:space="preserve">in both the training process and predicting on a hold-off test data. </w:t>
      </w:r>
      <w:r w:rsidR="00401F78">
        <w:t>Finally</w:t>
      </w:r>
      <w:r w:rsidR="00234D72">
        <w:t xml:space="preserve">, we proposed a risk index </w:t>
      </w:r>
      <w:r w:rsidR="00401F78">
        <w:t xml:space="preserve">metrics </w:t>
      </w:r>
      <w:r w:rsidR="00234D72">
        <w:t xml:space="preserve">for the </w:t>
      </w:r>
      <w:r w:rsidR="00401F78">
        <w:t xml:space="preserve">oral </w:t>
      </w:r>
      <w:proofErr w:type="spellStart"/>
      <w:r w:rsidR="00401F78">
        <w:t>leukoplakis</w:t>
      </w:r>
      <w:proofErr w:type="spellEnd"/>
      <w:r w:rsidR="00401F78">
        <w:t xml:space="preserve"> (</w:t>
      </w:r>
      <w:r w:rsidR="00234D72">
        <w:t>OLK</w:t>
      </w:r>
      <w:r w:rsidR="00401F78">
        <w:t>)</w:t>
      </w:r>
      <w:r w:rsidR="00234D72">
        <w:t xml:space="preserve"> </w:t>
      </w:r>
      <w:r w:rsidR="00401F78">
        <w:t>diagnosis</w:t>
      </w:r>
      <w:r w:rsidR="00234D72">
        <w:t xml:space="preserve">, </w:t>
      </w:r>
      <w:r w:rsidR="00401F78">
        <w:t xml:space="preserve">clinically defined lesions likely lead to oral squamous cell carcinoma (OSCC).  Such an index reflects the probability leading to OSCC predicted from our statistical model, and it will </w:t>
      </w:r>
      <w:r w:rsidR="00234D72">
        <w:t>provide a valuable guide fo</w:t>
      </w:r>
      <w:bookmarkStart w:id="0" w:name="_GoBack"/>
      <w:bookmarkEnd w:id="0"/>
      <w:r w:rsidR="00234D72">
        <w:t xml:space="preserve">r the clinical professionals </w:t>
      </w:r>
      <w:r w:rsidR="00401F78">
        <w:t xml:space="preserve">to develop a </w:t>
      </w:r>
      <w:r w:rsidR="008411D6">
        <w:t>meaningful patient’s</w:t>
      </w:r>
      <w:r w:rsidR="00234D72">
        <w:t xml:space="preserve"> follow up </w:t>
      </w:r>
      <w:r w:rsidR="00401F78">
        <w:t>plan</w:t>
      </w:r>
      <w:r w:rsidR="00234D72">
        <w:t>.</w:t>
      </w:r>
    </w:p>
    <w:p w14:paraId="1E93FBAC" w14:textId="77777777" w:rsidR="000D7A3D" w:rsidRDefault="000D7A3D" w:rsidP="00376AD8">
      <w:pPr>
        <w:spacing w:line="360" w:lineRule="auto"/>
      </w:pPr>
    </w:p>
    <w:sectPr w:rsidR="000D7A3D" w:rsidSect="009A514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621"/>
    <w:rsid w:val="0008349C"/>
    <w:rsid w:val="000D7A3D"/>
    <w:rsid w:val="0015382F"/>
    <w:rsid w:val="00196ECE"/>
    <w:rsid w:val="00234D72"/>
    <w:rsid w:val="00281673"/>
    <w:rsid w:val="00376AD8"/>
    <w:rsid w:val="00401F78"/>
    <w:rsid w:val="00420373"/>
    <w:rsid w:val="00515C10"/>
    <w:rsid w:val="00760388"/>
    <w:rsid w:val="007A2974"/>
    <w:rsid w:val="008411D6"/>
    <w:rsid w:val="009A5149"/>
    <w:rsid w:val="00A663AB"/>
    <w:rsid w:val="00AF0C4B"/>
    <w:rsid w:val="00B83621"/>
    <w:rsid w:val="00CF0AD4"/>
    <w:rsid w:val="00DB66C8"/>
    <w:rsid w:val="00ED5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F6C7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5C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C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5C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C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NIEHS</Company>
  <LinksUpToDate>false</LinksUpToDate>
  <CharactersWithSpaces>1754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Jianying Li</dc:creator>
  <cp:keywords/>
  <dc:description/>
  <cp:lastModifiedBy>sysprep</cp:lastModifiedBy>
  <cp:revision>9</cp:revision>
  <cp:lastPrinted>2014-10-16T18:05:00Z</cp:lastPrinted>
  <dcterms:created xsi:type="dcterms:W3CDTF">2014-10-13T20:00:00Z</dcterms:created>
  <dcterms:modified xsi:type="dcterms:W3CDTF">2014-10-16T19:57:00Z</dcterms:modified>
</cp:coreProperties>
</file>