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3D" w:rsidRDefault="00B83621">
      <w:bookmarkStart w:id="0" w:name="_GoBack"/>
      <w:bookmarkEnd w:id="0"/>
      <w:r>
        <w:t xml:space="preserve">Diagnosis of cancer and pre-cancer using the </w:t>
      </w:r>
      <w:r w:rsidR="00DB66C8">
        <w:t xml:space="preserve">DNA image </w:t>
      </w:r>
      <w:proofErr w:type="spellStart"/>
      <w:r w:rsidR="00DB66C8">
        <w:t>cytometry</w:t>
      </w:r>
      <w:proofErr w:type="spellEnd"/>
      <w:r w:rsidR="00DB66C8">
        <w:t xml:space="preserve"> has been adopted and widely used in cervical cancer. In this research, we explored the method using the exfoliate cell DNA staining. </w:t>
      </w:r>
    </w:p>
    <w:sectPr w:rsidR="000D7A3D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21"/>
    <w:rsid w:val="000D7A3D"/>
    <w:rsid w:val="009A5149"/>
    <w:rsid w:val="00B83621"/>
    <w:rsid w:val="00DB66C8"/>
    <w:rsid w:val="00E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04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170</Characters>
  <Application>Microsoft Macintosh Word</Application>
  <DocSecurity>0</DocSecurity>
  <Lines>1</Lines>
  <Paragraphs>1</Paragraphs>
  <ScaleCrop>false</ScaleCrop>
  <Company>NIEHS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Jianying Li</dc:creator>
  <cp:keywords/>
  <dc:description/>
  <cp:lastModifiedBy>Jianying Li</cp:lastModifiedBy>
  <cp:revision>1</cp:revision>
  <dcterms:created xsi:type="dcterms:W3CDTF">2014-10-13T20:00:00Z</dcterms:created>
  <dcterms:modified xsi:type="dcterms:W3CDTF">2014-10-14T11:54:00Z</dcterms:modified>
</cp:coreProperties>
</file>