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DB" w:rsidRDefault="003D37D8">
      <w:r>
        <w:t>Signature analysis (</w:t>
      </w:r>
      <w:proofErr w:type="gramStart"/>
      <w:r>
        <w:t>an</w:t>
      </w:r>
      <w:proofErr w:type="gramEnd"/>
      <w:r>
        <w:t xml:space="preserve"> </w:t>
      </w:r>
      <w:proofErr w:type="spellStart"/>
      <w:r>
        <w:t>Rshiny</w:t>
      </w:r>
      <w:proofErr w:type="spellEnd"/>
      <w:r>
        <w:t xml:space="preserve"> project)</w:t>
      </w:r>
    </w:p>
    <w:p w:rsidR="003D37D8" w:rsidRDefault="003D37D8"/>
    <w:p w:rsidR="003D37D8" w:rsidRDefault="0007434B" w:rsidP="003D37D8">
      <w:r>
        <w:t>Basic feature (great)</w:t>
      </w:r>
    </w:p>
    <w:p w:rsidR="0007434B" w:rsidRDefault="0007434B" w:rsidP="003D37D8">
      <w:r>
        <w:t>Extended feature (great)</w:t>
      </w:r>
    </w:p>
    <w:p w:rsidR="0007434B" w:rsidRDefault="00CD3149" w:rsidP="003D37D8">
      <w:r>
        <w:t>Suggestion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Script, files, and documentation in separate folder for code management</w:t>
      </w:r>
      <w:r w:rsidR="0088677F">
        <w:t xml:space="preserve"> (</w:t>
      </w:r>
      <w:r w:rsidR="0088677F" w:rsidRPr="0088677F">
        <w:t>\\wine\RShiny\apps\ibsip2019\SignatureAnalysis</w:t>
      </w:r>
      <w:bookmarkStart w:id="0" w:name="_GoBack"/>
      <w:bookmarkEnd w:id="0"/>
      <w:r w:rsidR="0088677F">
        <w:t>)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Output using array names as header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Implement parallel module to speed up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Suggest running the “bootstrap” in the background and provide download link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Check output file (for an extra column)</w:t>
      </w:r>
    </w:p>
    <w:p w:rsidR="003D37D8" w:rsidRDefault="003D37D8"/>
    <w:p w:rsidR="003D37D8" w:rsidRDefault="003D37D8"/>
    <w:sectPr w:rsidR="003D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931DD"/>
    <w:multiLevelType w:val="hybridMultilevel"/>
    <w:tmpl w:val="4676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B7EA5"/>
    <w:multiLevelType w:val="hybridMultilevel"/>
    <w:tmpl w:val="EFB4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8"/>
    <w:rsid w:val="0007434B"/>
    <w:rsid w:val="00190C5E"/>
    <w:rsid w:val="002B546B"/>
    <w:rsid w:val="003D37D8"/>
    <w:rsid w:val="0088677F"/>
    <w:rsid w:val="00C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5C3C"/>
  <w15:chartTrackingRefBased/>
  <w15:docId w15:val="{1A889C97-DEFF-416B-ABA3-4EA9F1BF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2019-06-19T13:44:00Z</dcterms:created>
  <dcterms:modified xsi:type="dcterms:W3CDTF">2019-06-19T14:55:00Z</dcterms:modified>
</cp:coreProperties>
</file>