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D30" w:rsidRDefault="002B4829">
      <w:r>
        <w:t xml:space="preserve">I am trying to set up tunneling for my jyputer notebook on our linux server. </w:t>
      </w:r>
    </w:p>
    <w:p w:rsidR="002B4829" w:rsidRDefault="002B4829"/>
    <w:p w:rsidR="002B4829" w:rsidRDefault="002B4829">
      <w:r>
        <w:t>OS: windows</w:t>
      </w:r>
    </w:p>
    <w:p w:rsidR="002B4829" w:rsidRDefault="002B4829">
      <w:r>
        <w:t>Software: putty</w:t>
      </w:r>
    </w:p>
    <w:p w:rsidR="002B4829" w:rsidRDefault="002B4829"/>
    <w:p w:rsidR="002B4829" w:rsidRDefault="002B4829">
      <w:r>
        <w:t>Problem:</w:t>
      </w:r>
    </w:p>
    <w:p w:rsidR="002B4829" w:rsidRDefault="002B4829">
      <w:r>
        <w:t>My colleague provides a very good instruction, but I could not edit the “connection session”</w:t>
      </w:r>
    </w:p>
    <w:p w:rsidR="002B4829" w:rsidRDefault="002B4829"/>
    <w:p w:rsidR="002B4829" w:rsidRDefault="002B4829" w:rsidP="002B4829">
      <w:r>
        <w:t>Hi Jianying,</w:t>
      </w:r>
    </w:p>
    <w:p w:rsidR="002B4829" w:rsidRDefault="002B4829" w:rsidP="002B4829"/>
    <w:p w:rsidR="002B4829" w:rsidRDefault="002B4829" w:rsidP="002B4829">
      <w:r>
        <w:t>I worked out how to run this through the new machines. The basis I used is here:</w:t>
      </w:r>
    </w:p>
    <w:p w:rsidR="002B4829" w:rsidRDefault="002B4829" w:rsidP="002B4829">
      <w:r w:rsidRPr="00233B9F">
        <w:t>Remote jupyter notebooks with ssh port forwarding (thedatafrog.com)</w:t>
      </w:r>
      <w:r w:rsidR="00233B9F">
        <w:t xml:space="preserve"> (</w:t>
      </w:r>
      <w:hyperlink r:id="rId4" w:history="1">
        <w:r w:rsidR="00233B9F" w:rsidRPr="003E20F9">
          <w:rPr>
            <w:rStyle w:val="Hyperlink"/>
          </w:rPr>
          <w:t>https://thedatafrog.com/en/articles/remote-jupyter-notebooks/</w:t>
        </w:r>
      </w:hyperlink>
      <w:r w:rsidR="00233B9F">
        <w:t xml:space="preserve"> )</w:t>
      </w:r>
    </w:p>
    <w:p w:rsidR="002B4829" w:rsidRDefault="002B4829" w:rsidP="002B4829"/>
    <w:p w:rsidR="002B4829" w:rsidRDefault="002B4829" w:rsidP="002B4829">
      <w:r>
        <w:t>These are the configurations I used in putty:</w:t>
      </w:r>
    </w:p>
    <w:p w:rsidR="002B4829" w:rsidRDefault="002B4829" w:rsidP="002B4829">
      <w:r>
        <w:rPr>
          <w:noProof/>
        </w:rPr>
        <w:drawing>
          <wp:inline distT="0" distB="0" distL="0" distR="0">
            <wp:extent cx="368617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829" w:rsidRDefault="002B4829" w:rsidP="002B4829"/>
    <w:p w:rsidR="002B4829" w:rsidRDefault="002B4829" w:rsidP="002B4829">
      <w:r>
        <w:t>Cn040705 is the proper name for ib03, which is the one I usually log on to. If you use a different one, that name should go there instead.</w:t>
      </w:r>
    </w:p>
    <w:p w:rsidR="002B4829" w:rsidRDefault="002B4829" w:rsidP="002B4829">
      <w:r>
        <w:t>The to run jupyter:</w:t>
      </w:r>
    </w:p>
    <w:p w:rsidR="002B4829" w:rsidRDefault="002B4829" w:rsidP="002B4829">
      <w:r>
        <w:t>jupyter notebook --no-browser --port=8889 --ip=0.0.0.0</w:t>
      </w:r>
    </w:p>
    <w:p w:rsidR="002B4829" w:rsidRDefault="002B4829" w:rsidP="002B4829"/>
    <w:p w:rsidR="002B4829" w:rsidRDefault="002B4829" w:rsidP="002B4829">
      <w:r>
        <w:t xml:space="preserve">And finally I went to </w:t>
      </w:r>
      <w:hyperlink r:id="rId7" w:history="1">
        <w:r>
          <w:rPr>
            <w:rStyle w:val="Hyperlink"/>
          </w:rPr>
          <w:t>http://localhost:8889</w:t>
        </w:r>
      </w:hyperlink>
      <w:r>
        <w:t xml:space="preserve"> to open it in a browser. </w:t>
      </w:r>
    </w:p>
    <w:p w:rsidR="00233B9F" w:rsidRDefault="00233B9F" w:rsidP="002B4829"/>
    <w:p w:rsidR="00233B9F" w:rsidRDefault="00233B9F" w:rsidP="002B4829">
      <w:r>
        <w:t>======================================================</w:t>
      </w:r>
    </w:p>
    <w:p w:rsidR="002B4829" w:rsidRDefault="00233B9F" w:rsidP="002B4829">
      <w:r>
        <w:t>Solution:</w:t>
      </w:r>
    </w:p>
    <w:p w:rsidR="002C785D" w:rsidRDefault="002C785D" w:rsidP="002B4829">
      <w:r>
        <w:t xml:space="preserve">I found another helpdoc online </w:t>
      </w:r>
      <w:hyperlink r:id="rId8" w:history="1">
        <w:r w:rsidRPr="003E20F9">
          <w:rPr>
            <w:rStyle w:val="Hyperlink"/>
          </w:rPr>
          <w:t>https://knowledge.exlibrisgroup.com/Voyager/Knowledge_Articles/Set_Up_SSH_Port_Forwarding_in_Putty</w:t>
        </w:r>
      </w:hyperlink>
    </w:p>
    <w:p w:rsidR="002C785D" w:rsidRDefault="002C785D" w:rsidP="002B4829">
      <w:r>
        <w:t>But, I am stuck at entering information tio the “source port panel”</w:t>
      </w:r>
    </w:p>
    <w:p w:rsidR="002C785D" w:rsidRDefault="002C785D">
      <w:r>
        <w:t>I sent help note to another friend:</w:t>
      </w:r>
    </w:p>
    <w:p w:rsidR="002C785D" w:rsidRDefault="002C785D">
      <w:r w:rsidRPr="002C785D">
        <w:t>Hi, Adam, I am trying to configure the tunnel for our new ib servers, when I enter "cn040701.ib01:2222" in the source port panel (windows putty configuration panel), it complains about the "improper" naming. Did I enter anything wrong? Or am I allowed to perform such configuration as a "common user"? Any hint will be appreciated. thanks.</w:t>
      </w:r>
    </w:p>
    <w:p w:rsidR="002C785D" w:rsidRDefault="002C785D"/>
    <w:p w:rsidR="00FA7B05" w:rsidRDefault="00213187">
      <w:r>
        <w:t>It turn out that I need to enter the information in separate windows:</w:t>
      </w:r>
    </w:p>
    <w:p w:rsidR="00213187" w:rsidRDefault="00213187"/>
    <w:p w:rsidR="00213187" w:rsidRDefault="00213187">
      <w:r>
        <w:t>Put only the port number: 2222 in the source port box</w:t>
      </w:r>
    </w:p>
    <w:p w:rsidR="00213187" w:rsidRDefault="00213187">
      <w:r>
        <w:t>And, in the destination box put: cn040701:2222</w:t>
      </w:r>
    </w:p>
    <w:p w:rsidR="00213187" w:rsidRDefault="00213187">
      <w:r>
        <w:t>Since I have this set up well:</w:t>
      </w:r>
    </w:p>
    <w:p w:rsidR="00213187" w:rsidRDefault="00213187">
      <w:r>
        <w:rPr>
          <w:noProof/>
        </w:rPr>
        <w:lastRenderedPageBreak/>
        <w:drawing>
          <wp:inline distT="0" distB="0" distL="0" distR="0" wp14:anchorId="730CCD66">
            <wp:extent cx="4304030" cy="421259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421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3187" w:rsidRDefault="00213187"/>
    <w:p w:rsidR="00213187" w:rsidRDefault="00213187">
      <w:r>
        <w:t xml:space="preserve">I can launch jupyter notebook, </w:t>
      </w:r>
      <w:r w:rsidRPr="00213187">
        <w:t>jupyter notebook --no-browser --port=8889 --ip=0.0.0.0</w:t>
      </w:r>
    </w:p>
    <w:p w:rsidR="00213187" w:rsidRDefault="00213187">
      <w:r>
        <w:t>I got the following token to enter and I am good!!</w:t>
      </w:r>
    </w:p>
    <w:p w:rsidR="00213187" w:rsidRDefault="00213187">
      <w:r w:rsidRPr="00213187">
        <w:t>816a19df3b25a61f9244b3623f396aac81f4905d95f90149</w:t>
      </w:r>
    </w:p>
    <w:p w:rsidR="00213187" w:rsidRDefault="00213187">
      <w:r>
        <w:t>In my browser, I have</w:t>
      </w:r>
      <w:r w:rsidRPr="00213187">
        <w:t xml:space="preserve"> </w:t>
      </w:r>
      <w:hyperlink r:id="rId10" w:history="1">
        <w:r w:rsidRPr="003E20F9">
          <w:rPr>
            <w:rStyle w:val="Hyperlink"/>
          </w:rPr>
          <w:t>http://localhost:8889</w:t>
        </w:r>
      </w:hyperlink>
      <w:r>
        <w:t>, when prompted, I enter the above token!! All set!!</w:t>
      </w:r>
    </w:p>
    <w:p w:rsidR="002C785D" w:rsidRDefault="002C785D"/>
    <w:sectPr w:rsidR="002C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29"/>
    <w:rsid w:val="000265D5"/>
    <w:rsid w:val="000F0F35"/>
    <w:rsid w:val="00213187"/>
    <w:rsid w:val="00233B9F"/>
    <w:rsid w:val="00293D30"/>
    <w:rsid w:val="002B4829"/>
    <w:rsid w:val="002C785D"/>
    <w:rsid w:val="00352495"/>
    <w:rsid w:val="00373471"/>
    <w:rsid w:val="00565CCB"/>
    <w:rsid w:val="00FA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5DFCF47"/>
  <w15:chartTrackingRefBased/>
  <w15:docId w15:val="{CF875C50-CA4D-473D-A423-047F8C59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829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owledge.exlibrisgroup.com/Voyager/Knowledge_Articles/Set_Up_SSH_Port_Forwarding_in_Put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88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A6645.3813F6E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8889" TargetMode="External"/><Relationship Id="rId4" Type="http://schemas.openxmlformats.org/officeDocument/2006/relationships/hyperlink" Target="https://thedatafrog.com/en/articles/remote-jupyter-notebooks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5</cp:revision>
  <dcterms:created xsi:type="dcterms:W3CDTF">2024-02-28T14:03:00Z</dcterms:created>
  <dcterms:modified xsi:type="dcterms:W3CDTF">2024-02-28T14:39:00Z</dcterms:modified>
</cp:coreProperties>
</file>