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A69A" w14:textId="4F3EF213" w:rsidR="00827999" w:rsidRPr="000F0693" w:rsidRDefault="003C3E73">
      <w:pPr>
        <w:rPr>
          <w:rFonts w:cstheme="minorHAnsi"/>
        </w:rPr>
      </w:pPr>
      <w:r w:rsidRPr="000F0693">
        <w:rPr>
          <w:rFonts w:cstheme="minorHAnsi"/>
        </w:rPr>
        <w:t xml:space="preserve">Accompanying my own voice record, I am document stuffs that I do in a </w:t>
      </w:r>
      <w:proofErr w:type="gramStart"/>
      <w:r w:rsidRPr="000F0693">
        <w:rPr>
          <w:rFonts w:cstheme="minorHAnsi"/>
        </w:rPr>
        <w:t>day</w:t>
      </w:r>
      <w:proofErr w:type="gramEnd"/>
    </w:p>
    <w:p w14:paraId="01E94783" w14:textId="77777777" w:rsidR="003C3E73" w:rsidRPr="000F0693" w:rsidRDefault="003C3E73">
      <w:pPr>
        <w:rPr>
          <w:rFonts w:cstheme="minorHAnsi"/>
        </w:rPr>
      </w:pPr>
    </w:p>
    <w:p w14:paraId="74BB00F3" w14:textId="581BE864" w:rsidR="003C3E73" w:rsidRPr="000F0693" w:rsidRDefault="003C3E73">
      <w:pPr>
        <w:rPr>
          <w:rFonts w:cstheme="minorHAnsi"/>
        </w:rPr>
      </w:pPr>
      <w:r w:rsidRPr="000F0693">
        <w:rPr>
          <w:rFonts w:cstheme="minorHAnsi"/>
        </w:rPr>
        <w:t>Variant call meeting with Arun and others</w:t>
      </w:r>
    </w:p>
    <w:p w14:paraId="754AB31E" w14:textId="77777777" w:rsidR="003C3E73" w:rsidRPr="000F0693" w:rsidRDefault="003C3E73">
      <w:pPr>
        <w:rPr>
          <w:rFonts w:cstheme="minorHAnsi"/>
        </w:rPr>
      </w:pPr>
    </w:p>
    <w:p w14:paraId="0739ADC2" w14:textId="77777777" w:rsidR="003C3E73" w:rsidRDefault="003C3E73">
      <w:pPr>
        <w:rPr>
          <w:rFonts w:cstheme="minorHAnsi"/>
        </w:rPr>
      </w:pPr>
      <w:r w:rsidRPr="000F0693">
        <w:rPr>
          <w:rFonts w:cstheme="minorHAnsi"/>
        </w:rPr>
        <w:t xml:space="preserve">I went over all 7 </w:t>
      </w:r>
      <w:r w:rsidRPr="00381D07">
        <w:rPr>
          <w:rFonts w:cstheme="minorHAnsi"/>
          <w:b/>
          <w:bCs/>
        </w:rPr>
        <w:t>IGV</w:t>
      </w:r>
      <w:r w:rsidRPr="000F0693">
        <w:rPr>
          <w:rFonts w:cstheme="minorHAnsi"/>
        </w:rPr>
        <w:t xml:space="preserve"> </w:t>
      </w:r>
      <w:proofErr w:type="spellStart"/>
      <w:r w:rsidRPr="000F0693">
        <w:rPr>
          <w:rFonts w:cstheme="minorHAnsi"/>
        </w:rPr>
        <w:t>youtube</w:t>
      </w:r>
      <w:proofErr w:type="spellEnd"/>
      <w:r w:rsidRPr="000F0693">
        <w:rPr>
          <w:rFonts w:cstheme="minorHAnsi"/>
        </w:rPr>
        <w:t xml:space="preserve"> videos, I found the data is inconsistent, and most surprisingly, it only gets </w:t>
      </w:r>
      <w:r w:rsidRPr="000F0693">
        <w:rPr>
          <w:rFonts w:cstheme="minorHAnsi"/>
          <w:b/>
          <w:bCs/>
        </w:rPr>
        <w:t>3.9k</w:t>
      </w:r>
      <w:r w:rsidRPr="000F0693">
        <w:rPr>
          <w:rFonts w:cstheme="minorHAnsi"/>
        </w:rPr>
        <w:t xml:space="preserve"> subscribers!!</w:t>
      </w:r>
    </w:p>
    <w:p w14:paraId="3E7E04CE" w14:textId="3BDE9AEE" w:rsidR="00381D07" w:rsidRDefault="00381D07">
      <w:pPr>
        <w:rPr>
          <w:rFonts w:cstheme="minorHAnsi"/>
        </w:rPr>
      </w:pPr>
      <w:r>
        <w:rPr>
          <w:rFonts w:cstheme="minorHAnsi"/>
        </w:rPr>
        <w:t xml:space="preserve">Here are a few IGV document that I found </w:t>
      </w:r>
      <w:proofErr w:type="gramStart"/>
      <w:r>
        <w:rPr>
          <w:rFonts w:cstheme="minorHAnsi"/>
        </w:rPr>
        <w:t>useful</w:t>
      </w:r>
      <w:proofErr w:type="gramEnd"/>
    </w:p>
    <w:p w14:paraId="6C50D618" w14:textId="2041A954" w:rsidR="00381D07" w:rsidRDefault="00381D07">
      <w:pPr>
        <w:rPr>
          <w:rFonts w:cstheme="minorHAnsi"/>
        </w:rPr>
      </w:pPr>
      <w:r w:rsidRPr="00381D07">
        <w:rPr>
          <w:rFonts w:cstheme="minorHAnsi"/>
        </w:rPr>
        <w:t>chrome-</w:t>
      </w:r>
      <w:proofErr w:type="gramStart"/>
      <w:r w:rsidRPr="00381D07">
        <w:rPr>
          <w:rFonts w:cstheme="minorHAnsi"/>
        </w:rPr>
        <w:t>extension://efaidnbmnnnibpcajpcglclefindmkaj/https://www.igv.org/workshops/BroadApril2017/IGV_SlideDeck.pdf</w:t>
      </w:r>
      <w:proofErr w:type="gramEnd"/>
    </w:p>
    <w:p w14:paraId="1D95BDE1" w14:textId="0E7E1ABF" w:rsidR="00381D07" w:rsidRDefault="00381D07">
      <w:pPr>
        <w:rPr>
          <w:rFonts w:cstheme="minorHAnsi"/>
        </w:rPr>
      </w:pPr>
      <w:r w:rsidRPr="00381D07">
        <w:rPr>
          <w:rFonts w:cstheme="minorHAnsi"/>
        </w:rPr>
        <w:t>chrome-</w:t>
      </w:r>
      <w:proofErr w:type="gramStart"/>
      <w:r w:rsidRPr="00381D07">
        <w:rPr>
          <w:rFonts w:cstheme="minorHAnsi"/>
        </w:rPr>
        <w:t>extension://efaidnbmnnnibpcajpcglclefindmkaj/https://www.igv.org/workshops/BroadApril2017/IGV_Exercises.pdf</w:t>
      </w:r>
      <w:proofErr w:type="gramEnd"/>
    </w:p>
    <w:p w14:paraId="7E4E8466" w14:textId="77777777" w:rsidR="00381D07" w:rsidRDefault="00381D07">
      <w:pPr>
        <w:rPr>
          <w:rFonts w:cstheme="minorHAnsi"/>
        </w:rPr>
      </w:pPr>
    </w:p>
    <w:p w14:paraId="45052D77" w14:textId="77777777" w:rsidR="00381D07" w:rsidRPr="000F0693" w:rsidRDefault="00381D07">
      <w:pPr>
        <w:rPr>
          <w:rFonts w:cstheme="minorHAnsi"/>
        </w:rPr>
      </w:pPr>
    </w:p>
    <w:p w14:paraId="00DD0579" w14:textId="77777777" w:rsidR="003C3E73" w:rsidRPr="000F0693" w:rsidRDefault="003C3E73">
      <w:pPr>
        <w:rPr>
          <w:rFonts w:cstheme="minorHAnsi"/>
        </w:rPr>
      </w:pPr>
    </w:p>
    <w:p w14:paraId="1CF544DF" w14:textId="77777777" w:rsidR="003C3E73" w:rsidRPr="000F0693" w:rsidRDefault="003C3E73">
      <w:pPr>
        <w:rPr>
          <w:rFonts w:cstheme="minorHAnsi"/>
        </w:rPr>
      </w:pPr>
      <w:r w:rsidRPr="000F0693">
        <w:rPr>
          <w:rFonts w:cstheme="minorHAnsi"/>
        </w:rPr>
        <w:t xml:space="preserve">I am looking at different videos on </w:t>
      </w:r>
      <w:proofErr w:type="gramStart"/>
      <w:r w:rsidRPr="000F0693">
        <w:rPr>
          <w:rFonts w:cstheme="minorHAnsi"/>
        </w:rPr>
        <w:t>GESA</w:t>
      </w:r>
      <w:proofErr w:type="gramEnd"/>
    </w:p>
    <w:p w14:paraId="6045C9A1" w14:textId="77777777" w:rsidR="003C3E73" w:rsidRPr="000F0693" w:rsidRDefault="003C3E73">
      <w:pPr>
        <w:rPr>
          <w:rFonts w:cstheme="minorHAnsi"/>
        </w:rPr>
      </w:pPr>
    </w:p>
    <w:p w14:paraId="3C2F27F9" w14:textId="77777777" w:rsidR="003C3E73" w:rsidRPr="000F0693" w:rsidRDefault="003C3E73">
      <w:pPr>
        <w:rPr>
          <w:rFonts w:cstheme="minorHAnsi"/>
        </w:rPr>
      </w:pPr>
      <w:r w:rsidRPr="000F0693">
        <w:rPr>
          <w:rFonts w:cstheme="minorHAnsi"/>
        </w:rPr>
        <w:t xml:space="preserve">The first one would be </w:t>
      </w:r>
      <w:proofErr w:type="spellStart"/>
      <w:proofErr w:type="gramStart"/>
      <w:r w:rsidRPr="000F0693">
        <w:rPr>
          <w:rFonts w:cstheme="minorHAnsi"/>
          <w:b/>
          <w:bCs/>
        </w:rPr>
        <w:t>bioinformagician</w:t>
      </w:r>
      <w:proofErr w:type="spellEnd"/>
      <w:proofErr w:type="gramEnd"/>
    </w:p>
    <w:p w14:paraId="7CE33EC6" w14:textId="281F3188" w:rsidR="003C3E73" w:rsidRPr="000F0693" w:rsidRDefault="003C3E73">
      <w:pPr>
        <w:rPr>
          <w:rFonts w:cstheme="minorHAnsi"/>
        </w:rPr>
      </w:pPr>
      <w:r w:rsidRPr="000F0693">
        <w:rPr>
          <w:rFonts w:cstheme="minorHAnsi"/>
        </w:rPr>
        <w:t xml:space="preserve">I found </w:t>
      </w:r>
      <w:proofErr w:type="spellStart"/>
      <w:r w:rsidRPr="000F0693">
        <w:rPr>
          <w:rFonts w:cstheme="minorHAnsi"/>
          <w:b/>
          <w:bCs/>
        </w:rPr>
        <w:t>biostatsquid</w:t>
      </w:r>
      <w:proofErr w:type="spellEnd"/>
      <w:r w:rsidRPr="000F0693">
        <w:rPr>
          <w:rFonts w:cstheme="minorHAnsi"/>
        </w:rPr>
        <w:t xml:space="preserve"> from Spain by Laura</w:t>
      </w:r>
    </w:p>
    <w:p w14:paraId="7AFFB148" w14:textId="0341D890" w:rsidR="00467778" w:rsidRPr="000F0693" w:rsidRDefault="00467778">
      <w:pPr>
        <w:rPr>
          <w:rFonts w:cstheme="minorHAnsi"/>
        </w:rPr>
      </w:pPr>
      <w:proofErr w:type="spellStart"/>
      <w:r w:rsidRPr="000F0693">
        <w:rPr>
          <w:rFonts w:cstheme="minorHAnsi"/>
          <w:b/>
          <w:bCs/>
        </w:rPr>
        <w:t>LiquidBrain</w:t>
      </w:r>
      <w:proofErr w:type="spellEnd"/>
      <w:r w:rsidRPr="000F0693">
        <w:rPr>
          <w:rFonts w:cstheme="minorHAnsi"/>
        </w:rPr>
        <w:t xml:space="preserve"> by Leslie and Brandon</w:t>
      </w:r>
    </w:p>
    <w:p w14:paraId="78A41EE1" w14:textId="77777777" w:rsidR="00467778" w:rsidRPr="000F0693" w:rsidRDefault="00467778">
      <w:pPr>
        <w:rPr>
          <w:rFonts w:cstheme="minorHAnsi"/>
          <w:b/>
          <w:bCs/>
          <w:color w:val="131313"/>
        </w:rPr>
      </w:pPr>
      <w:proofErr w:type="spellStart"/>
      <w:r w:rsidRPr="000F0693">
        <w:rPr>
          <w:rFonts w:cstheme="minorHAnsi"/>
          <w:b/>
          <w:bCs/>
          <w:color w:val="131313"/>
        </w:rPr>
        <w:t>GenomicGuru</w:t>
      </w:r>
      <w:proofErr w:type="spellEnd"/>
      <w:r w:rsidRPr="000F0693">
        <w:rPr>
          <w:rFonts w:cstheme="minorHAnsi"/>
          <w:b/>
          <w:bCs/>
          <w:color w:val="131313"/>
        </w:rPr>
        <w:t xml:space="preserve">: </w:t>
      </w:r>
    </w:p>
    <w:p w14:paraId="2F4F388F" w14:textId="77777777" w:rsidR="00467778" w:rsidRPr="000F0693" w:rsidRDefault="00467778">
      <w:pPr>
        <w:rPr>
          <w:rFonts w:cstheme="minorHAnsi"/>
          <w:color w:val="131313"/>
        </w:rPr>
      </w:pPr>
    </w:p>
    <w:p w14:paraId="54F39B1B" w14:textId="4B419DCA" w:rsidR="003C3E73" w:rsidRPr="000F0693" w:rsidRDefault="00467778">
      <w:pPr>
        <w:rPr>
          <w:rFonts w:cstheme="minorHAnsi"/>
        </w:rPr>
      </w:pPr>
      <w:r w:rsidRPr="000F0693">
        <w:rPr>
          <w:rFonts w:cstheme="minorHAnsi"/>
          <w:color w:val="131313"/>
        </w:rPr>
        <w:t>Dr Katherine West in the College of Medical Veterinary and Life Sciences at the University of Glasgow, Scotland</w:t>
      </w:r>
    </w:p>
    <w:p w14:paraId="0C943FBC" w14:textId="1112DCAF" w:rsidR="006215E6" w:rsidRPr="000F0693" w:rsidRDefault="006215E6">
      <w:pPr>
        <w:rPr>
          <w:rFonts w:cstheme="minorHAnsi"/>
        </w:rPr>
      </w:pPr>
      <w:r w:rsidRPr="000F0693">
        <w:rPr>
          <w:rFonts w:cstheme="minorHAnsi"/>
        </w:rPr>
        <w:t>URLs:</w:t>
      </w:r>
    </w:p>
    <w:p w14:paraId="38874ECA" w14:textId="42FBD8DB" w:rsidR="006215E6" w:rsidRPr="000F0693" w:rsidRDefault="00173402">
      <w:pPr>
        <w:rPr>
          <w:rFonts w:cstheme="minorHAnsi"/>
        </w:rPr>
      </w:pPr>
      <w:hyperlink r:id="rId4" w:history="1">
        <w:r w:rsidRPr="000F0693">
          <w:rPr>
            <w:rStyle w:val="Hyperlink"/>
            <w:rFonts w:cstheme="minorHAnsi"/>
          </w:rPr>
          <w:t>https://www.statskingdom.com/index.html</w:t>
        </w:r>
      </w:hyperlink>
    </w:p>
    <w:p w14:paraId="265E95F4" w14:textId="77777777" w:rsidR="00173402" w:rsidRPr="000F0693" w:rsidRDefault="00173402">
      <w:pPr>
        <w:rPr>
          <w:rFonts w:cstheme="minorHAnsi"/>
        </w:rPr>
      </w:pPr>
    </w:p>
    <w:p w14:paraId="70B9ECAE" w14:textId="3DCDAF10" w:rsidR="00173402" w:rsidRPr="000F0693" w:rsidRDefault="00C35EA8">
      <w:pPr>
        <w:rPr>
          <w:rFonts w:cstheme="minorHAnsi"/>
        </w:rPr>
      </w:pPr>
      <w:proofErr w:type="spellStart"/>
      <w:r w:rsidRPr="000F0693">
        <w:rPr>
          <w:rFonts w:cstheme="minorHAnsi"/>
        </w:rPr>
        <w:t>Bioinformagician</w:t>
      </w:r>
      <w:proofErr w:type="spellEnd"/>
      <w:r w:rsidR="000F0693">
        <w:rPr>
          <w:rFonts w:cstheme="minorHAnsi"/>
        </w:rPr>
        <w:t xml:space="preserve">: </w:t>
      </w:r>
      <w:r w:rsidR="00173402" w:rsidRPr="000F0693">
        <w:rPr>
          <w:rFonts w:cstheme="minorHAnsi"/>
        </w:rPr>
        <w:t>three reasons</w:t>
      </w:r>
      <w:r w:rsidRPr="000F0693">
        <w:rPr>
          <w:rFonts w:cstheme="minorHAnsi"/>
        </w:rPr>
        <w:t xml:space="preserve"> for making these </w:t>
      </w:r>
      <w:proofErr w:type="gramStart"/>
      <w:r w:rsidRPr="000F0693">
        <w:rPr>
          <w:rFonts w:cstheme="minorHAnsi"/>
        </w:rPr>
        <w:t>videos</w:t>
      </w:r>
      <w:proofErr w:type="gramEnd"/>
    </w:p>
    <w:p w14:paraId="61ECDC03" w14:textId="77777777" w:rsidR="00173402" w:rsidRPr="000F0693" w:rsidRDefault="00173402">
      <w:pPr>
        <w:rPr>
          <w:rFonts w:cstheme="minorHAnsi"/>
        </w:rPr>
      </w:pPr>
    </w:p>
    <w:p w14:paraId="2D14DECB" w14:textId="445D60CF" w:rsidR="00173402" w:rsidRPr="000F0693" w:rsidRDefault="00173402">
      <w:pPr>
        <w:rPr>
          <w:rFonts w:cstheme="minorHAnsi"/>
        </w:rPr>
      </w:pPr>
      <w:r w:rsidRPr="000F0693">
        <w:rPr>
          <w:rFonts w:cstheme="minorHAnsi"/>
        </w:rPr>
        <w:t xml:space="preserve">1. </w:t>
      </w:r>
      <w:r w:rsidR="00C35EA8" w:rsidRPr="000F0693">
        <w:rPr>
          <w:rFonts w:cstheme="minorHAnsi"/>
        </w:rPr>
        <w:t>create awareness</w:t>
      </w:r>
    </w:p>
    <w:p w14:paraId="4D6437A0" w14:textId="4A5D716B" w:rsidR="00173402" w:rsidRPr="000F0693" w:rsidRDefault="00173402">
      <w:pPr>
        <w:rPr>
          <w:rFonts w:cstheme="minorHAnsi"/>
        </w:rPr>
      </w:pPr>
      <w:r w:rsidRPr="000F0693">
        <w:rPr>
          <w:rFonts w:cstheme="minorHAnsi"/>
        </w:rPr>
        <w:t>2. share the knowledge</w:t>
      </w:r>
    </w:p>
    <w:p w14:paraId="6F3BE7ED" w14:textId="2765611F" w:rsidR="00173402" w:rsidRPr="000F0693" w:rsidRDefault="00173402">
      <w:pPr>
        <w:rPr>
          <w:rFonts w:cstheme="minorHAnsi"/>
        </w:rPr>
      </w:pPr>
      <w:r w:rsidRPr="000F0693">
        <w:rPr>
          <w:rFonts w:cstheme="minorHAnsi"/>
        </w:rPr>
        <w:t>3 learning</w:t>
      </w:r>
    </w:p>
    <w:p w14:paraId="292D6EE1" w14:textId="77777777" w:rsidR="00C35EA8" w:rsidRPr="000F0693" w:rsidRDefault="00C35EA8">
      <w:pPr>
        <w:rPr>
          <w:rFonts w:cstheme="minorHAnsi"/>
        </w:rPr>
      </w:pPr>
    </w:p>
    <w:p w14:paraId="6FABFDED" w14:textId="7D9520EC" w:rsidR="00C35EA8" w:rsidRPr="002A7A81" w:rsidRDefault="00C35EA8">
      <w:pPr>
        <w:rPr>
          <w:rFonts w:cstheme="minorHAnsi"/>
          <w:b/>
          <w:bCs/>
          <w:color w:val="0F0F0F"/>
          <w:shd w:val="clear" w:color="auto" w:fill="FFFFFF"/>
        </w:rPr>
      </w:pPr>
      <w:proofErr w:type="spellStart"/>
      <w:r w:rsidRPr="000F0693">
        <w:rPr>
          <w:rFonts w:cstheme="minorHAnsi"/>
          <w:b/>
          <w:bCs/>
          <w:color w:val="0F0F0F"/>
          <w:shd w:val="clear" w:color="auto" w:fill="FFFFFF"/>
        </w:rPr>
        <w:t>OMGenomics</w:t>
      </w:r>
      <w:proofErr w:type="spellEnd"/>
      <w:r w:rsidR="002A7A81">
        <w:rPr>
          <w:rFonts w:cstheme="minorHAnsi"/>
          <w:b/>
          <w:bCs/>
          <w:color w:val="0F0F0F"/>
          <w:shd w:val="clear" w:color="auto" w:fill="FFFFFF"/>
        </w:rPr>
        <w:t>:</w:t>
      </w:r>
      <w:r w:rsidR="000F0693">
        <w:rPr>
          <w:rFonts w:cstheme="minorHAnsi"/>
          <w:color w:val="0F0F0F"/>
          <w:shd w:val="clear" w:color="auto" w:fill="FFFFFF"/>
        </w:rPr>
        <w:t xml:space="preserve"> Is another </w:t>
      </w:r>
      <w:proofErr w:type="spellStart"/>
      <w:r w:rsidR="000F0693">
        <w:rPr>
          <w:rFonts w:cstheme="minorHAnsi"/>
          <w:color w:val="0F0F0F"/>
          <w:shd w:val="clear" w:color="auto" w:fill="FFFFFF"/>
        </w:rPr>
        <w:t>youtube</w:t>
      </w:r>
      <w:proofErr w:type="spellEnd"/>
      <w:r w:rsidR="000F0693">
        <w:rPr>
          <w:rFonts w:cstheme="minorHAnsi"/>
          <w:color w:val="0F0F0F"/>
          <w:shd w:val="clear" w:color="auto" w:fill="FFFFFF"/>
        </w:rPr>
        <w:t xml:space="preserve"> </w:t>
      </w:r>
      <w:r w:rsidR="00381D07">
        <w:rPr>
          <w:rFonts w:cstheme="minorHAnsi"/>
          <w:color w:val="0F0F0F"/>
          <w:shd w:val="clear" w:color="auto" w:fill="FFFFFF"/>
        </w:rPr>
        <w:t xml:space="preserve">channel </w:t>
      </w:r>
      <w:r w:rsidR="000F0693">
        <w:rPr>
          <w:rFonts w:cstheme="minorHAnsi"/>
          <w:color w:val="0F0F0F"/>
          <w:shd w:val="clear" w:color="auto" w:fill="FFFFFF"/>
        </w:rPr>
        <w:t>hosted by Maria</w:t>
      </w:r>
      <w:r w:rsidR="002A7A81">
        <w:rPr>
          <w:rFonts w:cstheme="minorHAnsi"/>
          <w:color w:val="0F0F0F"/>
          <w:shd w:val="clear" w:color="auto" w:fill="FFFFFF"/>
        </w:rPr>
        <w:t>, she gives it up after 6 months of full-time (don’t know the reasons though)</w:t>
      </w:r>
    </w:p>
    <w:p w14:paraId="23883D62" w14:textId="14D1AB1A" w:rsidR="000F0693" w:rsidRDefault="000F0693">
      <w:pPr>
        <w:rPr>
          <w:rFonts w:cstheme="minorHAnsi"/>
          <w:color w:val="0F0F0F"/>
          <w:shd w:val="clear" w:color="auto" w:fill="FFFFFF"/>
        </w:rPr>
      </w:pPr>
      <w:r w:rsidRPr="000F0693">
        <w:rPr>
          <w:rFonts w:cstheme="minorHAnsi"/>
          <w:color w:val="0F0F0F"/>
          <w:shd w:val="clear" w:color="auto" w:fill="FFFFFF"/>
        </w:rPr>
        <w:t>Genomics Guru</w:t>
      </w:r>
    </w:p>
    <w:p w14:paraId="3E23DC77" w14:textId="77777777" w:rsidR="00381D07" w:rsidRDefault="00381D07">
      <w:pPr>
        <w:rPr>
          <w:rFonts w:cstheme="minorHAnsi"/>
          <w:color w:val="0F0F0F"/>
          <w:shd w:val="clear" w:color="auto" w:fill="FFFFFF"/>
        </w:rPr>
      </w:pPr>
    </w:p>
    <w:p w14:paraId="6CB41CD6" w14:textId="279B8E2E" w:rsidR="00381D07" w:rsidRDefault="00381D07">
      <w:pPr>
        <w:rPr>
          <w:rFonts w:cstheme="minorHAnsi"/>
          <w:color w:val="0F0F0F"/>
          <w:shd w:val="clear" w:color="auto" w:fill="FFFFFF"/>
        </w:rPr>
      </w:pPr>
    </w:p>
    <w:p w14:paraId="4C4A136F" w14:textId="77777777" w:rsidR="002A7A81" w:rsidRDefault="002A7A81">
      <w:pPr>
        <w:rPr>
          <w:rFonts w:cstheme="minorHAnsi"/>
          <w:color w:val="0F0F0F"/>
          <w:shd w:val="clear" w:color="auto" w:fill="FFFFFF"/>
        </w:rPr>
      </w:pPr>
    </w:p>
    <w:p w14:paraId="17B49BB1" w14:textId="77777777" w:rsidR="002A7A81" w:rsidRPr="000F0693" w:rsidRDefault="002A7A81">
      <w:pPr>
        <w:rPr>
          <w:rFonts w:cstheme="minorHAnsi"/>
        </w:rPr>
      </w:pPr>
    </w:p>
    <w:sectPr w:rsidR="002A7A81" w:rsidRPr="000F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3"/>
    <w:rsid w:val="00016C89"/>
    <w:rsid w:val="000855F2"/>
    <w:rsid w:val="000D4DA4"/>
    <w:rsid w:val="000F0693"/>
    <w:rsid w:val="000F1946"/>
    <w:rsid w:val="00105394"/>
    <w:rsid w:val="001263BE"/>
    <w:rsid w:val="00173402"/>
    <w:rsid w:val="001929E2"/>
    <w:rsid w:val="001D1FEF"/>
    <w:rsid w:val="001F5984"/>
    <w:rsid w:val="002052EE"/>
    <w:rsid w:val="00217067"/>
    <w:rsid w:val="002578BA"/>
    <w:rsid w:val="00261E21"/>
    <w:rsid w:val="0027237D"/>
    <w:rsid w:val="002A56C0"/>
    <w:rsid w:val="002A7A81"/>
    <w:rsid w:val="002B555D"/>
    <w:rsid w:val="002D6353"/>
    <w:rsid w:val="00307695"/>
    <w:rsid w:val="003208DD"/>
    <w:rsid w:val="003228E8"/>
    <w:rsid w:val="0032763B"/>
    <w:rsid w:val="00381D07"/>
    <w:rsid w:val="00383625"/>
    <w:rsid w:val="003A3712"/>
    <w:rsid w:val="003C3E73"/>
    <w:rsid w:val="004160D5"/>
    <w:rsid w:val="0041661C"/>
    <w:rsid w:val="004214C0"/>
    <w:rsid w:val="00467778"/>
    <w:rsid w:val="00477E40"/>
    <w:rsid w:val="004C5174"/>
    <w:rsid w:val="004E20E5"/>
    <w:rsid w:val="005009A2"/>
    <w:rsid w:val="0051435E"/>
    <w:rsid w:val="005D66BB"/>
    <w:rsid w:val="006215E6"/>
    <w:rsid w:val="00687BD6"/>
    <w:rsid w:val="00687D00"/>
    <w:rsid w:val="00696DFB"/>
    <w:rsid w:val="006A229B"/>
    <w:rsid w:val="006C2FAF"/>
    <w:rsid w:val="006C3762"/>
    <w:rsid w:val="006E0A34"/>
    <w:rsid w:val="006F771C"/>
    <w:rsid w:val="00703A88"/>
    <w:rsid w:val="0072673A"/>
    <w:rsid w:val="00746BC2"/>
    <w:rsid w:val="00767CA5"/>
    <w:rsid w:val="007E2288"/>
    <w:rsid w:val="00800366"/>
    <w:rsid w:val="00827999"/>
    <w:rsid w:val="0084005A"/>
    <w:rsid w:val="008461A3"/>
    <w:rsid w:val="00866ECB"/>
    <w:rsid w:val="008E1B63"/>
    <w:rsid w:val="0090489F"/>
    <w:rsid w:val="00933575"/>
    <w:rsid w:val="00986F5E"/>
    <w:rsid w:val="009E4EB2"/>
    <w:rsid w:val="009E79E0"/>
    <w:rsid w:val="009F7D0B"/>
    <w:rsid w:val="00A74652"/>
    <w:rsid w:val="00A83BA8"/>
    <w:rsid w:val="00A94A03"/>
    <w:rsid w:val="00AE4EB8"/>
    <w:rsid w:val="00AE6068"/>
    <w:rsid w:val="00AF592E"/>
    <w:rsid w:val="00B06898"/>
    <w:rsid w:val="00BC1C4C"/>
    <w:rsid w:val="00BE03B5"/>
    <w:rsid w:val="00C35EA8"/>
    <w:rsid w:val="00C70039"/>
    <w:rsid w:val="00C75DDE"/>
    <w:rsid w:val="00CF79BE"/>
    <w:rsid w:val="00D11BE9"/>
    <w:rsid w:val="00D262F1"/>
    <w:rsid w:val="00D30417"/>
    <w:rsid w:val="00D43F7E"/>
    <w:rsid w:val="00E165C9"/>
    <w:rsid w:val="00E45000"/>
    <w:rsid w:val="00E56E42"/>
    <w:rsid w:val="00E66505"/>
    <w:rsid w:val="00E66555"/>
    <w:rsid w:val="00EB61A5"/>
    <w:rsid w:val="00ED7743"/>
    <w:rsid w:val="00F13767"/>
    <w:rsid w:val="00F259E6"/>
    <w:rsid w:val="00F461AD"/>
    <w:rsid w:val="00FB060D"/>
    <w:rsid w:val="00FC244D"/>
    <w:rsid w:val="00FE6C96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1839C"/>
  <w15:chartTrackingRefBased/>
  <w15:docId w15:val="{612B5D1A-3F73-A043-81C6-DC3E9A0D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skingdom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4</cp:revision>
  <dcterms:created xsi:type="dcterms:W3CDTF">2024-02-09T19:58:00Z</dcterms:created>
  <dcterms:modified xsi:type="dcterms:W3CDTF">2024-02-13T19:51:00Z</dcterms:modified>
</cp:coreProperties>
</file>