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1AF" w:rsidRPr="006101CC" w:rsidRDefault="006101CC" w:rsidP="006101CC">
      <w:pPr>
        <w:jc w:val="center"/>
        <w:rPr>
          <w:sz w:val="48"/>
          <w:szCs w:val="48"/>
        </w:rPr>
      </w:pPr>
      <w:r w:rsidRPr="006101CC">
        <w:rPr>
          <w:sz w:val="48"/>
          <w:szCs w:val="48"/>
        </w:rPr>
        <w:t>Investigating David (</w:t>
      </w:r>
      <w:proofErr w:type="spellStart"/>
      <w:r w:rsidRPr="006101CC">
        <w:rPr>
          <w:sz w:val="48"/>
          <w:szCs w:val="48"/>
        </w:rPr>
        <w:t>Caizhi</w:t>
      </w:r>
      <w:proofErr w:type="spellEnd"/>
      <w:r w:rsidRPr="006101CC">
        <w:rPr>
          <w:sz w:val="48"/>
          <w:szCs w:val="48"/>
        </w:rPr>
        <w:t>) Huang’s GSA study</w:t>
      </w:r>
    </w:p>
    <w:p w:rsidR="006101CC" w:rsidRPr="006101CC" w:rsidRDefault="006101CC" w:rsidP="006101CC">
      <w:pPr>
        <w:jc w:val="center"/>
        <w:rPr>
          <w:sz w:val="32"/>
          <w:szCs w:val="32"/>
        </w:rPr>
      </w:pPr>
      <w:r w:rsidRPr="006101CC">
        <w:rPr>
          <w:sz w:val="32"/>
          <w:szCs w:val="32"/>
        </w:rPr>
        <w:t>By Jianying Li</w:t>
      </w:r>
    </w:p>
    <w:p w:rsidR="006101CC" w:rsidRDefault="006101CC"/>
    <w:p w:rsidR="006101CC" w:rsidRDefault="006101CC">
      <w:r>
        <w:t>In respond to David’s recent observation of an interesting but intriguing phenomenon with GSA analysis (figure 1), I have conducted a thorough investigation and am reporting what has been found.</w:t>
      </w:r>
    </w:p>
    <w:p w:rsidR="006D6A2F" w:rsidRPr="006D6A2F" w:rsidRDefault="006D6A2F">
      <w:pPr>
        <w:rPr>
          <w:b/>
        </w:rPr>
      </w:pPr>
      <w:r w:rsidRPr="006D6A2F">
        <w:rPr>
          <w:b/>
        </w:rPr>
        <w:t>Fact about the dataset 1 and the analysis result</w:t>
      </w:r>
    </w:p>
    <w:p w:rsidR="00314060" w:rsidRDefault="00F75C1B">
      <w:r>
        <w:t>First</w:t>
      </w:r>
      <w:r w:rsidR="00314060">
        <w:t>, I found out that the initial GSA database file missed a new line character at the end of the file (figure 2).</w:t>
      </w:r>
    </w:p>
    <w:p w:rsidR="00A97FDC" w:rsidRDefault="00A97FDC">
      <w:r>
        <w:t xml:space="preserve">In my hand, I </w:t>
      </w:r>
      <w:r w:rsidR="00022CE1">
        <w:t>could</w:t>
      </w:r>
      <w:r>
        <w:t xml:space="preserve"> get the results </w:t>
      </w:r>
      <w:r w:rsidR="00E2251F">
        <w:t>like</w:t>
      </w:r>
      <w:r>
        <w:t xml:space="preserve"> David’s except for the order of “positively enriched” gene sets (figure 3)</w:t>
      </w:r>
      <w:r w:rsidR="00B8603D">
        <w:t>. Adding a new line character at the end of the file does not seem to change any of the results (data not shown)</w:t>
      </w:r>
      <w:r w:rsidR="006F1305">
        <w:t>, and then rename the last gene list, which has duplicated “name” and add “</w:t>
      </w:r>
      <w:proofErr w:type="spellStart"/>
      <w:r w:rsidR="006F1305">
        <w:t>na</w:t>
      </w:r>
      <w:proofErr w:type="spellEnd"/>
      <w:r w:rsidR="006F1305">
        <w:t xml:space="preserve">’ as the category. The analysis result stays the same!! (data not shown). </w:t>
      </w:r>
    </w:p>
    <w:p w:rsidR="006F1305" w:rsidRDefault="006F1305">
      <w:r>
        <w:t>In conclusion, “missing the new line character” does not seem to the be problem.</w:t>
      </w:r>
    </w:p>
    <w:p w:rsidR="006D6A2F" w:rsidRPr="008D7A07" w:rsidRDefault="008D7A07" w:rsidP="006D6A2F">
      <w:pPr>
        <w:rPr>
          <w:b/>
        </w:rPr>
      </w:pPr>
      <w:r w:rsidRPr="008D7A07">
        <w:rPr>
          <w:b/>
        </w:rPr>
        <w:t>Fact about the dataset 2</w:t>
      </w:r>
      <w:r w:rsidR="006D6A2F" w:rsidRPr="008D7A07">
        <w:rPr>
          <w:b/>
        </w:rPr>
        <w:t xml:space="preserve"> and the analysis result</w:t>
      </w:r>
    </w:p>
    <w:p w:rsidR="006101CC" w:rsidRDefault="008D7A07">
      <w:r>
        <w:t>Apparently, the analysis on “dataset 2” was different from the dataset 1, as reported by David. A simple test confirmed that dataset2 had problem (maybe at the data generation step).</w:t>
      </w:r>
    </w:p>
    <w:p w:rsidR="008D7A07" w:rsidRDefault="008D7A07"/>
    <w:p w:rsidR="008D7A07" w:rsidRPr="008D7A07" w:rsidRDefault="008D7A07">
      <w:pPr>
        <w:rPr>
          <w:b/>
        </w:rPr>
      </w:pPr>
      <w:r w:rsidRPr="008D7A07">
        <w:rPr>
          <w:b/>
        </w:rPr>
        <w:t>Test 1:</w:t>
      </w:r>
    </w:p>
    <w:p w:rsidR="008D7A07" w:rsidRDefault="00961339" w:rsidP="008D7A07">
      <w:r>
        <w:t>C</w:t>
      </w:r>
      <w:r w:rsidR="008D7A07">
        <w:t xml:space="preserve">reate a gene set 1 from 20161005.gmt by removing the last gene </w:t>
      </w:r>
      <w:r>
        <w:t>list genset_1_from_20161005.txt, a</w:t>
      </w:r>
      <w:r w:rsidR="008D7A07">
        <w:t xml:space="preserve">s predicted, the problem </w:t>
      </w:r>
      <w:proofErr w:type="gramStart"/>
      <w:r w:rsidR="008D7A07">
        <w:t>are</w:t>
      </w:r>
      <w:proofErr w:type="gramEnd"/>
      <w:r w:rsidR="008D7A07">
        <w:t xml:space="preserve"> </w:t>
      </w:r>
      <w:proofErr w:type="spellStart"/>
      <w:r w:rsidR="008D7A07">
        <w:t>allover</w:t>
      </w:r>
      <w:proofErr w:type="spellEnd"/>
      <w:r w:rsidR="008D7A07">
        <w:t>!!</w:t>
      </w:r>
    </w:p>
    <w:p w:rsidR="008D7A07" w:rsidRDefault="008D7A07" w:rsidP="008D7A07"/>
    <w:p w:rsidR="008D7A07" w:rsidRPr="008D7A07" w:rsidRDefault="008D7A07" w:rsidP="008D7A07">
      <w:pPr>
        <w:rPr>
          <w:b/>
        </w:rPr>
      </w:pPr>
      <w:r w:rsidRPr="008D7A07">
        <w:rPr>
          <w:b/>
        </w:rPr>
        <w:t>Test 2:</w:t>
      </w:r>
    </w:p>
    <w:p w:rsidR="008D7A07" w:rsidRDefault="00961339" w:rsidP="008D7A07">
      <w:r>
        <w:t>C</w:t>
      </w:r>
      <w:r w:rsidR="008D7A07">
        <w:t>reate a gene set 2 from 20140627.gmt by ADDING the last gene list: genset_1_mod_3.txt</w:t>
      </w:r>
      <w:r>
        <w:t>, as</w:t>
      </w:r>
      <w:r w:rsidR="008D7A07">
        <w:t xml:space="preserve"> predicted, NO problem here!</w:t>
      </w:r>
    </w:p>
    <w:p w:rsidR="00320E89" w:rsidRDefault="00320E89" w:rsidP="008D7A07"/>
    <w:p w:rsidR="00320E89" w:rsidRDefault="00320E89" w:rsidP="00320E89">
      <w:r>
        <w:t xml:space="preserve">In conclusion, </w:t>
      </w:r>
      <w:r w:rsidRPr="008D7A07">
        <w:rPr>
          <w:b/>
        </w:rPr>
        <w:t xml:space="preserve">dataset 2 </w:t>
      </w:r>
      <w:r>
        <w:t xml:space="preserve">was generated differently from </w:t>
      </w:r>
      <w:r>
        <w:rPr>
          <w:b/>
        </w:rPr>
        <w:t>dataset 1</w:t>
      </w:r>
      <w:bookmarkStart w:id="0" w:name="_GoBack"/>
      <w:bookmarkEnd w:id="0"/>
      <w:r>
        <w:t>.</w:t>
      </w:r>
    </w:p>
    <w:p w:rsidR="00320E89" w:rsidRDefault="00320E89" w:rsidP="008D7A07"/>
    <w:p w:rsidR="006101CC" w:rsidRDefault="006101CC">
      <w:r>
        <w:rPr>
          <w:noProof/>
        </w:rPr>
        <w:lastRenderedPageBreak/>
        <w:drawing>
          <wp:inline distT="0" distB="0" distL="0" distR="0">
            <wp:extent cx="5943600" cy="630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CC" w:rsidRDefault="006101CC">
      <w:r>
        <w:t xml:space="preserve">Figure 1. Different results from GSA analysis  </w:t>
      </w:r>
    </w:p>
    <w:p w:rsidR="00314060" w:rsidRDefault="00314060">
      <w:r>
        <w:rPr>
          <w:noProof/>
        </w:rPr>
        <w:lastRenderedPageBreak/>
        <w:drawing>
          <wp:inline distT="0" distB="0" distL="0" distR="0">
            <wp:extent cx="5934075" cy="4181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060" w:rsidRDefault="00314060">
      <w:r>
        <w:t xml:space="preserve">Figure 2. The first database </w:t>
      </w:r>
      <w:proofErr w:type="gramStart"/>
      <w:r>
        <w:t>file”xx_20140627.gmt</w:t>
      </w:r>
      <w:proofErr w:type="gramEnd"/>
      <w:r>
        <w:t>” misses a new line character in the end of the file.</w:t>
      </w:r>
    </w:p>
    <w:p w:rsidR="00E2251F" w:rsidRDefault="00E2251F"/>
    <w:p w:rsidR="00E2251F" w:rsidRDefault="00E2251F">
      <w:r>
        <w:rPr>
          <w:noProof/>
        </w:rPr>
        <w:lastRenderedPageBreak/>
        <w:drawing>
          <wp:inline distT="0" distB="0" distL="0" distR="0">
            <wp:extent cx="5943600" cy="3749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1F" w:rsidRDefault="00E2251F">
      <w:r>
        <w:t>Figure 3. Results from my analysis.</w:t>
      </w:r>
    </w:p>
    <w:sectPr w:rsidR="00E225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1CC"/>
    <w:rsid w:val="00022CE1"/>
    <w:rsid w:val="00314060"/>
    <w:rsid w:val="00320E89"/>
    <w:rsid w:val="006101CC"/>
    <w:rsid w:val="006D6A2F"/>
    <w:rsid w:val="006F1305"/>
    <w:rsid w:val="008B11AF"/>
    <w:rsid w:val="008D7A07"/>
    <w:rsid w:val="00961339"/>
    <w:rsid w:val="00A97FDC"/>
    <w:rsid w:val="00B8603D"/>
    <w:rsid w:val="00E2251F"/>
    <w:rsid w:val="00F75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DA9D"/>
  <w15:chartTrackingRefBased/>
  <w15:docId w15:val="{CE14B086-266E-4586-AD4D-18D776108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246</Words>
  <Characters>1407</Characters>
  <Application>Microsoft Office Word</Application>
  <DocSecurity>0</DocSecurity>
  <Lines>11</Lines>
  <Paragraphs>3</Paragraphs>
  <ScaleCrop>false</ScaleCrop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Jianying (NIH/NIEHS) [C]</dc:creator>
  <cp:keywords/>
  <dc:description/>
  <cp:lastModifiedBy>Li, Jianying (NIH/NIEHS) [C]</cp:lastModifiedBy>
  <cp:revision>12</cp:revision>
  <dcterms:created xsi:type="dcterms:W3CDTF">2016-10-24T19:06:00Z</dcterms:created>
  <dcterms:modified xsi:type="dcterms:W3CDTF">2016-10-24T20:14:00Z</dcterms:modified>
</cp:coreProperties>
</file>