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EAE" w:rsidRDefault="00742EAE" w:rsidP="00742EAE">
      <w:r>
        <w:rPr>
          <w:rFonts w:hint="eastAsia"/>
        </w:rPr>
        <w:t>먼저</w:t>
      </w:r>
      <w:r>
        <w:rPr>
          <w:rFonts w:hint="eastAsia"/>
        </w:rPr>
        <w:t xml:space="preserve"> 운전자(사용자)는</w:t>
      </w:r>
      <w:r>
        <w:t xml:space="preserve"> 카메라를 통해 운전자</w:t>
      </w:r>
      <w:r>
        <w:rPr>
          <w:rFonts w:hint="eastAsia"/>
        </w:rPr>
        <w:t>(사용자)</w:t>
      </w:r>
      <w:r>
        <w:t>의 눈을 감지합니다. 눈에 찍힌</w:t>
      </w:r>
      <w:r>
        <w:rPr>
          <w:rFonts w:hint="eastAsia"/>
        </w:rPr>
        <w:t xml:space="preserve"> </w:t>
      </w:r>
      <w:r>
        <w:rPr>
          <w:rFonts w:hint="eastAsia"/>
        </w:rPr>
        <w:t>랜드마크를</w:t>
      </w:r>
      <w:r>
        <w:t xml:space="preserve"> 통해 구한 EAR 값이 낮아졌을 때 눈 감김(EAR</w:t>
      </w:r>
      <w:r>
        <w:rPr>
          <w:rFonts w:hint="eastAsia"/>
        </w:rPr>
        <w:t xml:space="preserve"> </w:t>
      </w:r>
      <w:r>
        <w:t>&lt; 0.21)을 인식합니다. 이 때 눈 감김이 약 2~3초(count ≥ 10)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t xml:space="preserve"> 지속이 되면 졸음으로 판단해 운전자</w:t>
      </w:r>
      <w:r w:rsidR="00901644">
        <w:rPr>
          <w:rFonts w:hint="eastAsia"/>
        </w:rPr>
        <w:t>(사용자)</w:t>
      </w:r>
      <w:r>
        <w:t>에게 경고를 줄 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t xml:space="preserve"> 부저를 울려 알립니다.</w:t>
      </w:r>
    </w:p>
    <w:p w:rsidR="00742EAE" w:rsidRDefault="00742EAE" w:rsidP="00742EAE"/>
    <w:p w:rsidR="002764DB" w:rsidRDefault="00901644" w:rsidP="00742EAE">
      <w:r>
        <w:rPr>
          <w:rFonts w:hint="eastAsia"/>
        </w:rPr>
        <w:t xml:space="preserve">먼저 </w:t>
      </w:r>
      <w:r>
        <w:t xml:space="preserve">CO2 </w:t>
      </w:r>
      <w:r>
        <w:rPr>
          <w:rFonts w:hint="eastAsia"/>
        </w:rPr>
        <w:t>센서는 카메라가 작동이 원활하지 않거나 눈 인식을 잘 못하고 있을 때를 대비하여 제2의 방법을 도입한 방안입니다.</w:t>
      </w:r>
      <w:r>
        <w:t xml:space="preserve"> </w:t>
      </w:r>
      <w:r w:rsidR="00742EAE">
        <w:t>CO2 센서는 3초 간격으로 차량 내의 CO2 농도를 측정할 수</w:t>
      </w:r>
      <w:r w:rsidR="00742EAE">
        <w:rPr>
          <w:rFonts w:hint="eastAsia"/>
        </w:rPr>
        <w:t xml:space="preserve"> </w:t>
      </w:r>
      <w:r w:rsidR="00742EAE">
        <w:rPr>
          <w:rFonts w:hint="eastAsia"/>
        </w:rPr>
        <w:t>있도록</w:t>
      </w:r>
      <w:r w:rsidR="00742EAE">
        <w:t xml:space="preserve"> 설정하였습니다. 이 때 센서에서 측정된 CO2 ppm 농도가</w:t>
      </w:r>
      <w:r w:rsidR="00742EAE">
        <w:rPr>
          <w:rFonts w:hint="eastAsia"/>
        </w:rPr>
        <w:t xml:space="preserve"> </w:t>
      </w:r>
      <w:r w:rsidR="00742EAE">
        <w:t>2500 이상이 측정되었을 시 스피커를 통해 “창문을 개방하여</w:t>
      </w:r>
      <w:r w:rsidR="00742EAE">
        <w:rPr>
          <w:rFonts w:hint="eastAsia"/>
        </w:rPr>
        <w:t xml:space="preserve"> </w:t>
      </w:r>
      <w:r w:rsidR="00742EAE">
        <w:rPr>
          <w:rFonts w:hint="eastAsia"/>
        </w:rPr>
        <w:t>환기시켜주세요</w:t>
      </w:r>
      <w:r w:rsidR="00742EAE">
        <w:t>.” 라는 문구를 음성 출력 할 수 있도록 하였습니다.</w:t>
      </w:r>
    </w:p>
    <w:sectPr w:rsidR="00276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2764DB"/>
    <w:rsid w:val="00506824"/>
    <w:rsid w:val="00742EAE"/>
    <w:rsid w:val="0090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9238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곽수혁</dc:creator>
  <cp:lastModifiedBy>곽수혁.</cp:lastModifiedBy>
  <cp:revision>3</cp:revision>
  <dcterms:created xsi:type="dcterms:W3CDTF">2023-10-03T05:43:00Z</dcterms:created>
  <dcterms:modified xsi:type="dcterms:W3CDTF">2023-10-03T05:46:00Z</dcterms:modified>
</cp:coreProperties>
</file>