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5B9BD5" w:themeColor="accent1"/>
          <w:spacing w:val="0"/>
          <w:w w:val="100"/>
          <w:kern w:val="2"/>
          <w:sz w:val="22"/>
          <w:szCs w:val="22"/>
          <w:lang w:val="en-GB" w:eastAsia="zh-CN"/>
          <w14:ligatures w14:val="standardContextual"/>
        </w:rPr>
        <w:id w:val="2062828973"/>
      </w:sdtPr>
      <w:sdtEndPr>
        <w:rPr>
          <w:color w:val="auto"/>
        </w:rPr>
      </w:sdtEndPr>
      <w:sdtContent>
        <w:p w14:paraId="46ED51C2" w14:textId="77777777" w:rsidR="00D62D94" w:rsidRDefault="00000000">
          <w:pPr>
            <w:pStyle w:val="Title"/>
            <w:rPr>
              <w:rStyle w:val="IntenseReference1"/>
              <w:lang w:val="en-GB"/>
            </w:rPr>
          </w:pPr>
          <w:r>
            <w:rPr>
              <w:noProof/>
              <w:lang w:val="en-GB"/>
            </w:rPr>
            <w:drawing>
              <wp:anchor distT="0" distB="0" distL="114300" distR="114300" simplePos="0" relativeHeight="251660288" behindDoc="0" locked="0" layoutInCell="1" allowOverlap="1" wp14:anchorId="46ED532A" wp14:editId="46ED532B">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46ED51C3" w14:textId="77777777" w:rsidR="00D62D94" w:rsidRDefault="00000000">
          <w:pPr>
            <w:pStyle w:val="Title"/>
            <w:jc w:val="center"/>
            <w:rPr>
              <w:rStyle w:val="IntenseReference1"/>
              <w:lang w:val="en-GB"/>
            </w:rPr>
          </w:pPr>
          <w:r>
            <w:rPr>
              <w:rStyle w:val="IntenseReference1"/>
              <w:lang w:val="en-GB"/>
            </w:rPr>
            <w:t>CMP6200/DIG6200</w:t>
          </w:r>
        </w:p>
        <w:p w14:paraId="46ED51C4" w14:textId="77777777" w:rsidR="00D62D94" w:rsidRDefault="00000000">
          <w:pPr>
            <w:pStyle w:val="Title"/>
            <w:jc w:val="center"/>
            <w:rPr>
              <w:color w:val="5B9BD5" w:themeColor="accent1"/>
              <w:lang w:val="en-GB"/>
            </w:rPr>
          </w:pPr>
          <w:r>
            <w:rPr>
              <w:rStyle w:val="IntenseReference1"/>
              <w:lang w:val="en-GB"/>
            </w:rPr>
            <w:t>Individual Undergraduate Project 2024–2025</w:t>
          </w:r>
          <w:r>
            <w:rPr>
              <w:rFonts w:ascii="Arial" w:hAnsi="Arial" w:cs="Arial"/>
              <w:sz w:val="44"/>
              <w:lang w:val="en-GB"/>
            </w:rPr>
            <w:br/>
          </w:r>
        </w:p>
        <w:p w14:paraId="46ED51C5" w14:textId="77777777" w:rsidR="00D62D94" w:rsidRDefault="00000000">
          <w:pPr>
            <w:pStyle w:val="Guide"/>
            <w:shd w:val="clear" w:color="auto" w:fill="D9E2F3" w:themeFill="accent5" w:themeFillTint="33"/>
            <w:spacing w:line="240" w:lineRule="auto"/>
            <w:jc w:val="center"/>
            <w:rPr>
              <w:rFonts w:asciiTheme="minorHAnsi" w:hAnsiTheme="minorHAnsi" w:cstheme="minorHAnsi"/>
              <w:color w:val="5B9BD5" w:themeColor="accent1"/>
              <w:sz w:val="32"/>
              <w:szCs w:val="32"/>
            </w:rPr>
          </w:pPr>
          <w:bookmarkStart w:id="0" w:name="_Hlk146527850"/>
          <w:r>
            <w:rPr>
              <w:rFonts w:asciiTheme="minorHAnsi" w:hAnsiTheme="minorHAnsi" w:cstheme="minorHAnsi"/>
              <w:b/>
              <w:bCs/>
              <w:color w:val="5B9BD5" w:themeColor="accent1"/>
              <w:sz w:val="32"/>
              <w:szCs w:val="32"/>
            </w:rPr>
            <w:t>A3: Dissertation</w:t>
          </w:r>
        </w:p>
        <w:bookmarkEnd w:id="0"/>
        <w:p w14:paraId="46ED51C6" w14:textId="77777777" w:rsidR="00D62D94" w:rsidRDefault="00000000">
          <w:pPr>
            <w:jc w:val="center"/>
          </w:pPr>
          <w:sdt>
            <w:sdtPr>
              <w:rPr>
                <w:rFonts w:asciiTheme="majorHAnsi" w:eastAsiaTheme="majorEastAsia" w:hAnsiTheme="majorHAnsi" w:cstheme="majorBidi"/>
                <w:caps/>
                <w:color w:val="5B9BD5" w:themeColor="accent1"/>
                <w:kern w:val="0"/>
                <w:sz w:val="72"/>
                <w:szCs w:val="72"/>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80"/>
                  <w:szCs w:val="80"/>
                </w:rPr>
                <w:t>[Document title]</w:t>
              </w:r>
            </w:sdtContent>
          </w:sdt>
        </w:p>
        <w:p w14:paraId="46ED51C7" w14:textId="77777777" w:rsidR="00D62D94" w:rsidRDefault="00000000">
          <w:pPr>
            <w:pStyle w:val="NoSpacing"/>
            <w:jc w:val="center"/>
            <w:rPr>
              <w:color w:val="5B9BD5" w:themeColor="accent1"/>
              <w:lang w:val="en-GB"/>
            </w:rPr>
          </w:pPr>
          <w:r>
            <w:rPr>
              <w:color w:val="5B9BD5" w:themeColor="accent1"/>
              <w:lang w:val="en-GB"/>
            </w:rPr>
            <w:t>d</w:t>
          </w:r>
        </w:p>
        <w:p w14:paraId="46ED51C8" w14:textId="77777777" w:rsidR="00D62D94" w:rsidRDefault="00000000">
          <w:pPr>
            <w:pStyle w:val="NoSpacing"/>
            <w:jc w:val="center"/>
            <w:rPr>
              <w:color w:val="5B9BD5" w:themeColor="accent1"/>
              <w:lang w:val="en-GB"/>
            </w:rPr>
          </w:pPr>
          <w:r>
            <w:rPr>
              <w:noProof/>
              <w:color w:val="5B9BD5" w:themeColor="accent1"/>
              <w:lang w:val="en-GB"/>
            </w:rPr>
            <w:drawing>
              <wp:inline distT="0" distB="0" distL="0" distR="0" wp14:anchorId="46ED532C" wp14:editId="46ED532D">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ED51C9" w14:textId="77777777" w:rsidR="00D62D94" w:rsidRDefault="00D62D94"/>
        <w:p w14:paraId="46ED51CA" w14:textId="77777777" w:rsidR="00D62D94" w:rsidRDefault="00D62D94"/>
        <w:p w14:paraId="46ED51CB" w14:textId="77777777" w:rsidR="00D62D94" w:rsidRDefault="00000000">
          <w:r>
            <w:rPr>
              <w:noProof/>
              <w:color w:val="5B9BD5" w:themeColor="accent1"/>
            </w:rPr>
            <mc:AlternateContent>
              <mc:Choice Requires="wps">
                <w:drawing>
                  <wp:anchor distT="0" distB="0" distL="114300" distR="114300" simplePos="0" relativeHeight="251659264" behindDoc="0" locked="0" layoutInCell="1" allowOverlap="1" wp14:anchorId="46ED532E" wp14:editId="46ED532F">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D5349" w14:textId="77777777" w:rsidR="00D62D94" w:rsidRDefault="00000000">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14:paraId="46ED534A" w14:textId="77777777" w:rsidR="00D62D94" w:rsidRDefault="00000000">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14:paraId="46ED534B" w14:textId="77777777" w:rsidR="00D62D94" w:rsidRDefault="00000000">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14:paraId="46ED534C" w14:textId="77777777" w:rsidR="00D62D94" w:rsidRDefault="00000000">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6ED532E"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" filled="f" stroked="f" strokeweight=".5pt">
                    <v:textbox style="mso-fit-shape-to-text:t" inset="0,0,0,0">
                      <w:txbxContent>
                        <w:p w14:paraId="46ED5349" w14:textId="77777777" w:rsidR="00D62D94" w:rsidRDefault="00000000">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14:paraId="46ED534A" w14:textId="77777777" w:rsidR="00D62D94" w:rsidRDefault="00000000">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14:paraId="46ED534B" w14:textId="77777777" w:rsidR="00D62D94" w:rsidRDefault="00000000">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14:paraId="46ED534C" w14:textId="77777777" w:rsidR="00D62D94" w:rsidRDefault="00000000">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Krasniewicz</w:t>
                          </w:r>
                        </w:p>
                      </w:txbxContent>
                    </v:textbox>
                    <w10:wrap anchorx="margin" anchory="page"/>
                  </v:shape>
                </w:pict>
              </mc:Fallback>
            </mc:AlternateContent>
          </w:r>
        </w:p>
        <w:p w14:paraId="46ED51CC" w14:textId="77777777" w:rsidR="00D62D94" w:rsidRDefault="00000000">
          <w:pPr>
            <w:pStyle w:val="Guide"/>
            <w:spacing w:line="240" w:lineRule="auto"/>
            <w:jc w:val="center"/>
            <w:rPr>
              <w:b/>
              <w:bCs/>
              <w:sz w:val="32"/>
              <w:szCs w:val="32"/>
            </w:rPr>
          </w:pPr>
          <w:r>
            <w:rPr>
              <w:b/>
              <w:bCs/>
              <w:sz w:val="32"/>
              <w:szCs w:val="32"/>
            </w:rPr>
            <w:t>Overall Note</w:t>
          </w:r>
        </w:p>
        <w:p w14:paraId="46ED51CD" w14:textId="77777777" w:rsidR="00D62D94" w:rsidRDefault="00000000">
          <w:pPr>
            <w:pStyle w:val="Guide"/>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46ED51CE" w14:textId="77777777" w:rsidR="00D62D94" w:rsidRDefault="00000000">
          <w:pPr>
            <w:pStyle w:val="Guide"/>
            <w:spacing w:line="240" w:lineRule="auto"/>
          </w:pPr>
          <w:r>
            <w:rPr>
              <w:b/>
              <w:bCs/>
            </w:rPr>
            <w:t>Template Usage</w:t>
          </w:r>
          <w:r>
            <w:t xml:space="preserve">: This document serves as a </w:t>
          </w:r>
          <w:r>
            <w:rPr>
              <w:b/>
              <w:bCs/>
            </w:rPr>
            <w:t>general template</w:t>
          </w:r>
          <w:r>
            <w:t xml:space="preserve"> designed for common final year project purposes. </w:t>
          </w:r>
        </w:p>
        <w:p w14:paraId="46ED51CF" w14:textId="77777777" w:rsidR="00D62D94" w:rsidRDefault="00000000">
          <w:pPr>
            <w:pStyle w:val="Guide"/>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46ED51D0" w14:textId="77777777" w:rsidR="00D62D94" w:rsidRDefault="00000000">
          <w:pPr>
            <w:pStyle w:val="Guide"/>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46ED51D1" w14:textId="77777777" w:rsidR="00D62D94" w:rsidRDefault="00000000">
          <w:r>
            <w:br w:type="page"/>
          </w:r>
        </w:p>
      </w:sdtContent>
    </w:sdt>
    <w:p w14:paraId="46ED51D2" w14:textId="77777777" w:rsidR="00D62D94" w:rsidRDefault="00000000">
      <w:pPr>
        <w:pStyle w:val="Headingwithoutnumbers"/>
      </w:pPr>
      <w:bookmarkStart w:id="1" w:name="_Toc157612224"/>
      <w:bookmarkStart w:id="2" w:name="_Toc157608036"/>
      <w:r>
        <w:lastRenderedPageBreak/>
        <w:t>Abstract</w:t>
      </w:r>
      <w:bookmarkEnd w:id="1"/>
      <w:bookmarkEnd w:id="2"/>
    </w:p>
    <w:p w14:paraId="46ED51D3" w14:textId="77777777" w:rsidR="00D62D94" w:rsidRDefault="00000000">
      <w:pPr>
        <w:pStyle w:val="Guide"/>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46ED51D4" w14:textId="77777777" w:rsidR="00D62D94" w:rsidRDefault="00000000">
      <w:pPr>
        <w:pStyle w:val="Heading1"/>
        <w:numPr>
          <w:ilvl w:val="0"/>
          <w:numId w:val="0"/>
        </w:numPr>
        <w:rPr>
          <w:rFonts w:ascii="Calibri" w:hAnsi="Calibri" w:cs="Calibri"/>
          <w:b w:val="0"/>
          <w:bCs w:val="0"/>
          <w:color w:val="auto"/>
          <w:sz w:val="22"/>
          <w:szCs w:val="22"/>
          <w:lang w:val="en-GB"/>
        </w:rPr>
      </w:pPr>
      <w:commentRangeStart w:id="3"/>
      <w:r>
        <w:rPr>
          <w:rFonts w:ascii="Calibri" w:hAnsi="Calibri" w:cs="Calibri"/>
          <w:b w:val="0"/>
          <w:bCs w:val="0"/>
          <w:color w:val="auto"/>
          <w:sz w:val="22"/>
          <w:szCs w:val="22"/>
          <w:lang w:val="en-GB"/>
        </w:rPr>
        <w:t xml:space="preserve">With the advent of </w:t>
      </w:r>
      <w:proofErr w:type="gramStart"/>
      <w:r>
        <w:rPr>
          <w:rFonts w:ascii="Calibri" w:hAnsi="Calibri" w:cs="Calibri"/>
          <w:b w:val="0"/>
          <w:bCs w:val="0"/>
          <w:color w:val="auto"/>
          <w:sz w:val="22"/>
          <w:szCs w:val="22"/>
          <w:lang w:val="en-GB"/>
        </w:rPr>
        <w:t>ever expanding</w:t>
      </w:r>
      <w:proofErr w:type="gramEnd"/>
      <w:r>
        <w:rPr>
          <w:rFonts w:ascii="Calibri" w:hAnsi="Calibri" w:cs="Calibri"/>
          <w:b w:val="0"/>
          <w:bCs w:val="0"/>
          <w:color w:val="auto"/>
          <w:sz w:val="22"/>
          <w:szCs w:val="22"/>
          <w:lang w:val="en-GB"/>
        </w:rPr>
        <w:t xml:space="preserve"> technology, new games and game </w:t>
      </w:r>
      <w:proofErr w:type="gramStart"/>
      <w:r>
        <w:rPr>
          <w:rFonts w:ascii="Calibri" w:hAnsi="Calibri" w:cs="Calibri"/>
          <w:b w:val="0"/>
          <w:bCs w:val="0"/>
          <w:color w:val="auto"/>
          <w:sz w:val="22"/>
          <w:szCs w:val="22"/>
          <w:lang w:val="en-GB"/>
        </w:rPr>
        <w:t>systems  are</w:t>
      </w:r>
      <w:proofErr w:type="gramEnd"/>
      <w:r>
        <w:rPr>
          <w:rFonts w:ascii="Calibri" w:hAnsi="Calibri" w:cs="Calibri"/>
          <w:b w:val="0"/>
          <w:bCs w:val="0"/>
          <w:color w:val="auto"/>
          <w:sz w:val="22"/>
          <w:szCs w:val="22"/>
          <w:lang w:val="en-GB"/>
        </w:rPr>
        <w:t xml:space="preserve"> created, this causes other games/game systems to go obsolete over time as there is less </w:t>
      </w:r>
      <w:commentRangeStart w:id="4"/>
      <w:proofErr w:type="spellStart"/>
      <w:r>
        <w:rPr>
          <w:rFonts w:ascii="Calibri" w:hAnsi="Calibri" w:cs="Calibri"/>
          <w:b w:val="0"/>
          <w:bCs w:val="0"/>
          <w:color w:val="auto"/>
          <w:sz w:val="22"/>
          <w:szCs w:val="22"/>
          <w:lang w:val="en-GB"/>
        </w:rPr>
        <w:t>investement</w:t>
      </w:r>
      <w:proofErr w:type="spellEnd"/>
      <w:r>
        <w:rPr>
          <w:rFonts w:ascii="Calibri" w:hAnsi="Calibri" w:cs="Calibri"/>
          <w:b w:val="0"/>
          <w:bCs w:val="0"/>
          <w:color w:val="auto"/>
          <w:sz w:val="22"/>
          <w:szCs w:val="22"/>
          <w:lang w:val="en-GB"/>
        </w:rPr>
        <w:t xml:space="preserve"> </w:t>
      </w:r>
      <w:commentRangeEnd w:id="4"/>
      <w:r w:rsidR="00DA2592">
        <w:rPr>
          <w:rStyle w:val="CommentReference"/>
          <w:rFonts w:asciiTheme="minorHAnsi" w:eastAsiaTheme="minorEastAsia" w:hAnsiTheme="minorHAnsi" w:cstheme="minorBidi"/>
          <w:b w:val="0"/>
          <w:bCs w:val="0"/>
          <w:color w:val="auto"/>
          <w:kern w:val="2"/>
          <w:lang w:val="en-GB" w:eastAsia="zh-CN"/>
          <w14:ligatures w14:val="standardContextual"/>
        </w:rPr>
        <w:commentReference w:id="4"/>
      </w:r>
      <w:r>
        <w:rPr>
          <w:rFonts w:ascii="Calibri" w:hAnsi="Calibri" w:cs="Calibri"/>
          <w:b w:val="0"/>
          <w:bCs w:val="0"/>
          <w:color w:val="auto"/>
          <w:sz w:val="22"/>
          <w:szCs w:val="22"/>
          <w:lang w:val="en-GB"/>
        </w:rPr>
        <w:t>by companies into these prior products</w:t>
      </w:r>
      <w:commentRangeEnd w:id="3"/>
      <w:r w:rsidR="00DA2592">
        <w:rPr>
          <w:rStyle w:val="CommentReference"/>
          <w:rFonts w:asciiTheme="minorHAnsi" w:eastAsiaTheme="minorEastAsia" w:hAnsiTheme="minorHAnsi" w:cstheme="minorBidi"/>
          <w:b w:val="0"/>
          <w:bCs w:val="0"/>
          <w:color w:val="auto"/>
          <w:kern w:val="2"/>
          <w:lang w:val="en-GB" w:eastAsia="zh-CN"/>
          <w14:ligatures w14:val="standardContextual"/>
        </w:rPr>
        <w:commentReference w:id="3"/>
      </w:r>
      <w:r>
        <w:rPr>
          <w:rFonts w:ascii="Calibri" w:hAnsi="Calibri" w:cs="Calibri"/>
          <w:b w:val="0"/>
          <w:bCs w:val="0"/>
          <w:color w:val="auto"/>
          <w:sz w:val="22"/>
          <w:szCs w:val="22"/>
          <w:lang w:val="en-GB"/>
        </w:rPr>
        <w:t xml:space="preserve">. And in </w:t>
      </w:r>
      <w:commentRangeStart w:id="5"/>
      <w:r>
        <w:rPr>
          <w:rFonts w:ascii="Calibri" w:hAnsi="Calibri" w:cs="Calibri"/>
          <w:b w:val="0"/>
          <w:bCs w:val="0"/>
          <w:color w:val="auto"/>
          <w:sz w:val="22"/>
          <w:szCs w:val="22"/>
          <w:lang w:val="en-GB"/>
        </w:rPr>
        <w:t>Going</w:t>
      </w:r>
      <w:commentRangeEnd w:id="5"/>
      <w:r w:rsidR="00DA2592">
        <w:rPr>
          <w:rStyle w:val="CommentReference"/>
          <w:rFonts w:asciiTheme="minorHAnsi" w:eastAsiaTheme="minorEastAsia" w:hAnsiTheme="minorHAnsi" w:cstheme="minorBidi"/>
          <w:b w:val="0"/>
          <w:bCs w:val="0"/>
          <w:color w:val="auto"/>
          <w:kern w:val="2"/>
          <w:lang w:val="en-GB" w:eastAsia="zh-CN"/>
          <w14:ligatures w14:val="standardContextual"/>
        </w:rPr>
        <w:commentReference w:id="5"/>
      </w:r>
      <w:r>
        <w:rPr>
          <w:rFonts w:ascii="Calibri" w:hAnsi="Calibri" w:cs="Calibri"/>
          <w:b w:val="0"/>
          <w:bCs w:val="0"/>
          <w:color w:val="auto"/>
          <w:sz w:val="22"/>
          <w:szCs w:val="22"/>
          <w:lang w:val="en-GB"/>
        </w:rPr>
        <w:t xml:space="preserve"> obsolete these games are often </w:t>
      </w:r>
      <w:proofErr w:type="gramStart"/>
      <w:r>
        <w:rPr>
          <w:rFonts w:ascii="Calibri" w:hAnsi="Calibri" w:cs="Calibri"/>
          <w:b w:val="0"/>
          <w:bCs w:val="0"/>
          <w:color w:val="auto"/>
          <w:sz w:val="22"/>
          <w:szCs w:val="22"/>
          <w:lang w:val="en-GB"/>
        </w:rPr>
        <w:t>forgotten,</w:t>
      </w:r>
      <w:proofErr w:type="gramEnd"/>
      <w:r>
        <w:rPr>
          <w:rFonts w:ascii="Calibri" w:hAnsi="Calibri" w:cs="Calibri"/>
          <w:b w:val="0"/>
          <w:bCs w:val="0"/>
          <w:color w:val="auto"/>
          <w:sz w:val="22"/>
          <w:szCs w:val="22"/>
          <w:lang w:val="en-GB"/>
        </w:rPr>
        <w:t xml:space="preserve"> therefore this project aims to </w:t>
      </w:r>
      <w:commentRangeStart w:id="6"/>
      <w:r>
        <w:rPr>
          <w:rFonts w:ascii="Calibri" w:hAnsi="Calibri" w:cs="Calibri"/>
          <w:b w:val="0"/>
          <w:bCs w:val="0"/>
          <w:color w:val="auto"/>
          <w:sz w:val="22"/>
          <w:szCs w:val="22"/>
          <w:lang w:val="en-GB"/>
        </w:rPr>
        <w:t xml:space="preserve">create a pipeline a methodological graphic tool </w:t>
      </w:r>
      <w:commentRangeEnd w:id="6"/>
      <w:r w:rsidR="00DA2592">
        <w:rPr>
          <w:rStyle w:val="CommentReference"/>
          <w:rFonts w:asciiTheme="minorHAnsi" w:eastAsiaTheme="minorEastAsia" w:hAnsiTheme="minorHAnsi" w:cstheme="minorBidi"/>
          <w:b w:val="0"/>
          <w:bCs w:val="0"/>
          <w:color w:val="auto"/>
          <w:kern w:val="2"/>
          <w:lang w:val="en-GB" w:eastAsia="zh-CN"/>
          <w14:ligatures w14:val="standardContextual"/>
        </w:rPr>
        <w:commentReference w:id="6"/>
      </w:r>
      <w:r>
        <w:rPr>
          <w:rFonts w:ascii="Calibri" w:hAnsi="Calibri" w:cs="Calibri"/>
          <w:b w:val="0"/>
          <w:bCs w:val="0"/>
          <w:color w:val="auto"/>
          <w:sz w:val="22"/>
          <w:szCs w:val="22"/>
          <w:lang w:val="en-GB"/>
        </w:rPr>
        <w:t>for reverse engineering video games files as a means of games preservation.</w:t>
      </w:r>
    </w:p>
    <w:p w14:paraId="46ED51D5" w14:textId="77777777" w:rsidR="00D62D94" w:rsidRDefault="00D62D94"/>
    <w:p w14:paraId="46ED51D6" w14:textId="77777777" w:rsidR="00D62D94" w:rsidRDefault="00000000">
      <w:proofErr w:type="gramStart"/>
      <w:r>
        <w:t>Therefore</w:t>
      </w:r>
      <w:proofErr w:type="gramEnd"/>
      <w:r>
        <w:t xml:space="preserve"> creating the means for future programmers to decompile, reverse engineer and </w:t>
      </w:r>
      <w:commentRangeStart w:id="7"/>
      <w:r>
        <w:t>preserver</w:t>
      </w:r>
      <w:commentRangeEnd w:id="7"/>
      <w:r w:rsidR="00DA2592">
        <w:rPr>
          <w:rStyle w:val="CommentReference"/>
        </w:rPr>
        <w:commentReference w:id="7"/>
      </w:r>
      <w:r>
        <w:t xml:space="preserve"> existing obsolete </w:t>
      </w:r>
      <w:commentRangeStart w:id="8"/>
      <w:r>
        <w:t xml:space="preserve">file formats </w:t>
      </w:r>
      <w:commentRangeEnd w:id="8"/>
      <w:r w:rsidR="00DA2592">
        <w:rPr>
          <w:rStyle w:val="CommentReference"/>
        </w:rPr>
        <w:commentReference w:id="8"/>
      </w:r>
      <w:r>
        <w:t xml:space="preserve">is crucial in preserving video games systems and games for future hardware and for future use. This </w:t>
      </w:r>
      <w:commentRangeStart w:id="9"/>
      <w:r>
        <w:t>paper</w:t>
      </w:r>
      <w:commentRangeEnd w:id="9"/>
      <w:r w:rsidR="00DA2592">
        <w:rPr>
          <w:rStyle w:val="CommentReference"/>
        </w:rPr>
        <w:commentReference w:id="9"/>
      </w:r>
      <w:r>
        <w:t xml:space="preserve"> details the </w:t>
      </w:r>
      <w:proofErr w:type="gramStart"/>
      <w:r>
        <w:t>step by step</w:t>
      </w:r>
      <w:proofErr w:type="gramEnd"/>
      <w:r>
        <w:t xml:space="preserve"> process in reverse engineering file formats using </w:t>
      </w:r>
      <w:commentRangeStart w:id="10"/>
      <w:r>
        <w:t xml:space="preserve">static analysis </w:t>
      </w:r>
      <w:commentRangeEnd w:id="10"/>
      <w:r w:rsidR="00DA2592">
        <w:rPr>
          <w:rStyle w:val="CommentReference"/>
        </w:rPr>
        <w:commentReference w:id="10"/>
      </w:r>
      <w:r>
        <w:t xml:space="preserve">techniques as well as techniques detailed in the </w:t>
      </w:r>
      <w:commentRangeStart w:id="11"/>
      <w:r>
        <w:t>graph</w:t>
      </w:r>
      <w:commentRangeEnd w:id="11"/>
      <w:r w:rsidR="00DA2592">
        <w:rPr>
          <w:rStyle w:val="CommentReference"/>
        </w:rPr>
        <w:commentReference w:id="11"/>
      </w:r>
      <w:r>
        <w:t xml:space="preserve">, alongside an example of two artefacts using this methodology to reverse engineer and reconstruct obsolete file formats, i.e.  </w:t>
      </w:r>
      <w:proofErr w:type="gramStart"/>
      <w:r>
        <w:t>.Str</w:t>
      </w:r>
      <w:proofErr w:type="gramEnd"/>
      <w:r>
        <w:t xml:space="preserve"> </w:t>
      </w:r>
      <w:proofErr w:type="gramStart"/>
      <w:r>
        <w:t>and .</w:t>
      </w:r>
      <w:proofErr w:type="spellStart"/>
      <w:r>
        <w:t>Rws</w:t>
      </w:r>
      <w:proofErr w:type="spellEnd"/>
      <w:proofErr w:type="gramEnd"/>
      <w:r>
        <w:t>.</w:t>
      </w:r>
    </w:p>
    <w:p w14:paraId="46ED51D7" w14:textId="77777777" w:rsidR="00D62D94" w:rsidRDefault="00000000">
      <w:r>
        <w:t xml:space="preserve">The results show the benefit in following this diagram, </w:t>
      </w:r>
      <w:commentRangeStart w:id="12"/>
      <w:r>
        <w:t xml:space="preserve">as the contents </w:t>
      </w:r>
      <w:proofErr w:type="gramStart"/>
      <w:r>
        <w:t>of .Str/.</w:t>
      </w:r>
      <w:proofErr w:type="spellStart"/>
      <w:r>
        <w:t>dff</w:t>
      </w:r>
      <w:proofErr w:type="spellEnd"/>
      <w:proofErr w:type="gramEnd"/>
      <w:r>
        <w:t>/.</w:t>
      </w:r>
      <w:proofErr w:type="spellStart"/>
      <w:r>
        <w:t>rws</w:t>
      </w:r>
      <w:proofErr w:type="spellEnd"/>
      <w:r>
        <w:t xml:space="preserve"> files were reverse engineered and converted to contemporary file formats, such as .</w:t>
      </w:r>
      <w:proofErr w:type="spellStart"/>
      <w:r>
        <w:t>objs</w:t>
      </w:r>
      <w:proofErr w:type="spellEnd"/>
      <w:r>
        <w:t xml:space="preserve"> for </w:t>
      </w:r>
      <w:proofErr w:type="gramStart"/>
      <w:r>
        <w:t>the .</w:t>
      </w:r>
      <w:proofErr w:type="spellStart"/>
      <w:r>
        <w:t>rws</w:t>
      </w:r>
      <w:proofErr w:type="spellEnd"/>
      <w:r>
        <w:t>/.</w:t>
      </w:r>
      <w:proofErr w:type="spellStart"/>
      <w:r>
        <w:t>dff</w:t>
      </w:r>
      <w:proofErr w:type="spellEnd"/>
      <w:proofErr w:type="gramEnd"/>
      <w:r>
        <w:t xml:space="preserve"> and for the .Str files its contents exported for further review for programmers and reverse engineers</w:t>
      </w:r>
      <w:commentRangeEnd w:id="12"/>
      <w:r w:rsidR="00DA2592">
        <w:rPr>
          <w:rStyle w:val="CommentReference"/>
        </w:rPr>
        <w:commentReference w:id="12"/>
      </w:r>
      <w:r>
        <w:t>.</w:t>
      </w:r>
    </w:p>
    <w:p w14:paraId="46ED51D8" w14:textId="77777777" w:rsidR="00D62D94" w:rsidRDefault="00000000">
      <w:pPr>
        <w:pStyle w:val="Heading1"/>
        <w:numPr>
          <w:ilvl w:val="0"/>
          <w:numId w:val="0"/>
        </w:numPr>
      </w:pPr>
      <w:r>
        <w:br w:type="page"/>
      </w:r>
    </w:p>
    <w:p w14:paraId="46ED51D9" w14:textId="77777777" w:rsidR="00D62D94" w:rsidRDefault="00D62D94">
      <w:pPr>
        <w:pStyle w:val="Heading1"/>
        <w:numPr>
          <w:ilvl w:val="0"/>
          <w:numId w:val="0"/>
        </w:numPr>
      </w:pPr>
    </w:p>
    <w:p w14:paraId="46ED51DA" w14:textId="77777777" w:rsidR="00D62D94" w:rsidRDefault="00000000">
      <w:pPr>
        <w:pStyle w:val="Headingwithoutnumbers"/>
      </w:pPr>
      <w:bookmarkStart w:id="13" w:name="_Toc157608037"/>
      <w:bookmarkStart w:id="14" w:name="_Toc157612225"/>
      <w:r>
        <w:t>Acknowledgements</w:t>
      </w:r>
      <w:bookmarkEnd w:id="13"/>
      <w:bookmarkEnd w:id="14"/>
      <w:r>
        <w:t xml:space="preserve"> </w:t>
      </w:r>
    </w:p>
    <w:p w14:paraId="46ED51DB" w14:textId="77777777" w:rsidR="00D62D94" w:rsidRDefault="00000000">
      <w:pPr>
        <w:pStyle w:val="Guide"/>
      </w:pPr>
      <w:r>
        <w:t>Identifying those from whom assistance has been received. Use discretion in selecting the most relevant people who have directly helped or influenced the project completion.</w:t>
      </w:r>
    </w:p>
    <w:p w14:paraId="46ED51DC" w14:textId="77777777" w:rsidR="00D62D94" w:rsidRDefault="00000000">
      <w:r>
        <w:t xml:space="preserve">This Project would not have been nearly as successfully without the help of Jan </w:t>
      </w:r>
      <w:proofErr w:type="spellStart"/>
      <w:r>
        <w:t>Kracniewicz</w:t>
      </w:r>
      <w:proofErr w:type="spellEnd"/>
      <w:r>
        <w:t xml:space="preserve"> my tutor, with 10+ years of digital forensics experience he aided in the understanding of the .str files as well as the acquisition of the compression algorithm used in .str files, furthermore his pushing for better quality writing with the literature review has improved the report substantially, the improvements in question were introductory pieces for the literature reviews theory and review section to ease readers in. </w:t>
      </w:r>
    </w:p>
    <w:p w14:paraId="46ED51DD" w14:textId="77777777" w:rsidR="00D62D94" w:rsidRDefault="00000000">
      <w:r>
        <w:t xml:space="preserve">Furthermore, with the aid of greavsey1889’s Visceral Toolkit “Cauldron” aided in the debugging process of the artifacts made, specifically </w:t>
      </w:r>
      <w:proofErr w:type="gramStart"/>
      <w:r>
        <w:t>the .Str</w:t>
      </w:r>
      <w:proofErr w:type="gramEnd"/>
      <w:r>
        <w:t xml:space="preserve"> tool, further external tools include the </w:t>
      </w:r>
      <w:proofErr w:type="spellStart"/>
      <w:proofErr w:type="gramStart"/>
      <w:r>
        <w:t>dragonFF</w:t>
      </w:r>
      <w:proofErr w:type="spellEnd"/>
      <w:r>
        <w:t xml:space="preserve"> .</w:t>
      </w:r>
      <w:proofErr w:type="spellStart"/>
      <w:r>
        <w:t>dff</w:t>
      </w:r>
      <w:proofErr w:type="spellEnd"/>
      <w:proofErr w:type="gramEnd"/>
      <w:r>
        <w:t xml:space="preserve"> converter, for its comprehensive syntax and understanding of </w:t>
      </w:r>
      <w:proofErr w:type="spellStart"/>
      <w:r>
        <w:t>renderware</w:t>
      </w:r>
      <w:proofErr w:type="spellEnd"/>
      <w:r>
        <w:t xml:space="preserve"> geometry, this was created by Turk645.</w:t>
      </w:r>
    </w:p>
    <w:p w14:paraId="46ED51DE" w14:textId="77777777" w:rsidR="00D62D94" w:rsidRDefault="00D62D94"/>
    <w:p w14:paraId="46ED51DF" w14:textId="77777777" w:rsidR="00D62D94" w:rsidRDefault="00000000">
      <w:pPr>
        <w:rPr>
          <w:lang w:val="en-US"/>
        </w:rPr>
      </w:pPr>
      <w:r>
        <w:rPr>
          <w:lang w:val="en-US"/>
        </w:rPr>
        <w:br w:type="page"/>
      </w:r>
    </w:p>
    <w:p w14:paraId="46ED51E0" w14:textId="77777777" w:rsidR="00D62D94" w:rsidRDefault="00D62D94"/>
    <w:p w14:paraId="46ED51E1" w14:textId="77777777" w:rsidR="00D62D94" w:rsidRDefault="00D62D94"/>
    <w:p w14:paraId="46ED51E2" w14:textId="77777777" w:rsidR="00D62D94" w:rsidRDefault="00000000">
      <w:pPr>
        <w:pStyle w:val="Heading1"/>
        <w:numPr>
          <w:ilvl w:val="0"/>
          <w:numId w:val="2"/>
        </w:numPr>
      </w:pPr>
      <w:bookmarkStart w:id="15" w:name="_Toc157612229"/>
      <w:bookmarkStart w:id="16" w:name="_Toc157608041"/>
      <w:r>
        <w:t>Introduction</w:t>
      </w:r>
      <w:bookmarkEnd w:id="15"/>
      <w:bookmarkEnd w:id="16"/>
    </w:p>
    <w:p w14:paraId="46ED51E3" w14:textId="77777777" w:rsidR="00D62D94" w:rsidRDefault="00000000">
      <w:pPr>
        <w:pStyle w:val="Guide"/>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46ED51E4" w14:textId="77777777" w:rsidR="00D62D94" w:rsidRDefault="00000000">
      <w:pPr>
        <w:pStyle w:val="Guide"/>
      </w:pPr>
      <w:r>
        <w:t xml:space="preserve">Start the introduction by answering the question: What is the subject of the project? </w:t>
      </w:r>
    </w:p>
    <w:p w14:paraId="46ED51E5" w14:textId="77777777" w:rsidR="00D62D94" w:rsidRDefault="00000000">
      <w:r>
        <w:t xml:space="preserve">This section </w:t>
      </w:r>
      <w:commentRangeStart w:id="17"/>
      <w:r>
        <w:t xml:space="preserve">of the report shows </w:t>
      </w:r>
      <w:commentRangeEnd w:id="17"/>
      <w:r w:rsidR="00DA2592">
        <w:rPr>
          <w:rStyle w:val="CommentReference"/>
        </w:rPr>
        <w:commentReference w:id="17"/>
      </w:r>
      <w:r>
        <w:t xml:space="preserve">the outline of the scope of the project, the problem the project aims to solve as well as the rationale for why this problem was chosen along with </w:t>
      </w:r>
      <w:commentRangeStart w:id="18"/>
      <w:r>
        <w:t xml:space="preserve">why and how it needs </w:t>
      </w:r>
      <w:commentRangeEnd w:id="18"/>
      <w:r w:rsidR="008F1929">
        <w:rPr>
          <w:rStyle w:val="CommentReference"/>
        </w:rPr>
        <w:commentReference w:id="18"/>
      </w:r>
      <w:r>
        <w:t xml:space="preserve">solving. </w:t>
      </w:r>
      <w:proofErr w:type="gramStart"/>
      <w:r>
        <w:t>Furthermore</w:t>
      </w:r>
      <w:proofErr w:type="gramEnd"/>
      <w:r>
        <w:t xml:space="preserve"> the report details the creation of the </w:t>
      </w:r>
      <w:proofErr w:type="spellStart"/>
      <w:r>
        <w:t>nessasary</w:t>
      </w:r>
      <w:proofErr w:type="spellEnd"/>
      <w:r>
        <w:t xml:space="preserve"> </w:t>
      </w:r>
      <w:commentRangeStart w:id="19"/>
      <w:r>
        <w:t>artifacts</w:t>
      </w:r>
      <w:commentRangeEnd w:id="19"/>
      <w:r w:rsidR="008F1929">
        <w:rPr>
          <w:rStyle w:val="CommentReference"/>
        </w:rPr>
        <w:commentReference w:id="19"/>
      </w:r>
      <w:r>
        <w:t>, the processes involved in making them as well as tutor feedback and assistance in fixing and or improving them.</w:t>
      </w:r>
    </w:p>
    <w:p w14:paraId="46ED51E6" w14:textId="77777777" w:rsidR="00D62D94" w:rsidRDefault="00D62D94"/>
    <w:p w14:paraId="46ED51E7" w14:textId="77777777" w:rsidR="00D62D94" w:rsidRDefault="00000000">
      <w:r>
        <w:br/>
      </w:r>
    </w:p>
    <w:p w14:paraId="46ED51E8" w14:textId="77777777" w:rsidR="00D62D94" w:rsidRDefault="00000000">
      <w:pPr>
        <w:pStyle w:val="Heading2"/>
      </w:pPr>
      <w:bookmarkStart w:id="20" w:name="_Toc157612230"/>
      <w:bookmarkStart w:id="21" w:name="_Toc157608042"/>
      <w:r>
        <w:t>Problem Definition</w:t>
      </w:r>
      <w:bookmarkEnd w:id="20"/>
      <w:bookmarkEnd w:id="21"/>
      <w:r>
        <w:t xml:space="preserve"> </w:t>
      </w:r>
    </w:p>
    <w:p w14:paraId="46ED51E9" w14:textId="77777777" w:rsidR="00D62D94" w:rsidRDefault="00000000">
      <w:pPr>
        <w:pStyle w:val="Guide"/>
      </w:pPr>
      <w:r>
        <w:t xml:space="preserve">A statement of the problem, with its significance and origin. If applicable, </w:t>
      </w:r>
      <w:proofErr w:type="gramStart"/>
      <w:r>
        <w:t>make reference</w:t>
      </w:r>
      <w:proofErr w:type="gramEnd"/>
      <w:r>
        <w:t xml:space="preserve"> to the company or industry that led to the project definition.</w:t>
      </w:r>
    </w:p>
    <w:p w14:paraId="46ED51EA" w14:textId="77777777" w:rsidR="00D62D94" w:rsidRDefault="00000000">
      <w:commentRangeStart w:id="22"/>
      <w:r>
        <w:t xml:space="preserve">The problem in question is games preservation, games are hard to preserve due to the lack of support of old proprietary formats, that is to say </w:t>
      </w:r>
      <w:proofErr w:type="gramStart"/>
      <w:r>
        <w:t>in order for</w:t>
      </w:r>
      <w:proofErr w:type="gramEnd"/>
      <w:r>
        <w:t xml:space="preserve"> games to be preserved, their contents i.e. files need to be compatible with new hardware. Game console companies try to offset this problem with “backwards compatibility” where their new consoles have the necessary hardware requirements to be made compatible with old games.</w:t>
      </w:r>
      <w:commentRangeEnd w:id="22"/>
      <w:r w:rsidR="008F1929">
        <w:rPr>
          <w:rStyle w:val="CommentReference"/>
        </w:rPr>
        <w:commentReference w:id="22"/>
      </w:r>
    </w:p>
    <w:p w14:paraId="46ED51EB" w14:textId="77777777" w:rsidR="00D62D94" w:rsidRDefault="00000000">
      <w:r>
        <w:t>However, this is only done on games 1 generation less</w:t>
      </w:r>
      <w:proofErr w:type="gramStart"/>
      <w:r>
        <w:t>, that is to say, games</w:t>
      </w:r>
      <w:proofErr w:type="gramEnd"/>
      <w:r>
        <w:t xml:space="preserve"> from Xbox 360 can be played on Xbox One, but cannot be played on Xbox Series X, </w:t>
      </w:r>
      <w:commentRangeStart w:id="23"/>
      <w:r>
        <w:t>as a result statistically games will have to be forgotten somewhere along the chronological chain.</w:t>
      </w:r>
      <w:commentRangeEnd w:id="23"/>
      <w:r w:rsidR="008F1929">
        <w:rPr>
          <w:rStyle w:val="CommentReference"/>
        </w:rPr>
        <w:commentReference w:id="23"/>
      </w:r>
    </w:p>
    <w:p w14:paraId="46ED51EC" w14:textId="77777777" w:rsidR="00D62D94" w:rsidRDefault="00000000">
      <w:commentRangeStart w:id="24"/>
      <w:r>
        <w:t xml:space="preserve">To solve this, creating a learning tool to teach people how to reverse these files is crucial, if you know how the file works and its syntax you can convert its contents to something more applicable/contemporary, in this paper </w:t>
      </w:r>
      <w:proofErr w:type="gramStart"/>
      <w:r>
        <w:t>its .Str,.</w:t>
      </w:r>
      <w:proofErr w:type="spellStart"/>
      <w:r>
        <w:t>Rws</w:t>
      </w:r>
      <w:proofErr w:type="spellEnd"/>
      <w:proofErr w:type="gramEnd"/>
      <w:r>
        <w:t xml:space="preserve"> and .</w:t>
      </w:r>
      <w:proofErr w:type="spellStart"/>
      <w:r>
        <w:t>dff</w:t>
      </w:r>
      <w:proofErr w:type="spellEnd"/>
      <w:r>
        <w:t xml:space="preserve"> files</w:t>
      </w:r>
      <w:commentRangeEnd w:id="24"/>
      <w:r w:rsidR="008F1929">
        <w:rPr>
          <w:rStyle w:val="CommentReference"/>
        </w:rPr>
        <w:commentReference w:id="24"/>
      </w:r>
      <w:r>
        <w:t>.</w:t>
      </w:r>
    </w:p>
    <w:p w14:paraId="46ED51ED" w14:textId="77777777" w:rsidR="00D62D94" w:rsidRDefault="00D62D94"/>
    <w:p w14:paraId="46ED51EE" w14:textId="77777777" w:rsidR="00D62D94" w:rsidRDefault="00D62D94"/>
    <w:p w14:paraId="46ED51EF" w14:textId="77777777" w:rsidR="00D62D94" w:rsidRDefault="00000000">
      <w:pPr>
        <w:pStyle w:val="Heading2"/>
        <w:rPr>
          <w:rFonts w:cs="Arial"/>
        </w:rPr>
      </w:pPr>
      <w:bookmarkStart w:id="25" w:name="_Toc157608043"/>
      <w:bookmarkStart w:id="26" w:name="_Toc157612231"/>
      <w:r>
        <w:rPr>
          <w:rFonts w:cs="Arial"/>
        </w:rPr>
        <w:t>Scope</w:t>
      </w:r>
      <w:bookmarkEnd w:id="25"/>
      <w:bookmarkEnd w:id="26"/>
    </w:p>
    <w:p w14:paraId="46ED51F0" w14:textId="77777777" w:rsidR="00D62D94" w:rsidRDefault="00000000">
      <w:pPr>
        <w:pStyle w:val="Guide"/>
      </w:pPr>
      <w:r>
        <w:t xml:space="preserve">This section identifies the boundaries of the project, what was included and what was excluded from the final project. This should be justified and underpinned by research. </w:t>
      </w:r>
    </w:p>
    <w:p w14:paraId="46ED51F1" w14:textId="77777777" w:rsidR="00D62D94" w:rsidRDefault="00000000">
      <w:commentRangeStart w:id="27"/>
      <w:r>
        <w:lastRenderedPageBreak/>
        <w:t>The scope ought to encapsulate the aim of the project, that is to say an artifact needs to be created to prove the legitimacy of the abstract diagram, therefore only .Str,  .</w:t>
      </w:r>
      <w:proofErr w:type="spellStart"/>
      <w:r>
        <w:t>Rws</w:t>
      </w:r>
      <w:proofErr w:type="spellEnd"/>
      <w:r>
        <w:t xml:space="preserve"> and .</w:t>
      </w:r>
      <w:proofErr w:type="spellStart"/>
      <w:r>
        <w:t>Dff</w:t>
      </w:r>
      <w:proofErr w:type="spellEnd"/>
      <w:r>
        <w:t xml:space="preserve"> were chose to be decoded, reverse engineered and converted.</w:t>
      </w:r>
      <w:commentRangeEnd w:id="27"/>
      <w:r w:rsidR="008F1929">
        <w:rPr>
          <w:rStyle w:val="CommentReference"/>
        </w:rPr>
        <w:commentReference w:id="27"/>
      </w:r>
      <w:r>
        <w:br/>
      </w:r>
      <w:r>
        <w:br/>
      </w:r>
      <w:commentRangeStart w:id="28"/>
      <w:r>
        <w:t xml:space="preserve">In contrast to initial scope and planning, the including of .Arc files were dropped, due to time constraints, however given how the lack of .Arc files hasn’t contradicted the use of the diagram nor impeded the results/results of the artifacts, this </w:t>
      </w:r>
      <w:proofErr w:type="spellStart"/>
      <w:r>
        <w:t>isnt</w:t>
      </w:r>
      <w:proofErr w:type="spellEnd"/>
      <w:r>
        <w:t xml:space="preserve"> a problem and the scope remains minimal.</w:t>
      </w:r>
      <w:commentRangeEnd w:id="28"/>
      <w:r w:rsidR="008F1929">
        <w:rPr>
          <w:rStyle w:val="CommentReference"/>
        </w:rPr>
        <w:commentReference w:id="28"/>
      </w:r>
    </w:p>
    <w:p w14:paraId="46ED51F2" w14:textId="77777777" w:rsidR="00D62D94" w:rsidRDefault="00000000">
      <w:pPr>
        <w:pStyle w:val="Heading2"/>
        <w:rPr>
          <w:rFonts w:cs="Arial"/>
        </w:rPr>
      </w:pPr>
      <w:bookmarkStart w:id="29" w:name="_Toc157608044"/>
      <w:bookmarkStart w:id="30" w:name="_Toc157612232"/>
      <w:r>
        <w:rPr>
          <w:rFonts w:cs="Arial"/>
        </w:rPr>
        <w:t>Rationale</w:t>
      </w:r>
      <w:bookmarkEnd w:id="29"/>
      <w:bookmarkEnd w:id="30"/>
    </w:p>
    <w:p w14:paraId="46ED51F3" w14:textId="77777777" w:rsidR="00D62D94" w:rsidRDefault="00000000">
      <w:pPr>
        <w:pStyle w:val="Guide"/>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46ED51F4" w14:textId="77777777" w:rsidR="00D62D94" w:rsidRDefault="00000000">
      <w:commentRangeStart w:id="31"/>
      <w:r>
        <w:t>There is little research in reverse engineering and games preservation, especially research in game file syntax and decoding, therefore my rationale for this project was for the increase in viable research in this area as well as to propagate practices that would enable more games preservation</w:t>
      </w:r>
      <w:commentRangeEnd w:id="31"/>
      <w:r w:rsidR="008F1929">
        <w:rPr>
          <w:rStyle w:val="CommentReference"/>
        </w:rPr>
        <w:commentReference w:id="31"/>
      </w:r>
      <w:r>
        <w:t>.</w:t>
      </w:r>
    </w:p>
    <w:p w14:paraId="46ED51F5" w14:textId="77777777" w:rsidR="00D62D94" w:rsidRDefault="00000000">
      <w:r>
        <w:t>With the use of the artifact, programmers would find it easier to reverse engineer old proprietary file formats to then preserve, remaster or modify games so that way they do not get forgotten or die out.</w:t>
      </w:r>
    </w:p>
    <w:p w14:paraId="46ED51F6" w14:textId="77777777" w:rsidR="00D62D94" w:rsidRDefault="00000000">
      <w:proofErr w:type="gramStart"/>
      <w:r>
        <w:t>Furthermore</w:t>
      </w:r>
      <w:proofErr w:type="gramEnd"/>
      <w:r>
        <w:t xml:space="preserve"> this is necessary due to more and more game systems becoming more and more obsolete as we go from ps3 to ps4 to ps5, the ps3 has become obsolete and support has been dropped/discontinued</w:t>
      </w:r>
    </w:p>
    <w:p w14:paraId="46ED51F7" w14:textId="77777777" w:rsidR="00D62D94" w:rsidRDefault="00D62D94"/>
    <w:p w14:paraId="46ED51F8" w14:textId="77777777" w:rsidR="00D62D94" w:rsidRDefault="00000000">
      <w:pPr>
        <w:pStyle w:val="Heading2"/>
        <w:rPr>
          <w:rFonts w:cs="Arial"/>
        </w:rPr>
      </w:pPr>
      <w:bookmarkStart w:id="32" w:name="_Toc157608045"/>
      <w:bookmarkStart w:id="33" w:name="_Toc157612233"/>
      <w:r>
        <w:rPr>
          <w:rFonts w:cs="Arial"/>
        </w:rPr>
        <w:t>Project Aim and Objectives</w:t>
      </w:r>
      <w:bookmarkEnd w:id="32"/>
      <w:bookmarkEnd w:id="33"/>
    </w:p>
    <w:p w14:paraId="46ED51F9" w14:textId="77777777" w:rsidR="00D62D94" w:rsidRDefault="00000000">
      <w:pPr>
        <w:pStyle w:val="Guide"/>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46ED51FA" w14:textId="77777777" w:rsidR="00D62D94" w:rsidRDefault="00000000">
      <w:bookmarkStart w:id="34" w:name="_Toc157608046"/>
      <w:bookmarkStart w:id="35" w:name="_Toc157612234"/>
      <w:r>
        <w:t xml:space="preserve">The aim of the project is to demonstrate and create a learning diagram that aids in game file reverse engineering, </w:t>
      </w:r>
      <w:proofErr w:type="gramStart"/>
      <w:r>
        <w:t>furthermore</w:t>
      </w:r>
      <w:proofErr w:type="gramEnd"/>
      <w:r>
        <w:t xml:space="preserve"> creating artifacts using the methodology outlined in the diagram is done to demonstrate its effectiveness.</w:t>
      </w:r>
    </w:p>
    <w:p w14:paraId="46ED51FB" w14:textId="77777777" w:rsidR="00D62D94" w:rsidRDefault="00D62D94"/>
    <w:p w14:paraId="46ED51FC" w14:textId="77777777" w:rsidR="00D62D94" w:rsidRDefault="00000000">
      <w:r>
        <w:t>Objectives include:</w:t>
      </w:r>
    </w:p>
    <w:p w14:paraId="46ED51FD" w14:textId="77777777" w:rsidR="00D62D94" w:rsidRDefault="00000000">
      <w:r>
        <w:t xml:space="preserve">- Construct rough theories/steps on how to reverse engineer game files, </w:t>
      </w:r>
      <w:proofErr w:type="spellStart"/>
      <w:r>
        <w:t>I.e</w:t>
      </w:r>
      <w:proofErr w:type="spellEnd"/>
      <w:r>
        <w:t xml:space="preserve"> through reading offsets, reasonable numbers, observation of repeatable patterns in data, understanding the header file where it starts and ends.</w:t>
      </w:r>
    </w:p>
    <w:p w14:paraId="46ED51FE" w14:textId="77777777" w:rsidR="00D62D94" w:rsidRDefault="00000000">
      <w:r>
        <w:t>- Secondary Research on .Str files, what are they, who made them, what are they for etc</w:t>
      </w:r>
    </w:p>
    <w:p w14:paraId="46ED51FF" w14:textId="77777777" w:rsidR="00D62D94" w:rsidRDefault="00000000">
      <w:r>
        <w:lastRenderedPageBreak/>
        <w:t xml:space="preserve">- Primary Research, going into </w:t>
      </w:r>
      <w:proofErr w:type="gramStart"/>
      <w:r>
        <w:t>the .Str</w:t>
      </w:r>
      <w:proofErr w:type="gramEnd"/>
      <w:r>
        <w:t xml:space="preserve"> via a hex editor, researching the syntax itself by documenting key offsets and behaviours etc</w:t>
      </w:r>
    </w:p>
    <w:p w14:paraId="46ED5200" w14:textId="77777777" w:rsidR="00D62D94" w:rsidRDefault="00000000">
      <w:r>
        <w:t xml:space="preserve">- Find the algorithm required for decompression, then decompress </w:t>
      </w:r>
      <w:proofErr w:type="gramStart"/>
      <w:r>
        <w:t>the .Strs</w:t>
      </w:r>
      <w:proofErr w:type="gramEnd"/>
      <w:r>
        <w:t xml:space="preserve"> contents</w:t>
      </w:r>
    </w:p>
    <w:p w14:paraId="46ED5201" w14:textId="77777777" w:rsidR="00D62D94" w:rsidRDefault="00000000">
      <w:r>
        <w:t xml:space="preserve">- </w:t>
      </w:r>
      <w:commentRangeStart w:id="36"/>
      <w:r>
        <w:t>Iterate through each .Str file and export each file</w:t>
      </w:r>
    </w:p>
    <w:p w14:paraId="46ED5202" w14:textId="77777777" w:rsidR="00D62D94" w:rsidRDefault="00000000">
      <w:r>
        <w:t xml:space="preserve">- scan for Geometry files </w:t>
      </w:r>
      <w:proofErr w:type="spellStart"/>
      <w:proofErr w:type="gramStart"/>
      <w:r>
        <w:t>I.e</w:t>
      </w:r>
      <w:proofErr w:type="spellEnd"/>
      <w:r>
        <w:t xml:space="preserve"> .</w:t>
      </w:r>
      <w:proofErr w:type="spellStart"/>
      <w:r>
        <w:t>rws</w:t>
      </w:r>
      <w:proofErr w:type="spellEnd"/>
      <w:proofErr w:type="gramEnd"/>
      <w:r>
        <w:t xml:space="preserve"> </w:t>
      </w:r>
      <w:proofErr w:type="gramStart"/>
      <w:r>
        <w:t>and .</w:t>
      </w:r>
      <w:proofErr w:type="spellStart"/>
      <w:r>
        <w:t>dff</w:t>
      </w:r>
      <w:proofErr w:type="spellEnd"/>
      <w:proofErr w:type="gramEnd"/>
    </w:p>
    <w:p w14:paraId="46ED5203" w14:textId="77777777" w:rsidR="00D62D94" w:rsidRDefault="00000000">
      <w:r>
        <w:t>- Extract geometry from files, export as .</w:t>
      </w:r>
      <w:proofErr w:type="spellStart"/>
      <w:r>
        <w:t>objs</w:t>
      </w:r>
      <w:proofErr w:type="spellEnd"/>
    </w:p>
    <w:p w14:paraId="46ED5204" w14:textId="77777777" w:rsidR="00D62D94" w:rsidRDefault="00000000">
      <w:r>
        <w:t xml:space="preserve">- </w:t>
      </w:r>
      <w:proofErr w:type="gramStart"/>
      <w:r>
        <w:t>Parse .</w:t>
      </w:r>
      <w:proofErr w:type="spellStart"/>
      <w:r>
        <w:t>Objs</w:t>
      </w:r>
      <w:proofErr w:type="spellEnd"/>
      <w:proofErr w:type="gramEnd"/>
      <w:r>
        <w:t xml:space="preserve"> into 3d modelling software or game engines to validate the correctness </w:t>
      </w:r>
      <w:proofErr w:type="gramStart"/>
      <w:r>
        <w:t>of .</w:t>
      </w:r>
      <w:proofErr w:type="spellStart"/>
      <w:r>
        <w:t>Obj</w:t>
      </w:r>
      <w:proofErr w:type="spellEnd"/>
      <w:proofErr w:type="gramEnd"/>
      <w:r>
        <w:t xml:space="preserve"> and         amylase graphical artifacts</w:t>
      </w:r>
      <w:commentRangeEnd w:id="36"/>
      <w:r w:rsidR="004742B8">
        <w:rPr>
          <w:rStyle w:val="CommentReference"/>
        </w:rPr>
        <w:commentReference w:id="36"/>
      </w:r>
    </w:p>
    <w:p w14:paraId="46ED5205" w14:textId="77777777" w:rsidR="00D62D94" w:rsidRDefault="00D62D94"/>
    <w:p w14:paraId="46ED5206" w14:textId="77777777" w:rsidR="00D62D94" w:rsidRDefault="00000000">
      <w:pPr>
        <w:pStyle w:val="Heading2"/>
        <w:rPr>
          <w:rFonts w:cs="Arial"/>
        </w:rPr>
      </w:pPr>
      <w:r>
        <w:rPr>
          <w:rFonts w:cs="Arial"/>
        </w:rPr>
        <w:t>Background Information</w:t>
      </w:r>
      <w:bookmarkEnd w:id="34"/>
      <w:bookmarkEnd w:id="35"/>
      <w:r>
        <w:rPr>
          <w:rFonts w:cs="Arial"/>
        </w:rPr>
        <w:t xml:space="preserve"> </w:t>
      </w:r>
    </w:p>
    <w:p w14:paraId="46ED5207" w14:textId="77777777" w:rsidR="00D62D94" w:rsidRDefault="00000000">
      <w:pPr>
        <w:pStyle w:val="Guide"/>
      </w:pPr>
      <w:r>
        <w:t xml:space="preserve">A further section of background information will depend on the topic area of the project, but could include hypotheses and theory, which are to be tested </w:t>
      </w:r>
      <w:proofErr w:type="gramStart"/>
      <w:r>
        <w:t>in the course of</w:t>
      </w:r>
      <w:proofErr w:type="gramEnd"/>
      <w:r>
        <w:t xml:space="preserve"> undertaking the project. This is an optional subsection but may be useful in defining the contextual information.</w:t>
      </w:r>
    </w:p>
    <w:p w14:paraId="46ED5208" w14:textId="77777777" w:rsidR="00D62D94" w:rsidRDefault="00000000">
      <w:commentRangeStart w:id="37"/>
      <w:r>
        <w:t xml:space="preserve">The File syntax of a given file has commonalities between files even if said files are completely different to the </w:t>
      </w:r>
      <w:proofErr w:type="spellStart"/>
      <w:r>
        <w:t>originial</w:t>
      </w:r>
      <w:proofErr w:type="spellEnd"/>
      <w:r>
        <w:t xml:space="preserve"> file, such as examples would include most files having a header file and that header file being at the top of the file. Said Header file has information relating to the file irrespective of what </w:t>
      </w:r>
      <w:proofErr w:type="gramStart"/>
      <w:r>
        <w:t>particular file</w:t>
      </w:r>
      <w:proofErr w:type="gramEnd"/>
      <w:r>
        <w:t xml:space="preserve"> it is, such information could be, file offsets, </w:t>
      </w:r>
      <w:proofErr w:type="gramStart"/>
      <w:r>
        <w:t>amount</w:t>
      </w:r>
      <w:proofErr w:type="gramEnd"/>
      <w:r>
        <w:t xml:space="preserve"> of files </w:t>
      </w:r>
      <w:proofErr w:type="spellStart"/>
      <w:r>
        <w:t>insided</w:t>
      </w:r>
      <w:proofErr w:type="spellEnd"/>
      <w:r>
        <w:t xml:space="preserve"> the file, unique identifiers and ids, the size of the file, </w:t>
      </w:r>
      <w:proofErr w:type="spellStart"/>
      <w:r>
        <w:t>dictionarys</w:t>
      </w:r>
      <w:proofErr w:type="spellEnd"/>
      <w:r>
        <w:t>, flags such as the case with textures and so much more.</w:t>
      </w:r>
    </w:p>
    <w:p w14:paraId="46ED5209" w14:textId="77777777" w:rsidR="00D62D94" w:rsidRDefault="00000000">
      <w:r>
        <w:t xml:space="preserve">Common file/code reverse engineering methodologies includes the use of static and dynamic analysis, these practices involve reading the data itself raw to discern </w:t>
      </w:r>
      <w:proofErr w:type="spellStart"/>
      <w:r>
        <w:t>patteran</w:t>
      </w:r>
      <w:proofErr w:type="spellEnd"/>
      <w:r>
        <w:t xml:space="preserve">, where they vary is WHEN these are performed, dynamic analysis is observing the file and its contents when its being run by an exterior program whilst static analysis is just reading the file as it is in a hex editor or </w:t>
      </w:r>
      <w:proofErr w:type="spellStart"/>
      <w:r>
        <w:t>equivolent</w:t>
      </w:r>
      <w:proofErr w:type="spellEnd"/>
      <w:r>
        <w:t>, this form of analysis will be the bulk of the project and HexEdit online will be the tool that is used most.</w:t>
      </w:r>
      <w:commentRangeEnd w:id="37"/>
      <w:r w:rsidR="004742B8">
        <w:rPr>
          <w:rStyle w:val="CommentReference"/>
        </w:rPr>
        <w:commentReference w:id="37"/>
      </w:r>
    </w:p>
    <w:p w14:paraId="46ED520A" w14:textId="77777777" w:rsidR="00D62D94" w:rsidRDefault="00D62D94"/>
    <w:p w14:paraId="46ED520B" w14:textId="77777777" w:rsidR="00D62D94" w:rsidRDefault="00000000">
      <w:r>
        <w:t xml:space="preserve"> </w:t>
      </w:r>
      <w:r>
        <w:br w:type="page"/>
      </w:r>
    </w:p>
    <w:p w14:paraId="46ED520C" w14:textId="77777777" w:rsidR="00D62D94" w:rsidRDefault="00000000">
      <w:pPr>
        <w:pStyle w:val="Heading1"/>
      </w:pPr>
      <w:bookmarkStart w:id="38" w:name="_Toc157612235"/>
      <w:bookmarkStart w:id="39" w:name="_Toc157608047"/>
      <w:r>
        <w:lastRenderedPageBreak/>
        <w:t>Literature Review</w:t>
      </w:r>
      <w:bookmarkEnd w:id="38"/>
      <w:bookmarkEnd w:id="39"/>
    </w:p>
    <w:p w14:paraId="46ED520D" w14:textId="77777777" w:rsidR="00D62D94" w:rsidRDefault="00000000">
      <w:pPr>
        <w:pStyle w:val="Heading2"/>
      </w:pPr>
      <w:commentRangeStart w:id="40"/>
      <w:r>
        <w:t xml:space="preserve">Themes </w:t>
      </w:r>
      <w:r>
        <w:rPr>
          <w:lang w:val="en-GB"/>
        </w:rPr>
        <w:t xml:space="preserve"> </w:t>
      </w:r>
      <w:commentRangeEnd w:id="40"/>
      <w:r w:rsidR="00434C14">
        <w:rPr>
          <w:rStyle w:val="CommentReference"/>
          <w:rFonts w:asciiTheme="minorHAnsi" w:eastAsiaTheme="minorEastAsia" w:hAnsiTheme="minorHAnsi" w:cstheme="minorBidi"/>
          <w:b w:val="0"/>
          <w:bCs w:val="0"/>
          <w:color w:val="auto"/>
          <w:kern w:val="2"/>
          <w:lang w:val="en-GB" w:eastAsia="zh-CN"/>
          <w14:ligatures w14:val="standardContextual"/>
        </w:rPr>
        <w:commentReference w:id="40"/>
      </w:r>
    </w:p>
    <w:p w14:paraId="46ED520E" w14:textId="77777777" w:rsidR="00D62D94" w:rsidRDefault="00000000">
      <w:pPr>
        <w:pStyle w:val="Heading2"/>
        <w:numPr>
          <w:ilvl w:val="1"/>
          <w:numId w:val="0"/>
        </w:numPr>
        <w:rPr>
          <w:rFonts w:ascii="Arial" w:hAnsi="Arial" w:cs="Arial"/>
          <w:b w:val="0"/>
          <w:bCs w:val="0"/>
          <w:color w:val="auto"/>
          <w:sz w:val="20"/>
          <w:szCs w:val="20"/>
        </w:rPr>
      </w:pPr>
      <w:commentRangeStart w:id="41"/>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w:t>
      </w:r>
      <w:proofErr w:type="spellStart"/>
      <w:r>
        <w:rPr>
          <w:rFonts w:ascii="Arial" w:hAnsi="Arial" w:cs="Arial"/>
          <w:b w:val="0"/>
          <w:bCs w:val="0"/>
          <w:color w:val="auto"/>
          <w:sz w:val="20"/>
          <w:szCs w:val="20"/>
        </w:rPr>
        <w:t>normals</w:t>
      </w:r>
      <w:proofErr w:type="spellEnd"/>
      <w:r>
        <w:rPr>
          <w:rFonts w:ascii="Arial" w:hAnsi="Arial" w:cs="Arial"/>
          <w:b w:val="0"/>
          <w:bCs w:val="0"/>
          <w:color w:val="auto"/>
          <w:sz w:val="20"/>
          <w:szCs w:val="20"/>
        </w:rPr>
        <w:t xml:space="preserve"> “</w:t>
      </w:r>
      <w:proofErr w:type="spellStart"/>
      <w:r>
        <w:rPr>
          <w:rFonts w:ascii="Arial" w:hAnsi="Arial" w:cs="Arial"/>
          <w:b w:val="0"/>
          <w:bCs w:val="0"/>
          <w:color w:val="auto"/>
          <w:sz w:val="20"/>
          <w:szCs w:val="20"/>
        </w:rPr>
        <w:t>vn</w:t>
      </w:r>
      <w:proofErr w:type="spellEnd"/>
      <w:r>
        <w:rPr>
          <w:rFonts w:ascii="Arial" w:hAnsi="Arial" w:cs="Arial"/>
          <w:b w:val="0"/>
          <w:bCs w:val="0"/>
          <w:color w:val="auto"/>
          <w:sz w:val="20"/>
          <w:szCs w:val="20"/>
        </w:rPr>
        <w:t xml:space="preserve">”, the relevance to the project being file syntax is needed because the .Str and .Arc files structure is unknown, and needs to be known to then create a file converter. Context drives what type of abstract data structures and structures the file uses in its syntax, for instance </w:t>
      </w:r>
      <w:proofErr w:type="gramStart"/>
      <w:r>
        <w:rPr>
          <w:rFonts w:ascii="Arial" w:hAnsi="Arial" w:cs="Arial"/>
          <w:b w:val="0"/>
          <w:bCs w:val="0"/>
          <w:color w:val="auto"/>
          <w:sz w:val="20"/>
          <w:szCs w:val="20"/>
        </w:rPr>
        <w:t>32 bit</w:t>
      </w:r>
      <w:proofErr w:type="gramEnd"/>
      <w:r>
        <w:rPr>
          <w:rFonts w:ascii="Arial" w:hAnsi="Arial" w:cs="Arial"/>
          <w:b w:val="0"/>
          <w:bCs w:val="0"/>
          <w:color w:val="auto"/>
          <w:sz w:val="20"/>
          <w:szCs w:val="20"/>
        </w:rPr>
        <w:t xml:space="preserve"> architectures such as operating windows operating systems that are 32 </w:t>
      </w:r>
      <w:proofErr w:type="gramStart"/>
      <w:r>
        <w:rPr>
          <w:rFonts w:ascii="Arial" w:hAnsi="Arial" w:cs="Arial"/>
          <w:b w:val="0"/>
          <w:bCs w:val="0"/>
          <w:color w:val="auto"/>
          <w:sz w:val="20"/>
          <w:szCs w:val="20"/>
        </w:rPr>
        <w:t>bit</w:t>
      </w:r>
      <w:proofErr w:type="gramEnd"/>
      <w:r>
        <w:rPr>
          <w:rFonts w:ascii="Arial" w:hAnsi="Arial" w:cs="Arial"/>
          <w:b w:val="0"/>
          <w:bCs w:val="0"/>
          <w:color w:val="auto"/>
          <w:sz w:val="20"/>
          <w:szCs w:val="20"/>
        </w:rPr>
        <w:t xml:space="preserve">, they will have smaller integer sizes compared to </w:t>
      </w:r>
      <w:proofErr w:type="gramStart"/>
      <w:r>
        <w:rPr>
          <w:rFonts w:ascii="Arial" w:hAnsi="Arial" w:cs="Arial"/>
          <w:b w:val="0"/>
          <w:bCs w:val="0"/>
          <w:color w:val="auto"/>
          <w:sz w:val="20"/>
          <w:szCs w:val="20"/>
        </w:rPr>
        <w:t>64 bit</w:t>
      </w:r>
      <w:proofErr w:type="gramEnd"/>
      <w:r>
        <w:rPr>
          <w:rFonts w:ascii="Arial" w:hAnsi="Arial" w:cs="Arial"/>
          <w:b w:val="0"/>
          <w:bCs w:val="0"/>
          <w:color w:val="auto"/>
          <w:sz w:val="20"/>
          <w:szCs w:val="20"/>
        </w:rPr>
        <w:t xml:space="preserve"> operating systems.</w:t>
      </w:r>
    </w:p>
    <w:p w14:paraId="46ED520F" w14:textId="77777777" w:rsidR="00D62D94"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w:t>
      </w:r>
      <w:proofErr w:type="spellStart"/>
      <w:r>
        <w:rPr>
          <w:rFonts w:ascii="Arial" w:hAnsi="Arial" w:cs="Arial"/>
          <w:b w:val="0"/>
          <w:bCs w:val="0"/>
          <w:color w:val="auto"/>
          <w:sz w:val="20"/>
          <w:szCs w:val="20"/>
        </w:rPr>
        <w:t>i.e</w:t>
      </w:r>
      <w:proofErr w:type="spellEnd"/>
      <w:r>
        <w:rPr>
          <w:rFonts w:ascii="Arial" w:hAnsi="Arial" w:cs="Arial"/>
          <w:b w:val="0"/>
          <w:bCs w:val="0"/>
          <w:color w:val="auto"/>
          <w:sz w:val="20"/>
          <w:szCs w:val="20"/>
        </w:rPr>
        <w:t xml:space="preserve"> files, code and data formats) via the understanding of syntax, this involves understanding the File syntax of the specific file to then reverse engineer OR to </w:t>
      </w:r>
      <w:proofErr w:type="spellStart"/>
      <w:r>
        <w:rPr>
          <w:rFonts w:ascii="Arial" w:hAnsi="Arial" w:cs="Arial"/>
          <w:b w:val="0"/>
          <w:bCs w:val="0"/>
          <w:color w:val="auto"/>
          <w:sz w:val="20"/>
          <w:szCs w:val="20"/>
        </w:rPr>
        <w:t>decompiler</w:t>
      </w:r>
      <w:proofErr w:type="spellEnd"/>
      <w:r>
        <w:rPr>
          <w:rFonts w:ascii="Arial" w:hAnsi="Arial" w:cs="Arial"/>
          <w:b w:val="0"/>
          <w:bCs w:val="0"/>
          <w:color w:val="auto"/>
          <w:sz w:val="20"/>
          <w:szCs w:val="20"/>
        </w:rPr>
        <w:t xml:space="preserve"> the software code </w:t>
      </w:r>
      <w:proofErr w:type="gramStart"/>
      <w:r>
        <w:rPr>
          <w:rFonts w:ascii="Arial" w:hAnsi="Arial" w:cs="Arial"/>
          <w:b w:val="0"/>
          <w:bCs w:val="0"/>
          <w:color w:val="auto"/>
          <w:sz w:val="20"/>
          <w:szCs w:val="20"/>
        </w:rPr>
        <w:t>in order to</w:t>
      </w:r>
      <w:proofErr w:type="gramEnd"/>
      <w:r>
        <w:rPr>
          <w:rFonts w:ascii="Arial" w:hAnsi="Arial" w:cs="Arial"/>
          <w:b w:val="0"/>
          <w:bCs w:val="0"/>
          <w:color w:val="auto"/>
          <w:sz w:val="20"/>
          <w:szCs w:val="20"/>
        </w:rPr>
        <w:t xml:space="preserve"> convert it to another language or for a newer system. The ethics and legality is purely contextual, due to many aspects needing to be present for the company of the proprietary software to care such as, the age of the software, commercial impact, whether </w:t>
      </w:r>
      <w:proofErr w:type="spellStart"/>
      <w:r>
        <w:rPr>
          <w:rFonts w:ascii="Arial" w:hAnsi="Arial" w:cs="Arial"/>
          <w:b w:val="0"/>
          <w:bCs w:val="0"/>
          <w:color w:val="auto"/>
          <w:sz w:val="20"/>
          <w:szCs w:val="20"/>
        </w:rPr>
        <w:t>its</w:t>
      </w:r>
      <w:proofErr w:type="spellEnd"/>
      <w:r>
        <w:rPr>
          <w:rFonts w:ascii="Arial" w:hAnsi="Arial" w:cs="Arial"/>
          <w:b w:val="0"/>
          <w:bCs w:val="0"/>
          <w:color w:val="auto"/>
          <w:sz w:val="20"/>
          <w:szCs w:val="20"/>
        </w:rPr>
        <w:t xml:space="preserve"> used commercially, whether it infringes on copyright or not ( this is because if a file reader is made, are said files that are read then used for future use, that would cause the company to actually care). </w:t>
      </w:r>
    </w:p>
    <w:p w14:paraId="46ED5210" w14:textId="77777777" w:rsidR="00D62D94"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w:t>
      </w:r>
      <w:proofErr w:type="gramStart"/>
      <w:r>
        <w:rPr>
          <w:rFonts w:ascii="Arial" w:hAnsi="Arial" w:cs="Arial"/>
          <w:b w:val="0"/>
          <w:bCs w:val="0"/>
          <w:color w:val="auto"/>
          <w:sz w:val="20"/>
          <w:szCs w:val="20"/>
        </w:rPr>
        <w:t>games</w:t>
      </w:r>
      <w:proofErr w:type="gramEnd"/>
      <w:r>
        <w:rPr>
          <w:rFonts w:ascii="Arial" w:hAnsi="Arial" w:cs="Arial"/>
          <w:b w:val="0"/>
          <w:bCs w:val="0"/>
          <w:color w:val="auto"/>
          <w:sz w:val="20"/>
          <w:szCs w:val="20"/>
        </w:rPr>
        <w:t xml:space="preserve"> software, code and or files. In this context it is converting their respective contents to more contemporary file formats to make it so future operating systems and systems in general can use / play those games. </w:t>
      </w:r>
    </w:p>
    <w:p w14:paraId="46ED5211" w14:textId="77777777" w:rsidR="00D62D94" w:rsidRDefault="00000000">
      <w:pPr>
        <w:pStyle w:val="Heading2"/>
        <w:numPr>
          <w:ilvl w:val="1"/>
          <w:numId w:val="0"/>
        </w:numPr>
        <w:rPr>
          <w:rFonts w:ascii="Arial" w:hAnsi="Arial" w:cs="Arial"/>
          <w:b w:val="0"/>
          <w:bCs w:val="0"/>
          <w:color w:val="auto"/>
          <w:sz w:val="20"/>
          <w:szCs w:val="20"/>
        </w:rPr>
      </w:pPr>
      <w:commentRangeStart w:id="42"/>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w:t>
      </w:r>
      <w:proofErr w:type="spellStart"/>
      <w:r>
        <w:rPr>
          <w:rFonts w:ascii="Arial" w:hAnsi="Arial" w:cs="Arial"/>
          <w:b w:val="0"/>
          <w:bCs w:val="0"/>
          <w:color w:val="auto"/>
          <w:sz w:val="20"/>
          <w:szCs w:val="20"/>
        </w:rPr>
        <w:t>e.g</w:t>
      </w:r>
      <w:proofErr w:type="spellEnd"/>
      <w:r>
        <w:rPr>
          <w:rFonts w:ascii="Arial" w:hAnsi="Arial" w:cs="Arial"/>
          <w:b w:val="0"/>
          <w:bCs w:val="0"/>
          <w:color w:val="auto"/>
          <w:sz w:val="20"/>
          <w:szCs w:val="20"/>
        </w:rPr>
        <w:t xml:space="preserve"> List, contiguous block of memory containing a list of items of a specific type, does not need to be redefined to be bigger than what it already is. </w:t>
      </w:r>
      <w:commentRangeEnd w:id="42"/>
      <w:r w:rsidR="00135FCF">
        <w:rPr>
          <w:rStyle w:val="CommentReference"/>
          <w:rFonts w:asciiTheme="minorHAnsi" w:eastAsiaTheme="minorEastAsia" w:hAnsiTheme="minorHAnsi" w:cstheme="minorBidi"/>
          <w:b w:val="0"/>
          <w:bCs w:val="0"/>
          <w:color w:val="auto"/>
          <w:kern w:val="2"/>
          <w:lang w:val="en-GB" w:eastAsia="zh-CN"/>
          <w14:ligatures w14:val="standardContextual"/>
        </w:rPr>
        <w:commentReference w:id="42"/>
      </w:r>
    </w:p>
    <w:p w14:paraId="46ED5212" w14:textId="77777777" w:rsidR="00D62D94"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w:t>
      </w:r>
      <w:proofErr w:type="gramStart"/>
      <w:r>
        <w:rPr>
          <w:rFonts w:ascii="Arial" w:hAnsi="Arial" w:cs="Arial"/>
          <w:b w:val="0"/>
          <w:bCs w:val="0"/>
          <w:color w:val="auto"/>
          <w:sz w:val="20"/>
          <w:szCs w:val="20"/>
        </w:rPr>
        <w:t>actually are</w:t>
      </w:r>
      <w:proofErr w:type="gramEnd"/>
      <w:r>
        <w:rPr>
          <w:rFonts w:ascii="Arial" w:hAnsi="Arial" w:cs="Arial"/>
          <w:b w:val="0"/>
          <w:bCs w:val="0"/>
          <w:color w:val="auto"/>
          <w:sz w:val="20"/>
          <w:szCs w:val="20"/>
        </w:rPr>
        <w:t xml:space="preserve"> for transportation between devices or storage capacity </w:t>
      </w:r>
      <w:proofErr w:type="spellStart"/>
      <w:r>
        <w:rPr>
          <w:rFonts w:ascii="Arial" w:hAnsi="Arial" w:cs="Arial"/>
          <w:b w:val="0"/>
          <w:bCs w:val="0"/>
          <w:color w:val="auto"/>
          <w:sz w:val="20"/>
          <w:szCs w:val="20"/>
        </w:rPr>
        <w:t>optimisation</w:t>
      </w:r>
      <w:proofErr w:type="spellEnd"/>
      <w:r>
        <w:rPr>
          <w:rFonts w:ascii="Arial" w:hAnsi="Arial" w:cs="Arial"/>
          <w:b w:val="0"/>
          <w:bCs w:val="0"/>
          <w:color w:val="auto"/>
          <w:sz w:val="20"/>
          <w:szCs w:val="20"/>
        </w:rPr>
        <w:t xml:space="preserve">, compressed items can then be uncompressed to their original size for further use, </w:t>
      </w:r>
      <w:commentRangeEnd w:id="41"/>
      <w:r w:rsidR="00434C14">
        <w:rPr>
          <w:rStyle w:val="CommentReference"/>
          <w:rFonts w:asciiTheme="minorHAnsi" w:eastAsiaTheme="minorEastAsia" w:hAnsiTheme="minorHAnsi" w:cstheme="minorBidi"/>
          <w:b w:val="0"/>
          <w:bCs w:val="0"/>
          <w:color w:val="auto"/>
          <w:kern w:val="2"/>
          <w:lang w:val="en-GB" w:eastAsia="zh-CN"/>
          <w14:ligatures w14:val="standardContextual"/>
        </w:rPr>
        <w:commentReference w:id="41"/>
      </w:r>
    </w:p>
    <w:p w14:paraId="46ED5213" w14:textId="77777777" w:rsidR="00D62D94" w:rsidRDefault="00000000">
      <w:pPr>
        <w:pStyle w:val="Heading2"/>
      </w:pPr>
      <w:r>
        <w:t xml:space="preserve">Review of Literature </w:t>
      </w:r>
    </w:p>
    <w:p w14:paraId="46ED5214" w14:textId="77777777" w:rsidR="00D62D94" w:rsidRDefault="00D62D94">
      <w:pPr>
        <w:rPr>
          <w:lang w:val="en-US" w:eastAsia="en-US"/>
        </w:rPr>
      </w:pPr>
    </w:p>
    <w:p w14:paraId="46ED5215" w14:textId="77777777" w:rsidR="00D62D94" w:rsidRDefault="00000000">
      <w:commentRangeStart w:id="43"/>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w:t>
      </w:r>
      <w:proofErr w:type="spellStart"/>
      <w:r>
        <w:t>belanger</w:t>
      </w:r>
      <w:proofErr w:type="spellEnd"/>
      <w:r>
        <w:t xml:space="preserve">,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w:t>
      </w:r>
      <w:proofErr w:type="gramStart"/>
      <w:r>
        <w:t>can't</w:t>
      </w:r>
      <w:proofErr w:type="gramEnd"/>
      <w:r>
        <w:t xml:space="preserve"> due to legal restraints (</w:t>
      </w:r>
      <w:proofErr w:type="spellStart"/>
      <w:r>
        <w:t>Bachel</w:t>
      </w:r>
      <w:proofErr w:type="spellEnd"/>
      <w:r>
        <w:t xml:space="preserve">, Alasdair and </w:t>
      </w:r>
      <w:proofErr w:type="spellStart"/>
      <w:r>
        <w:t>matthew</w:t>
      </w:r>
      <w:proofErr w:type="spellEnd"/>
      <w:r>
        <w:t xml:space="preserve"> </w:t>
      </w:r>
      <w:proofErr w:type="spellStart"/>
      <w:r>
        <w:t>barr</w:t>
      </w:r>
      <w:proofErr w:type="spellEnd"/>
      <w:r>
        <w:t xml:space="preserve"> 2014). Most games preservation today is hardware based and comes in the form of “Archiving” (Camila </w:t>
      </w:r>
      <w:proofErr w:type="spellStart"/>
      <w:r>
        <w:t>johansson</w:t>
      </w:r>
      <w:proofErr w:type="spellEnd"/>
      <w:r>
        <w:t xml:space="preserve"> 2023). There lacks research on a software approach to Games preservation, most of the research refers to hardware and the minimal research that refers to software rarely accounts for the legal issues, especially when it comes to international law, not just </w:t>
      </w:r>
      <w:commentRangeStart w:id="44"/>
      <w:proofErr w:type="spellStart"/>
      <w:r>
        <w:t>america</w:t>
      </w:r>
      <w:commentRangeEnd w:id="44"/>
      <w:proofErr w:type="spellEnd"/>
      <w:r w:rsidR="007156DF">
        <w:rPr>
          <w:rStyle w:val="CommentReference"/>
        </w:rPr>
        <w:commentReference w:id="44"/>
      </w:r>
      <w:r>
        <w:t xml:space="preserve">. </w:t>
      </w:r>
    </w:p>
    <w:p w14:paraId="46ED5216" w14:textId="77777777" w:rsidR="00D62D94" w:rsidRDefault="00000000">
      <w:r>
        <w:rPr>
          <w:b/>
          <w:bCs/>
        </w:rPr>
        <w:t>Reverse Engineering:</w:t>
      </w:r>
      <w:r>
        <w:t xml:space="preserve"> Reverse Engineering's existence dates to the first thing ever made. </w:t>
      </w:r>
      <w:proofErr w:type="gramStart"/>
      <w:r>
        <w:t>However</w:t>
      </w:r>
      <w:proofErr w:type="gramEnd"/>
      <w:r>
        <w:t xml:space="preserve"> in the context of software, software reverse engineering began in 1975 with the first text editor </w:t>
      </w:r>
      <w:r>
        <w:lastRenderedPageBreak/>
        <w:t xml:space="preserve">WYLBUR (Kathi Hogshead Davis, Peter H Aiken, 2000), features of reverse engineering include disassembler, debugger, etc (Abigail A 2021), whilst in contrast (Alessandro </w:t>
      </w:r>
      <w:proofErr w:type="gramStart"/>
      <w:r>
        <w:t>Mantovani ,</w:t>
      </w:r>
      <w:proofErr w:type="gramEnd"/>
      <w:r>
        <w:t xml:space="preserve"> Simone </w:t>
      </w:r>
      <w:proofErr w:type="spellStart"/>
      <w:r>
        <w:t>Aonzo</w:t>
      </w:r>
      <w:proofErr w:type="spellEnd"/>
      <w:r>
        <w:t xml:space="preserve">, Yanick </w:t>
      </w:r>
      <w:proofErr w:type="spellStart"/>
      <w:r>
        <w:t>Fratanatonio</w:t>
      </w:r>
      <w:proofErr w:type="spellEnd"/>
      <w:r>
        <w:t xml:space="preserve">), refer to the techniques of reverse engineering through their </w:t>
      </w:r>
      <w:proofErr w:type="spellStart"/>
      <w:r>
        <w:t>behavior</w:t>
      </w:r>
      <w:proofErr w:type="spellEnd"/>
      <w:r>
        <w:t xml:space="preserve"> and performance in time. (Anand Gadwal 2011) talks in detail on the </w:t>
      </w:r>
      <w:proofErr w:type="gramStart"/>
      <w:r>
        <w:t>step by step</w:t>
      </w:r>
      <w:proofErr w:type="gramEnd"/>
      <w:r>
        <w:t xml:space="preserve"> process of reversing software from “context parsing” through to “Design Reconstructing Phase”, (Ramandeep </w:t>
      </w:r>
      <w:proofErr w:type="spellStart"/>
      <w:r>
        <w:t>singh</w:t>
      </w:r>
      <w:proofErr w:type="spellEnd"/>
      <w:r>
        <w:t xml:space="preserve"> 2013) refers to the types of reverse engineering such as “data” and “code” reverse engineering, detailing the different types depending on what is being reversed. There needs to be a greater focus on breaking down the individual processes, with example of </w:t>
      </w:r>
      <w:proofErr w:type="gramStart"/>
      <w:r>
        <w:t>high level</w:t>
      </w:r>
      <w:proofErr w:type="gramEnd"/>
      <w:r>
        <w:t xml:space="preserve"> reverse engineering in software, most of the research refers to very low level or do break down the steps enough, as well as on Data Reverse Engineering </w:t>
      </w:r>
      <w:commentRangeStart w:id="45"/>
      <w:r>
        <w:t>specifically</w:t>
      </w:r>
      <w:commentRangeEnd w:id="45"/>
      <w:r w:rsidR="007156DF">
        <w:rPr>
          <w:rStyle w:val="CommentReference"/>
        </w:rPr>
        <w:commentReference w:id="45"/>
      </w:r>
      <w:r>
        <w:t xml:space="preserve">. </w:t>
      </w:r>
    </w:p>
    <w:p w14:paraId="46ED5217" w14:textId="77777777" w:rsidR="00D62D94" w:rsidRDefault="00000000">
      <w:r>
        <w:rPr>
          <w:b/>
          <w:bCs/>
        </w:rPr>
        <w:t>Abstract Data Types:</w:t>
      </w:r>
      <w:r>
        <w:t xml:space="preserve"> Abstract Data types or ADT’s have existed since the 70’s created by (Barbara </w:t>
      </w:r>
      <w:proofErr w:type="spellStart"/>
      <w:r>
        <w:t>Liskov</w:t>
      </w:r>
      <w:proofErr w:type="spellEnd"/>
      <w:r>
        <w:t xml:space="preserve">, 1974), a standard example of an </w:t>
      </w:r>
      <w:proofErr w:type="spellStart"/>
      <w:r>
        <w:t>adt</w:t>
      </w:r>
      <w:proofErr w:type="spellEnd"/>
      <w:r>
        <w:t xml:space="preserve"> being a “Stack” (John V Guttag 1977) which contains items of a certain data type and allows for the storage of multiple items in a first in last out order of execution. In Contrast to ADO’s (Abstract Data objects) which are </w:t>
      </w:r>
      <w:proofErr w:type="gramStart"/>
      <w:r>
        <w:t>more raw</w:t>
      </w:r>
      <w:proofErr w:type="gramEnd"/>
      <w:r>
        <w:t xml:space="preserve"> and have little functionality (Jean Francois, Rainer </w:t>
      </w:r>
      <w:proofErr w:type="spellStart"/>
      <w:r>
        <w:t>Koschke</w:t>
      </w:r>
      <w:proofErr w:type="spellEnd"/>
      <w:r>
        <w:t xml:space="preserve"> 2000), Vectors in games would be an ADO, another ADT a Queue is commonly used for AI </w:t>
      </w:r>
      <w:proofErr w:type="spellStart"/>
      <w:r>
        <w:t>behavior</w:t>
      </w:r>
      <w:proofErr w:type="spellEnd"/>
      <w:r>
        <w:t xml:space="preserve"> in games (John v Guttag June 1977). Limitations are that the general research goes back to the 60’s and 70’s and the majority of the ADT’s that are </w:t>
      </w:r>
      <w:proofErr w:type="gramStart"/>
      <w:r>
        <w:t>common place</w:t>
      </w:r>
      <w:proofErr w:type="gramEnd"/>
      <w:r>
        <w:t xml:space="preserve"> are incredibly old, whilst the research does show the process of them being made and so could be replicated, they are </w:t>
      </w:r>
      <w:commentRangeStart w:id="46"/>
      <w:r>
        <w:t>dated</w:t>
      </w:r>
      <w:commentRangeEnd w:id="46"/>
      <w:r w:rsidR="007156DF">
        <w:rPr>
          <w:rStyle w:val="CommentReference"/>
        </w:rPr>
        <w:commentReference w:id="46"/>
      </w:r>
      <w:r>
        <w:t>.</w:t>
      </w:r>
    </w:p>
    <w:p w14:paraId="46ED5218" w14:textId="77777777" w:rsidR="00D62D94" w:rsidRDefault="00000000">
      <w:r>
        <w:rPr>
          <w:b/>
          <w:bCs/>
        </w:rPr>
        <w:t>Compression:</w:t>
      </w:r>
      <w:r>
        <w:t xml:space="preserve"> Data Compression’s origins come from (Robert Fano, Claude Shannon 1949), then (Huffman Coding 1952) with “Huffman Coding” and (Lempel-</w:t>
      </w:r>
      <w:proofErr w:type="spellStart"/>
      <w:r>
        <w:t>ziz</w:t>
      </w:r>
      <w:proofErr w:type="spellEnd"/>
      <w:r>
        <w:t xml:space="preserve">-welch) with LZW, Different compression algorithms are used for specific files and data structures (Tito Waluyo </w:t>
      </w:r>
      <w:proofErr w:type="spellStart"/>
      <w:r>
        <w:t>Puroboyo</w:t>
      </w:r>
      <w:proofErr w:type="spellEnd"/>
      <w:r>
        <w:t xml:space="preserve"> 20,17). This in turn leads to the most common use of compression algorithms, compressing text (Amandeep Singh </w:t>
      </w:r>
      <w:proofErr w:type="spellStart"/>
      <w:r>
        <w:t>Sidhy</w:t>
      </w:r>
      <w:proofErr w:type="spellEnd"/>
      <w:r>
        <w:t xml:space="preserve"> 2014). Custom Compression algorithms are created for specific data structures and object types like model files (Mustafa, Ammar 2017; </w:t>
      </w:r>
      <w:proofErr w:type="spellStart"/>
      <w:r>
        <w:t>JingLiang</w:t>
      </w:r>
      <w:proofErr w:type="spellEnd"/>
      <w:r>
        <w:t xml:space="preserve"> Ping 2005; </w:t>
      </w:r>
      <w:proofErr w:type="spellStart"/>
      <w:r>
        <w:t>siddeeq</w:t>
      </w:r>
      <w:proofErr w:type="spellEnd"/>
      <w:r>
        <w:t xml:space="preserve"> </w:t>
      </w:r>
      <w:proofErr w:type="spellStart"/>
      <w:r>
        <w:t>mohammed</w:t>
      </w:r>
      <w:proofErr w:type="spellEnd"/>
      <w:r>
        <w:t xml:space="preserve"> m, </w:t>
      </w:r>
      <w:proofErr w:type="spellStart"/>
      <w:r>
        <w:t>rodrigues</w:t>
      </w:r>
      <w:proofErr w:type="spellEnd"/>
      <w:r>
        <w:t xml:space="preserve"> </w:t>
      </w:r>
      <w:proofErr w:type="spellStart"/>
      <w:r>
        <w:t>marcos</w:t>
      </w:r>
      <w:proofErr w:type="spellEnd"/>
      <w:r>
        <w:t xml:space="preserve">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w:t>
      </w:r>
      <w:commentRangeStart w:id="47"/>
      <w:r>
        <w:t>preservation</w:t>
      </w:r>
      <w:commentRangeEnd w:id="47"/>
      <w:r w:rsidR="007156DF">
        <w:rPr>
          <w:rStyle w:val="CommentReference"/>
        </w:rPr>
        <w:commentReference w:id="47"/>
      </w:r>
      <w:r>
        <w:t xml:space="preserve">. </w:t>
      </w:r>
    </w:p>
    <w:p w14:paraId="46ED5219" w14:textId="77777777" w:rsidR="00D62D94" w:rsidRDefault="00000000">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w:t>
      </w:r>
      <w:proofErr w:type="spellStart"/>
      <w:r>
        <w:t>sohit</w:t>
      </w:r>
      <w:proofErr w:type="spellEnd"/>
      <w:r>
        <w:t xml:space="preserve"> </w:t>
      </w:r>
      <w:proofErr w:type="spellStart"/>
      <w:r>
        <w:t>agarwal</w:t>
      </w:r>
      <w:proofErr w:type="spellEnd"/>
      <w:r>
        <w:t xml:space="preserve"> 2021; Samiya </w:t>
      </w:r>
      <w:proofErr w:type="spellStart"/>
      <w:proofErr w:type="gramStart"/>
      <w:r>
        <w:t>Khan;Mansaf</w:t>
      </w:r>
      <w:proofErr w:type="spellEnd"/>
      <w:proofErr w:type="gramEnd"/>
      <w:r>
        <w:t xml:space="preserve">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commentRangeEnd w:id="43"/>
      <w:r w:rsidR="007156DF">
        <w:rPr>
          <w:rStyle w:val="CommentReference"/>
        </w:rPr>
        <w:commentReference w:id="43"/>
      </w:r>
    </w:p>
    <w:p w14:paraId="46ED521A" w14:textId="77777777" w:rsidR="00D62D94" w:rsidRDefault="00D62D94">
      <w:pPr>
        <w:rPr>
          <w:lang w:val="en-US" w:eastAsia="en-US"/>
        </w:rPr>
      </w:pPr>
    </w:p>
    <w:p w14:paraId="46ED521B" w14:textId="77777777" w:rsidR="00D62D94" w:rsidRDefault="00000000">
      <w:pPr>
        <w:pStyle w:val="Heading3"/>
        <w:rPr>
          <w:rFonts w:ascii="Calibri Light" w:hAnsi="Calibri Light" w:cs="Calibri Light"/>
          <w:b/>
          <w:bCs/>
          <w:color w:val="5B9BD5" w:themeColor="accent1"/>
          <w:sz w:val="26"/>
          <w:szCs w:val="26"/>
        </w:rPr>
      </w:pPr>
      <w:r>
        <w:rPr>
          <w:rFonts w:ascii="Calibri Light" w:hAnsi="Calibri Light" w:cs="Calibri Light"/>
          <w:b/>
          <w:bCs/>
          <w:color w:val="5B9BD5" w:themeColor="accent1"/>
          <w:sz w:val="26"/>
          <w:szCs w:val="26"/>
        </w:rPr>
        <w:t>Theory</w:t>
      </w:r>
    </w:p>
    <w:p w14:paraId="46ED521C" w14:textId="77777777" w:rsidR="00D62D94" w:rsidRDefault="00D62D94"/>
    <w:p w14:paraId="46ED521D" w14:textId="77777777" w:rsidR="00D62D94" w:rsidRDefault="00000000">
      <w:r>
        <w:rPr>
          <w:b/>
          <w:bCs/>
        </w:rPr>
        <w:t xml:space="preserve">Games Preservation: </w:t>
      </w:r>
      <w:commentRangeStart w:id="48"/>
      <w:r>
        <w:t xml:space="preserve">Games Preservation includes the physical storage of games and their associated hardware (Haydock, Christopher </w:t>
      </w:r>
      <w:proofErr w:type="spellStart"/>
      <w:r>
        <w:t>april</w:t>
      </w:r>
      <w:proofErr w:type="spellEnd"/>
      <w:r>
        <w:t xml:space="preserve"> 2018) (Dany Guay-</w:t>
      </w:r>
      <w:proofErr w:type="spellStart"/>
      <w:r>
        <w:t>belanger</w:t>
      </w:r>
      <w:proofErr w:type="spellEnd"/>
      <w:r>
        <w:t xml:space="preserve"> may 2021), it includes the maintenance of games/games systems themselves through maintaining hardware or Copying contents of games to newer external storage due to bit rot (Haydock, Christopher </w:t>
      </w:r>
      <w:proofErr w:type="spellStart"/>
      <w:r>
        <w:t>april</w:t>
      </w:r>
      <w:proofErr w:type="spellEnd"/>
      <w:r>
        <w:t xml:space="preserve"> 2018), bit rot being when data is stored in a </w:t>
      </w:r>
      <w:proofErr w:type="spellStart"/>
      <w:r>
        <w:t>harddrive</w:t>
      </w:r>
      <w:proofErr w:type="spellEnd"/>
      <w:r>
        <w:t xml:space="preserve"> for too long, the data deteriorates. Also includes the </w:t>
      </w:r>
      <w:r>
        <w:lastRenderedPageBreak/>
        <w:t xml:space="preserve">maintenance of software via reverse engineering the games/games systems software to accommodate newer hardware. (Johansson, spring semester 2023), so that it can be played on contemporary systems. This is the approach used in the project, software maintenance is the method of which the game/game files will be preserved, not hardware maintenances. </w:t>
      </w:r>
      <w:commentRangeEnd w:id="48"/>
      <w:r w:rsidR="003D6316">
        <w:rPr>
          <w:rStyle w:val="CommentReference"/>
        </w:rPr>
        <w:commentReference w:id="48"/>
      </w:r>
    </w:p>
    <w:p w14:paraId="46ED521E" w14:textId="77777777" w:rsidR="00D62D94" w:rsidRDefault="00000000">
      <w:r>
        <w:rPr>
          <w:b/>
          <w:bCs/>
        </w:rPr>
        <w:t>Reverse Engineering:</w:t>
      </w:r>
      <w:r>
        <w:t xml:space="preserve"> </w:t>
      </w:r>
      <w:commentRangeStart w:id="49"/>
      <w:r>
        <w:t xml:space="preserve">Reverse Engineering in a general sense is when a product/system has been understood mostly in its entirety and recreated. </w:t>
      </w:r>
      <w:proofErr w:type="gramStart"/>
      <w:r>
        <w:t>However</w:t>
      </w:r>
      <w:proofErr w:type="gramEnd"/>
      <w:r>
        <w:t xml:space="preserve"> in this context, Reverse Engineering consists of understanding the syntax of code, a file, hardware architecture/structure (</w:t>
      </w:r>
      <w:proofErr w:type="spellStart"/>
      <w:r>
        <w:t>Aremo</w:t>
      </w:r>
      <w:proofErr w:type="spellEnd"/>
      <w:r>
        <w:t xml:space="preserve">, Abigail, 2021) etc and trying to recreate it, it's about understanding and recreation. </w:t>
      </w:r>
      <w:commentRangeStart w:id="50"/>
      <w:r>
        <w:t xml:space="preserve">In this context </w:t>
      </w:r>
      <w:commentRangeEnd w:id="50"/>
      <w:r w:rsidR="00D60939">
        <w:rPr>
          <w:rStyle w:val="CommentReference"/>
        </w:rPr>
        <w:commentReference w:id="50"/>
      </w:r>
      <w:proofErr w:type="spellStart"/>
      <w:r>
        <w:t>its</w:t>
      </w:r>
      <w:proofErr w:type="spellEnd"/>
      <w:r>
        <w:t xml:space="preserve">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w:t>
      </w:r>
      <w:proofErr w:type="gramStart"/>
      <w:r>
        <w:t>( an</w:t>
      </w:r>
      <w:proofErr w:type="gramEnd"/>
      <w:r>
        <w:t xml:space="preserve"> artifact) to then read the file and write it or its contents into more understandable/contemporary sub-files, if applicable. </w:t>
      </w:r>
      <w:commentRangeEnd w:id="49"/>
      <w:r w:rsidR="00D60939">
        <w:rPr>
          <w:rStyle w:val="CommentReference"/>
        </w:rPr>
        <w:commentReference w:id="49"/>
      </w:r>
    </w:p>
    <w:p w14:paraId="46ED521F" w14:textId="77777777" w:rsidR="00D62D94" w:rsidRDefault="00000000">
      <w:r>
        <w:rPr>
          <w:b/>
          <w:bCs/>
        </w:rPr>
        <w:t xml:space="preserve">Abstract Data Types: </w:t>
      </w:r>
      <w:commentRangeStart w:id="51"/>
      <w:r>
        <w:t>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w:t>
      </w:r>
      <w:commentRangeEnd w:id="51"/>
      <w:r w:rsidR="00D60939">
        <w:rPr>
          <w:rStyle w:val="CommentReference"/>
        </w:rPr>
        <w:commentReference w:id="51"/>
      </w:r>
      <w:r>
        <w:t xml:space="preserve">. For this project </w:t>
      </w:r>
      <w:proofErr w:type="gramStart"/>
      <w:r>
        <w:t>ADT’s</w:t>
      </w:r>
      <w:proofErr w:type="gramEnd"/>
      <w:r>
        <w:t xml:space="preserve"> are necessary due to a file effectively being a contiguous block of memory that functions like an array/list, therefore reading line by line and assigning to an array or list variable ADT is crucial in creating an artifact to read/write files. </w:t>
      </w:r>
    </w:p>
    <w:p w14:paraId="46ED5220" w14:textId="77777777" w:rsidR="00D62D94" w:rsidRDefault="00000000">
      <w:r>
        <w:rPr>
          <w:b/>
          <w:bCs/>
        </w:rPr>
        <w:t xml:space="preserve">Compression: </w:t>
      </w:r>
      <w:commentRangeStart w:id="52"/>
      <w:r>
        <w:t xml:space="preserve">Compression is the practice of taking in data and making it smaller for the sake of storage and transport. Compression is either lossy, data is lost in </w:t>
      </w:r>
      <w:proofErr w:type="gramStart"/>
      <w:r>
        <w:t>compression ,</w:t>
      </w:r>
      <w:proofErr w:type="gramEnd"/>
      <w:r>
        <w:t xml:space="preserve"> first lossy algorithm (</w:t>
      </w:r>
      <w:proofErr w:type="spellStart"/>
      <w:r>
        <w:t>ahmed</w:t>
      </w:r>
      <w:proofErr w:type="spellEnd"/>
      <w:r>
        <w:t xml:space="preserve"> 1974), or is lossless and so data is not lost on compression, the first and commonly used LZW (</w:t>
      </w:r>
      <w:proofErr w:type="spellStart"/>
      <w:r>
        <w:t>Lempel-ziv</w:t>
      </w:r>
      <w:proofErr w:type="spellEnd"/>
      <w:r>
        <w:t xml:space="preserve">-welch). Depending on the type of data certain compression algorithms are more ideal </w:t>
      </w:r>
      <w:proofErr w:type="spellStart"/>
      <w:r>
        <w:t>e.g</w:t>
      </w:r>
      <w:proofErr w:type="spellEnd"/>
      <w:r>
        <w:t xml:space="preserve"> audio, model files, textures etc (</w:t>
      </w:r>
      <w:proofErr w:type="spellStart"/>
      <w:r>
        <w:t>Purboyo</w:t>
      </w:r>
      <w:proofErr w:type="spellEnd"/>
      <w:r>
        <w:t xml:space="preserve">, </w:t>
      </w:r>
      <w:proofErr w:type="spellStart"/>
      <w:r>
        <w:t>prasasti</w:t>
      </w:r>
      <w:proofErr w:type="spellEnd"/>
      <w:r>
        <w:t xml:space="preserve"> 2017; Sidhu 2014), this is especially true with model files that have specific compression algorithms ideal for triangles (Mustafa, Ammar, 2017; Rodrigues 2016; Ping 2005). </w:t>
      </w:r>
      <w:commentRangeEnd w:id="52"/>
      <w:r w:rsidR="00D60939">
        <w:rPr>
          <w:rStyle w:val="CommentReference"/>
        </w:rPr>
        <w:commentReference w:id="52"/>
      </w:r>
    </w:p>
    <w:p w14:paraId="46ED5221" w14:textId="77777777" w:rsidR="00D62D94" w:rsidRDefault="00000000">
      <w:r>
        <w:rPr>
          <w:b/>
          <w:bCs/>
        </w:rPr>
        <w:t>File syntax:</w:t>
      </w:r>
      <w:r>
        <w:t xml:space="preserve"> </w:t>
      </w:r>
      <w:commentRangeStart w:id="53"/>
      <w:r>
        <w:t xml:space="preserve">File syntax is the structures and rules of the file itself normally shown </w:t>
      </w:r>
      <w:proofErr w:type="gramStart"/>
      <w:r>
        <w:t>through the use of</w:t>
      </w:r>
      <w:proofErr w:type="gramEnd"/>
      <w:r>
        <w:t xml:space="preserve"> a “header file”, which is at the top of the file, file syntax is important as by understanding its structures and rules a programmer can read its data correctly without mishap. Understanding file syntax is crucial for extracting models, audio files, textures etc from games </w:t>
      </w:r>
      <w:proofErr w:type="gramStart"/>
      <w:r>
        <w:t>in order to</w:t>
      </w:r>
      <w:proofErr w:type="gramEnd"/>
      <w:r>
        <w:t xml:space="preserve"> reverse engineer them as the programmer is then able to determine where they are in the file, there size etc.</w:t>
      </w:r>
      <w:commentRangeEnd w:id="53"/>
      <w:r w:rsidR="00D60939">
        <w:rPr>
          <w:rStyle w:val="CommentReference"/>
        </w:rPr>
        <w:commentReference w:id="53"/>
      </w:r>
    </w:p>
    <w:p w14:paraId="46ED5222" w14:textId="77777777" w:rsidR="00D62D94" w:rsidRDefault="00000000">
      <w:pPr>
        <w:pStyle w:val="Heading2"/>
      </w:pPr>
      <w:r>
        <w:lastRenderedPageBreak/>
        <w:t xml:space="preserve">Summary </w:t>
      </w:r>
    </w:p>
    <w:p w14:paraId="46ED5223" w14:textId="77777777" w:rsidR="00D62D94" w:rsidRDefault="00000000">
      <w:pPr>
        <w:pStyle w:val="Heading2"/>
        <w:numPr>
          <w:ilvl w:val="0"/>
          <w:numId w:val="0"/>
        </w:numPr>
        <w:ind w:left="576"/>
        <w:rPr>
          <w:rFonts w:ascii="Arial" w:hAnsi="Arial" w:cs="Arial"/>
          <w:b w:val="0"/>
          <w:bCs w:val="0"/>
          <w:color w:val="000000" w:themeColor="text1"/>
          <w:sz w:val="20"/>
          <w:szCs w:val="20"/>
        </w:rPr>
      </w:pPr>
      <w:commentRangeStart w:id="54"/>
      <w:r>
        <w:rPr>
          <w:rFonts w:ascii="Arial" w:hAnsi="Arial" w:cs="Arial"/>
          <w:color w:val="000000" w:themeColor="text1"/>
          <w:sz w:val="20"/>
          <w:szCs w:val="20"/>
        </w:rPr>
        <w:t>Games Preservation:</w:t>
      </w:r>
      <w:r>
        <w:rPr>
          <w:rFonts w:ascii="Arial" w:hAnsi="Arial" w:cs="Arial"/>
          <w:b w:val="0"/>
          <w:bCs w:val="0"/>
          <w:color w:val="000000" w:themeColor="text1"/>
          <w:sz w:val="20"/>
          <w:szCs w:val="20"/>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46ED5224" w14:textId="77777777" w:rsidR="00D62D94" w:rsidRDefault="00000000">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Reverse Engineering:</w:t>
      </w:r>
      <w:r>
        <w:rPr>
          <w:rFonts w:ascii="Arial" w:hAnsi="Arial" w:cs="Arial"/>
          <w:b w:val="0"/>
          <w:bCs w:val="0"/>
          <w:color w:val="000000" w:themeColor="text1"/>
          <w:sz w:val="20"/>
          <w:szCs w:val="20"/>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46ED5225" w14:textId="77777777" w:rsidR="00D62D94" w:rsidRDefault="00000000">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Abstract Data Types:</w:t>
      </w:r>
      <w:r>
        <w:rPr>
          <w:rFonts w:ascii="Arial" w:hAnsi="Arial" w:cs="Arial"/>
          <w:b w:val="0"/>
          <w:bCs w:val="0"/>
          <w:color w:val="000000" w:themeColor="text1"/>
          <w:sz w:val="20"/>
          <w:szCs w:val="20"/>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46ED5226" w14:textId="77777777" w:rsidR="00D62D94" w:rsidRDefault="00000000">
      <w:pPr>
        <w:pStyle w:val="Heading2"/>
        <w:numPr>
          <w:ilvl w:val="0"/>
          <w:numId w:val="0"/>
        </w:numPr>
        <w:ind w:left="576"/>
        <w:rPr>
          <w:rFonts w:ascii="Arial" w:hAnsi="Arial" w:cs="Arial"/>
          <w:b w:val="0"/>
          <w:bCs w:val="0"/>
          <w:sz w:val="20"/>
          <w:szCs w:val="20"/>
        </w:rPr>
      </w:pPr>
      <w:r>
        <w:rPr>
          <w:rFonts w:ascii="Arial" w:hAnsi="Arial" w:cs="Arial"/>
          <w:color w:val="000000" w:themeColor="text1"/>
          <w:sz w:val="20"/>
          <w:szCs w:val="20"/>
        </w:rPr>
        <w:t>Compression:</w:t>
      </w:r>
      <w:r>
        <w:rPr>
          <w:rFonts w:ascii="Arial" w:hAnsi="Arial" w:cs="Arial"/>
          <w:b w:val="0"/>
          <w:bCs w:val="0"/>
          <w:color w:val="000000" w:themeColor="text1"/>
          <w:sz w:val="20"/>
          <w:szCs w:val="20"/>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w:t>
      </w:r>
      <w:proofErr w:type="spellStart"/>
      <w:r>
        <w:rPr>
          <w:rFonts w:ascii="Arial" w:hAnsi="Arial" w:cs="Arial"/>
          <w:b w:val="0"/>
          <w:bCs w:val="0"/>
          <w:color w:val="000000" w:themeColor="text1"/>
          <w:sz w:val="20"/>
          <w:szCs w:val="20"/>
        </w:rPr>
        <w:t>optimise</w:t>
      </w:r>
      <w:proofErr w:type="spellEnd"/>
      <w:r>
        <w:rPr>
          <w:rFonts w:ascii="Arial" w:hAnsi="Arial" w:cs="Arial"/>
          <w:b w:val="0"/>
          <w:bCs w:val="0"/>
          <w:color w:val="000000" w:themeColor="text1"/>
          <w:sz w:val="20"/>
          <w:szCs w:val="20"/>
        </w:rPr>
        <w:t xml:space="preserve"> space efficiency. Said algorithm needs to be understood before reverse engineering</w:t>
      </w:r>
      <w:r>
        <w:rPr>
          <w:rFonts w:ascii="Arial" w:hAnsi="Arial" w:cs="Arial"/>
          <w:b w:val="0"/>
          <w:bCs w:val="0"/>
          <w:sz w:val="20"/>
          <w:szCs w:val="20"/>
        </w:rPr>
        <w:br w:type="page"/>
      </w:r>
      <w:commentRangeEnd w:id="54"/>
      <w:r w:rsidR="00D60939">
        <w:rPr>
          <w:rStyle w:val="CommentReference"/>
          <w:rFonts w:asciiTheme="minorHAnsi" w:eastAsiaTheme="minorEastAsia" w:hAnsiTheme="minorHAnsi" w:cstheme="minorBidi"/>
          <w:b w:val="0"/>
          <w:bCs w:val="0"/>
          <w:color w:val="auto"/>
          <w:kern w:val="2"/>
          <w:lang w:val="en-GB" w:eastAsia="zh-CN"/>
          <w14:ligatures w14:val="standardContextual"/>
        </w:rPr>
        <w:commentReference w:id="54"/>
      </w:r>
    </w:p>
    <w:p w14:paraId="46ED5227" w14:textId="77777777" w:rsidR="00D62D94" w:rsidRDefault="00000000">
      <w:pPr>
        <w:pStyle w:val="Heading1"/>
      </w:pPr>
      <w:bookmarkStart w:id="55" w:name="_Toc157608048"/>
      <w:bookmarkStart w:id="56" w:name="_Toc157612236"/>
      <w:r>
        <w:lastRenderedPageBreak/>
        <w:t>Method and Implementation</w:t>
      </w:r>
      <w:bookmarkEnd w:id="55"/>
      <w:bookmarkEnd w:id="56"/>
    </w:p>
    <w:p w14:paraId="46ED5228" w14:textId="77777777" w:rsidR="00D62D94" w:rsidRDefault="00D62D94">
      <w:pPr>
        <w:rPr>
          <w:lang w:val="en-US" w:eastAsia="en-US"/>
        </w:rPr>
      </w:pPr>
    </w:p>
    <w:p w14:paraId="46ED5229" w14:textId="77777777" w:rsidR="00D62D94" w:rsidRDefault="00000000">
      <w:pPr>
        <w:rPr>
          <w:lang w:eastAsia="en-US"/>
        </w:rPr>
      </w:pPr>
      <w:commentRangeStart w:id="57"/>
      <w:r>
        <w:rPr>
          <w:lang w:eastAsia="en-US"/>
        </w:rPr>
        <w:t xml:space="preserve">The Method And implementation </w:t>
      </w:r>
      <w:proofErr w:type="gramStart"/>
      <w:r>
        <w:rPr>
          <w:lang w:eastAsia="en-US"/>
        </w:rPr>
        <w:t>covers</w:t>
      </w:r>
      <w:proofErr w:type="gramEnd"/>
      <w:r>
        <w:rPr>
          <w:lang w:eastAsia="en-US"/>
        </w:rPr>
        <w:t xml:space="preserve"> both the development life cycle of the artefacts as well as the use of the learning diagram itself in the report, as the artefacts were created using the methodology the diagram shows, therefore validating the diagrams use, </w:t>
      </w:r>
      <w:proofErr w:type="spellStart"/>
      <w:r>
        <w:rPr>
          <w:lang w:eastAsia="en-US"/>
        </w:rPr>
        <w:t>wh</w:t>
      </w:r>
      <w:commentRangeEnd w:id="57"/>
      <w:proofErr w:type="spellEnd"/>
      <w:r w:rsidR="00D60939">
        <w:rPr>
          <w:rStyle w:val="CommentReference"/>
        </w:rPr>
        <w:commentReference w:id="57"/>
      </w:r>
    </w:p>
    <w:p w14:paraId="46ED522A" w14:textId="77777777" w:rsidR="00D62D94" w:rsidRDefault="00000000">
      <w:pPr>
        <w:pStyle w:val="Heading2"/>
      </w:pPr>
      <w:r>
        <w:t>Development Life Cycle</w:t>
      </w:r>
    </w:p>
    <w:p w14:paraId="46ED522B" w14:textId="77777777" w:rsidR="00D62D94" w:rsidRDefault="00D62D94">
      <w:pPr>
        <w:rPr>
          <w:lang w:val="en-US" w:eastAsia="en-US"/>
        </w:rPr>
      </w:pPr>
    </w:p>
    <w:p w14:paraId="46ED522C" w14:textId="77777777" w:rsidR="00D62D94" w:rsidRDefault="00000000">
      <w:pPr>
        <w:pStyle w:val="Heading3"/>
        <w:rPr>
          <w:lang w:eastAsia="en-US"/>
        </w:rPr>
      </w:pPr>
      <w:r>
        <w:rPr>
          <w:lang w:eastAsia="en-US"/>
        </w:rPr>
        <w:t xml:space="preserve">General </w:t>
      </w:r>
      <w:proofErr w:type="spellStart"/>
      <w:r>
        <w:rPr>
          <w:lang w:eastAsia="en-US"/>
        </w:rPr>
        <w:t>devlopment</w:t>
      </w:r>
      <w:proofErr w:type="spellEnd"/>
    </w:p>
    <w:p w14:paraId="46ED522D" w14:textId="77777777" w:rsidR="00D62D94" w:rsidRDefault="00D62D94">
      <w:pPr>
        <w:rPr>
          <w:lang w:eastAsia="en-US"/>
        </w:rPr>
      </w:pPr>
    </w:p>
    <w:p w14:paraId="46ED522E" w14:textId="77777777" w:rsidR="00D62D94" w:rsidRDefault="00000000">
      <w:pPr>
        <w:rPr>
          <w:lang w:eastAsia="en-US"/>
        </w:rPr>
      </w:pPr>
      <w:commentRangeStart w:id="58"/>
      <w:r>
        <w:rPr>
          <w:lang w:eastAsia="en-US"/>
        </w:rPr>
        <w:t xml:space="preserve">This covers </w:t>
      </w:r>
      <w:commentRangeEnd w:id="58"/>
      <w:r w:rsidR="00800643">
        <w:rPr>
          <w:rStyle w:val="CommentReference"/>
        </w:rPr>
        <w:commentReference w:id="58"/>
      </w:r>
      <w:r>
        <w:rPr>
          <w:lang w:eastAsia="en-US"/>
        </w:rPr>
        <w:t xml:space="preserve">the artifacts that were made, their general development, tutor feedback, basically an overview of the planning, creation of the artefacts in a </w:t>
      </w:r>
      <w:commentRangeStart w:id="59"/>
      <w:r>
        <w:rPr>
          <w:lang w:eastAsia="en-US"/>
        </w:rPr>
        <w:t>macro sense</w:t>
      </w:r>
      <w:commentRangeEnd w:id="59"/>
      <w:r w:rsidR="00800643">
        <w:rPr>
          <w:rStyle w:val="CommentReference"/>
        </w:rPr>
        <w:commentReference w:id="59"/>
      </w:r>
      <w:r>
        <w:rPr>
          <w:lang w:eastAsia="en-US"/>
        </w:rPr>
        <w:t xml:space="preserve">, more detailed </w:t>
      </w:r>
      <w:commentRangeStart w:id="60"/>
      <w:r>
        <w:rPr>
          <w:lang w:eastAsia="en-US"/>
        </w:rPr>
        <w:t>work throughs and implementations of the graphs learning material will be illustrated later.</w:t>
      </w:r>
      <w:commentRangeEnd w:id="60"/>
      <w:r w:rsidR="00800643">
        <w:rPr>
          <w:rStyle w:val="CommentReference"/>
        </w:rPr>
        <w:commentReference w:id="60"/>
      </w:r>
    </w:p>
    <w:p w14:paraId="46ED522F" w14:textId="77777777" w:rsidR="00D62D94" w:rsidRDefault="00000000">
      <w:pPr>
        <w:rPr>
          <w:lang w:eastAsia="en-US"/>
        </w:rPr>
      </w:pPr>
      <w:commentRangeStart w:id="61"/>
      <w:r>
        <w:rPr>
          <w:lang w:eastAsia="en-US"/>
        </w:rPr>
        <w:t xml:space="preserve">4 Artifacts were created, the .str </w:t>
      </w:r>
      <w:proofErr w:type="spellStart"/>
      <w:r>
        <w:rPr>
          <w:lang w:eastAsia="en-US"/>
        </w:rPr>
        <w:t>excracter</w:t>
      </w:r>
      <w:proofErr w:type="spellEnd"/>
      <w:r>
        <w:rPr>
          <w:lang w:eastAsia="en-US"/>
        </w:rPr>
        <w:t xml:space="preserve">, </w:t>
      </w:r>
      <w:proofErr w:type="gramStart"/>
      <w:r>
        <w:rPr>
          <w:lang w:eastAsia="en-US"/>
        </w:rPr>
        <w:t>the  .</w:t>
      </w:r>
      <w:proofErr w:type="spellStart"/>
      <w:proofErr w:type="gramEnd"/>
      <w:r>
        <w:rPr>
          <w:lang w:eastAsia="en-US"/>
        </w:rPr>
        <w:t>rws</w:t>
      </w:r>
      <w:proofErr w:type="spellEnd"/>
      <w:r>
        <w:rPr>
          <w:lang w:eastAsia="en-US"/>
        </w:rPr>
        <w:t xml:space="preserve"> </w:t>
      </w:r>
      <w:proofErr w:type="gramStart"/>
      <w:r>
        <w:rPr>
          <w:lang w:eastAsia="en-US"/>
        </w:rPr>
        <w:t>converter ,</w:t>
      </w:r>
      <w:proofErr w:type="gramEnd"/>
      <w:r>
        <w:rPr>
          <w:lang w:eastAsia="en-US"/>
        </w:rPr>
        <w:t xml:space="preserve"> </w:t>
      </w:r>
      <w:proofErr w:type="gramStart"/>
      <w:r>
        <w:rPr>
          <w:lang w:eastAsia="en-US"/>
        </w:rPr>
        <w:t>the .</w:t>
      </w:r>
      <w:proofErr w:type="spellStart"/>
      <w:r>
        <w:rPr>
          <w:lang w:eastAsia="en-US"/>
        </w:rPr>
        <w:t>dff</w:t>
      </w:r>
      <w:proofErr w:type="spellEnd"/>
      <w:proofErr w:type="gramEnd"/>
      <w:r>
        <w:rPr>
          <w:lang w:eastAsia="en-US"/>
        </w:rPr>
        <w:t xml:space="preserve"> converter and finally the actual aim and purpose of the project the abstract diagram detailing how to reverse engineer files for the future.</w:t>
      </w:r>
      <w:commentRangeEnd w:id="61"/>
      <w:r w:rsidR="00800643">
        <w:rPr>
          <w:rStyle w:val="CommentReference"/>
        </w:rPr>
        <w:commentReference w:id="61"/>
      </w:r>
    </w:p>
    <w:p w14:paraId="46ED5230" w14:textId="77777777" w:rsidR="00D62D94" w:rsidRDefault="00000000">
      <w:pPr>
        <w:rPr>
          <w:lang w:eastAsia="en-US"/>
        </w:rPr>
      </w:pPr>
      <w:commentRangeStart w:id="62"/>
      <w:r>
        <w:rPr>
          <w:lang w:val="en-US" w:eastAsia="en-US"/>
        </w:rPr>
        <w:t xml:space="preserve">The </w:t>
      </w:r>
      <w:commentRangeStart w:id="63"/>
      <w:r>
        <w:rPr>
          <w:lang w:val="en-US" w:eastAsia="en-US"/>
        </w:rPr>
        <w:t>artifacts</w:t>
      </w:r>
      <w:commentRangeEnd w:id="63"/>
      <w:r w:rsidR="00800643">
        <w:rPr>
          <w:rStyle w:val="CommentReference"/>
        </w:rPr>
        <w:commentReference w:id="63"/>
      </w:r>
      <w:r>
        <w:rPr>
          <w:lang w:val="en-US" w:eastAsia="en-US"/>
        </w:rPr>
        <w:t xml:space="preserve"> development was </w:t>
      </w:r>
      <w:commentRangeStart w:id="64"/>
      <w:r>
        <w:rPr>
          <w:lang w:val="en-US" w:eastAsia="en-US"/>
        </w:rPr>
        <w:t>very linear, without any snags or delays</w:t>
      </w:r>
      <w:commentRangeEnd w:id="64"/>
      <w:r w:rsidR="00800643">
        <w:rPr>
          <w:rStyle w:val="CommentReference"/>
        </w:rPr>
        <w:commentReference w:id="64"/>
      </w:r>
      <w:r>
        <w:rPr>
          <w:lang w:val="en-US" w:eastAsia="en-US"/>
        </w:rPr>
        <w:t xml:space="preserve">. The artifact (executable programs) originally extracted sections from </w:t>
      </w:r>
      <w:commentRangeStart w:id="65"/>
      <w:r>
        <w:rPr>
          <w:lang w:val="en-US" w:eastAsia="en-US"/>
        </w:rPr>
        <w:t>.str</w:t>
      </w:r>
      <w:commentRangeEnd w:id="65"/>
      <w:r w:rsidR="00800643">
        <w:rPr>
          <w:rStyle w:val="CommentReference"/>
        </w:rPr>
        <w:commentReference w:id="65"/>
      </w:r>
      <w:r>
        <w:rPr>
          <w:lang w:eastAsia="en-US"/>
        </w:rPr>
        <w:t xml:space="preserve">. </w:t>
      </w:r>
    </w:p>
    <w:p w14:paraId="46ED5231" w14:textId="77777777" w:rsidR="00D62D94" w:rsidRDefault="00000000">
      <w:pPr>
        <w:rPr>
          <w:lang w:eastAsia="en-US"/>
        </w:rPr>
      </w:pPr>
      <w:r>
        <w:rPr>
          <w:lang w:eastAsia="en-US"/>
        </w:rPr>
        <w:t xml:space="preserve">Review with supervisor who is well versed in file syntax and </w:t>
      </w:r>
      <w:proofErr w:type="spellStart"/>
      <w:r>
        <w:rPr>
          <w:lang w:eastAsia="en-US"/>
        </w:rPr>
        <w:t>decompliation</w:t>
      </w:r>
      <w:proofErr w:type="spellEnd"/>
      <w:r>
        <w:rPr>
          <w:lang w:eastAsia="en-US"/>
        </w:rPr>
        <w:t>, pushed for the contents to be uncompressed BEFORE the files were extracted.</w:t>
      </w:r>
    </w:p>
    <w:p w14:paraId="46ED5232" w14:textId="77777777" w:rsidR="00D62D94" w:rsidRDefault="00000000">
      <w:pPr>
        <w:rPr>
          <w:lang w:val="en-US" w:eastAsia="en-US"/>
        </w:rPr>
      </w:pPr>
      <w:r>
        <w:rPr>
          <w:lang w:val="en-US" w:eastAsia="en-US"/>
        </w:rPr>
        <w:t xml:space="preserve">from that further development </w:t>
      </w:r>
      <w:proofErr w:type="gramStart"/>
      <w:r>
        <w:rPr>
          <w:lang w:val="en-US" w:eastAsia="en-US"/>
        </w:rPr>
        <w:t>lead</w:t>
      </w:r>
      <w:proofErr w:type="gramEnd"/>
      <w:r>
        <w:rPr>
          <w:lang w:val="en-US" w:eastAsia="en-US"/>
        </w:rPr>
        <w:t xml:space="preserve"> to the sections being uncompressed via the implementation of the “</w:t>
      </w:r>
      <w:proofErr w:type="spellStart"/>
      <w:r>
        <w:rPr>
          <w:lang w:val="en-US" w:eastAsia="en-US"/>
        </w:rPr>
        <w:t>RefPack</w:t>
      </w:r>
      <w:proofErr w:type="spellEnd"/>
      <w:r>
        <w:rPr>
          <w:lang w:val="en-US" w:eastAsia="en-US"/>
        </w:rPr>
        <w:t xml:space="preserve">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t>
      </w:r>
      <w:proofErr w:type="gramStart"/>
      <w:r>
        <w:rPr>
          <w:lang w:val="en-US" w:eastAsia="en-US"/>
        </w:rPr>
        <w:t>were</w:t>
      </w:r>
      <w:proofErr w:type="gramEnd"/>
      <w:r>
        <w:rPr>
          <w:lang w:val="en-US" w:eastAsia="en-US"/>
        </w:rPr>
        <w:t xml:space="preserve"> compared with similar software that does the </w:t>
      </w:r>
      <w:r>
        <w:rPr>
          <w:lang w:eastAsia="en-US"/>
        </w:rPr>
        <w:t xml:space="preserve">similar file </w:t>
      </w:r>
      <w:proofErr w:type="spellStart"/>
      <w:r>
        <w:rPr>
          <w:lang w:eastAsia="en-US"/>
        </w:rPr>
        <w:t>viewering</w:t>
      </w:r>
      <w:proofErr w:type="spellEnd"/>
      <w:r>
        <w:rPr>
          <w:lang w:val="en-US" w:eastAsia="en-US"/>
        </w:rPr>
        <w:t>, and in contrast the files were identical</w:t>
      </w:r>
      <w:r>
        <w:rPr>
          <w:lang w:eastAsia="en-US"/>
        </w:rPr>
        <w:t>, meaning this was successful</w:t>
      </w:r>
      <w:r>
        <w:rPr>
          <w:lang w:val="en-US" w:eastAsia="en-US"/>
        </w:rPr>
        <w:t>.</w:t>
      </w:r>
      <w:commentRangeEnd w:id="62"/>
      <w:r w:rsidR="00800643">
        <w:rPr>
          <w:rStyle w:val="CommentReference"/>
        </w:rPr>
        <w:commentReference w:id="62"/>
      </w:r>
    </w:p>
    <w:p w14:paraId="46ED5233" w14:textId="77777777" w:rsidR="00D62D94" w:rsidRDefault="00000000">
      <w:pPr>
        <w:rPr>
          <w:lang w:eastAsia="en-US"/>
        </w:rPr>
      </w:pPr>
      <w:r>
        <w:rPr>
          <w:lang w:val="en-US" w:eastAsia="en-US"/>
        </w:rPr>
        <w:br/>
      </w:r>
      <w:commentRangeStart w:id="66"/>
      <w:r>
        <w:rPr>
          <w:lang w:val="en-US" w:eastAsia="en-US"/>
        </w:rPr>
        <w:t>Further development came in then reverse engineering the .</w:t>
      </w:r>
      <w:proofErr w:type="spellStart"/>
      <w:r>
        <w:rPr>
          <w:lang w:val="en-US" w:eastAsia="en-US"/>
        </w:rPr>
        <w:t>rws</w:t>
      </w:r>
      <w:proofErr w:type="spellEnd"/>
      <w:r>
        <w:rPr>
          <w:lang w:val="en-US" w:eastAsia="en-US"/>
        </w:rPr>
        <w:t xml:space="preserve"> files contained in the .str to a more suitable format .obj</w:t>
      </w:r>
      <w:r>
        <w:rPr>
          <w:lang w:eastAsia="en-US"/>
        </w:rPr>
        <w:t>, this in part was due to the fact that there is no 3d model software that will open and or view the .</w:t>
      </w:r>
      <w:proofErr w:type="spellStart"/>
      <w:r>
        <w:rPr>
          <w:lang w:eastAsia="en-US"/>
        </w:rPr>
        <w:t>rws</w:t>
      </w:r>
      <w:proofErr w:type="spellEnd"/>
      <w:r>
        <w:rPr>
          <w:lang w:eastAsia="en-US"/>
        </w:rPr>
        <w:t xml:space="preserve"> as a model, instead RW </w:t>
      </w:r>
      <w:proofErr w:type="spellStart"/>
      <w:r>
        <w:rPr>
          <w:lang w:eastAsia="en-US"/>
        </w:rPr>
        <w:t>analyzse</w:t>
      </w:r>
      <w:proofErr w:type="spellEnd"/>
      <w:r>
        <w:rPr>
          <w:lang w:eastAsia="en-US"/>
        </w:rPr>
        <w:t xml:space="preserve"> was used to view the file as a </w:t>
      </w:r>
      <w:proofErr w:type="spellStart"/>
      <w:r>
        <w:rPr>
          <w:lang w:eastAsia="en-US"/>
        </w:rPr>
        <w:t>hierachy</w:t>
      </w:r>
      <w:proofErr w:type="spellEnd"/>
      <w:r>
        <w:rPr>
          <w:lang w:eastAsia="en-US"/>
        </w:rPr>
        <w:t>, which in turn enabled the syntax of the .</w:t>
      </w:r>
      <w:proofErr w:type="spellStart"/>
      <w:r>
        <w:rPr>
          <w:lang w:eastAsia="en-US"/>
        </w:rPr>
        <w:t>rws</w:t>
      </w:r>
      <w:proofErr w:type="spellEnd"/>
      <w:r>
        <w:rPr>
          <w:lang w:eastAsia="en-US"/>
        </w:rPr>
        <w:t xml:space="preserve"> file to be laid bare, this enabled me to create my own file converter due to the syntax being expressed.</w:t>
      </w:r>
      <w:commentRangeEnd w:id="66"/>
      <w:r w:rsidR="00800643">
        <w:rPr>
          <w:rStyle w:val="CommentReference"/>
        </w:rPr>
        <w:commentReference w:id="66"/>
      </w:r>
    </w:p>
    <w:p w14:paraId="46ED5234" w14:textId="77777777" w:rsidR="00D62D94" w:rsidRDefault="00000000">
      <w:pPr>
        <w:rPr>
          <w:lang w:eastAsia="en-US"/>
        </w:rPr>
      </w:pPr>
      <w:commentRangeStart w:id="67"/>
      <w:r>
        <w:rPr>
          <w:lang w:eastAsia="en-US"/>
        </w:rPr>
        <w:t xml:space="preserve">The development of </w:t>
      </w:r>
      <w:proofErr w:type="gramStart"/>
      <w:r>
        <w:rPr>
          <w:lang w:eastAsia="en-US"/>
        </w:rPr>
        <w:t>the .</w:t>
      </w:r>
      <w:proofErr w:type="spellStart"/>
      <w:r>
        <w:rPr>
          <w:lang w:eastAsia="en-US"/>
        </w:rPr>
        <w:t>rws</w:t>
      </w:r>
      <w:proofErr w:type="spellEnd"/>
      <w:proofErr w:type="gramEnd"/>
      <w:r>
        <w:rPr>
          <w:lang w:eastAsia="en-US"/>
        </w:rPr>
        <w:t xml:space="preserve"> converter was quick however during development there were </w:t>
      </w:r>
      <w:proofErr w:type="spellStart"/>
      <w:r>
        <w:rPr>
          <w:lang w:eastAsia="en-US"/>
        </w:rPr>
        <w:t>problemsi</w:t>
      </w:r>
      <w:proofErr w:type="spellEnd"/>
      <w:r>
        <w:rPr>
          <w:lang w:eastAsia="en-US"/>
        </w:rPr>
        <w:t xml:space="preserve"> </w:t>
      </w:r>
      <w:proofErr w:type="spellStart"/>
      <w:r>
        <w:rPr>
          <w:lang w:eastAsia="en-US"/>
        </w:rPr>
        <w:t>wth</w:t>
      </w:r>
      <w:proofErr w:type="spellEnd"/>
      <w:r>
        <w:rPr>
          <w:lang w:eastAsia="en-US"/>
        </w:rPr>
        <w:t xml:space="preserve"> the </w:t>
      </w:r>
      <w:proofErr w:type="spellStart"/>
      <w:r>
        <w:rPr>
          <w:lang w:eastAsia="en-US"/>
        </w:rPr>
        <w:t>normals</w:t>
      </w:r>
      <w:proofErr w:type="spellEnd"/>
      <w:r>
        <w:rPr>
          <w:lang w:eastAsia="en-US"/>
        </w:rPr>
        <w:t xml:space="preserve"> that were calculated from the vertices, with guidance from my secondary </w:t>
      </w:r>
      <w:proofErr w:type="spellStart"/>
      <w:r>
        <w:rPr>
          <w:lang w:eastAsia="en-US"/>
        </w:rPr>
        <w:t>supervioser</w:t>
      </w:r>
      <w:proofErr w:type="spellEnd"/>
      <w:r>
        <w:rPr>
          <w:lang w:eastAsia="en-US"/>
        </w:rPr>
        <w:t xml:space="preserve">, the </w:t>
      </w:r>
      <w:proofErr w:type="spellStart"/>
      <w:r>
        <w:rPr>
          <w:lang w:eastAsia="en-US"/>
        </w:rPr>
        <w:t>normals</w:t>
      </w:r>
      <w:proofErr w:type="spellEnd"/>
      <w:r>
        <w:rPr>
          <w:lang w:eastAsia="en-US"/>
        </w:rPr>
        <w:t xml:space="preserve"> were calculated as vertex </w:t>
      </w:r>
      <w:proofErr w:type="spellStart"/>
      <w:r>
        <w:rPr>
          <w:lang w:eastAsia="en-US"/>
        </w:rPr>
        <w:t>normalsa</w:t>
      </w:r>
      <w:proofErr w:type="spellEnd"/>
      <w:r>
        <w:rPr>
          <w:lang w:eastAsia="en-US"/>
        </w:rPr>
        <w:t xml:space="preserve"> not face </w:t>
      </w:r>
      <w:proofErr w:type="spellStart"/>
      <w:r>
        <w:rPr>
          <w:lang w:eastAsia="en-US"/>
        </w:rPr>
        <w:t>normals</w:t>
      </w:r>
      <w:proofErr w:type="spellEnd"/>
      <w:r>
        <w:rPr>
          <w:lang w:eastAsia="en-US"/>
        </w:rPr>
        <w:t>.</w:t>
      </w:r>
    </w:p>
    <w:p w14:paraId="46ED5235" w14:textId="77777777" w:rsidR="00D62D94" w:rsidRDefault="00000000">
      <w:pPr>
        <w:rPr>
          <w:lang w:eastAsia="en-US"/>
        </w:rPr>
      </w:pPr>
      <w:r>
        <w:rPr>
          <w:lang w:eastAsia="en-US"/>
        </w:rPr>
        <w:t xml:space="preserve">This </w:t>
      </w:r>
      <w:proofErr w:type="gramStart"/>
      <w:r>
        <w:rPr>
          <w:lang w:eastAsia="en-US"/>
        </w:rPr>
        <w:t>lead</w:t>
      </w:r>
      <w:proofErr w:type="gramEnd"/>
      <w:r>
        <w:rPr>
          <w:lang w:eastAsia="en-US"/>
        </w:rPr>
        <w:t xml:space="preserve"> to the successful creation of .</w:t>
      </w:r>
      <w:proofErr w:type="spellStart"/>
      <w:r>
        <w:rPr>
          <w:lang w:eastAsia="en-US"/>
        </w:rPr>
        <w:t>objs</w:t>
      </w:r>
      <w:proofErr w:type="spellEnd"/>
      <w:r>
        <w:rPr>
          <w:lang w:eastAsia="en-US"/>
        </w:rPr>
        <w:t>.</w:t>
      </w:r>
      <w:commentRangeEnd w:id="67"/>
      <w:r w:rsidR="00800643">
        <w:rPr>
          <w:rStyle w:val="CommentReference"/>
        </w:rPr>
        <w:commentReference w:id="67"/>
      </w:r>
    </w:p>
    <w:p w14:paraId="46ED5236" w14:textId="77777777" w:rsidR="00D62D94" w:rsidRDefault="00000000">
      <w:pPr>
        <w:pStyle w:val="Heading3"/>
        <w:rPr>
          <w:lang w:eastAsia="en-US"/>
        </w:rPr>
      </w:pPr>
      <w:r>
        <w:rPr>
          <w:lang w:eastAsia="en-US"/>
        </w:rPr>
        <w:t>The learning tool and its implementation/proof of concept</w:t>
      </w:r>
    </w:p>
    <w:p w14:paraId="46ED5237" w14:textId="77777777" w:rsidR="00D62D94" w:rsidRDefault="00D62D94">
      <w:pPr>
        <w:rPr>
          <w:lang w:eastAsia="en-US"/>
        </w:rPr>
      </w:pPr>
    </w:p>
    <w:p w14:paraId="46ED5238" w14:textId="77777777" w:rsidR="00D62D94" w:rsidRDefault="00000000">
      <w:r>
        <w:rPr>
          <w:noProof/>
        </w:rPr>
        <w:lastRenderedPageBreak/>
        <w:drawing>
          <wp:inline distT="0" distB="0" distL="114300" distR="114300" wp14:anchorId="46ED5330" wp14:editId="46ED5331">
            <wp:extent cx="3672840" cy="686562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3672840" cy="6865620"/>
                    </a:xfrm>
                    <a:prstGeom prst="rect">
                      <a:avLst/>
                    </a:prstGeom>
                    <a:noFill/>
                    <a:ln>
                      <a:noFill/>
                    </a:ln>
                  </pic:spPr>
                </pic:pic>
              </a:graphicData>
            </a:graphic>
          </wp:inline>
        </w:drawing>
      </w:r>
    </w:p>
    <w:p w14:paraId="46ED5239" w14:textId="77777777" w:rsidR="00D62D94" w:rsidRDefault="00000000">
      <w:pPr>
        <w:rPr>
          <w:b/>
          <w:bCs/>
        </w:rPr>
      </w:pPr>
      <w:r>
        <w:rPr>
          <w:b/>
          <w:bCs/>
        </w:rPr>
        <w:t>Figure 1. Shows the Learning tool at its macro-level</w:t>
      </w:r>
    </w:p>
    <w:p w14:paraId="46ED523A" w14:textId="77777777" w:rsidR="00D62D94" w:rsidRDefault="00000000">
      <w:commentRangeStart w:id="68"/>
      <w:r>
        <w:t xml:space="preserve">The diagram above is the macro process of which the artefacts were created as well as being the </w:t>
      </w:r>
      <w:proofErr w:type="gramStart"/>
      <w:r>
        <w:t>main focus</w:t>
      </w:r>
      <w:proofErr w:type="gramEnd"/>
      <w:r>
        <w:t xml:space="preserve"> of this project </w:t>
      </w:r>
      <w:proofErr w:type="spellStart"/>
      <w:r>
        <w:t>I.e</w:t>
      </w:r>
      <w:proofErr w:type="spellEnd"/>
      <w:r>
        <w:t xml:space="preserve"> the learning diagram, this diagram enables the aim of the project to be fulfilled as it allows for the successful reverse engineering and conversion of video game assets as a means of games preservation, therefore fulfilling the aim.</w:t>
      </w:r>
      <w:commentRangeEnd w:id="68"/>
      <w:r w:rsidR="00800643">
        <w:rPr>
          <w:rStyle w:val="CommentReference"/>
        </w:rPr>
        <w:commentReference w:id="68"/>
      </w:r>
    </w:p>
    <w:p w14:paraId="46ED523B" w14:textId="77777777" w:rsidR="00D62D94" w:rsidRDefault="00000000">
      <w:commentRangeStart w:id="69"/>
      <w:r>
        <w:t xml:space="preserve">As stated prior though, this is a “macro process”, meaning this is applied to the whole process as a whole, it is very holistic, the </w:t>
      </w:r>
      <w:proofErr w:type="spellStart"/>
      <w:r>
        <w:t>individiual</w:t>
      </w:r>
      <w:proofErr w:type="spellEnd"/>
      <w:r>
        <w:t xml:space="preserve"> parts of the diagram will be discussed later in the report, each of their specific </w:t>
      </w:r>
      <w:proofErr w:type="spellStart"/>
      <w:r>
        <w:t>detailings</w:t>
      </w:r>
      <w:proofErr w:type="spellEnd"/>
      <w:r>
        <w:t xml:space="preserve"> and </w:t>
      </w:r>
      <w:proofErr w:type="spellStart"/>
      <w:r>
        <w:t>processess</w:t>
      </w:r>
      <w:proofErr w:type="spellEnd"/>
      <w:r>
        <w:t>.</w:t>
      </w:r>
      <w:commentRangeEnd w:id="69"/>
      <w:r w:rsidR="00800643">
        <w:rPr>
          <w:rStyle w:val="CommentReference"/>
        </w:rPr>
        <w:commentReference w:id="69"/>
      </w:r>
    </w:p>
    <w:p w14:paraId="46ED523C" w14:textId="77777777" w:rsidR="00D62D94" w:rsidRDefault="00000000">
      <w:commentRangeStart w:id="70"/>
      <w:r>
        <w:lastRenderedPageBreak/>
        <w:t xml:space="preserve">Generally the stages are researching the file for its syntax/format, determining if it is compressed, then uncompressing its context, converting the file and or its contents to contemporary file types as a means of games preservation, do the files encapsulate more data/files, if so then start the process again to actually preserve the contents of the game data </w:t>
      </w:r>
      <w:proofErr w:type="spellStart"/>
      <w:r>
        <w:t>I.e</w:t>
      </w:r>
      <w:proofErr w:type="spellEnd"/>
      <w:r>
        <w:t xml:space="preserve"> models, sounds, geometry, textures etc.</w:t>
      </w:r>
      <w:commentRangeEnd w:id="70"/>
      <w:r w:rsidR="00B94D3E">
        <w:rPr>
          <w:rStyle w:val="CommentReference"/>
        </w:rPr>
        <w:commentReference w:id="70"/>
      </w:r>
    </w:p>
    <w:p w14:paraId="46ED523D" w14:textId="77777777" w:rsidR="00D62D94" w:rsidRDefault="00000000">
      <w:r>
        <w:rPr>
          <w:noProof/>
        </w:rPr>
        <w:drawing>
          <wp:inline distT="0" distB="0" distL="114300" distR="114300" wp14:anchorId="46ED5332" wp14:editId="46ED5333">
            <wp:extent cx="1882140" cy="382524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1882140" cy="3825240"/>
                    </a:xfrm>
                    <a:prstGeom prst="rect">
                      <a:avLst/>
                    </a:prstGeom>
                    <a:noFill/>
                    <a:ln>
                      <a:noFill/>
                    </a:ln>
                  </pic:spPr>
                </pic:pic>
              </a:graphicData>
            </a:graphic>
          </wp:inline>
        </w:drawing>
      </w:r>
    </w:p>
    <w:p w14:paraId="46ED523E" w14:textId="77777777" w:rsidR="00D62D94" w:rsidRDefault="00000000">
      <w:pPr>
        <w:rPr>
          <w:b/>
          <w:bCs/>
        </w:rPr>
      </w:pPr>
      <w:r>
        <w:rPr>
          <w:b/>
          <w:bCs/>
        </w:rPr>
        <w:t>Figure 2 shows the elaboration of the “Research” node in figure 1</w:t>
      </w:r>
    </w:p>
    <w:p w14:paraId="46ED523F" w14:textId="77777777" w:rsidR="00D62D94" w:rsidRDefault="00000000">
      <w:commentRangeStart w:id="71"/>
      <w:r>
        <w:t xml:space="preserve">For the research part of the project as well as the artefacts </w:t>
      </w:r>
      <w:proofErr w:type="spellStart"/>
      <w:r>
        <w:t>protaining</w:t>
      </w:r>
      <w:proofErr w:type="spellEnd"/>
      <w:r>
        <w:t xml:space="preserve"> to .str/.</w:t>
      </w:r>
      <w:proofErr w:type="spellStart"/>
      <w:r>
        <w:t>dff</w:t>
      </w:r>
      <w:proofErr w:type="spellEnd"/>
      <w:r>
        <w:t>/.</w:t>
      </w:r>
      <w:proofErr w:type="spellStart"/>
      <w:r>
        <w:t>rws</w:t>
      </w:r>
      <w:proofErr w:type="spellEnd"/>
      <w:r>
        <w:t xml:space="preserve"> files, both secondary and primary research are needed in order to build a profile of the syntax pertaining to the .str/.</w:t>
      </w:r>
      <w:proofErr w:type="spellStart"/>
      <w:r>
        <w:t>dff</w:t>
      </w:r>
      <w:proofErr w:type="spellEnd"/>
      <w:r>
        <w:t>/.</w:t>
      </w:r>
      <w:proofErr w:type="spellStart"/>
      <w:r>
        <w:t>rws</w:t>
      </w:r>
      <w:proofErr w:type="spellEnd"/>
      <w:r>
        <w:t xml:space="preserve"> files, what this means is conducting secondary research in the form of </w:t>
      </w:r>
      <w:proofErr w:type="spellStart"/>
      <w:r>
        <w:t>forumn</w:t>
      </w:r>
      <w:proofErr w:type="spellEnd"/>
      <w:r>
        <w:t xml:space="preserve"> and wiki searching for the syntax/format of the given file formats to then build a profile, this is done first because there might already be a solution/format available to copy from, why reinvent the wheel.</w:t>
      </w:r>
      <w:commentRangeEnd w:id="71"/>
      <w:r w:rsidR="00B94D3E">
        <w:rPr>
          <w:rStyle w:val="CommentReference"/>
        </w:rPr>
        <w:commentReference w:id="71"/>
      </w:r>
    </w:p>
    <w:p w14:paraId="46ED5240" w14:textId="77777777" w:rsidR="00D62D94" w:rsidRDefault="00000000">
      <w:commentRangeStart w:id="72"/>
      <w:commentRangeStart w:id="73"/>
      <w:r>
        <w:t xml:space="preserve">Primary research </w:t>
      </w:r>
      <w:commentRangeEnd w:id="72"/>
      <w:r w:rsidR="00B94D3E">
        <w:rPr>
          <w:rStyle w:val="CommentReference"/>
        </w:rPr>
        <w:commentReference w:id="72"/>
      </w:r>
      <w:r>
        <w:t xml:space="preserve">will be the bulk of the research depending on how little secondary research there is, primary research involves opening the files into a </w:t>
      </w:r>
      <w:proofErr w:type="spellStart"/>
      <w:r>
        <w:t>hexeditor</w:t>
      </w:r>
      <w:proofErr w:type="spellEnd"/>
      <w:r>
        <w:t xml:space="preserve">, and reading the data expressed as bytes, this is done in order to read patterns in the data to discern their purpose as well as identifying key offsets and flags that will lead to building a </w:t>
      </w:r>
      <w:proofErr w:type="spellStart"/>
      <w:r>
        <w:t>pofile</w:t>
      </w:r>
      <w:proofErr w:type="spellEnd"/>
      <w:r>
        <w:t xml:space="preserve"> of its syntax.</w:t>
      </w:r>
      <w:commentRangeEnd w:id="73"/>
      <w:r w:rsidR="00B94D3E">
        <w:rPr>
          <w:rStyle w:val="CommentReference"/>
        </w:rPr>
        <w:commentReference w:id="73"/>
      </w:r>
    </w:p>
    <w:p w14:paraId="46ED5241" w14:textId="77777777" w:rsidR="00D62D94" w:rsidRDefault="00000000">
      <w:commentRangeStart w:id="74"/>
      <w:proofErr w:type="gramStart"/>
      <w:r>
        <w:t>Specifically</w:t>
      </w:r>
      <w:proofErr w:type="gramEnd"/>
      <w:r>
        <w:t xml:space="preserve"> the header file is to </w:t>
      </w:r>
      <w:proofErr w:type="gramStart"/>
      <w:r>
        <w:t>found</w:t>
      </w:r>
      <w:proofErr w:type="gramEnd"/>
      <w:r>
        <w:t xml:space="preserve">, determine where it ends, then read data inside to </w:t>
      </w:r>
      <w:proofErr w:type="spellStart"/>
      <w:r>
        <w:t>assertain</w:t>
      </w:r>
      <w:proofErr w:type="spellEnd"/>
      <w:r>
        <w:t xml:space="preserve"> information about the file, regardless of file this </w:t>
      </w:r>
      <w:proofErr w:type="spellStart"/>
      <w:r>
        <w:t>ususally</w:t>
      </w:r>
      <w:proofErr w:type="spellEnd"/>
      <w:r>
        <w:t xml:space="preserve"> </w:t>
      </w:r>
      <w:proofErr w:type="gramStart"/>
      <w:r>
        <w:t>includes,</w:t>
      </w:r>
      <w:proofErr w:type="gramEnd"/>
      <w:r>
        <w:t xml:space="preserve"> an identifier as to what the file is, the size of the file, dictionary/offset tables that lead to other places in the file, offsets and flags. For the .str file the identifier is “</w:t>
      </w:r>
      <w:proofErr w:type="spellStart"/>
      <w:r>
        <w:t>SToc</w:t>
      </w:r>
      <w:proofErr w:type="spellEnd"/>
      <w:r>
        <w:t xml:space="preserve">”, then 4 proceeding bytes of what seems to be padding, then an integer 8 that denotes how many sections there are in the file, followed by the integer 8 hardware </w:t>
      </w:r>
      <w:proofErr w:type="spellStart"/>
      <w:r>
        <w:t>identifer</w:t>
      </w:r>
      <w:proofErr w:type="spellEnd"/>
      <w:r>
        <w:t xml:space="preserve"> flag, a big endian 32 integer denoting the start of the section table, then after that </w:t>
      </w:r>
      <w:proofErr w:type="spellStart"/>
      <w:r>
        <w:t>its</w:t>
      </w:r>
      <w:proofErr w:type="spellEnd"/>
      <w:r>
        <w:t xml:space="preserve"> just each section of which each is 24 bytes denoting the compressed and uncompressed sizes of the sections.</w:t>
      </w:r>
      <w:commentRangeEnd w:id="74"/>
      <w:r w:rsidR="00B94D3E">
        <w:rPr>
          <w:rStyle w:val="CommentReference"/>
        </w:rPr>
        <w:commentReference w:id="74"/>
      </w:r>
    </w:p>
    <w:p w14:paraId="46ED5242" w14:textId="77777777" w:rsidR="00D62D94" w:rsidRDefault="00000000">
      <w:r>
        <w:rPr>
          <w:noProof/>
        </w:rPr>
        <w:lastRenderedPageBreak/>
        <w:drawing>
          <wp:inline distT="0" distB="0" distL="114300" distR="114300" wp14:anchorId="46ED5334" wp14:editId="46ED5335">
            <wp:extent cx="3169920" cy="19507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3169920" cy="1950720"/>
                    </a:xfrm>
                    <a:prstGeom prst="rect">
                      <a:avLst/>
                    </a:prstGeom>
                    <a:noFill/>
                    <a:ln>
                      <a:noFill/>
                    </a:ln>
                  </pic:spPr>
                </pic:pic>
              </a:graphicData>
            </a:graphic>
          </wp:inline>
        </w:drawing>
      </w:r>
    </w:p>
    <w:p w14:paraId="46ED5243" w14:textId="77777777" w:rsidR="00D62D94" w:rsidRDefault="00000000">
      <w:pPr>
        <w:rPr>
          <w:b/>
          <w:bCs/>
        </w:rPr>
      </w:pPr>
      <w:r>
        <w:rPr>
          <w:b/>
          <w:bCs/>
        </w:rPr>
        <w:t>Figure 3 denotes the compression stage in the reverse engineering pipeline</w:t>
      </w:r>
    </w:p>
    <w:p w14:paraId="46ED5244" w14:textId="77777777" w:rsidR="00D62D94" w:rsidRDefault="00000000">
      <w:commentRangeStart w:id="75"/>
      <w:r>
        <w:t xml:space="preserve">This section of the diagram refers to the compression used by companies to reduce the size of their game files to reduce the size of their games on hardware, the compression of a file can be </w:t>
      </w:r>
      <w:proofErr w:type="spellStart"/>
      <w:r>
        <w:t>assertained</w:t>
      </w:r>
      <w:proofErr w:type="spellEnd"/>
      <w:r>
        <w:t xml:space="preserve"> in a variety of ways, the quickest yet unreliable way it so read the magic numbers </w:t>
      </w:r>
      <w:proofErr w:type="spellStart"/>
      <w:r>
        <w:t>I.e</w:t>
      </w:r>
      <w:proofErr w:type="spellEnd"/>
      <w:r>
        <w:t xml:space="preserve"> key byte identifiers of sections of the file, to determine the compression algorithm, this is unreliable because if there </w:t>
      </w:r>
      <w:proofErr w:type="spellStart"/>
      <w:r>
        <w:t>isnt</w:t>
      </w:r>
      <w:proofErr w:type="spellEnd"/>
      <w:r>
        <w:t xml:space="preserve"> </w:t>
      </w:r>
      <w:proofErr w:type="spellStart"/>
      <w:r>
        <w:t>alread</w:t>
      </w:r>
      <w:proofErr w:type="spellEnd"/>
      <w:r>
        <w:t xml:space="preserve"> a resource for this, you </w:t>
      </w:r>
      <w:proofErr w:type="spellStart"/>
      <w:r>
        <w:t>cant</w:t>
      </w:r>
      <w:proofErr w:type="spellEnd"/>
      <w:r>
        <w:t xml:space="preserve"> do anything with this magic number. </w:t>
      </w:r>
      <w:proofErr w:type="gramStart"/>
      <w:r>
        <w:t>However</w:t>
      </w:r>
      <w:proofErr w:type="gramEnd"/>
      <w:r>
        <w:t xml:space="preserve"> if there is, you just cracked what the compression is and can replicate it.</w:t>
      </w:r>
      <w:commentRangeEnd w:id="75"/>
      <w:r w:rsidR="00B94D3E">
        <w:rPr>
          <w:rStyle w:val="CommentReference"/>
        </w:rPr>
        <w:commentReference w:id="75"/>
      </w:r>
    </w:p>
    <w:p w14:paraId="46ED5245" w14:textId="77777777" w:rsidR="00D62D94" w:rsidRDefault="00000000">
      <w:commentRangeStart w:id="76"/>
      <w:r>
        <w:t xml:space="preserve">The second way is to read the entropy of the file to determine what kind of compression it uses, as well as experimenting with already existing compression algorithms and types of compression algorithms on the file, then measuring the entropy after the fact, moreover there are only so many types of compression algorithms, </w:t>
      </w:r>
      <w:proofErr w:type="spellStart"/>
      <w:r>
        <w:t>huffman</w:t>
      </w:r>
      <w:proofErr w:type="spellEnd"/>
      <w:r>
        <w:t xml:space="preserve">, </w:t>
      </w:r>
      <w:proofErr w:type="spellStart"/>
      <w:r>
        <w:t>lzw</w:t>
      </w:r>
      <w:proofErr w:type="spellEnd"/>
      <w:r>
        <w:t xml:space="preserve">, lx77, deflate, </w:t>
      </w:r>
      <w:proofErr w:type="spellStart"/>
      <w:r>
        <w:t>lzma</w:t>
      </w:r>
      <w:proofErr w:type="spellEnd"/>
      <w:r>
        <w:t xml:space="preserve">, so experimenting </w:t>
      </w:r>
      <w:proofErr w:type="spellStart"/>
      <w:r>
        <w:t>isnt</w:t>
      </w:r>
      <w:proofErr w:type="spellEnd"/>
      <w:r>
        <w:t xml:space="preserve"> too hard.</w:t>
      </w:r>
      <w:commentRangeEnd w:id="76"/>
      <w:r w:rsidR="00B94D3E">
        <w:rPr>
          <w:rStyle w:val="CommentReference"/>
        </w:rPr>
        <w:commentReference w:id="76"/>
      </w:r>
    </w:p>
    <w:p w14:paraId="46ED5246" w14:textId="77777777" w:rsidR="00D62D94" w:rsidRDefault="00000000">
      <w:commentRangeStart w:id="77"/>
      <w:r>
        <w:t xml:space="preserve">Within the context of the project the .Str files were compressed and using </w:t>
      </w:r>
      <w:commentRangeStart w:id="78"/>
      <w:r>
        <w:t>something</w:t>
      </w:r>
      <w:commentRangeEnd w:id="78"/>
      <w:r w:rsidR="00B94D3E">
        <w:rPr>
          <w:rStyle w:val="CommentReference"/>
        </w:rPr>
        <w:commentReference w:id="78"/>
      </w:r>
      <w:r>
        <w:t xml:space="preserve"> called the “</w:t>
      </w:r>
      <w:proofErr w:type="spellStart"/>
      <w:r>
        <w:t>RefPack</w:t>
      </w:r>
      <w:proofErr w:type="spellEnd"/>
      <w:r>
        <w:t xml:space="preserve"> Algorithm” denoted by the magic number 0x10FB, it’s a type of compression algorithm that uses key size </w:t>
      </w:r>
      <w:proofErr w:type="spellStart"/>
      <w:r>
        <w:t>itentifiers</w:t>
      </w:r>
      <w:proofErr w:type="spellEnd"/>
      <w:r>
        <w:t xml:space="preserve"> to dictate how much it compresses per byte section, it is very similar to LZ77 or LZSS, in which it scans the data and replaces it with a reference depending on if certain flags are met </w:t>
      </w:r>
      <w:proofErr w:type="spellStart"/>
      <w:r>
        <w:t>I.e</w:t>
      </w:r>
      <w:proofErr w:type="spellEnd"/>
      <w:r>
        <w:t xml:space="preserve"> 0x80, 0x40, 0x20 then default.</w:t>
      </w:r>
      <w:commentRangeEnd w:id="77"/>
      <w:r w:rsidR="009F318C">
        <w:rPr>
          <w:rStyle w:val="CommentReference"/>
        </w:rPr>
        <w:commentReference w:id="77"/>
      </w:r>
    </w:p>
    <w:p w14:paraId="46ED5247" w14:textId="77777777" w:rsidR="00D62D94" w:rsidRDefault="00000000">
      <w:commentRangeStart w:id="79"/>
      <w:proofErr w:type="gramStart"/>
      <w:r>
        <w:t>The .</w:t>
      </w:r>
      <w:proofErr w:type="spellStart"/>
      <w:r>
        <w:t>rws</w:t>
      </w:r>
      <w:proofErr w:type="spellEnd"/>
      <w:proofErr w:type="gramEnd"/>
      <w:r>
        <w:t xml:space="preserve"> </w:t>
      </w:r>
      <w:proofErr w:type="gramStart"/>
      <w:r>
        <w:t>and .</w:t>
      </w:r>
      <w:proofErr w:type="spellStart"/>
      <w:r>
        <w:t>dff</w:t>
      </w:r>
      <w:proofErr w:type="spellEnd"/>
      <w:proofErr w:type="gramEnd"/>
      <w:r>
        <w:t xml:space="preserve"> were contained in the .str files, so they needed no further decompression.</w:t>
      </w:r>
      <w:commentRangeEnd w:id="79"/>
      <w:r w:rsidR="009F318C">
        <w:rPr>
          <w:rStyle w:val="CommentReference"/>
        </w:rPr>
        <w:commentReference w:id="79"/>
      </w:r>
    </w:p>
    <w:p w14:paraId="46ED5248" w14:textId="77777777" w:rsidR="00D62D94" w:rsidRDefault="00000000">
      <w:r>
        <w:rPr>
          <w:noProof/>
        </w:rPr>
        <w:drawing>
          <wp:inline distT="0" distB="0" distL="114300" distR="114300" wp14:anchorId="46ED5336" wp14:editId="46ED5337">
            <wp:extent cx="2110740" cy="255270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110740" cy="2552700"/>
                    </a:xfrm>
                    <a:prstGeom prst="rect">
                      <a:avLst/>
                    </a:prstGeom>
                    <a:noFill/>
                    <a:ln>
                      <a:noFill/>
                    </a:ln>
                  </pic:spPr>
                </pic:pic>
              </a:graphicData>
            </a:graphic>
          </wp:inline>
        </w:drawing>
      </w:r>
    </w:p>
    <w:p w14:paraId="46ED5249" w14:textId="77777777" w:rsidR="00D62D94" w:rsidRDefault="00000000">
      <w:pPr>
        <w:rPr>
          <w:b/>
          <w:bCs/>
        </w:rPr>
      </w:pPr>
      <w:r>
        <w:rPr>
          <w:b/>
          <w:bCs/>
        </w:rPr>
        <w:t>Figure 4 denotes the encapsulation part of the diagram in more detail</w:t>
      </w:r>
    </w:p>
    <w:p w14:paraId="46ED524A" w14:textId="77777777" w:rsidR="00D62D94" w:rsidRDefault="00000000">
      <w:commentRangeStart w:id="80"/>
      <w:commentRangeStart w:id="81"/>
      <w:r>
        <w:lastRenderedPageBreak/>
        <w:t xml:space="preserve">What this section refers </w:t>
      </w:r>
      <w:commentRangeEnd w:id="80"/>
      <w:r w:rsidR="009F318C">
        <w:rPr>
          <w:rStyle w:val="CommentReference"/>
        </w:rPr>
        <w:commentReference w:id="80"/>
      </w:r>
      <w:r>
        <w:t>to is the question of does the file encapsulate more files in itself, an example of which would be .Str, the .Str file is a ps3 stream file created by EA, it in itself has no use other than to store more files and to have its own compression algorithm on top of it, the actual files inside of the .str are what matters, as a result the .str file encapsulates more data.</w:t>
      </w:r>
      <w:commentRangeEnd w:id="81"/>
      <w:r w:rsidR="009F318C">
        <w:rPr>
          <w:rStyle w:val="CommentReference"/>
        </w:rPr>
        <w:commentReference w:id="81"/>
      </w:r>
    </w:p>
    <w:p w14:paraId="46ED524B" w14:textId="77777777" w:rsidR="00D62D94" w:rsidRDefault="00000000">
      <w:commentRangeStart w:id="82"/>
      <w:r>
        <w:t xml:space="preserve">This needs to be known by the reverse engineer because if it </w:t>
      </w:r>
      <w:proofErr w:type="spellStart"/>
      <w:r>
        <w:t>encapuslates</w:t>
      </w:r>
      <w:proofErr w:type="spellEnd"/>
      <w:r>
        <w:t xml:space="preserve"> more files inside of it, those files need to be reverse engineered to now, as a means of game preservation, just extracting the sections and files of the .str does nothing.</w:t>
      </w:r>
      <w:commentRangeEnd w:id="82"/>
      <w:r w:rsidR="009F318C">
        <w:rPr>
          <w:rStyle w:val="CommentReference"/>
        </w:rPr>
        <w:commentReference w:id="82"/>
      </w:r>
    </w:p>
    <w:p w14:paraId="46ED524C" w14:textId="77777777" w:rsidR="00D62D94" w:rsidRDefault="00000000">
      <w:commentRangeStart w:id="83"/>
      <w:r>
        <w:t xml:space="preserve">Moreover this is shown in the project as well, the .Str files contained sub files inside, those were exported out by means of reading the offsets of each section in the .Str files, and then exporting start to end in each section, this resulted in each of the files of the .str </w:t>
      </w:r>
      <w:proofErr w:type="spellStart"/>
      <w:r>
        <w:t>e.g</w:t>
      </w:r>
      <w:proofErr w:type="spellEnd"/>
      <w:r>
        <w:t xml:space="preserve"> textures, models, binary space partition files, sounds etc, to be successfully exported.</w:t>
      </w:r>
      <w:commentRangeEnd w:id="83"/>
      <w:r w:rsidR="009F318C">
        <w:rPr>
          <w:rStyle w:val="CommentReference"/>
        </w:rPr>
        <w:commentReference w:id="83"/>
      </w:r>
    </w:p>
    <w:p w14:paraId="46ED524D" w14:textId="77777777" w:rsidR="00D62D94" w:rsidRDefault="00000000">
      <w:commentRangeStart w:id="84"/>
      <w:r>
        <w:t xml:space="preserve">Then from that, </w:t>
      </w:r>
      <w:proofErr w:type="gramStart"/>
      <w:r>
        <w:t>the .</w:t>
      </w:r>
      <w:proofErr w:type="spellStart"/>
      <w:r>
        <w:t>rws</w:t>
      </w:r>
      <w:proofErr w:type="spellEnd"/>
      <w:proofErr w:type="gramEnd"/>
      <w:r>
        <w:t xml:space="preserve"> </w:t>
      </w:r>
      <w:proofErr w:type="gramStart"/>
      <w:r>
        <w:t>and .</w:t>
      </w:r>
      <w:proofErr w:type="spellStart"/>
      <w:r>
        <w:t>dff</w:t>
      </w:r>
      <w:proofErr w:type="spellEnd"/>
      <w:proofErr w:type="gramEnd"/>
      <w:r>
        <w:t xml:space="preserve"> could then be reverse engineered, of which they were, but that’s later.</w:t>
      </w:r>
      <w:commentRangeEnd w:id="84"/>
      <w:r w:rsidR="009F318C">
        <w:rPr>
          <w:rStyle w:val="CommentReference"/>
        </w:rPr>
        <w:commentReference w:id="84"/>
      </w:r>
    </w:p>
    <w:p w14:paraId="46ED524E" w14:textId="77777777" w:rsidR="00D62D94" w:rsidRDefault="00000000">
      <w:r>
        <w:rPr>
          <w:noProof/>
        </w:rPr>
        <w:drawing>
          <wp:inline distT="0" distB="0" distL="114300" distR="114300" wp14:anchorId="46ED5338" wp14:editId="46ED5339">
            <wp:extent cx="1729740" cy="252984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8"/>
                    <a:stretch>
                      <a:fillRect/>
                    </a:stretch>
                  </pic:blipFill>
                  <pic:spPr>
                    <a:xfrm>
                      <a:off x="0" y="0"/>
                      <a:ext cx="1729740" cy="2529840"/>
                    </a:xfrm>
                    <a:prstGeom prst="rect">
                      <a:avLst/>
                    </a:prstGeom>
                    <a:noFill/>
                    <a:ln>
                      <a:noFill/>
                    </a:ln>
                  </pic:spPr>
                </pic:pic>
              </a:graphicData>
            </a:graphic>
          </wp:inline>
        </w:drawing>
      </w:r>
    </w:p>
    <w:p w14:paraId="46ED524F" w14:textId="77777777" w:rsidR="00D62D94" w:rsidRDefault="00000000">
      <w:pPr>
        <w:rPr>
          <w:b/>
          <w:bCs/>
        </w:rPr>
      </w:pPr>
      <w:r>
        <w:rPr>
          <w:b/>
          <w:bCs/>
        </w:rPr>
        <w:t>Figure 5 shows the Data reading section, relates to how data is stored</w:t>
      </w:r>
    </w:p>
    <w:p w14:paraId="46ED5250" w14:textId="77777777" w:rsidR="00D62D94" w:rsidRDefault="00000000">
      <w:commentRangeStart w:id="85"/>
      <w:r>
        <w:t xml:space="preserve">This section refers to how the data is then processed once it is read, assuming the file syntax is understood and a profile is built for the given files, the data then needs to be put into viable data containers or ADT’s. </w:t>
      </w:r>
      <w:commentRangeEnd w:id="85"/>
      <w:r w:rsidR="009F318C">
        <w:rPr>
          <w:rStyle w:val="CommentReference"/>
        </w:rPr>
        <w:commentReference w:id="85"/>
      </w:r>
    </w:p>
    <w:p w14:paraId="46ED5251" w14:textId="77777777" w:rsidR="00D62D94" w:rsidRDefault="00000000">
      <w:commentRangeStart w:id="86"/>
      <w:r>
        <w:t xml:space="preserve">An example would be </w:t>
      </w:r>
      <w:proofErr w:type="gramStart"/>
      <w:r>
        <w:t>with .</w:t>
      </w:r>
      <w:proofErr w:type="spellStart"/>
      <w:r>
        <w:t>rws</w:t>
      </w:r>
      <w:proofErr w:type="spellEnd"/>
      <w:proofErr w:type="gramEnd"/>
      <w:r>
        <w:t xml:space="preserve"> and .</w:t>
      </w:r>
      <w:proofErr w:type="spellStart"/>
      <w:r>
        <w:t>dff</w:t>
      </w:r>
      <w:proofErr w:type="spellEnd"/>
      <w:r>
        <w:t xml:space="preserve"> files. They contain geometry and so when converting them to contemporary geometry/model files such as .</w:t>
      </w:r>
      <w:proofErr w:type="spellStart"/>
      <w:r>
        <w:t>Obj</w:t>
      </w:r>
      <w:proofErr w:type="spellEnd"/>
      <w:r>
        <w:t xml:space="preserve"> files, there contents need to be read as Vector3’s and Vector2’s, which are viable containers for their </w:t>
      </w:r>
      <w:proofErr w:type="spellStart"/>
      <w:r>
        <w:t>xyz</w:t>
      </w:r>
      <w:proofErr w:type="spellEnd"/>
      <w:r>
        <w:t xml:space="preserve"> values </w:t>
      </w:r>
      <w:proofErr w:type="spellStart"/>
      <w:r>
        <w:t>I.e</w:t>
      </w:r>
      <w:proofErr w:type="spellEnd"/>
      <w:r>
        <w:t xml:space="preserve"> vertices and </w:t>
      </w:r>
      <w:proofErr w:type="spellStart"/>
      <w:r>
        <w:t>normals</w:t>
      </w:r>
      <w:proofErr w:type="spellEnd"/>
      <w:r>
        <w:t>, then their contents need to be stored in row like ADT structure such as a list or array.</w:t>
      </w:r>
      <w:commentRangeEnd w:id="86"/>
      <w:r w:rsidR="009F318C">
        <w:rPr>
          <w:rStyle w:val="CommentReference"/>
        </w:rPr>
        <w:commentReference w:id="86"/>
      </w:r>
    </w:p>
    <w:p w14:paraId="46ED5252" w14:textId="77777777" w:rsidR="00D62D94" w:rsidRDefault="00000000">
      <w:commentRangeStart w:id="87"/>
      <w:r>
        <w:t xml:space="preserve">The data can be validated by comparing against multiple different instances </w:t>
      </w:r>
      <w:proofErr w:type="gramStart"/>
      <w:r>
        <w:t>of .</w:t>
      </w:r>
      <w:proofErr w:type="spellStart"/>
      <w:r>
        <w:t>rws</w:t>
      </w:r>
      <w:proofErr w:type="spellEnd"/>
      <w:proofErr w:type="gramEnd"/>
      <w:r>
        <w:t xml:space="preserve"> and .</w:t>
      </w:r>
      <w:proofErr w:type="spellStart"/>
      <w:r>
        <w:t>dff</w:t>
      </w:r>
      <w:proofErr w:type="spellEnd"/>
      <w:r>
        <w:t xml:space="preserve"> files, if the size of the file is somewhat proportional to the </w:t>
      </w:r>
      <w:proofErr w:type="gramStart"/>
      <w:r>
        <w:t>amount</w:t>
      </w:r>
      <w:proofErr w:type="gramEnd"/>
      <w:r>
        <w:t xml:space="preserve"> of vertices and </w:t>
      </w:r>
      <w:proofErr w:type="spellStart"/>
      <w:r>
        <w:t>uvs</w:t>
      </w:r>
      <w:proofErr w:type="spellEnd"/>
      <w:r>
        <w:t xml:space="preserve">, and the values themselves are “reasonable”, which is in reference to the values not being </w:t>
      </w:r>
      <w:proofErr w:type="gramStart"/>
      <w:r>
        <w:t>really big</w:t>
      </w:r>
      <w:proofErr w:type="gramEnd"/>
      <w:r>
        <w:t xml:space="preserve"> or small. This would then</w:t>
      </w:r>
      <w:commentRangeEnd w:id="87"/>
      <w:r w:rsidR="009F318C">
        <w:rPr>
          <w:rStyle w:val="CommentReference"/>
        </w:rPr>
        <w:commentReference w:id="87"/>
      </w:r>
    </w:p>
    <w:p w14:paraId="46ED5253" w14:textId="77777777" w:rsidR="00D62D94" w:rsidRDefault="00000000">
      <w:commentRangeStart w:id="88"/>
      <w:proofErr w:type="gramStart"/>
      <w:r>
        <w:t>Therefore</w:t>
      </w:r>
      <w:proofErr w:type="gramEnd"/>
      <w:r>
        <w:t xml:space="preserve"> in the process of reformatting the data, the data needs to be read in appropriate containers and stored in appropriate containers, whether that be Vectors, lists, arrays or other array/row like structures.</w:t>
      </w:r>
      <w:commentRangeEnd w:id="88"/>
      <w:r w:rsidR="009F318C">
        <w:rPr>
          <w:rStyle w:val="CommentReference"/>
        </w:rPr>
        <w:commentReference w:id="88"/>
      </w:r>
    </w:p>
    <w:p w14:paraId="46ED5254" w14:textId="77777777" w:rsidR="00D62D94" w:rsidRDefault="00D62D94"/>
    <w:p w14:paraId="46ED5255" w14:textId="77777777" w:rsidR="00D62D94" w:rsidRDefault="00000000">
      <w:pPr>
        <w:rPr>
          <w:b/>
          <w:bCs/>
        </w:rPr>
      </w:pPr>
      <w:r>
        <w:rPr>
          <w:b/>
          <w:bCs/>
          <w:noProof/>
        </w:rPr>
        <w:drawing>
          <wp:inline distT="0" distB="0" distL="114300" distR="114300" wp14:anchorId="46ED533A" wp14:editId="46ED533B">
            <wp:extent cx="1371600" cy="397002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9"/>
                    <a:stretch>
                      <a:fillRect/>
                    </a:stretch>
                  </pic:blipFill>
                  <pic:spPr>
                    <a:xfrm>
                      <a:off x="0" y="0"/>
                      <a:ext cx="1371600" cy="3970020"/>
                    </a:xfrm>
                    <a:prstGeom prst="rect">
                      <a:avLst/>
                    </a:prstGeom>
                    <a:noFill/>
                    <a:ln>
                      <a:noFill/>
                    </a:ln>
                  </pic:spPr>
                </pic:pic>
              </a:graphicData>
            </a:graphic>
          </wp:inline>
        </w:drawing>
      </w:r>
    </w:p>
    <w:p w14:paraId="46ED5256" w14:textId="77777777" w:rsidR="00D62D94" w:rsidRDefault="00000000">
      <w:pPr>
        <w:rPr>
          <w:b/>
          <w:bCs/>
        </w:rPr>
      </w:pPr>
      <w:r>
        <w:rPr>
          <w:b/>
          <w:bCs/>
        </w:rPr>
        <w:t>Figure 6 shows the final stage of the reverse engineering pipeline</w:t>
      </w:r>
    </w:p>
    <w:p w14:paraId="46ED5257" w14:textId="77777777" w:rsidR="00D62D94" w:rsidRDefault="00000000">
      <w:commentRangeStart w:id="89"/>
      <w:r>
        <w:t>The most important stage of the diagram is the conversion stage, once the profile has been created and code has been read to transfer the contents into viable containers, the last step is to determine what file format the formatted data will be outputted to.</w:t>
      </w:r>
      <w:commentRangeEnd w:id="89"/>
      <w:r w:rsidR="00355FAF">
        <w:rPr>
          <w:rStyle w:val="CommentReference"/>
        </w:rPr>
        <w:commentReference w:id="89"/>
      </w:r>
    </w:p>
    <w:p w14:paraId="46ED5258" w14:textId="77777777" w:rsidR="00D62D94" w:rsidRDefault="00000000">
      <w:commentRangeStart w:id="90"/>
      <w:r>
        <w:t>This involves research into other similar file types to determine the best fit, for example .</w:t>
      </w:r>
      <w:proofErr w:type="spellStart"/>
      <w:r>
        <w:t>rws</w:t>
      </w:r>
      <w:proofErr w:type="spellEnd"/>
      <w:r>
        <w:t xml:space="preserve"> and .</w:t>
      </w:r>
      <w:proofErr w:type="spellStart"/>
      <w:r>
        <w:t>dff</w:t>
      </w:r>
      <w:proofErr w:type="spellEnd"/>
      <w:r>
        <w:t xml:space="preserve"> files are geometry files that use </w:t>
      </w:r>
      <w:commentRangeStart w:id="91"/>
      <w:r>
        <w:t>triangle strips</w:t>
      </w:r>
      <w:commentRangeEnd w:id="91"/>
      <w:r w:rsidR="008A3F06">
        <w:rPr>
          <w:rStyle w:val="CommentReference"/>
        </w:rPr>
        <w:commentReference w:id="91"/>
      </w:r>
      <w:r>
        <w:t>, so we can convert them to triangle faces then parse that data into .</w:t>
      </w:r>
      <w:proofErr w:type="spellStart"/>
      <w:r>
        <w:t>objs</w:t>
      </w:r>
      <w:proofErr w:type="spellEnd"/>
      <w:r>
        <w:t xml:space="preserve">, </w:t>
      </w:r>
      <w:proofErr w:type="spellStart"/>
      <w:r>
        <w:t>objs</w:t>
      </w:r>
      <w:proofErr w:type="spellEnd"/>
      <w:r>
        <w:t xml:space="preserve"> are used because they are very simple to use and contain vertices, </w:t>
      </w:r>
      <w:proofErr w:type="spellStart"/>
      <w:r>
        <w:t>uvs</w:t>
      </w:r>
      <w:proofErr w:type="spellEnd"/>
      <w:r>
        <w:t xml:space="preserve"> and </w:t>
      </w:r>
      <w:proofErr w:type="spellStart"/>
      <w:r>
        <w:t>normals</w:t>
      </w:r>
      <w:proofErr w:type="spellEnd"/>
      <w:r>
        <w:t xml:space="preserve"> which are all of the </w:t>
      </w:r>
      <w:proofErr w:type="spellStart"/>
      <w:r>
        <w:t>nesassary</w:t>
      </w:r>
      <w:proofErr w:type="spellEnd"/>
      <w:r>
        <w:t xml:space="preserve"> values inside .</w:t>
      </w:r>
      <w:proofErr w:type="spellStart"/>
      <w:r>
        <w:t>rws</w:t>
      </w:r>
      <w:proofErr w:type="spellEnd"/>
      <w:r>
        <w:t>/.</w:t>
      </w:r>
      <w:proofErr w:type="spellStart"/>
      <w:r>
        <w:t>dff</w:t>
      </w:r>
      <w:proofErr w:type="spellEnd"/>
      <w:r>
        <w:t xml:space="preserve"> files.</w:t>
      </w:r>
      <w:commentRangeEnd w:id="90"/>
      <w:r w:rsidR="008A3F06">
        <w:rPr>
          <w:rStyle w:val="CommentReference"/>
        </w:rPr>
        <w:commentReference w:id="90"/>
      </w:r>
    </w:p>
    <w:p w14:paraId="46ED5259" w14:textId="77777777" w:rsidR="00D62D94" w:rsidRDefault="00000000">
      <w:commentRangeStart w:id="92"/>
      <w:r>
        <w:t xml:space="preserve">From the research the Formatted data needs to follow its syntax, but because these are being converted to </w:t>
      </w:r>
      <w:proofErr w:type="spellStart"/>
      <w:r>
        <w:t>propriatary</w:t>
      </w:r>
      <w:proofErr w:type="spellEnd"/>
      <w:r>
        <w:t xml:space="preserve"> formats, this part is far easier, due to the ease and access of the syntax of newer file formats such as .</w:t>
      </w:r>
      <w:proofErr w:type="spellStart"/>
      <w:r>
        <w:t>obj</w:t>
      </w:r>
      <w:proofErr w:type="spellEnd"/>
      <w:r>
        <w:t>, in the case of .</w:t>
      </w:r>
      <w:proofErr w:type="spellStart"/>
      <w:r>
        <w:t>obj</w:t>
      </w:r>
      <w:proofErr w:type="spellEnd"/>
      <w:r>
        <w:t xml:space="preserve"> the vertices are stored as “v X Y Z”, the </w:t>
      </w:r>
      <w:proofErr w:type="spellStart"/>
      <w:r>
        <w:t>uvs</w:t>
      </w:r>
      <w:proofErr w:type="spellEnd"/>
      <w:r>
        <w:t xml:space="preserve"> “</w:t>
      </w:r>
      <w:proofErr w:type="spellStart"/>
      <w:r>
        <w:t>vt</w:t>
      </w:r>
      <w:proofErr w:type="spellEnd"/>
      <w:r>
        <w:t xml:space="preserve"> X Y”, the </w:t>
      </w:r>
      <w:proofErr w:type="spellStart"/>
      <w:r>
        <w:t>normals</w:t>
      </w:r>
      <w:proofErr w:type="spellEnd"/>
      <w:r>
        <w:t xml:space="preserve"> “</w:t>
      </w:r>
      <w:proofErr w:type="spellStart"/>
      <w:r>
        <w:t>vn</w:t>
      </w:r>
      <w:proofErr w:type="spellEnd"/>
      <w:r>
        <w:t xml:space="preserve"> X Y Z” and the face indexes are “f vert1/uv1/normal1 vert2/uv2/normal2 vert3/uv3/normal3”.</w:t>
      </w:r>
      <w:commentRangeEnd w:id="92"/>
      <w:r w:rsidR="008A3F06">
        <w:rPr>
          <w:rStyle w:val="CommentReference"/>
        </w:rPr>
        <w:commentReference w:id="92"/>
      </w:r>
    </w:p>
    <w:p w14:paraId="46ED525A" w14:textId="77777777" w:rsidR="00D62D94" w:rsidRDefault="00D62D94"/>
    <w:p w14:paraId="46ED525B" w14:textId="77777777" w:rsidR="00D62D94" w:rsidRDefault="00D62D94"/>
    <w:p w14:paraId="46ED525C" w14:textId="77777777" w:rsidR="00D62D94" w:rsidRDefault="00D62D94">
      <w:pPr>
        <w:rPr>
          <w:lang w:eastAsia="en-US"/>
        </w:rPr>
      </w:pPr>
    </w:p>
    <w:p w14:paraId="46ED525D" w14:textId="77777777" w:rsidR="00D62D94" w:rsidRDefault="00000000">
      <w:pPr>
        <w:pStyle w:val="Guide"/>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46ED525E" w14:textId="77777777" w:rsidR="00D62D94" w:rsidRDefault="00D62D94"/>
    <w:p w14:paraId="46ED525F" w14:textId="77777777" w:rsidR="00D62D94" w:rsidRDefault="00000000">
      <w:pPr>
        <w:pStyle w:val="Guide"/>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46ED5260" w14:textId="77777777" w:rsidR="00D62D94" w:rsidRDefault="00D62D94"/>
    <w:p w14:paraId="46ED5261" w14:textId="77777777" w:rsidR="00D62D94" w:rsidRDefault="00000000">
      <w:pPr>
        <w:pStyle w:val="Guide"/>
      </w:pPr>
      <w:r>
        <w:rPr>
          <w:b/>
          <w:bCs/>
        </w:rPr>
        <w:t xml:space="preserve">In practice this section can be quite large and may often be </w:t>
      </w:r>
      <w:r>
        <w:rPr>
          <w:b/>
          <w:bCs/>
          <w:highlight w:val="yellow"/>
        </w:rPr>
        <w:t xml:space="preserve">broken into </w:t>
      </w:r>
      <w:proofErr w:type="gramStart"/>
      <w:r>
        <w:rPr>
          <w:b/>
          <w:bCs/>
          <w:highlight w:val="yellow"/>
        </w:rPr>
        <w:t>a number of</w:t>
      </w:r>
      <w:proofErr w:type="gramEnd"/>
      <w:r>
        <w:rPr>
          <w:b/>
          <w:bCs/>
          <w:highlight w:val="yellow"/>
        </w:rPr>
        <w:t xml:space="preserve">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46ED5262" w14:textId="77777777" w:rsidR="00D62D94" w:rsidRDefault="00D62D94"/>
    <w:p w14:paraId="46ED5263" w14:textId="77777777" w:rsidR="00D62D94" w:rsidRDefault="00000000">
      <w:pPr>
        <w:pStyle w:val="Guide"/>
      </w:pPr>
      <w:r>
        <w:t>All details should be clearly presented no matter what section structure you have used.</w:t>
      </w:r>
    </w:p>
    <w:p w14:paraId="46ED5264" w14:textId="77777777" w:rsidR="00D62D94" w:rsidRDefault="00000000">
      <w:r>
        <w:br w:type="page"/>
      </w:r>
    </w:p>
    <w:p w14:paraId="46ED5265" w14:textId="77777777" w:rsidR="00D62D94" w:rsidRDefault="00D62D94"/>
    <w:p w14:paraId="46ED5266" w14:textId="77777777" w:rsidR="00D62D94" w:rsidRDefault="00000000">
      <w:pPr>
        <w:pStyle w:val="Heading1"/>
      </w:pPr>
      <w:bookmarkStart w:id="93" w:name="_Toc157608049"/>
      <w:bookmarkStart w:id="94" w:name="_Toc157612237"/>
      <w:r>
        <w:t>Evaluation</w:t>
      </w:r>
      <w:bookmarkEnd w:id="93"/>
      <w:bookmarkEnd w:id="94"/>
    </w:p>
    <w:p w14:paraId="46ED5267" w14:textId="77777777" w:rsidR="00D62D94" w:rsidRDefault="00000000">
      <w:pPr>
        <w:pStyle w:val="Guide"/>
      </w:pPr>
      <w:bookmarkStart w:id="95" w:name="_Hlk183295209"/>
      <w:r>
        <w:t xml:space="preserve">This section is the second section of the assessment that is </w:t>
      </w:r>
      <w:r>
        <w:rPr>
          <w:highlight w:val="yellow"/>
        </w:rPr>
        <w:t>completely new to the report</w:t>
      </w:r>
      <w:r>
        <w:t>.</w:t>
      </w:r>
      <w:bookmarkEnd w:id="95"/>
      <w:r>
        <w:t xml:space="preserve"> </w:t>
      </w:r>
    </w:p>
    <w:p w14:paraId="46ED5268" w14:textId="77777777" w:rsidR="00D62D94" w:rsidRDefault="00D62D94"/>
    <w:p w14:paraId="46ED5269" w14:textId="77777777" w:rsidR="00D62D94" w:rsidRDefault="00000000">
      <w:pPr>
        <w:pStyle w:val="Guide"/>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46ED526A" w14:textId="77777777" w:rsidR="00D62D94" w:rsidRDefault="00D62D94"/>
    <w:p w14:paraId="46ED526B" w14:textId="77777777" w:rsidR="00D62D94" w:rsidRDefault="00000000">
      <w:pPr>
        <w:pStyle w:val="Heading2"/>
        <w:rPr>
          <w:rFonts w:cs="Arial"/>
        </w:rPr>
      </w:pPr>
      <w:bookmarkStart w:id="96" w:name="_Toc157612238"/>
      <w:bookmarkStart w:id="97" w:name="_Toc157608050"/>
      <w:r>
        <w:rPr>
          <w:rFonts w:cs="Arial"/>
        </w:rPr>
        <w:t>Evaluation Methodology</w:t>
      </w:r>
      <w:bookmarkEnd w:id="96"/>
      <w:bookmarkEnd w:id="97"/>
      <w:r>
        <w:rPr>
          <w:rFonts w:cs="Arial"/>
        </w:rPr>
        <w:t xml:space="preserve"> </w:t>
      </w:r>
    </w:p>
    <w:p w14:paraId="46ED526C" w14:textId="77777777" w:rsidR="00D62D94" w:rsidRDefault="00000000">
      <w:pPr>
        <w:pStyle w:val="Guide"/>
      </w:pPr>
      <w:r>
        <w:t xml:space="preserve">Evaluation/Experimental methodology: Here you describe the selected approach to evaluating your design, as well as the motivation for the approach. If this is a standard way of measuring </w:t>
      </w:r>
      <w:proofErr w:type="gramStart"/>
      <w:r>
        <w:t>particular phenomena</w:t>
      </w:r>
      <w:proofErr w:type="gramEnd"/>
      <w:r>
        <w:t>, then it can be motivated through citation. The experimental design of your evaluation will include various subsections possibly including:</w:t>
      </w:r>
    </w:p>
    <w:p w14:paraId="46ED526D" w14:textId="77777777" w:rsidR="00D62D94" w:rsidRDefault="00D62D94">
      <w:pPr>
        <w:pStyle w:val="Quote"/>
      </w:pPr>
    </w:p>
    <w:p w14:paraId="46ED526E" w14:textId="77777777" w:rsidR="00D62D94" w:rsidRDefault="00000000">
      <w:pPr>
        <w:pStyle w:val="Guide"/>
        <w:rPr>
          <w:b/>
          <w:bCs/>
        </w:rPr>
      </w:pPr>
      <w:r>
        <w:rPr>
          <w:b/>
          <w:bCs/>
        </w:rPr>
        <w:t>NB: The following sub-subsections (i.e., 4.1.1 through 4.1.3) may not be relevant to your specific project topics, so you should discuss the sections with your supervisor to tailor this to your needs.</w:t>
      </w:r>
    </w:p>
    <w:p w14:paraId="46ED526F" w14:textId="77777777" w:rsidR="00D62D94" w:rsidRDefault="00000000">
      <w:pPr>
        <w:pStyle w:val="Heading3"/>
      </w:pPr>
      <w:bookmarkStart w:id="98" w:name="_Toc157612239"/>
      <w:bookmarkStart w:id="99" w:name="_Toc157608051"/>
      <w:r>
        <w:t>Evaluation Metrics</w:t>
      </w:r>
      <w:bookmarkEnd w:id="98"/>
      <w:bookmarkEnd w:id="99"/>
      <w:r>
        <w:t xml:space="preserve"> </w:t>
      </w:r>
    </w:p>
    <w:p w14:paraId="46ED5270" w14:textId="77777777" w:rsidR="00D62D94" w:rsidRDefault="00000000">
      <w:pPr>
        <w:pStyle w:val="Guide"/>
      </w:pPr>
      <w:r>
        <w:t>The specific metrics being used to assess success.</w:t>
      </w:r>
    </w:p>
    <w:p w14:paraId="46ED5271" w14:textId="77777777" w:rsidR="00D62D94" w:rsidRDefault="00000000">
      <w:r>
        <w:t>Success Metrics include:</w:t>
      </w:r>
    </w:p>
    <w:p w14:paraId="46ED5272" w14:textId="77777777" w:rsidR="00D62D94" w:rsidRDefault="00000000">
      <w:proofErr w:type="gramStart"/>
      <w:r>
        <w:t>- .Str</w:t>
      </w:r>
      <w:proofErr w:type="gramEnd"/>
      <w:r>
        <w:t xml:space="preserve"> reading/input, can .str files be inputted and have its contents successfully read </w:t>
      </w:r>
      <w:proofErr w:type="spellStart"/>
      <w:r>
        <w:t>i.e</w:t>
      </w:r>
      <w:proofErr w:type="spellEnd"/>
      <w:r>
        <w:t xml:space="preserve"> files are valid, files are made valid through being able to be successfully open through other software</w:t>
      </w:r>
    </w:p>
    <w:p w14:paraId="46ED5273" w14:textId="77777777" w:rsidR="00D62D94" w:rsidRDefault="00000000">
      <w:proofErr w:type="gramStart"/>
      <w:r>
        <w:t>- .</w:t>
      </w:r>
      <w:proofErr w:type="spellStart"/>
      <w:r>
        <w:t>Rws</w:t>
      </w:r>
      <w:proofErr w:type="spellEnd"/>
      <w:proofErr w:type="gramEnd"/>
      <w:r>
        <w:t xml:space="preserve"> reading/input, can .</w:t>
      </w:r>
      <w:proofErr w:type="spellStart"/>
      <w:r>
        <w:t>rws</w:t>
      </w:r>
      <w:proofErr w:type="spellEnd"/>
      <w:r>
        <w:t xml:space="preserve"> files be inputted and have its contents converted to .</w:t>
      </w:r>
      <w:proofErr w:type="spellStart"/>
      <w:r>
        <w:t>obj</w:t>
      </w:r>
      <w:proofErr w:type="spellEnd"/>
      <w:r>
        <w:t xml:space="preserve"> successfully </w:t>
      </w:r>
      <w:proofErr w:type="spellStart"/>
      <w:proofErr w:type="gramStart"/>
      <w:r>
        <w:t>I.e</w:t>
      </w:r>
      <w:proofErr w:type="spellEnd"/>
      <w:proofErr w:type="gramEnd"/>
      <w:r>
        <w:t xml:space="preserve"> can </w:t>
      </w:r>
      <w:proofErr w:type="gramStart"/>
      <w:r>
        <w:t>said</w:t>
      </w:r>
      <w:proofErr w:type="gramEnd"/>
      <w:r>
        <w:t xml:space="preserve"> .</w:t>
      </w:r>
      <w:proofErr w:type="spellStart"/>
      <w:r>
        <w:t>objs</w:t>
      </w:r>
      <w:proofErr w:type="spellEnd"/>
      <w:r>
        <w:t xml:space="preserve"> be loaded in 3d viewing/editing software</w:t>
      </w:r>
    </w:p>
    <w:p w14:paraId="46ED5274" w14:textId="77777777" w:rsidR="00D62D94" w:rsidRDefault="00000000">
      <w:commentRangeStart w:id="100"/>
      <w:proofErr w:type="gramStart"/>
      <w:r>
        <w:t>- .</w:t>
      </w:r>
      <w:proofErr w:type="spellStart"/>
      <w:r>
        <w:t>Obj</w:t>
      </w:r>
      <w:proofErr w:type="spellEnd"/>
      <w:proofErr w:type="gramEnd"/>
      <w:r>
        <w:t xml:space="preserve"> creation, </w:t>
      </w:r>
      <w:proofErr w:type="spellStart"/>
      <w:r>
        <w:t>Objs</w:t>
      </w:r>
      <w:proofErr w:type="spellEnd"/>
      <w:r>
        <w:t xml:space="preserve"> including vertices, </w:t>
      </w:r>
      <w:proofErr w:type="spellStart"/>
      <w:r>
        <w:t>Uvs</w:t>
      </w:r>
      <w:proofErr w:type="spellEnd"/>
      <w:r>
        <w:t xml:space="preserve">, </w:t>
      </w:r>
      <w:proofErr w:type="spellStart"/>
      <w:r>
        <w:t>Normals</w:t>
      </w:r>
      <w:proofErr w:type="spellEnd"/>
      <w:r>
        <w:t xml:space="preserve"> and face indices</w:t>
      </w:r>
      <w:commentRangeEnd w:id="100"/>
      <w:r w:rsidR="008A3F06">
        <w:rPr>
          <w:rStyle w:val="CommentReference"/>
        </w:rPr>
        <w:commentReference w:id="100"/>
      </w:r>
    </w:p>
    <w:p w14:paraId="46ED5275" w14:textId="77777777" w:rsidR="00D62D94" w:rsidRDefault="00000000">
      <w:commentRangeStart w:id="101"/>
      <w:r>
        <w:t>- Speed of application, when the program is run, how long will that take in comparison to other software like cauldron.</w:t>
      </w:r>
      <w:commentRangeEnd w:id="101"/>
      <w:r w:rsidR="008A3F06">
        <w:rPr>
          <w:rStyle w:val="CommentReference"/>
        </w:rPr>
        <w:commentReference w:id="101"/>
      </w:r>
    </w:p>
    <w:p w14:paraId="46ED5276" w14:textId="77777777" w:rsidR="00D62D94" w:rsidRDefault="00000000">
      <w:r>
        <w:t xml:space="preserve">- replicability, the diagram ought to reflect the development progress of </w:t>
      </w:r>
      <w:proofErr w:type="gramStart"/>
      <w:r>
        <w:t>the .Str/.</w:t>
      </w:r>
      <w:proofErr w:type="spellStart"/>
      <w:r>
        <w:t>Rws</w:t>
      </w:r>
      <w:proofErr w:type="spellEnd"/>
      <w:proofErr w:type="gramEnd"/>
      <w:r>
        <w:t xml:space="preserve"> artifacts, as that is the aim of the project, therefore from that, future files that are to be reverse engineered need to be able to replicate this progress.</w:t>
      </w:r>
    </w:p>
    <w:p w14:paraId="46ED5277" w14:textId="77777777" w:rsidR="00D62D94" w:rsidRDefault="00000000">
      <w:pPr>
        <w:pStyle w:val="Heading3"/>
      </w:pPr>
      <w:bookmarkStart w:id="102" w:name="_Toc157612240"/>
      <w:bookmarkStart w:id="103" w:name="_Toc157608052"/>
      <w:r>
        <w:t>Baseline systems</w:t>
      </w:r>
      <w:bookmarkEnd w:id="102"/>
      <w:bookmarkEnd w:id="103"/>
    </w:p>
    <w:p w14:paraId="46ED5278" w14:textId="77777777" w:rsidR="00D62D94" w:rsidRDefault="00000000">
      <w:pPr>
        <w:pStyle w:val="Guide"/>
      </w:pPr>
      <w:r>
        <w:t>Systems under analysis or Baseline systems: The designs being tested apart from the one proposed in the method section. Note that these may also be variants of the proposed approach.</w:t>
      </w:r>
    </w:p>
    <w:p w14:paraId="46ED5279" w14:textId="77777777" w:rsidR="00D62D94" w:rsidRDefault="00000000">
      <w:commentRangeStart w:id="104"/>
      <w:r>
        <w:lastRenderedPageBreak/>
        <w:t xml:space="preserve">The current baselines systems are </w:t>
      </w:r>
      <w:proofErr w:type="spellStart"/>
      <w:r>
        <w:t>segragated</w:t>
      </w:r>
      <w:proofErr w:type="spellEnd"/>
      <w:r>
        <w:t xml:space="preserve"> and </w:t>
      </w:r>
      <w:proofErr w:type="gramStart"/>
      <w:r>
        <w:t>process .Str</w:t>
      </w:r>
      <w:proofErr w:type="gramEnd"/>
      <w:r>
        <w:t xml:space="preserve"> </w:t>
      </w:r>
      <w:proofErr w:type="gramStart"/>
      <w:r>
        <w:t>and .</w:t>
      </w:r>
      <w:proofErr w:type="spellStart"/>
      <w:r>
        <w:t>rws</w:t>
      </w:r>
      <w:proofErr w:type="spellEnd"/>
      <w:proofErr w:type="gramEnd"/>
      <w:r>
        <w:t>/.</w:t>
      </w:r>
      <w:proofErr w:type="spellStart"/>
      <w:r>
        <w:t>dff</w:t>
      </w:r>
      <w:proofErr w:type="spellEnd"/>
      <w:r>
        <w:t xml:space="preserve"> files</w:t>
      </w:r>
      <w:commentRangeEnd w:id="104"/>
      <w:r w:rsidR="008A3F06">
        <w:rPr>
          <w:rStyle w:val="CommentReference"/>
        </w:rPr>
        <w:commentReference w:id="104"/>
      </w:r>
      <w:r>
        <w:t xml:space="preserve">. </w:t>
      </w:r>
      <w:commentRangeStart w:id="105"/>
      <w:r>
        <w:t xml:space="preserve">That being greavesy1889 Visceral toolkit that </w:t>
      </w:r>
      <w:proofErr w:type="gramStart"/>
      <w:r>
        <w:t>processes .Str</w:t>
      </w:r>
      <w:proofErr w:type="gramEnd"/>
      <w:r>
        <w:t xml:space="preserve">, the processing </w:t>
      </w:r>
      <w:proofErr w:type="gramStart"/>
      <w:r>
        <w:t>of .Str</w:t>
      </w:r>
      <w:proofErr w:type="gramEnd"/>
      <w:r>
        <w:t xml:space="preserve"> are very quick and </w:t>
      </w:r>
      <w:proofErr w:type="gramStart"/>
      <w:r>
        <w:t>all of</w:t>
      </w:r>
      <w:proofErr w:type="gramEnd"/>
      <w:r>
        <w:t xml:space="preserve"> the subfiles are expressed and downloadable, furthermore there is texture support </w:t>
      </w:r>
      <w:proofErr w:type="spellStart"/>
      <w:proofErr w:type="gramStart"/>
      <w:r>
        <w:t>i.e</w:t>
      </w:r>
      <w:proofErr w:type="spellEnd"/>
      <w:proofErr w:type="gramEnd"/>
      <w:r>
        <w:t xml:space="preserve"> converts .</w:t>
      </w:r>
      <w:proofErr w:type="spellStart"/>
      <w:r>
        <w:t>txd</w:t>
      </w:r>
      <w:proofErr w:type="spellEnd"/>
      <w:r>
        <w:t xml:space="preserve"> files to .</w:t>
      </w:r>
      <w:proofErr w:type="spellStart"/>
      <w:r>
        <w:t>dds</w:t>
      </w:r>
      <w:commentRangeEnd w:id="105"/>
      <w:proofErr w:type="spellEnd"/>
      <w:r w:rsidR="008A3F06">
        <w:rPr>
          <w:rStyle w:val="CommentReference"/>
        </w:rPr>
        <w:commentReference w:id="105"/>
      </w:r>
    </w:p>
    <w:p w14:paraId="46ED527A" w14:textId="77777777" w:rsidR="00D62D94" w:rsidRDefault="00000000">
      <w:pPr>
        <w:pStyle w:val="Heading3"/>
      </w:pPr>
      <w:bookmarkStart w:id="106" w:name="_Toc157608053"/>
      <w:bookmarkStart w:id="107" w:name="_Toc157612241"/>
      <w:r>
        <w:t>Dataset</w:t>
      </w:r>
      <w:bookmarkEnd w:id="106"/>
      <w:bookmarkEnd w:id="107"/>
    </w:p>
    <w:p w14:paraId="46ED527B" w14:textId="77777777" w:rsidR="00D62D94" w:rsidRDefault="00000000">
      <w:pPr>
        <w:pStyle w:val="Guide"/>
      </w:pPr>
      <w:r>
        <w:t xml:space="preserve">A collection of data that is used to provide reliable consistency in comparative assessments across systems. Depending on your chosen project </w:t>
      </w:r>
      <w:r>
        <w:rPr>
          <w:b/>
          <w:bCs/>
        </w:rPr>
        <w:t>this may or may not be relevant.</w:t>
      </w:r>
    </w:p>
    <w:p w14:paraId="46ED527C" w14:textId="77777777" w:rsidR="00D62D94" w:rsidRDefault="00D62D94"/>
    <w:p w14:paraId="46ED527D" w14:textId="77777777" w:rsidR="00D62D94" w:rsidRDefault="00000000">
      <w:pPr>
        <w:rPr>
          <w:b/>
          <w:bCs/>
        </w:rPr>
      </w:pPr>
      <w:r>
        <w:rPr>
          <w:b/>
          <w:bCs/>
        </w:rPr>
        <w:t>Performance Statistics:</w:t>
      </w:r>
    </w:p>
    <w:tbl>
      <w:tblPr>
        <w:tblStyle w:val="TableGrid"/>
        <w:tblW w:w="0" w:type="auto"/>
        <w:tblLook w:val="04A0" w:firstRow="1" w:lastRow="0" w:firstColumn="1" w:lastColumn="0" w:noHBand="0" w:noVBand="1"/>
      </w:tblPr>
      <w:tblGrid>
        <w:gridCol w:w="1910"/>
        <w:gridCol w:w="1833"/>
        <w:gridCol w:w="1846"/>
        <w:gridCol w:w="1852"/>
        <w:gridCol w:w="1575"/>
      </w:tblGrid>
      <w:tr w:rsidR="00D62D94" w14:paraId="46ED5286" w14:textId="77777777">
        <w:trPr>
          <w:trHeight w:val="1198"/>
        </w:trPr>
        <w:tc>
          <w:tcPr>
            <w:tcW w:w="1914" w:type="dxa"/>
          </w:tcPr>
          <w:p w14:paraId="46ED527E" w14:textId="77777777" w:rsidR="00D62D94" w:rsidRDefault="00000000">
            <w:commentRangeStart w:id="108"/>
            <w:r>
              <w:t>File Amount / Sizes</w:t>
            </w:r>
            <w:commentRangeEnd w:id="108"/>
            <w:r w:rsidR="008A3F06">
              <w:rPr>
                <w:rStyle w:val="CommentReference"/>
              </w:rPr>
              <w:commentReference w:id="108"/>
            </w:r>
          </w:p>
        </w:tc>
        <w:tc>
          <w:tcPr>
            <w:tcW w:w="1881" w:type="dxa"/>
          </w:tcPr>
          <w:p w14:paraId="46ED527F" w14:textId="77777777" w:rsidR="00D62D94" w:rsidRDefault="00000000">
            <w:r>
              <w:t>Project Artifacts</w:t>
            </w:r>
          </w:p>
          <w:p w14:paraId="46ED5280" w14:textId="77777777" w:rsidR="00D62D94" w:rsidRDefault="00000000">
            <w:r>
              <w:t>(.str</w:t>
            </w:r>
            <w:proofErr w:type="gramStart"/>
            <w:r>
              <w:t>, .</w:t>
            </w:r>
            <w:proofErr w:type="spellStart"/>
            <w:r>
              <w:t>rws</w:t>
            </w:r>
            <w:proofErr w:type="spellEnd"/>
            <w:proofErr w:type="gramEnd"/>
            <w:r>
              <w:t xml:space="preserve"> </w:t>
            </w:r>
            <w:proofErr w:type="gramStart"/>
            <w:r>
              <w:t>and .</w:t>
            </w:r>
            <w:proofErr w:type="spellStart"/>
            <w:r>
              <w:t>dff</w:t>
            </w:r>
            <w:proofErr w:type="spellEnd"/>
            <w:proofErr w:type="gramEnd"/>
            <w:r>
              <w:t>)</w:t>
            </w:r>
          </w:p>
        </w:tc>
        <w:tc>
          <w:tcPr>
            <w:tcW w:w="1893" w:type="dxa"/>
          </w:tcPr>
          <w:p w14:paraId="46ED5281" w14:textId="77777777" w:rsidR="00D62D94" w:rsidRDefault="00000000">
            <w:r>
              <w:t>Visceral Toolkit Cauldron</w:t>
            </w:r>
          </w:p>
          <w:p w14:paraId="46ED5282" w14:textId="77777777" w:rsidR="00D62D94" w:rsidRDefault="00000000">
            <w:r>
              <w:t>(only .str)</w:t>
            </w:r>
          </w:p>
        </w:tc>
        <w:tc>
          <w:tcPr>
            <w:tcW w:w="1898" w:type="dxa"/>
          </w:tcPr>
          <w:p w14:paraId="46ED5283" w14:textId="77777777" w:rsidR="00D62D94" w:rsidRDefault="00000000">
            <w:r>
              <w:t>Python Plugin</w:t>
            </w:r>
          </w:p>
          <w:p w14:paraId="46ED5284" w14:textId="77777777" w:rsidR="00D62D94" w:rsidRDefault="00000000">
            <w:r>
              <w:t>(</w:t>
            </w:r>
            <w:proofErr w:type="gramStart"/>
            <w:r>
              <w:t>only .</w:t>
            </w:r>
            <w:proofErr w:type="spellStart"/>
            <w:r>
              <w:t>rws</w:t>
            </w:r>
            <w:proofErr w:type="spellEnd"/>
            <w:proofErr w:type="gramEnd"/>
            <w:r>
              <w:t xml:space="preserve"> </w:t>
            </w:r>
            <w:proofErr w:type="gramStart"/>
            <w:r>
              <w:t>and .</w:t>
            </w:r>
            <w:proofErr w:type="spellStart"/>
            <w:r>
              <w:t>dff</w:t>
            </w:r>
            <w:proofErr w:type="spellEnd"/>
            <w:proofErr w:type="gramEnd"/>
            <w:r>
              <w:t>)</w:t>
            </w:r>
          </w:p>
        </w:tc>
        <w:tc>
          <w:tcPr>
            <w:tcW w:w="1656" w:type="dxa"/>
          </w:tcPr>
          <w:p w14:paraId="46ED5285" w14:textId="77777777" w:rsidR="00D62D94" w:rsidRDefault="00D62D94"/>
        </w:tc>
      </w:tr>
      <w:tr w:rsidR="00D62D94" w14:paraId="46ED528F" w14:textId="77777777">
        <w:trPr>
          <w:trHeight w:val="1486"/>
        </w:trPr>
        <w:tc>
          <w:tcPr>
            <w:tcW w:w="1914" w:type="dxa"/>
          </w:tcPr>
          <w:p w14:paraId="46ED5287" w14:textId="77777777" w:rsidR="00D62D94" w:rsidRDefault="00000000">
            <w:r>
              <w:t>3 files:</w:t>
            </w:r>
            <w:r>
              <w:br/>
            </w:r>
            <w:r>
              <w:br/>
              <w:t>- zone01.str (12768 kb)</w:t>
            </w:r>
          </w:p>
          <w:p w14:paraId="46ED5288" w14:textId="77777777" w:rsidR="00D62D94" w:rsidRDefault="00000000">
            <w:r>
              <w:t>- zone02.str (9666 kb)</w:t>
            </w:r>
          </w:p>
          <w:p w14:paraId="46ED5289" w14:textId="77777777" w:rsidR="00D62D94" w:rsidRDefault="00000000">
            <w:r>
              <w:t xml:space="preserve">- zone03.str </w:t>
            </w:r>
            <w:proofErr w:type="gramStart"/>
            <w:r>
              <w:t>( 8748</w:t>
            </w:r>
            <w:proofErr w:type="gramEnd"/>
            <w:r>
              <w:t xml:space="preserve"> kb)</w:t>
            </w:r>
          </w:p>
        </w:tc>
        <w:tc>
          <w:tcPr>
            <w:tcW w:w="1881" w:type="dxa"/>
          </w:tcPr>
          <w:p w14:paraId="46ED528A" w14:textId="77777777" w:rsidR="00D62D94" w:rsidRDefault="00000000">
            <w:r>
              <w:t xml:space="preserve">72,893 </w:t>
            </w:r>
            <w:proofErr w:type="spellStart"/>
            <w:r>
              <w:t>ms</w:t>
            </w:r>
            <w:proofErr w:type="spellEnd"/>
          </w:p>
          <w:p w14:paraId="46ED528B" w14:textId="77777777" w:rsidR="00D62D94" w:rsidRDefault="00000000">
            <w:r>
              <w:t>Medal of homer</w:t>
            </w:r>
          </w:p>
        </w:tc>
        <w:tc>
          <w:tcPr>
            <w:tcW w:w="1893" w:type="dxa"/>
          </w:tcPr>
          <w:p w14:paraId="46ED528C" w14:textId="77777777" w:rsidR="00D62D94" w:rsidRDefault="00000000">
            <w:r>
              <w:t>2000ms</w:t>
            </w:r>
          </w:p>
        </w:tc>
        <w:tc>
          <w:tcPr>
            <w:tcW w:w="1898" w:type="dxa"/>
          </w:tcPr>
          <w:p w14:paraId="46ED528D" w14:textId="77777777" w:rsidR="00D62D94" w:rsidRDefault="00000000">
            <w:r>
              <w:t>1000ms</w:t>
            </w:r>
          </w:p>
        </w:tc>
        <w:tc>
          <w:tcPr>
            <w:tcW w:w="1656" w:type="dxa"/>
          </w:tcPr>
          <w:p w14:paraId="46ED528E" w14:textId="77777777" w:rsidR="00D62D94" w:rsidRDefault="00D62D94"/>
        </w:tc>
      </w:tr>
      <w:tr w:rsidR="00D62D94" w14:paraId="46ED52A1" w14:textId="77777777">
        <w:trPr>
          <w:trHeight w:val="454"/>
        </w:trPr>
        <w:tc>
          <w:tcPr>
            <w:tcW w:w="1914" w:type="dxa"/>
          </w:tcPr>
          <w:p w14:paraId="46ED5290" w14:textId="77777777" w:rsidR="00D62D94" w:rsidRDefault="00000000">
            <w:r>
              <w:t>10 files:</w:t>
            </w:r>
          </w:p>
          <w:p w14:paraId="46ED5291" w14:textId="77777777" w:rsidR="00D62D94" w:rsidRDefault="00000000">
            <w:r>
              <w:t>- zone01.str (822 kb)</w:t>
            </w:r>
          </w:p>
          <w:p w14:paraId="46ED5292" w14:textId="77777777" w:rsidR="00D62D94" w:rsidRDefault="00000000">
            <w:r>
              <w:t>- zone02.str (1510 kb)</w:t>
            </w:r>
          </w:p>
          <w:p w14:paraId="46ED5293" w14:textId="77777777" w:rsidR="00D62D94" w:rsidRDefault="00000000">
            <w:r>
              <w:t xml:space="preserve">- </w:t>
            </w:r>
            <w:proofErr w:type="gramStart"/>
            <w:r>
              <w:t>zone03.str(</w:t>
            </w:r>
            <w:proofErr w:type="gramEnd"/>
            <w:r>
              <w:t>1114 kb)</w:t>
            </w:r>
          </w:p>
          <w:p w14:paraId="46ED5294" w14:textId="77777777" w:rsidR="00D62D94" w:rsidRDefault="00000000">
            <w:r>
              <w:t xml:space="preserve">- </w:t>
            </w:r>
            <w:proofErr w:type="gramStart"/>
            <w:r>
              <w:t>zone04.str(</w:t>
            </w:r>
            <w:proofErr w:type="gramEnd"/>
            <w:r>
              <w:t>668 kb)</w:t>
            </w:r>
          </w:p>
          <w:p w14:paraId="46ED5295" w14:textId="77777777" w:rsidR="00D62D94" w:rsidRDefault="00000000">
            <w:r>
              <w:t xml:space="preserve">- </w:t>
            </w:r>
            <w:proofErr w:type="gramStart"/>
            <w:r>
              <w:t>zone05.str(</w:t>
            </w:r>
            <w:proofErr w:type="gramEnd"/>
            <w:r>
              <w:t>230 bk)</w:t>
            </w:r>
          </w:p>
          <w:p w14:paraId="46ED5296" w14:textId="77777777" w:rsidR="00D62D94" w:rsidRDefault="00000000">
            <w:proofErr w:type="gramStart"/>
            <w:r>
              <w:t>-zone06.str(</w:t>
            </w:r>
            <w:proofErr w:type="gramEnd"/>
            <w:r>
              <w:t>572 kb)</w:t>
            </w:r>
          </w:p>
          <w:p w14:paraId="46ED5297" w14:textId="77777777" w:rsidR="00D62D94" w:rsidRDefault="00000000">
            <w:proofErr w:type="gramStart"/>
            <w:r>
              <w:t>-zone07.str( 304</w:t>
            </w:r>
            <w:proofErr w:type="gramEnd"/>
            <w:r>
              <w:t xml:space="preserve"> kb)</w:t>
            </w:r>
          </w:p>
          <w:p w14:paraId="46ED5298" w14:textId="77777777" w:rsidR="00D62D94" w:rsidRDefault="00000000">
            <w:proofErr w:type="gramStart"/>
            <w:r>
              <w:t>-zone08.str(</w:t>
            </w:r>
            <w:proofErr w:type="gramEnd"/>
            <w:r>
              <w:t>612 kb)</w:t>
            </w:r>
          </w:p>
          <w:p w14:paraId="46ED5299" w14:textId="77777777" w:rsidR="00D62D94" w:rsidRDefault="00000000">
            <w:proofErr w:type="gramStart"/>
            <w:r>
              <w:lastRenderedPageBreak/>
              <w:t>-zone20.str(</w:t>
            </w:r>
            <w:proofErr w:type="gramEnd"/>
            <w:r>
              <w:t>446 kb)</w:t>
            </w:r>
          </w:p>
          <w:p w14:paraId="46ED529A" w14:textId="77777777" w:rsidR="00D62D94" w:rsidRDefault="00000000">
            <w:proofErr w:type="gramStart"/>
            <w:r>
              <w:t>-zone22.str(</w:t>
            </w:r>
            <w:proofErr w:type="gramEnd"/>
            <w:r>
              <w:t>492 kb)</w:t>
            </w:r>
          </w:p>
        </w:tc>
        <w:tc>
          <w:tcPr>
            <w:tcW w:w="1881" w:type="dxa"/>
          </w:tcPr>
          <w:p w14:paraId="46ED529B" w14:textId="77777777" w:rsidR="00D62D94" w:rsidRDefault="00000000">
            <w:r>
              <w:lastRenderedPageBreak/>
              <w:t xml:space="preserve">47,972 </w:t>
            </w:r>
            <w:proofErr w:type="spellStart"/>
            <w:r>
              <w:t>ms</w:t>
            </w:r>
            <w:proofErr w:type="spellEnd"/>
          </w:p>
          <w:p w14:paraId="46ED529C" w14:textId="77777777" w:rsidR="00D62D94" w:rsidRDefault="00000000">
            <w:r>
              <w:t>Mob rules</w:t>
            </w:r>
          </w:p>
        </w:tc>
        <w:tc>
          <w:tcPr>
            <w:tcW w:w="1893" w:type="dxa"/>
          </w:tcPr>
          <w:p w14:paraId="46ED529D" w14:textId="77777777" w:rsidR="00D62D94" w:rsidRDefault="00000000">
            <w:r>
              <w:t>2000ms</w:t>
            </w:r>
          </w:p>
        </w:tc>
        <w:tc>
          <w:tcPr>
            <w:tcW w:w="1898" w:type="dxa"/>
          </w:tcPr>
          <w:p w14:paraId="46ED529E" w14:textId="77777777" w:rsidR="00D62D94" w:rsidRDefault="00000000">
            <w:r>
              <w:t>1000ms</w:t>
            </w:r>
          </w:p>
          <w:p w14:paraId="46ED529F" w14:textId="77777777" w:rsidR="00D62D94" w:rsidRDefault="00D62D94"/>
        </w:tc>
        <w:tc>
          <w:tcPr>
            <w:tcW w:w="1656" w:type="dxa"/>
          </w:tcPr>
          <w:p w14:paraId="46ED52A0" w14:textId="77777777" w:rsidR="00D62D94" w:rsidRDefault="00D62D94"/>
        </w:tc>
      </w:tr>
      <w:tr w:rsidR="00D62D94" w14:paraId="46ED52AC" w14:textId="77777777">
        <w:trPr>
          <w:trHeight w:val="454"/>
        </w:trPr>
        <w:tc>
          <w:tcPr>
            <w:tcW w:w="1914" w:type="dxa"/>
          </w:tcPr>
          <w:p w14:paraId="46ED52A2" w14:textId="77777777" w:rsidR="00D62D94" w:rsidRDefault="00000000">
            <w:r>
              <w:t>-zone01.str (3298 kb)</w:t>
            </w:r>
          </w:p>
          <w:p w14:paraId="46ED52A3" w14:textId="77777777" w:rsidR="00D62D94" w:rsidRDefault="00D62D94"/>
          <w:p w14:paraId="46ED52A4" w14:textId="77777777" w:rsidR="00D62D94" w:rsidRDefault="00000000">
            <w:proofErr w:type="gramStart"/>
            <w:r>
              <w:t>-zone02.str(</w:t>
            </w:r>
            <w:proofErr w:type="gramEnd"/>
            <w:r>
              <w:t>1846 kb)</w:t>
            </w:r>
          </w:p>
          <w:p w14:paraId="46ED52A5" w14:textId="77777777" w:rsidR="00D62D94" w:rsidRDefault="00000000">
            <w:proofErr w:type="gramStart"/>
            <w:r>
              <w:t>-zone04.str(</w:t>
            </w:r>
            <w:proofErr w:type="gramEnd"/>
            <w:r>
              <w:t>2872 kb)</w:t>
            </w:r>
          </w:p>
          <w:p w14:paraId="46ED52A6" w14:textId="77777777" w:rsidR="00D62D94" w:rsidRDefault="00000000">
            <w:proofErr w:type="gramStart"/>
            <w:r>
              <w:t>-zone05.str(</w:t>
            </w:r>
            <w:proofErr w:type="gramEnd"/>
            <w:r>
              <w:t>246 kb)</w:t>
            </w:r>
          </w:p>
        </w:tc>
        <w:tc>
          <w:tcPr>
            <w:tcW w:w="1881" w:type="dxa"/>
          </w:tcPr>
          <w:p w14:paraId="46ED52A7" w14:textId="77777777" w:rsidR="00D62D94" w:rsidRDefault="00000000">
            <w:r>
              <w:t xml:space="preserve">25,671 </w:t>
            </w:r>
            <w:proofErr w:type="spellStart"/>
            <w:r>
              <w:t>ms</w:t>
            </w:r>
            <w:proofErr w:type="spellEnd"/>
          </w:p>
          <w:p w14:paraId="46ED52A8" w14:textId="77777777" w:rsidR="00D62D94" w:rsidRDefault="00000000">
            <w:r>
              <w:t>Never quest</w:t>
            </w:r>
          </w:p>
        </w:tc>
        <w:tc>
          <w:tcPr>
            <w:tcW w:w="1893" w:type="dxa"/>
          </w:tcPr>
          <w:p w14:paraId="46ED52A9" w14:textId="77777777" w:rsidR="00D62D94" w:rsidRDefault="00000000">
            <w:r>
              <w:t>1000ms</w:t>
            </w:r>
          </w:p>
        </w:tc>
        <w:tc>
          <w:tcPr>
            <w:tcW w:w="1898" w:type="dxa"/>
          </w:tcPr>
          <w:p w14:paraId="46ED52AA" w14:textId="77777777" w:rsidR="00D62D94" w:rsidRDefault="00000000">
            <w:r>
              <w:t>1000ms</w:t>
            </w:r>
          </w:p>
        </w:tc>
        <w:tc>
          <w:tcPr>
            <w:tcW w:w="1656" w:type="dxa"/>
          </w:tcPr>
          <w:p w14:paraId="46ED52AB" w14:textId="77777777" w:rsidR="00D62D94" w:rsidRDefault="00D62D94"/>
        </w:tc>
      </w:tr>
      <w:tr w:rsidR="00D62D94" w14:paraId="46ED52B8" w14:textId="77777777">
        <w:trPr>
          <w:trHeight w:val="439"/>
        </w:trPr>
        <w:tc>
          <w:tcPr>
            <w:tcW w:w="1914" w:type="dxa"/>
          </w:tcPr>
          <w:p w14:paraId="46ED52AD" w14:textId="77777777" w:rsidR="00D62D94" w:rsidRDefault="00000000">
            <w:proofErr w:type="gramStart"/>
            <w:r>
              <w:t>-zone01.str(</w:t>
            </w:r>
            <w:proofErr w:type="gramEnd"/>
            <w:r>
              <w:t>4074 kb)</w:t>
            </w:r>
          </w:p>
          <w:p w14:paraId="46ED52AE" w14:textId="77777777" w:rsidR="00D62D94" w:rsidRDefault="00000000">
            <w:r>
              <w:t>-zone02.str(120kb)</w:t>
            </w:r>
          </w:p>
          <w:p w14:paraId="46ED52AF" w14:textId="77777777" w:rsidR="00D62D94" w:rsidRDefault="00000000">
            <w:r>
              <w:t>-zone03.str(796kb)</w:t>
            </w:r>
          </w:p>
          <w:p w14:paraId="46ED52B0" w14:textId="77777777" w:rsidR="00D62D94" w:rsidRDefault="00000000">
            <w:r>
              <w:t>-zone04.str (2906kb)</w:t>
            </w:r>
          </w:p>
          <w:p w14:paraId="46ED52B1" w14:textId="77777777" w:rsidR="00D62D94" w:rsidRDefault="00000000">
            <w:proofErr w:type="gramStart"/>
            <w:r>
              <w:t>-zone05.str(</w:t>
            </w:r>
            <w:proofErr w:type="gramEnd"/>
            <w:r>
              <w:t>10 kb)</w:t>
            </w:r>
          </w:p>
          <w:p w14:paraId="46ED52B2" w14:textId="77777777" w:rsidR="00D62D94" w:rsidRDefault="00000000">
            <w:proofErr w:type="gramStart"/>
            <w:r>
              <w:t>-zone06.str(</w:t>
            </w:r>
            <w:proofErr w:type="gramEnd"/>
            <w:r>
              <w:t>10 kb)</w:t>
            </w:r>
          </w:p>
        </w:tc>
        <w:tc>
          <w:tcPr>
            <w:tcW w:w="1881" w:type="dxa"/>
          </w:tcPr>
          <w:p w14:paraId="46ED52B3" w14:textId="77777777" w:rsidR="00D62D94" w:rsidRDefault="00000000">
            <w:r>
              <w:t xml:space="preserve">73546 </w:t>
            </w:r>
            <w:proofErr w:type="spellStart"/>
            <w:r>
              <w:t>ms</w:t>
            </w:r>
            <w:proofErr w:type="spellEnd"/>
          </w:p>
          <w:p w14:paraId="46ED52B4" w14:textId="77777777" w:rsidR="00D62D94" w:rsidRDefault="00000000">
            <w:r>
              <w:t>rhymes</w:t>
            </w:r>
          </w:p>
        </w:tc>
        <w:tc>
          <w:tcPr>
            <w:tcW w:w="1893" w:type="dxa"/>
          </w:tcPr>
          <w:p w14:paraId="46ED52B5" w14:textId="77777777" w:rsidR="00D62D94" w:rsidRDefault="00000000">
            <w:r>
              <w:t>1000ms</w:t>
            </w:r>
          </w:p>
        </w:tc>
        <w:tc>
          <w:tcPr>
            <w:tcW w:w="1898" w:type="dxa"/>
          </w:tcPr>
          <w:p w14:paraId="46ED52B6" w14:textId="77777777" w:rsidR="00D62D94" w:rsidRDefault="00000000">
            <w:r>
              <w:t>1000ms</w:t>
            </w:r>
          </w:p>
        </w:tc>
        <w:tc>
          <w:tcPr>
            <w:tcW w:w="1656" w:type="dxa"/>
          </w:tcPr>
          <w:p w14:paraId="46ED52B7" w14:textId="77777777" w:rsidR="00D62D94" w:rsidRDefault="00D62D94"/>
        </w:tc>
      </w:tr>
      <w:tr w:rsidR="00D62D94" w14:paraId="46ED52C1" w14:textId="77777777">
        <w:trPr>
          <w:trHeight w:val="454"/>
        </w:trPr>
        <w:tc>
          <w:tcPr>
            <w:tcW w:w="1914" w:type="dxa"/>
          </w:tcPr>
          <w:p w14:paraId="46ED52B9" w14:textId="77777777" w:rsidR="00D62D94" w:rsidRDefault="00000000">
            <w:proofErr w:type="gramStart"/>
            <w:r>
              <w:t>-zone01.str(</w:t>
            </w:r>
            <w:proofErr w:type="gramEnd"/>
            <w:r>
              <w:t>5574 kb)</w:t>
            </w:r>
          </w:p>
          <w:p w14:paraId="46ED52BA" w14:textId="77777777" w:rsidR="00D62D94" w:rsidRDefault="00000000">
            <w:proofErr w:type="gramStart"/>
            <w:r>
              <w:t>-zone02.str(</w:t>
            </w:r>
            <w:proofErr w:type="gramEnd"/>
            <w:r>
              <w:t>864 kb)</w:t>
            </w:r>
          </w:p>
          <w:p w14:paraId="46ED52BB" w14:textId="77777777" w:rsidR="00D62D94" w:rsidRDefault="00000000">
            <w:proofErr w:type="gramStart"/>
            <w:r>
              <w:t>-zone04.str(</w:t>
            </w:r>
            <w:proofErr w:type="gramEnd"/>
            <w:r>
              <w:t>642 kb)</w:t>
            </w:r>
          </w:p>
        </w:tc>
        <w:tc>
          <w:tcPr>
            <w:tcW w:w="1881" w:type="dxa"/>
          </w:tcPr>
          <w:p w14:paraId="46ED52BC" w14:textId="77777777" w:rsidR="00D62D94" w:rsidRDefault="00000000">
            <w:r>
              <w:t xml:space="preserve">23732 </w:t>
            </w:r>
            <w:proofErr w:type="spellStart"/>
            <w:r>
              <w:t>ms</w:t>
            </w:r>
            <w:proofErr w:type="spellEnd"/>
          </w:p>
          <w:p w14:paraId="46ED52BD" w14:textId="77777777" w:rsidR="00D62D94" w:rsidRDefault="00000000">
            <w:r>
              <w:t>Meet thy player</w:t>
            </w:r>
          </w:p>
        </w:tc>
        <w:tc>
          <w:tcPr>
            <w:tcW w:w="1893" w:type="dxa"/>
          </w:tcPr>
          <w:p w14:paraId="46ED52BE" w14:textId="77777777" w:rsidR="00D62D94" w:rsidRDefault="00000000">
            <w:r>
              <w:t>1000ms</w:t>
            </w:r>
          </w:p>
        </w:tc>
        <w:tc>
          <w:tcPr>
            <w:tcW w:w="1898" w:type="dxa"/>
          </w:tcPr>
          <w:p w14:paraId="46ED52BF" w14:textId="77777777" w:rsidR="00D62D94" w:rsidRDefault="00000000">
            <w:r>
              <w:t>1000ms</w:t>
            </w:r>
          </w:p>
        </w:tc>
        <w:tc>
          <w:tcPr>
            <w:tcW w:w="1656" w:type="dxa"/>
          </w:tcPr>
          <w:p w14:paraId="46ED52C0" w14:textId="77777777" w:rsidR="00D62D94" w:rsidRDefault="00D62D94"/>
        </w:tc>
      </w:tr>
      <w:tr w:rsidR="00D62D94" w14:paraId="46ED52CB" w14:textId="77777777">
        <w:trPr>
          <w:trHeight w:val="454"/>
        </w:trPr>
        <w:tc>
          <w:tcPr>
            <w:tcW w:w="1914" w:type="dxa"/>
          </w:tcPr>
          <w:p w14:paraId="46ED52C2" w14:textId="77777777" w:rsidR="00D62D94" w:rsidRDefault="00000000">
            <w:proofErr w:type="gramStart"/>
            <w:r>
              <w:t>-zone01.str(</w:t>
            </w:r>
            <w:proofErr w:type="gramEnd"/>
            <w:r>
              <w:t>10 kb)</w:t>
            </w:r>
          </w:p>
          <w:p w14:paraId="46ED52C3" w14:textId="77777777" w:rsidR="00D62D94" w:rsidRDefault="00000000">
            <w:proofErr w:type="gramStart"/>
            <w:r>
              <w:t>-zone02.str(</w:t>
            </w:r>
            <w:proofErr w:type="gramEnd"/>
            <w:r>
              <w:t>3138 kb)</w:t>
            </w:r>
          </w:p>
          <w:p w14:paraId="46ED52C4" w14:textId="77777777" w:rsidR="00D62D94" w:rsidRDefault="00000000">
            <w:proofErr w:type="gramStart"/>
            <w:r>
              <w:t>-zone03.str(</w:t>
            </w:r>
            <w:proofErr w:type="gramEnd"/>
            <w:r>
              <w:t>2798 kb)</w:t>
            </w:r>
          </w:p>
          <w:p w14:paraId="46ED52C5" w14:textId="77777777" w:rsidR="00D62D94" w:rsidRDefault="00000000">
            <w:proofErr w:type="gramStart"/>
            <w:r>
              <w:t>-zone04.str(</w:t>
            </w:r>
            <w:proofErr w:type="gramEnd"/>
            <w:r>
              <w:t>2228 kb)</w:t>
            </w:r>
          </w:p>
        </w:tc>
        <w:tc>
          <w:tcPr>
            <w:tcW w:w="1881" w:type="dxa"/>
          </w:tcPr>
          <w:p w14:paraId="46ED52C6" w14:textId="77777777" w:rsidR="00D62D94" w:rsidRDefault="00000000">
            <w:r>
              <w:t xml:space="preserve">32390 </w:t>
            </w:r>
            <w:proofErr w:type="spellStart"/>
            <w:r>
              <w:t>ms</w:t>
            </w:r>
            <w:proofErr w:type="spellEnd"/>
          </w:p>
          <w:p w14:paraId="46ED52C7" w14:textId="77777777" w:rsidR="00D62D94" w:rsidRDefault="00000000">
            <w:r>
              <w:t>Day of dolphin</w:t>
            </w:r>
          </w:p>
        </w:tc>
        <w:tc>
          <w:tcPr>
            <w:tcW w:w="1893" w:type="dxa"/>
          </w:tcPr>
          <w:p w14:paraId="46ED52C8" w14:textId="77777777" w:rsidR="00D62D94" w:rsidRDefault="00000000">
            <w:r>
              <w:t>1000ms</w:t>
            </w:r>
          </w:p>
        </w:tc>
        <w:tc>
          <w:tcPr>
            <w:tcW w:w="1898" w:type="dxa"/>
          </w:tcPr>
          <w:p w14:paraId="46ED52C9" w14:textId="77777777" w:rsidR="00D62D94" w:rsidRDefault="00000000">
            <w:r>
              <w:t>1000ms</w:t>
            </w:r>
          </w:p>
        </w:tc>
        <w:tc>
          <w:tcPr>
            <w:tcW w:w="1656" w:type="dxa"/>
          </w:tcPr>
          <w:p w14:paraId="46ED52CA" w14:textId="77777777" w:rsidR="00D62D94" w:rsidRDefault="00D62D94"/>
        </w:tc>
      </w:tr>
      <w:tr w:rsidR="00D62D94" w14:paraId="46ED52D1" w14:textId="77777777">
        <w:trPr>
          <w:trHeight w:val="439"/>
        </w:trPr>
        <w:tc>
          <w:tcPr>
            <w:tcW w:w="1914" w:type="dxa"/>
          </w:tcPr>
          <w:p w14:paraId="46ED52CC" w14:textId="77777777" w:rsidR="00D62D94" w:rsidRDefault="00D62D94"/>
        </w:tc>
        <w:tc>
          <w:tcPr>
            <w:tcW w:w="1881" w:type="dxa"/>
          </w:tcPr>
          <w:p w14:paraId="46ED52CD" w14:textId="77777777" w:rsidR="00D62D94" w:rsidRDefault="00D62D94"/>
        </w:tc>
        <w:tc>
          <w:tcPr>
            <w:tcW w:w="1893" w:type="dxa"/>
          </w:tcPr>
          <w:p w14:paraId="46ED52CE" w14:textId="77777777" w:rsidR="00D62D94" w:rsidRDefault="00D62D94"/>
        </w:tc>
        <w:tc>
          <w:tcPr>
            <w:tcW w:w="1898" w:type="dxa"/>
          </w:tcPr>
          <w:p w14:paraId="46ED52CF" w14:textId="77777777" w:rsidR="00D62D94" w:rsidRDefault="00D62D94"/>
        </w:tc>
        <w:tc>
          <w:tcPr>
            <w:tcW w:w="1656" w:type="dxa"/>
          </w:tcPr>
          <w:p w14:paraId="46ED52D0" w14:textId="77777777" w:rsidR="00D62D94" w:rsidRDefault="00D62D94"/>
        </w:tc>
      </w:tr>
    </w:tbl>
    <w:p w14:paraId="46ED52D2" w14:textId="77777777" w:rsidR="00D62D94" w:rsidRDefault="00D62D94"/>
    <w:p w14:paraId="46ED52D3" w14:textId="77777777" w:rsidR="00D62D94" w:rsidRDefault="00D62D94">
      <w:pPr>
        <w:pStyle w:val="Quote"/>
      </w:pPr>
    </w:p>
    <w:p w14:paraId="46ED52D4" w14:textId="77777777" w:rsidR="00D62D94" w:rsidRDefault="00000000">
      <w:pPr>
        <w:pStyle w:val="Heading2"/>
        <w:rPr>
          <w:rFonts w:cs="Arial"/>
        </w:rPr>
      </w:pPr>
      <w:bookmarkStart w:id="109" w:name="_Toc157608054"/>
      <w:bookmarkStart w:id="110" w:name="_Toc157612242"/>
      <w:r>
        <w:rPr>
          <w:rFonts w:cs="Arial"/>
        </w:rPr>
        <w:t>Results</w:t>
      </w:r>
      <w:bookmarkEnd w:id="109"/>
      <w:bookmarkEnd w:id="110"/>
      <w:r>
        <w:rPr>
          <w:rFonts w:cs="Arial"/>
        </w:rPr>
        <w:t xml:space="preserve"> </w:t>
      </w:r>
    </w:p>
    <w:p w14:paraId="46ED52D5" w14:textId="77777777" w:rsidR="00D62D94" w:rsidRDefault="00000000">
      <w:pPr>
        <w:pStyle w:val="Guide"/>
      </w:pPr>
      <w:r>
        <w:rPr>
          <w:b/>
          <w:bCs/>
        </w:rPr>
        <w:t>This section is mandatory.</w:t>
      </w:r>
      <w:r>
        <w:t xml:space="preserve"> </w:t>
      </w:r>
    </w:p>
    <w:p w14:paraId="46ED52D6" w14:textId="77777777" w:rsidR="00D62D94" w:rsidRDefault="00000000">
      <w:pPr>
        <w:pStyle w:val="Guide"/>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46ED52D7" w14:textId="77777777" w:rsidR="00D62D94" w:rsidRDefault="00000000">
      <w:pPr>
        <w:pStyle w:val="Heading3"/>
      </w:pPr>
      <w:proofErr w:type="gramStart"/>
      <w:r>
        <w:t>.Str</w:t>
      </w:r>
      <w:proofErr w:type="gramEnd"/>
      <w:r>
        <w:t xml:space="preserve"> Input/Output:</w:t>
      </w:r>
    </w:p>
    <w:p w14:paraId="46ED52D8" w14:textId="77777777" w:rsidR="00D62D94" w:rsidRDefault="00D62D94"/>
    <w:p w14:paraId="46ED52D9" w14:textId="77777777" w:rsidR="00D62D94" w:rsidRDefault="00000000">
      <w:commentRangeStart w:id="111"/>
      <w:r>
        <w:t>.Str files can be put into an “</w:t>
      </w:r>
      <w:proofErr w:type="spellStart"/>
      <w:r>
        <w:t>AllAssets</w:t>
      </w:r>
      <w:proofErr w:type="spellEnd"/>
      <w:r>
        <w:t>” Folder and the .Str files are read, “</w:t>
      </w:r>
      <w:proofErr w:type="spellStart"/>
      <w:r>
        <w:t>desectioned</w:t>
      </w:r>
      <w:proofErr w:type="spellEnd"/>
      <w:r>
        <w:t xml:space="preserve">”, uncompressed and the files extracted in bulk. Each file has its file extension preserved, each file can then be processed individually depending on context </w:t>
      </w:r>
      <w:proofErr w:type="spellStart"/>
      <w:r>
        <w:t>I.e</w:t>
      </w:r>
      <w:proofErr w:type="spellEnd"/>
      <w:r>
        <w:t xml:space="preserve"> </w:t>
      </w:r>
      <w:proofErr w:type="spellStart"/>
      <w:r>
        <w:t>xmls</w:t>
      </w:r>
      <w:proofErr w:type="spellEnd"/>
      <w:r>
        <w:t xml:space="preserve"> are preserved as </w:t>
      </w:r>
      <w:proofErr w:type="spellStart"/>
      <w:r>
        <w:t>xmls</w:t>
      </w:r>
      <w:proofErr w:type="spellEnd"/>
      <w:r>
        <w:t xml:space="preserve"> and can be read as </w:t>
      </w:r>
      <w:proofErr w:type="spellStart"/>
      <w:r>
        <w:t>xmls</w:t>
      </w:r>
      <w:proofErr w:type="spellEnd"/>
      <w:r>
        <w:t>, meaning files are successfully preserved.</w:t>
      </w:r>
      <w:commentRangeEnd w:id="111"/>
      <w:r w:rsidR="008A3F06">
        <w:rPr>
          <w:rStyle w:val="CommentReference"/>
        </w:rPr>
        <w:commentReference w:id="111"/>
      </w:r>
    </w:p>
    <w:p w14:paraId="46ED52DA" w14:textId="77777777" w:rsidR="00D62D94" w:rsidRDefault="00D62D94"/>
    <w:p w14:paraId="46ED52DB" w14:textId="77777777" w:rsidR="00D62D94" w:rsidRDefault="00000000">
      <w:pPr>
        <w:pStyle w:val="Heading3"/>
      </w:pPr>
      <w:r>
        <w:t xml:space="preserve"> </w:t>
      </w:r>
      <w:proofErr w:type="gramStart"/>
      <w:r>
        <w:t>.</w:t>
      </w:r>
      <w:proofErr w:type="spellStart"/>
      <w:r>
        <w:t>Rws</w:t>
      </w:r>
      <w:proofErr w:type="spellEnd"/>
      <w:proofErr w:type="gramEnd"/>
      <w:r>
        <w:t xml:space="preserve"> Input/Output:</w:t>
      </w:r>
    </w:p>
    <w:p w14:paraId="46ED52DC" w14:textId="77777777" w:rsidR="00D62D94" w:rsidRDefault="00D62D94"/>
    <w:p w14:paraId="46ED52DD" w14:textId="77777777" w:rsidR="00D62D94" w:rsidRDefault="00000000">
      <w:commentRangeStart w:id="112"/>
      <w:r>
        <w:t>.</w:t>
      </w:r>
      <w:proofErr w:type="spellStart"/>
      <w:r>
        <w:t>Rws</w:t>
      </w:r>
      <w:proofErr w:type="spellEnd"/>
      <w:r>
        <w:t xml:space="preserve"> files are automatically converted to .</w:t>
      </w:r>
      <w:proofErr w:type="spellStart"/>
      <w:r>
        <w:t>Obj</w:t>
      </w:r>
      <w:proofErr w:type="spellEnd"/>
      <w:r>
        <w:t xml:space="preserve"> file formats instantly after .Str files are processed, this ensures user usability, .</w:t>
      </w:r>
      <w:proofErr w:type="spellStart"/>
      <w:r>
        <w:t>Rws</w:t>
      </w:r>
      <w:proofErr w:type="spellEnd"/>
      <w:r>
        <w:t xml:space="preserve"> have their triangle strips converted to face geometry, each of its </w:t>
      </w:r>
      <w:proofErr w:type="spellStart"/>
      <w:r>
        <w:t>indicies</w:t>
      </w:r>
      <w:proofErr w:type="spellEnd"/>
      <w:r>
        <w:t xml:space="preserve">, vertices and </w:t>
      </w:r>
      <w:proofErr w:type="spellStart"/>
      <w:r>
        <w:t>Uv’s</w:t>
      </w:r>
      <w:proofErr w:type="spellEnd"/>
      <w:r>
        <w:t xml:space="preserve"> are transcribed into text with the correct prefixes </w:t>
      </w:r>
      <w:proofErr w:type="spellStart"/>
      <w:r>
        <w:t>e.g</w:t>
      </w:r>
      <w:proofErr w:type="spellEnd"/>
      <w:r>
        <w:t xml:space="preserve"> “v” for verts, “</w:t>
      </w:r>
      <w:proofErr w:type="spellStart"/>
      <w:r>
        <w:t>vt</w:t>
      </w:r>
      <w:proofErr w:type="spellEnd"/>
      <w:r>
        <w:t xml:space="preserve">” for </w:t>
      </w:r>
      <w:proofErr w:type="spellStart"/>
      <w:r>
        <w:t>Uvs</w:t>
      </w:r>
      <w:proofErr w:type="spellEnd"/>
      <w:r>
        <w:t>, which are then converted to .</w:t>
      </w:r>
      <w:proofErr w:type="spellStart"/>
      <w:r>
        <w:t>Objs</w:t>
      </w:r>
      <w:proofErr w:type="spellEnd"/>
      <w:r>
        <w:t xml:space="preserve">, more over </w:t>
      </w:r>
      <w:proofErr w:type="spellStart"/>
      <w:r>
        <w:t>Normals</w:t>
      </w:r>
      <w:proofErr w:type="spellEnd"/>
      <w:r>
        <w:t xml:space="preserve"> are calculated instead of pulled from .</w:t>
      </w:r>
      <w:proofErr w:type="spellStart"/>
      <w:r>
        <w:t>Rws</w:t>
      </w:r>
      <w:proofErr w:type="spellEnd"/>
      <w:r>
        <w:t xml:space="preserve"> files, because .</w:t>
      </w:r>
      <w:proofErr w:type="spellStart"/>
      <w:r>
        <w:t>Rws</w:t>
      </w:r>
      <w:proofErr w:type="spellEnd"/>
      <w:r>
        <w:t xml:space="preserve"> do not contain </w:t>
      </w:r>
      <w:proofErr w:type="spellStart"/>
      <w:r>
        <w:t>normals</w:t>
      </w:r>
      <w:proofErr w:type="spellEnd"/>
      <w:r>
        <w:t>.</w:t>
      </w:r>
      <w:commentRangeEnd w:id="112"/>
      <w:r w:rsidR="002C2D98">
        <w:rPr>
          <w:rStyle w:val="CommentReference"/>
        </w:rPr>
        <w:commentReference w:id="112"/>
      </w:r>
    </w:p>
    <w:p w14:paraId="46ED52DE" w14:textId="77777777" w:rsidR="00D62D94" w:rsidRDefault="00D62D94"/>
    <w:p w14:paraId="46ED52DF" w14:textId="77777777" w:rsidR="00D62D94" w:rsidRDefault="00000000">
      <w:pPr>
        <w:pStyle w:val="Heading3"/>
      </w:pPr>
      <w:proofErr w:type="gramStart"/>
      <w:r>
        <w:t>.</w:t>
      </w:r>
      <w:proofErr w:type="spellStart"/>
      <w:r>
        <w:t>Objs</w:t>
      </w:r>
      <w:proofErr w:type="spellEnd"/>
      <w:proofErr w:type="gramEnd"/>
      <w:r>
        <w:t xml:space="preserve"> </w:t>
      </w:r>
      <w:proofErr w:type="spellStart"/>
      <w:r>
        <w:t>Compatabilities</w:t>
      </w:r>
      <w:proofErr w:type="spellEnd"/>
    </w:p>
    <w:p w14:paraId="46ED52E0" w14:textId="77777777" w:rsidR="00D62D94" w:rsidRDefault="00D62D94"/>
    <w:p w14:paraId="46ED52E1" w14:textId="77777777" w:rsidR="00D62D94" w:rsidRDefault="00000000">
      <w:commentRangeStart w:id="113"/>
      <w:r>
        <w:t xml:space="preserve">The Final output </w:t>
      </w:r>
      <w:proofErr w:type="gramStart"/>
      <w:r>
        <w:t>are</w:t>
      </w:r>
      <w:proofErr w:type="gramEnd"/>
      <w:r>
        <w:t xml:space="preserve"> a series </w:t>
      </w:r>
      <w:proofErr w:type="gramStart"/>
      <w:r>
        <w:t>of .</w:t>
      </w:r>
      <w:proofErr w:type="spellStart"/>
      <w:r>
        <w:t>Objs</w:t>
      </w:r>
      <w:proofErr w:type="spellEnd"/>
      <w:proofErr w:type="gramEnd"/>
      <w:r>
        <w:t xml:space="preserve">, </w:t>
      </w:r>
      <w:proofErr w:type="gramStart"/>
      <w:r>
        <w:t>each .</w:t>
      </w:r>
      <w:proofErr w:type="spellStart"/>
      <w:r>
        <w:t>Objs</w:t>
      </w:r>
      <w:proofErr w:type="spellEnd"/>
      <w:proofErr w:type="gramEnd"/>
      <w:r>
        <w:t xml:space="preserve"> have the correct Vertices in the form of Vs, </w:t>
      </w:r>
      <w:proofErr w:type="gramStart"/>
      <w:r>
        <w:t>UVs  in</w:t>
      </w:r>
      <w:proofErr w:type="gramEnd"/>
      <w:r>
        <w:t xml:space="preserve"> the form of </w:t>
      </w:r>
      <w:proofErr w:type="spellStart"/>
      <w:r>
        <w:t>Vts</w:t>
      </w:r>
      <w:proofErr w:type="spellEnd"/>
      <w:r>
        <w:t xml:space="preserve"> and correctly calculated vertex </w:t>
      </w:r>
      <w:proofErr w:type="spellStart"/>
      <w:r>
        <w:t>normals</w:t>
      </w:r>
      <w:proofErr w:type="spellEnd"/>
      <w:r>
        <w:t xml:space="preserve"> in the form of </w:t>
      </w:r>
      <w:proofErr w:type="spellStart"/>
      <w:r>
        <w:t>Vns</w:t>
      </w:r>
      <w:proofErr w:type="spellEnd"/>
      <w:r>
        <w:t xml:space="preserve">. </w:t>
      </w:r>
      <w:proofErr w:type="gramStart"/>
      <w:r>
        <w:t>Each .</w:t>
      </w:r>
      <w:proofErr w:type="spellStart"/>
      <w:r>
        <w:t>Objs</w:t>
      </w:r>
      <w:proofErr w:type="spellEnd"/>
      <w:proofErr w:type="gramEnd"/>
      <w:r>
        <w:t xml:space="preserve"> can be put </w:t>
      </w:r>
      <w:proofErr w:type="gramStart"/>
      <w:r>
        <w:t>into .</w:t>
      </w:r>
      <w:proofErr w:type="spellStart"/>
      <w:r>
        <w:t>Obj</w:t>
      </w:r>
      <w:proofErr w:type="spellEnd"/>
      <w:proofErr w:type="gramEnd"/>
      <w:r>
        <w:t xml:space="preserve"> viewer, maya, blender as well as other 3d model rendering software, each vertex, face, edge etc of the geometry can be </w:t>
      </w:r>
      <w:proofErr w:type="spellStart"/>
      <w:r>
        <w:t>editied</w:t>
      </w:r>
      <w:proofErr w:type="spellEnd"/>
      <w:r>
        <w:t xml:space="preserve"> in 3d modelling software.</w:t>
      </w:r>
      <w:commentRangeEnd w:id="113"/>
      <w:r w:rsidR="002C2D98">
        <w:rPr>
          <w:rStyle w:val="CommentReference"/>
        </w:rPr>
        <w:commentReference w:id="113"/>
      </w:r>
    </w:p>
    <w:p w14:paraId="46ED52E2" w14:textId="77777777" w:rsidR="00D62D94" w:rsidRDefault="00D62D94"/>
    <w:p w14:paraId="46ED52E3" w14:textId="77777777" w:rsidR="00D62D94" w:rsidRDefault="00D62D94"/>
    <w:p w14:paraId="46ED52E4" w14:textId="77777777" w:rsidR="00D62D94" w:rsidRDefault="00D62D94"/>
    <w:p w14:paraId="46ED52E5" w14:textId="77777777" w:rsidR="00D62D94" w:rsidRDefault="00000000">
      <w:pPr>
        <w:pStyle w:val="Heading2"/>
        <w:rPr>
          <w:rFonts w:cs="Arial"/>
        </w:rPr>
      </w:pPr>
      <w:bookmarkStart w:id="114" w:name="_Toc157608055"/>
      <w:bookmarkStart w:id="115" w:name="_Toc157612243"/>
      <w:r>
        <w:rPr>
          <w:rFonts w:cs="Arial"/>
        </w:rPr>
        <w:t>Discussion</w:t>
      </w:r>
      <w:bookmarkEnd w:id="114"/>
      <w:bookmarkEnd w:id="115"/>
    </w:p>
    <w:p w14:paraId="46ED52E6" w14:textId="77777777" w:rsidR="00D62D94" w:rsidRDefault="00000000">
      <w:pPr>
        <w:pStyle w:val="Guide"/>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w:t>
      </w:r>
      <w:r>
        <w:lastRenderedPageBreak/>
        <w:t xml:space="preserve">you believe certain outputs/phenomena have occurred. This is a deeper analysis in which you piece apart the results to determine the underlying causes of the recorded output. </w:t>
      </w:r>
    </w:p>
    <w:p w14:paraId="46ED52E7" w14:textId="77777777" w:rsidR="00D62D94" w:rsidRDefault="00D62D94"/>
    <w:p w14:paraId="46ED52E8" w14:textId="77777777" w:rsidR="00D62D94" w:rsidRDefault="00000000">
      <w:pPr>
        <w:pStyle w:val="Guide"/>
      </w:pPr>
      <w:r>
        <w:t xml:space="preserve">For business and management related projects, the presentation of findings may be integrated within discussion sections. Limitations of the chosen methods should be identified and ways to overcome them suggested. If compromises </w:t>
      </w:r>
      <w:proofErr w:type="gramStart"/>
      <w:r>
        <w:t>have to</w:t>
      </w:r>
      <w:proofErr w:type="gramEnd"/>
      <w:r>
        <w:t xml:space="preserve"> be accepted, for example in time and cost. Such limitations and problems should be identified together with how they are to be overcome and/or the compromises that will have had to be made.</w:t>
      </w:r>
    </w:p>
    <w:p w14:paraId="46ED52E9" w14:textId="77777777" w:rsidR="00D62D94" w:rsidRDefault="00D62D94"/>
    <w:p w14:paraId="46ED52EA" w14:textId="77777777" w:rsidR="00D62D94" w:rsidRDefault="00000000">
      <w:pPr>
        <w:pStyle w:val="Guide"/>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46ED52EB" w14:textId="77777777" w:rsidR="00D62D94" w:rsidRDefault="00D62D94"/>
    <w:p w14:paraId="46ED52EC" w14:textId="77777777" w:rsidR="00D62D94" w:rsidRDefault="00D62D94"/>
    <w:p w14:paraId="46ED52ED" w14:textId="77777777" w:rsidR="00D62D94" w:rsidRDefault="00000000">
      <w:pPr>
        <w:pStyle w:val="Heading1"/>
      </w:pPr>
      <w:bookmarkStart w:id="116" w:name="_Toc374007014"/>
      <w:bookmarkStart w:id="117" w:name="_Toc157608056"/>
      <w:bookmarkStart w:id="118" w:name="_Toc157612244"/>
      <w:r>
        <w:t>C</w:t>
      </w:r>
      <w:bookmarkEnd w:id="116"/>
      <w:r>
        <w:t>onclusions</w:t>
      </w:r>
      <w:bookmarkEnd w:id="117"/>
      <w:bookmarkEnd w:id="118"/>
    </w:p>
    <w:p w14:paraId="46ED52EE" w14:textId="77777777" w:rsidR="00D62D94" w:rsidRDefault="00000000">
      <w:pPr>
        <w:pStyle w:val="Guide"/>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46ED52EF" w14:textId="77777777" w:rsidR="00D62D94" w:rsidRDefault="00000000">
      <w:pPr>
        <w:pStyle w:val="Guide"/>
      </w:pPr>
      <w:r>
        <w:t xml:space="preserve">You should </w:t>
      </w:r>
      <w:r>
        <w:rPr>
          <w:b/>
          <w:bCs/>
        </w:rPr>
        <w:t xml:space="preserve">not include any new information or discussion </w:t>
      </w:r>
      <w:r>
        <w:t>in this section.</w:t>
      </w:r>
    </w:p>
    <w:p w14:paraId="46ED52F0" w14:textId="77777777" w:rsidR="00D62D94" w:rsidRDefault="00000000">
      <w:commentRangeStart w:id="119"/>
      <w:r>
        <w:t xml:space="preserve">The important take aways from this project are, the successful reverse engineering and preservation of the assets provided as well as the demonstration of the </w:t>
      </w:r>
      <w:proofErr w:type="spellStart"/>
      <w:r>
        <w:t>usefulnes</w:t>
      </w:r>
      <w:proofErr w:type="spellEnd"/>
      <w:r>
        <w:t xml:space="preserve"> of the learning diagram. That is to say that the .Str files are decompressed and its subfiles extracted, </w:t>
      </w:r>
      <w:proofErr w:type="gramStart"/>
      <w:r>
        <w:t>the .</w:t>
      </w:r>
      <w:proofErr w:type="spellStart"/>
      <w:r>
        <w:t>rws</w:t>
      </w:r>
      <w:proofErr w:type="spellEnd"/>
      <w:proofErr w:type="gramEnd"/>
      <w:r>
        <w:t xml:space="preserve"> </w:t>
      </w:r>
      <w:proofErr w:type="gramStart"/>
      <w:r>
        <w:t>and .</w:t>
      </w:r>
      <w:proofErr w:type="spellStart"/>
      <w:r>
        <w:t>dff</w:t>
      </w:r>
      <w:proofErr w:type="spellEnd"/>
      <w:proofErr w:type="gramEnd"/>
      <w:r>
        <w:t xml:space="preserve"> model files were successfully converted to .</w:t>
      </w:r>
      <w:proofErr w:type="spellStart"/>
      <w:r>
        <w:t>obj</w:t>
      </w:r>
      <w:proofErr w:type="spellEnd"/>
      <w:r>
        <w:t>, those .</w:t>
      </w:r>
      <w:proofErr w:type="spellStart"/>
      <w:r>
        <w:t>objs</w:t>
      </w:r>
      <w:proofErr w:type="spellEnd"/>
      <w:r>
        <w:t xml:space="preserve"> can then be put into 3d rendering software.</w:t>
      </w:r>
      <w:commentRangeEnd w:id="119"/>
      <w:r w:rsidR="002C2D98">
        <w:rPr>
          <w:rStyle w:val="CommentReference"/>
        </w:rPr>
        <w:commentReference w:id="119"/>
      </w:r>
      <w:r>
        <w:br w:type="page"/>
      </w:r>
    </w:p>
    <w:p w14:paraId="46ED52F1" w14:textId="77777777" w:rsidR="00D62D94" w:rsidRDefault="00D62D94"/>
    <w:p w14:paraId="46ED52F2" w14:textId="77777777" w:rsidR="00D62D94" w:rsidRDefault="00000000">
      <w:pPr>
        <w:pStyle w:val="Heading1"/>
      </w:pPr>
      <w:bookmarkStart w:id="120" w:name="_Toc157608057"/>
      <w:bookmarkStart w:id="121" w:name="_Toc157612245"/>
      <w:r>
        <w:t>Recommendations for future work</w:t>
      </w:r>
      <w:bookmarkEnd w:id="120"/>
      <w:bookmarkEnd w:id="121"/>
    </w:p>
    <w:p w14:paraId="46ED52F3" w14:textId="77777777" w:rsidR="00D62D94" w:rsidRDefault="00000000">
      <w:pPr>
        <w:pStyle w:val="Guide"/>
      </w:pPr>
      <w:r>
        <w:t>Many projects follow on from previous work and owing to time constraints and the generation of ideas whilst undertaking the work, lead on to the possibility of future work. These recommendations should be summarised briefly.</w:t>
      </w:r>
    </w:p>
    <w:p w14:paraId="46ED52F4" w14:textId="77777777" w:rsidR="00D62D94" w:rsidRDefault="00000000">
      <w:commentRangeStart w:id="122"/>
      <w:r>
        <w:t xml:space="preserve">The future of this line of work will be in creating new methodologies for file </w:t>
      </w:r>
      <w:proofErr w:type="spellStart"/>
      <w:r>
        <w:t>decompilation</w:t>
      </w:r>
      <w:proofErr w:type="spellEnd"/>
      <w:r>
        <w:t xml:space="preserve">, the diagram acts as a general means of file understanding and </w:t>
      </w:r>
      <w:proofErr w:type="spellStart"/>
      <w:r>
        <w:t>decompilcation</w:t>
      </w:r>
      <w:proofErr w:type="spellEnd"/>
      <w:r>
        <w:t xml:space="preserve">, but it is abstract in nature, therefore more additions can come in </w:t>
      </w:r>
      <w:proofErr w:type="spellStart"/>
      <w:r>
        <w:t>specificicity</w:t>
      </w:r>
      <w:proofErr w:type="spellEnd"/>
      <w:r>
        <w:t>.</w:t>
      </w:r>
      <w:commentRangeEnd w:id="122"/>
      <w:r w:rsidR="002C2D98">
        <w:rPr>
          <w:rStyle w:val="CommentReference"/>
        </w:rPr>
        <w:commentReference w:id="122"/>
      </w:r>
    </w:p>
    <w:p w14:paraId="46ED52F5" w14:textId="77777777" w:rsidR="00D62D94" w:rsidRDefault="00000000">
      <w:commentRangeStart w:id="123"/>
      <w:proofErr w:type="gramStart"/>
      <w:r>
        <w:t>Therefore</w:t>
      </w:r>
      <w:proofErr w:type="gramEnd"/>
      <w:r>
        <w:t xml:space="preserve"> additions to the diagram for the future will be made, furthermore the diagram is more useful for games/games files for the sake of game/file preservation, therefore if future reverse engineers want to use this for files that are outside of games, this can still be </w:t>
      </w:r>
      <w:proofErr w:type="gramStart"/>
      <w:r>
        <w:t>done, but</w:t>
      </w:r>
      <w:proofErr w:type="gramEnd"/>
      <w:r>
        <w:t xml:space="preserve"> again requires more specificity.</w:t>
      </w:r>
      <w:commentRangeEnd w:id="123"/>
      <w:r w:rsidR="002C2D98">
        <w:rPr>
          <w:rStyle w:val="CommentReference"/>
        </w:rPr>
        <w:commentReference w:id="123"/>
      </w:r>
    </w:p>
    <w:p w14:paraId="46ED52F6" w14:textId="77777777" w:rsidR="00D62D94" w:rsidRDefault="00000000">
      <w:commentRangeStart w:id="124"/>
      <w:proofErr w:type="gramStart"/>
      <w:r>
        <w:t>Also</w:t>
      </w:r>
      <w:proofErr w:type="gramEnd"/>
      <w:r>
        <w:t xml:space="preserve"> </w:t>
      </w:r>
      <w:proofErr w:type="gramStart"/>
      <w:r>
        <w:t>all of</w:t>
      </w:r>
      <w:proofErr w:type="gramEnd"/>
      <w:r>
        <w:t xml:space="preserve"> the shown examples of the learning diagrams successes </w:t>
      </w:r>
      <w:proofErr w:type="spellStart"/>
      <w:r>
        <w:t>I.e</w:t>
      </w:r>
      <w:proofErr w:type="spellEnd"/>
      <w:r>
        <w:t xml:space="preserve"> successful </w:t>
      </w:r>
      <w:proofErr w:type="spellStart"/>
      <w:r>
        <w:t>obj</w:t>
      </w:r>
      <w:proofErr w:type="spellEnd"/>
      <w:r>
        <w:t xml:space="preserve"> creation, are purely geometric, the plan moving forwards is to have texture converting, and sound converting, video converting etc, not just geometry</w:t>
      </w:r>
      <w:commentRangeEnd w:id="124"/>
      <w:r w:rsidR="002C2D98">
        <w:rPr>
          <w:rStyle w:val="CommentReference"/>
        </w:rPr>
        <w:commentReference w:id="124"/>
      </w:r>
      <w:r>
        <w:t>.</w:t>
      </w:r>
    </w:p>
    <w:p w14:paraId="46ED52F7" w14:textId="77777777" w:rsidR="00D62D94" w:rsidRDefault="00000000">
      <w:r>
        <w:br w:type="page"/>
      </w:r>
    </w:p>
    <w:p w14:paraId="46ED52F8" w14:textId="77777777" w:rsidR="00D62D94" w:rsidRDefault="00D62D94"/>
    <w:p w14:paraId="46ED52F9" w14:textId="77777777" w:rsidR="00D62D94" w:rsidRDefault="00000000">
      <w:pPr>
        <w:pStyle w:val="Heading1"/>
      </w:pPr>
      <w:bookmarkStart w:id="125" w:name="_Toc157612246"/>
      <w:bookmarkStart w:id="126" w:name="_Toc157608058"/>
      <w:r>
        <w:t>References</w:t>
      </w:r>
      <w:bookmarkEnd w:id="125"/>
      <w:bookmarkEnd w:id="126"/>
    </w:p>
    <w:p w14:paraId="46ED52FA" w14:textId="77777777" w:rsidR="00D62D94" w:rsidRDefault="00000000">
      <w:pPr>
        <w:pStyle w:val="Guide"/>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46ED52FB" w14:textId="77777777" w:rsidR="00D62D94" w:rsidRDefault="00000000">
      <w:pPr>
        <w:pStyle w:val="Guide"/>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46ED52FC" w14:textId="77777777" w:rsidR="00D62D94" w:rsidRDefault="00D62D94"/>
    <w:p w14:paraId="46ED52FD" w14:textId="77777777" w:rsidR="00D62D94" w:rsidRDefault="00000000">
      <w:pPr>
        <w:pStyle w:val="Guide"/>
        <w:rPr>
          <w:iCs/>
        </w:rPr>
      </w:pPr>
      <w:r>
        <w:rPr>
          <w:iCs/>
        </w:rPr>
        <w:t xml:space="preserve">The </w:t>
      </w:r>
      <w:hyperlink r:id="rId20" w:history="1">
        <w:r w:rsidR="00D62D94">
          <w:rPr>
            <w:rStyle w:val="Hyperlink"/>
            <w:b/>
            <w:bCs/>
            <w:color w:val="auto"/>
          </w:rPr>
          <w:t>library site provides extensive referencing information</w:t>
        </w:r>
      </w:hyperlink>
      <w:r>
        <w:rPr>
          <w:iCs/>
        </w:rPr>
        <w:t>.</w:t>
      </w:r>
    </w:p>
    <w:p w14:paraId="46ED52FE" w14:textId="77777777" w:rsidR="00D62D94" w:rsidRDefault="00D62D94"/>
    <w:p w14:paraId="46ED52FF" w14:textId="77777777" w:rsidR="00D62D94" w:rsidRDefault="00000000">
      <w:pPr>
        <w:pStyle w:val="Guide"/>
        <w:rPr>
          <w:b/>
          <w:bCs/>
          <w:iCs/>
          <w:color w:val="FF0000"/>
        </w:rPr>
      </w:pPr>
      <w:r>
        <w:rPr>
          <w:b/>
          <w:bCs/>
          <w:iCs/>
          <w:color w:val="FF0000"/>
        </w:rPr>
        <w:t>NB: Any use of sources that are not cited or cited incorrectly, may lead to allegations of plagiarism.</w:t>
      </w:r>
    </w:p>
    <w:p w14:paraId="46ED5300" w14:textId="77777777" w:rsidR="00D62D94" w:rsidRDefault="00000000">
      <w:pPr>
        <w:rPr>
          <w:b/>
          <w:bCs/>
          <w:iCs/>
          <w:color w:val="FF0000"/>
        </w:rPr>
      </w:pPr>
      <w:r>
        <w:rPr>
          <w:b/>
          <w:bCs/>
          <w:iCs/>
          <w:color w:val="FF0000"/>
        </w:rPr>
        <w:br w:type="page"/>
      </w:r>
    </w:p>
    <w:p w14:paraId="46ED5301" w14:textId="77777777" w:rsidR="00D62D94" w:rsidRDefault="00D62D94">
      <w:pPr>
        <w:rPr>
          <w:b/>
          <w:bCs/>
          <w:iCs/>
          <w:color w:val="FF0000"/>
        </w:rPr>
      </w:pPr>
    </w:p>
    <w:p w14:paraId="46ED5302" w14:textId="77777777" w:rsidR="00D62D94" w:rsidRDefault="00000000">
      <w:pPr>
        <w:pStyle w:val="Heading1"/>
      </w:pPr>
      <w:bookmarkStart w:id="127" w:name="_Toc374007017"/>
      <w:bookmarkStart w:id="128" w:name="_Toc157612247"/>
      <w:bookmarkStart w:id="129" w:name="_Toc157608059"/>
      <w:r>
        <w:t>B</w:t>
      </w:r>
      <w:bookmarkEnd w:id="127"/>
      <w:r>
        <w:t>ibliography</w:t>
      </w:r>
      <w:bookmarkEnd w:id="128"/>
      <w:bookmarkEnd w:id="129"/>
    </w:p>
    <w:p w14:paraId="46ED5303" w14:textId="77777777" w:rsidR="00D62D94" w:rsidRDefault="00000000">
      <w:pPr>
        <w:pStyle w:val="Guide"/>
      </w:pPr>
      <w:r>
        <w:t>A bibliography is a list of relevant source texts you have used to undertake the project but not directly cited in the report, in Harvard format.</w:t>
      </w:r>
    </w:p>
    <w:p w14:paraId="46ED5304" w14:textId="77777777" w:rsidR="00D62D94" w:rsidRDefault="00000000">
      <w:r>
        <w:br w:type="page"/>
      </w:r>
    </w:p>
    <w:p w14:paraId="46ED5305" w14:textId="77777777" w:rsidR="00D62D94" w:rsidRDefault="00D62D94"/>
    <w:p w14:paraId="46ED5306" w14:textId="77777777" w:rsidR="00D62D94" w:rsidRDefault="00000000">
      <w:pPr>
        <w:pStyle w:val="Heading1"/>
      </w:pPr>
      <w:bookmarkStart w:id="130" w:name="_Toc374007018"/>
      <w:bookmarkStart w:id="131" w:name="_Toc157608060"/>
      <w:bookmarkStart w:id="132" w:name="_Toc157612248"/>
      <w:r>
        <w:t>A</w:t>
      </w:r>
      <w:bookmarkEnd w:id="130"/>
      <w:r>
        <w:t>ppendices</w:t>
      </w:r>
      <w:bookmarkEnd w:id="131"/>
      <w:bookmarkEnd w:id="132"/>
    </w:p>
    <w:p w14:paraId="46ED5307" w14:textId="77777777" w:rsidR="00D62D94" w:rsidRDefault="00000000">
      <w:pPr>
        <w:pStyle w:val="Guide"/>
        <w:rPr>
          <w:b/>
          <w:bCs/>
        </w:rPr>
      </w:pPr>
      <w:r>
        <w:t xml:space="preserve">Appendices, which should have short titles, are separate documents appended at the end of the report. Only include appendices if they are necessary to explain </w:t>
      </w:r>
      <w:proofErr w:type="gramStart"/>
      <w:r>
        <w:t>particular details</w:t>
      </w:r>
      <w:proofErr w:type="gramEnd"/>
      <w:r>
        <w:t xml:space="preserve"> to understand the main report. </w:t>
      </w:r>
      <w:r>
        <w:rPr>
          <w:b/>
          <w:bCs/>
        </w:rPr>
        <w:t>Generally, work in an appendix gains no marks directly.</w:t>
      </w:r>
    </w:p>
    <w:p w14:paraId="46ED5308" w14:textId="77777777" w:rsidR="00D62D94" w:rsidRDefault="00D62D94"/>
    <w:p w14:paraId="46ED5309" w14:textId="77777777" w:rsidR="00D62D94" w:rsidRDefault="00000000">
      <w:pPr>
        <w:pStyle w:val="Guide"/>
      </w:pPr>
      <w:r>
        <w:rPr>
          <w:b/>
          <w:bCs/>
        </w:rPr>
        <w:t>You should include a copy of your Gantt chart in the Appendix.</w:t>
      </w:r>
    </w:p>
    <w:p w14:paraId="46ED530A" w14:textId="77777777" w:rsidR="00D62D94" w:rsidRDefault="00000000">
      <w:pPr>
        <w:pStyle w:val="Guide"/>
      </w:pPr>
      <w:r>
        <w:t xml:space="preserve">A report should flow freely and be easy to read.  Figures, tables and images should support the content of the report </w:t>
      </w:r>
      <w:proofErr w:type="gramStart"/>
      <w:r>
        <w:t>not impinge</w:t>
      </w:r>
      <w:proofErr w:type="gramEnd"/>
      <w:r>
        <w:t xml:space="preserve"> on it. Do not place any information in the Appendices that can be located using a reference. The Appendix </w:t>
      </w:r>
      <w:proofErr w:type="gramStart"/>
      <w:r>
        <w:t>is not is</w:t>
      </w:r>
      <w:proofErr w:type="gramEnd"/>
      <w:r>
        <w:t xml:space="preserve">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46ED530B" w14:textId="77777777" w:rsidR="00D62D94" w:rsidRDefault="00000000">
      <w:pPr>
        <w:pStyle w:val="Guide"/>
      </w:pPr>
      <w:r>
        <w:t>• Detailed statistics</w:t>
      </w:r>
    </w:p>
    <w:p w14:paraId="46ED530C" w14:textId="77777777" w:rsidR="00D62D94" w:rsidRDefault="00000000">
      <w:pPr>
        <w:pStyle w:val="Guide"/>
      </w:pPr>
      <w:r>
        <w:t>• Computer code</w:t>
      </w:r>
    </w:p>
    <w:p w14:paraId="46ED530D" w14:textId="77777777" w:rsidR="00D62D94" w:rsidRDefault="00000000">
      <w:pPr>
        <w:pStyle w:val="Guide"/>
      </w:pPr>
      <w:r>
        <w:t>• Large diagrams</w:t>
      </w:r>
    </w:p>
    <w:p w14:paraId="46ED530E" w14:textId="77777777" w:rsidR="00D62D94" w:rsidRDefault="00000000">
      <w:pPr>
        <w:pStyle w:val="Guide"/>
      </w:pPr>
      <w:r>
        <w:t>• Complex graphs and tables</w:t>
      </w:r>
    </w:p>
    <w:p w14:paraId="46ED530F" w14:textId="77777777" w:rsidR="00D62D94" w:rsidRDefault="00000000">
      <w:pPr>
        <w:pStyle w:val="Heading2"/>
        <w:rPr>
          <w:rFonts w:cs="Arial"/>
        </w:rPr>
      </w:pPr>
      <w:bookmarkStart w:id="133" w:name="_Toc157608061"/>
      <w:bookmarkStart w:id="134" w:name="_Toc157612249"/>
      <w:r>
        <w:rPr>
          <w:rFonts w:cs="Arial"/>
        </w:rPr>
        <w:t>Appendix A: Dissertation Style and Conventions</w:t>
      </w:r>
      <w:bookmarkEnd w:id="133"/>
      <w:bookmarkEnd w:id="134"/>
    </w:p>
    <w:p w14:paraId="46ED5310" w14:textId="77777777" w:rsidR="00D62D94" w:rsidRDefault="00000000">
      <w:pPr>
        <w:pStyle w:val="Guide"/>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46ED5311" w14:textId="77777777" w:rsidR="00D62D94" w:rsidRDefault="00000000">
      <w:pPr>
        <w:pStyle w:val="Guide"/>
      </w:pPr>
      <w:r>
        <w:t xml:space="preserve">The </w:t>
      </w:r>
      <w:proofErr w:type="gramStart"/>
      <w:r>
        <w:t>Faculty</w:t>
      </w:r>
      <w:proofErr w:type="gramEnd"/>
      <w:r>
        <w:t xml:space="preserve"> standard for degree project reports is </w:t>
      </w:r>
      <w:proofErr w:type="gramStart"/>
      <w:r>
        <w:t>similar to</w:t>
      </w:r>
      <w:proofErr w:type="gramEnd"/>
      <w:r>
        <w:t xml:space="preserve"> papers in technical/professional journals. Examples can be found by referring to journals in your field of study.</w:t>
      </w:r>
    </w:p>
    <w:p w14:paraId="46ED5312" w14:textId="77777777" w:rsidR="00D62D94" w:rsidRDefault="00000000">
      <w:pPr>
        <w:pStyle w:val="Guide"/>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46ED5313" w14:textId="77777777" w:rsidR="00D62D94" w:rsidRDefault="00000000">
      <w:pPr>
        <w:pStyle w:val="Guide"/>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46ED5314" w14:textId="77777777" w:rsidR="00D62D94" w:rsidRDefault="00000000">
      <w:pPr>
        <w:pStyle w:val="Guide"/>
      </w:pPr>
      <w:r>
        <w:lastRenderedPageBreak/>
        <w:t>The following conventions should be used, and care should be taken to maintain a consistent style throughout the document.</w:t>
      </w:r>
    </w:p>
    <w:p w14:paraId="46ED5315" w14:textId="77777777" w:rsidR="00D62D94" w:rsidRDefault="00000000">
      <w:pPr>
        <w:pStyle w:val="Heading2"/>
      </w:pPr>
      <w:bookmarkStart w:id="135" w:name="_Toc157612250"/>
      <w:bookmarkStart w:id="136" w:name="_Toc157608062"/>
      <w:r>
        <w:t>Appendix B: Fonts, Paragraphs and Line Spacing</w:t>
      </w:r>
      <w:bookmarkEnd w:id="135"/>
      <w:bookmarkEnd w:id="136"/>
    </w:p>
    <w:p w14:paraId="46ED5316" w14:textId="77777777" w:rsidR="00D62D94" w:rsidRDefault="00000000">
      <w:pPr>
        <w:pStyle w:val="Guide"/>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46ED5317" w14:textId="77777777" w:rsidR="00D62D94" w:rsidRDefault="00000000">
      <w:pPr>
        <w:pStyle w:val="Heading2"/>
      </w:pPr>
      <w:bookmarkStart w:id="137" w:name="_Toc157608063"/>
      <w:bookmarkStart w:id="138" w:name="_Toc157612251"/>
      <w:r>
        <w:t>Appendix C: Mathematical Symbols</w:t>
      </w:r>
      <w:bookmarkEnd w:id="137"/>
      <w:bookmarkEnd w:id="138"/>
    </w:p>
    <w:p w14:paraId="46ED5318" w14:textId="77777777" w:rsidR="00D62D94" w:rsidRDefault="00000000">
      <w:pPr>
        <w:pStyle w:val="Guide"/>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46ED5319" w14:textId="77777777" w:rsidR="00D62D94" w:rsidRDefault="00000000">
      <w:pPr>
        <w:pStyle w:val="Heading2"/>
      </w:pPr>
      <w:bookmarkStart w:id="139" w:name="_Toc157608064"/>
      <w:bookmarkStart w:id="140" w:name="_Toc157612252"/>
      <w:r>
        <w:t>Appendix D: Figure and Table Captions</w:t>
      </w:r>
      <w:bookmarkEnd w:id="139"/>
      <w:bookmarkEnd w:id="140"/>
    </w:p>
    <w:p w14:paraId="46ED531A" w14:textId="77777777" w:rsidR="00D62D94" w:rsidRDefault="00000000">
      <w:pPr>
        <w:pStyle w:val="Guide"/>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46ED531B" w14:textId="77777777" w:rsidR="00D62D94" w:rsidRDefault="00000000">
      <w:pPr>
        <w:jc w:val="center"/>
        <w:rPr>
          <w:color w:val="FF0000"/>
        </w:rPr>
      </w:pPr>
      <w:r>
        <w:rPr>
          <w:noProof/>
          <w:lang w:eastAsia="en-GB"/>
        </w:rPr>
        <w:drawing>
          <wp:inline distT="0" distB="0" distL="0" distR="0" wp14:anchorId="46ED533C" wp14:editId="46ED533D">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46ED531C" w14:textId="77777777" w:rsidR="00D62D94" w:rsidRDefault="00000000">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46ED531D" w14:textId="77777777" w:rsidR="00D62D94" w:rsidRDefault="00000000">
      <w:pPr>
        <w:pStyle w:val="Guide"/>
      </w:pPr>
      <w:r>
        <w:t>When tables are referred to in text they should be written as: Table 9.1, (i.e., with a space between Table and the number subsequent numbers. Table headings should appear below the table. The table heading should be typed in the following way:</w:t>
      </w:r>
    </w:p>
    <w:p w14:paraId="46ED531E" w14:textId="77777777" w:rsidR="00D62D94" w:rsidRDefault="00D62D94">
      <w:pPr>
        <w:jc w:val="both"/>
        <w:rPr>
          <w:color w:val="FF0000"/>
        </w:rPr>
      </w:pPr>
    </w:p>
    <w:p w14:paraId="46ED531F" w14:textId="77777777" w:rsidR="00D62D94" w:rsidRDefault="00000000">
      <w:pPr>
        <w:jc w:val="center"/>
        <w:rPr>
          <w:color w:val="FF0000"/>
        </w:rPr>
      </w:pPr>
      <w:r>
        <w:rPr>
          <w:noProof/>
          <w:u w:val="single"/>
          <w:lang w:eastAsia="en-GB"/>
        </w:rPr>
        <w:lastRenderedPageBreak/>
        <w:drawing>
          <wp:inline distT="0" distB="0" distL="0" distR="0" wp14:anchorId="46ED533E" wp14:editId="46ED533F">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46ED5320" w14:textId="77777777" w:rsidR="00D62D94" w:rsidRDefault="00000000">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46ED5321" w14:textId="77777777" w:rsidR="00D62D94" w:rsidRDefault="00000000">
      <w:pPr>
        <w:pStyle w:val="Guide"/>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46ED5322" w14:textId="77777777" w:rsidR="00D62D94" w:rsidRDefault="00000000">
      <w:pPr>
        <w:pStyle w:val="Heading2"/>
      </w:pPr>
      <w:bookmarkStart w:id="141" w:name="_Toc157608065"/>
      <w:bookmarkStart w:id="142" w:name="_Toc157612253"/>
      <w:r>
        <w:t>Appendix E: Text Headings</w:t>
      </w:r>
      <w:bookmarkEnd w:id="141"/>
      <w:bookmarkEnd w:id="142"/>
    </w:p>
    <w:p w14:paraId="46ED5323" w14:textId="77777777" w:rsidR="00D62D94" w:rsidRDefault="00000000">
      <w:pPr>
        <w:pStyle w:val="Guide"/>
      </w:pPr>
      <w:r>
        <w:t>Headings throughout the report should be consistent as follows:</w:t>
      </w:r>
    </w:p>
    <w:p w14:paraId="46ED5324" w14:textId="77777777" w:rsidR="00D62D94" w:rsidRDefault="00000000">
      <w:pPr>
        <w:pStyle w:val="Guide"/>
      </w:pPr>
      <w:r>
        <w:t>Main sections and major headings should appear with initial capitals for first words and proper nouns. Leave a space of two lines above such headings and one below.</w:t>
      </w:r>
    </w:p>
    <w:p w14:paraId="46ED5325" w14:textId="77777777" w:rsidR="00D62D94" w:rsidRDefault="00000000">
      <w:pPr>
        <w:pStyle w:val="Guide"/>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46ED5326" w14:textId="77777777" w:rsidR="00D62D94" w:rsidRDefault="00000000">
      <w:pPr>
        <w:pStyle w:val="Heading2"/>
      </w:pPr>
      <w:bookmarkStart w:id="143" w:name="_Toc157612254"/>
      <w:bookmarkStart w:id="144" w:name="_Toc157608066"/>
      <w:r>
        <w:t>Appendix F: Pagination</w:t>
      </w:r>
      <w:bookmarkEnd w:id="143"/>
      <w:bookmarkEnd w:id="144"/>
    </w:p>
    <w:p w14:paraId="46ED5327" w14:textId="77777777" w:rsidR="00D62D94" w:rsidRDefault="00000000">
      <w:pPr>
        <w:pStyle w:val="Guide"/>
      </w:pPr>
      <w:r>
        <w:t xml:space="preserve">Starting on the Introduction page, pages should be numbered using decimal numerals (e.g., 1, 2, 3, 4). Pages prior to the Introduction page should have lower-case Roman numerals (e.g., </w:t>
      </w:r>
      <w:proofErr w:type="spellStart"/>
      <w:r>
        <w:t>i</w:t>
      </w:r>
      <w:proofErr w:type="spellEnd"/>
      <w:r>
        <w:t>, ii, iii, iv).</w:t>
      </w:r>
    </w:p>
    <w:p w14:paraId="46ED5328" w14:textId="77777777" w:rsidR="00D62D94" w:rsidRDefault="00D62D94"/>
    <w:p w14:paraId="46ED5329" w14:textId="77777777" w:rsidR="00D62D94" w:rsidRDefault="00D62D94"/>
    <w:sectPr w:rsidR="00D62D94">
      <w:footerReference w:type="default" r:id="rId23"/>
      <w:headerReference w:type="first" r:id="rId24"/>
      <w:footerReference w:type="first" r:id="rId2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an Krasniewicz" w:date="2025-04-23T21:12:00Z" w:initials="JK">
    <w:p w14:paraId="3008E0D3" w14:textId="77777777" w:rsidR="00DA2592" w:rsidRDefault="00DA2592" w:rsidP="00DA2592">
      <w:pPr>
        <w:pStyle w:val="CommentText"/>
      </w:pPr>
      <w:r>
        <w:rPr>
          <w:rStyle w:val="CommentReference"/>
        </w:rPr>
        <w:annotationRef/>
      </w:r>
      <w:r>
        <w:t>There are many spelling errors and grammar errors in the dissertation.  It needs to be proof read to correct these errors.</w:t>
      </w:r>
    </w:p>
  </w:comment>
  <w:comment w:id="3" w:author="Jan Krasniewicz" w:date="2025-04-23T21:14:00Z" w:initials="JK">
    <w:p w14:paraId="47132460" w14:textId="77777777" w:rsidR="00DA2592" w:rsidRDefault="00DA2592" w:rsidP="00DA2592">
      <w:pPr>
        <w:pStyle w:val="CommentText"/>
      </w:pPr>
      <w:r>
        <w:rPr>
          <w:rStyle w:val="CommentReference"/>
        </w:rPr>
        <w:annotationRef/>
      </w:r>
      <w:r>
        <w:t>This sentence is a little convoluted.  Essentially what I think you are trying to say is that games are released, played and then interest in them decreases when new games are released.</w:t>
      </w:r>
    </w:p>
  </w:comment>
  <w:comment w:id="5" w:author="Jan Krasniewicz" w:date="2025-04-23T21:15:00Z" w:initials="JK">
    <w:p w14:paraId="404A5500" w14:textId="77777777" w:rsidR="00DA2592" w:rsidRDefault="00DA2592" w:rsidP="00DA2592">
      <w:pPr>
        <w:pStyle w:val="CommentText"/>
      </w:pPr>
      <w:r>
        <w:rPr>
          <w:rStyle w:val="CommentReference"/>
        </w:rPr>
        <w:annotationRef/>
      </w:r>
      <w:r>
        <w:t>Shouldn’t be capitalised</w:t>
      </w:r>
    </w:p>
  </w:comment>
  <w:comment w:id="6" w:author="Jan Krasniewicz" w:date="2025-04-23T21:16:00Z" w:initials="JK">
    <w:p w14:paraId="24E3C68E" w14:textId="77777777" w:rsidR="00DA2592" w:rsidRDefault="00DA2592" w:rsidP="00DA2592">
      <w:pPr>
        <w:pStyle w:val="CommentText"/>
      </w:pPr>
      <w:r>
        <w:rPr>
          <w:rStyle w:val="CommentReference"/>
        </w:rPr>
        <w:annotationRef/>
      </w:r>
      <w:r>
        <w:t>Disjoint sentence a needs rewording.</w:t>
      </w:r>
    </w:p>
  </w:comment>
  <w:comment w:id="7" w:author="Jan Krasniewicz" w:date="2025-04-23T21:15:00Z" w:initials="JK">
    <w:p w14:paraId="3F82E153" w14:textId="30271564" w:rsidR="00DA2592" w:rsidRDefault="00DA2592" w:rsidP="00DA2592">
      <w:pPr>
        <w:pStyle w:val="CommentText"/>
      </w:pPr>
      <w:r>
        <w:rPr>
          <w:rStyle w:val="CommentReference"/>
        </w:rPr>
        <w:annotationRef/>
      </w:r>
      <w:r>
        <w:t>preserve</w:t>
      </w:r>
    </w:p>
  </w:comment>
  <w:comment w:id="8" w:author="Jan Krasniewicz" w:date="2025-04-23T21:17:00Z" w:initials="JK">
    <w:p w14:paraId="70A2A333" w14:textId="77777777" w:rsidR="00DA2592" w:rsidRDefault="00DA2592" w:rsidP="00DA2592">
      <w:pPr>
        <w:pStyle w:val="CommentText"/>
      </w:pPr>
      <w:r>
        <w:rPr>
          <w:rStyle w:val="CommentReference"/>
        </w:rPr>
        <w:annotationRef/>
      </w:r>
      <w:r>
        <w:t>Need to define the scope as preservation of a game could also include the executable files.</w:t>
      </w:r>
    </w:p>
  </w:comment>
  <w:comment w:id="9" w:author="Jan Krasniewicz" w:date="2025-04-23T21:15:00Z" w:initials="JK">
    <w:p w14:paraId="6F05363C" w14:textId="57D75CEA" w:rsidR="00DA2592" w:rsidRDefault="00DA2592" w:rsidP="00DA2592">
      <w:pPr>
        <w:pStyle w:val="CommentText"/>
      </w:pPr>
      <w:r>
        <w:rPr>
          <w:rStyle w:val="CommentReference"/>
        </w:rPr>
        <w:annotationRef/>
      </w:r>
      <w:r>
        <w:t>report</w:t>
      </w:r>
    </w:p>
  </w:comment>
  <w:comment w:id="10" w:author="Jan Krasniewicz" w:date="2025-04-23T21:18:00Z" w:initials="JK">
    <w:p w14:paraId="663ADABC" w14:textId="77777777" w:rsidR="00DA2592" w:rsidRDefault="00DA2592" w:rsidP="00DA2592">
      <w:pPr>
        <w:pStyle w:val="CommentText"/>
      </w:pPr>
      <w:r>
        <w:rPr>
          <w:rStyle w:val="CommentReference"/>
        </w:rPr>
        <w:annotationRef/>
      </w:r>
      <w:r>
        <w:t>What’s static analysis in this context.  Executable files are analysed using static or dynamic analysis so need to qualify what you mean.</w:t>
      </w:r>
    </w:p>
  </w:comment>
  <w:comment w:id="11" w:author="Jan Krasniewicz" w:date="2025-04-23T21:18:00Z" w:initials="JK">
    <w:p w14:paraId="2799F7AF" w14:textId="77777777" w:rsidR="00DA2592" w:rsidRDefault="00DA2592" w:rsidP="00DA2592">
      <w:pPr>
        <w:pStyle w:val="CommentText"/>
      </w:pPr>
      <w:r>
        <w:rPr>
          <w:rStyle w:val="CommentReference"/>
        </w:rPr>
        <w:annotationRef/>
      </w:r>
      <w:r>
        <w:t>What graph?</w:t>
      </w:r>
    </w:p>
  </w:comment>
  <w:comment w:id="12" w:author="Jan Krasniewicz" w:date="2025-04-23T21:19:00Z" w:initials="JK">
    <w:p w14:paraId="570FCB0B" w14:textId="77777777" w:rsidR="00DA2592" w:rsidRDefault="00DA2592" w:rsidP="00DA2592">
      <w:pPr>
        <w:pStyle w:val="CommentText"/>
      </w:pPr>
      <w:r>
        <w:rPr>
          <w:rStyle w:val="CommentReference"/>
        </w:rPr>
        <w:annotationRef/>
      </w:r>
      <w:r>
        <w:t>Detail not explained as don’t get an idea of what str/dff/rws files are.  Better to say what type of files will be analysed such as geometry/model files, texture files, etc.</w:t>
      </w:r>
    </w:p>
  </w:comment>
  <w:comment w:id="17" w:author="Jan Krasniewicz" w:date="2025-04-23T21:20:00Z" w:initials="JK">
    <w:p w14:paraId="6DEAD284" w14:textId="77777777" w:rsidR="00DA2592" w:rsidRDefault="00DA2592" w:rsidP="00DA2592">
      <w:pPr>
        <w:pStyle w:val="CommentText"/>
      </w:pPr>
      <w:r>
        <w:rPr>
          <w:rStyle w:val="CommentReference"/>
        </w:rPr>
        <w:annotationRef/>
      </w:r>
      <w:r>
        <w:t>Not necessary to say this.</w:t>
      </w:r>
    </w:p>
  </w:comment>
  <w:comment w:id="18" w:author="Jan Krasniewicz" w:date="2025-04-23T21:21:00Z" w:initials="JK">
    <w:p w14:paraId="6746E86B" w14:textId="77777777" w:rsidR="008F1929" w:rsidRDefault="008F1929" w:rsidP="008F1929">
      <w:pPr>
        <w:pStyle w:val="CommentText"/>
      </w:pPr>
      <w:r>
        <w:rPr>
          <w:rStyle w:val="CommentReference"/>
        </w:rPr>
        <w:annotationRef/>
      </w:r>
      <w:r>
        <w:t>That’s kind duplicates the rationale.</w:t>
      </w:r>
    </w:p>
  </w:comment>
  <w:comment w:id="19" w:author="Jan Krasniewicz" w:date="2025-04-23T21:21:00Z" w:initials="JK">
    <w:p w14:paraId="052042C2" w14:textId="77777777" w:rsidR="008F1929" w:rsidRDefault="008F1929" w:rsidP="008F1929">
      <w:pPr>
        <w:pStyle w:val="CommentText"/>
      </w:pPr>
      <w:r>
        <w:rPr>
          <w:rStyle w:val="CommentReference"/>
        </w:rPr>
        <w:annotationRef/>
      </w:r>
      <w:r>
        <w:t>Not clear what the artefacts are.</w:t>
      </w:r>
    </w:p>
  </w:comment>
  <w:comment w:id="22" w:author="Jan Krasniewicz" w:date="2025-04-23T21:24:00Z" w:initials="JK">
    <w:p w14:paraId="40A9C222" w14:textId="77777777" w:rsidR="008F1929" w:rsidRDefault="008F1929" w:rsidP="008F1929">
      <w:pPr>
        <w:pStyle w:val="CommentText"/>
      </w:pPr>
      <w:r>
        <w:rPr>
          <w:rStyle w:val="CommentReference"/>
        </w:rPr>
        <w:annotationRef/>
      </w:r>
      <w:r>
        <w:t xml:space="preserve">Not well formed.  </w:t>
      </w:r>
    </w:p>
  </w:comment>
  <w:comment w:id="23" w:author="Jan Krasniewicz" w:date="2025-04-23T21:22:00Z" w:initials="JK">
    <w:p w14:paraId="57EAD29E" w14:textId="551B1F79" w:rsidR="008F1929" w:rsidRDefault="008F1929" w:rsidP="008F1929">
      <w:pPr>
        <w:pStyle w:val="CommentText"/>
      </w:pPr>
      <w:r>
        <w:rPr>
          <w:rStyle w:val="CommentReference"/>
        </w:rPr>
        <w:annotationRef/>
      </w:r>
      <w:r>
        <w:t>Not well formed.  Needs rewriting.</w:t>
      </w:r>
    </w:p>
  </w:comment>
  <w:comment w:id="24" w:author="Jan Krasniewicz" w:date="2025-04-23T21:24:00Z" w:initials="JK">
    <w:p w14:paraId="47C0A1AC" w14:textId="77777777" w:rsidR="008F1929" w:rsidRDefault="008F1929" w:rsidP="008F1929">
      <w:pPr>
        <w:pStyle w:val="CommentText"/>
      </w:pPr>
      <w:r>
        <w:rPr>
          <w:rStyle w:val="CommentReference"/>
        </w:rPr>
        <w:annotationRef/>
      </w:r>
      <w:r>
        <w:t>Confusing as said obj files were more contemporary previously.</w:t>
      </w:r>
    </w:p>
  </w:comment>
  <w:comment w:id="27" w:author="Jan Krasniewicz" w:date="2025-04-23T21:26:00Z" w:initials="JK">
    <w:p w14:paraId="5B672BD1" w14:textId="77777777" w:rsidR="008F1929" w:rsidRDefault="008F1929" w:rsidP="008F1929">
      <w:pPr>
        <w:pStyle w:val="CommentText"/>
      </w:pPr>
      <w:r>
        <w:rPr>
          <w:rStyle w:val="CommentReference"/>
        </w:rPr>
        <w:annotationRef/>
      </w:r>
      <w:r>
        <w:t>Not well formed.  What abstract diagram?  What do str/rws/dff files represent?  What other files are there?  Need to set the scene clearly in the introduction.</w:t>
      </w:r>
    </w:p>
  </w:comment>
  <w:comment w:id="28" w:author="Jan Krasniewicz" w:date="2025-04-23T21:27:00Z" w:initials="JK">
    <w:p w14:paraId="2ABD894C" w14:textId="77777777" w:rsidR="008F1929" w:rsidRDefault="008F1929" w:rsidP="008F1929">
      <w:pPr>
        <w:pStyle w:val="CommentText"/>
      </w:pPr>
      <w:r>
        <w:rPr>
          <w:rStyle w:val="CommentReference"/>
        </w:rPr>
        <w:annotationRef/>
      </w:r>
      <w:r>
        <w:t>Same problem as above as what is an arc file and why wasn’t it relevant?  Need to set the scene.</w:t>
      </w:r>
    </w:p>
  </w:comment>
  <w:comment w:id="31" w:author="Jan Krasniewicz" w:date="2025-04-23T21:29:00Z" w:initials="JK">
    <w:p w14:paraId="2D2C88F1" w14:textId="77777777" w:rsidR="001855B8" w:rsidRDefault="008F1929" w:rsidP="001855B8">
      <w:pPr>
        <w:pStyle w:val="CommentText"/>
      </w:pPr>
      <w:r>
        <w:rPr>
          <w:rStyle w:val="CommentReference"/>
        </w:rPr>
        <w:annotationRef/>
      </w:r>
      <w:r w:rsidR="001855B8">
        <w:t>A quick search on Google Scholar return 256,000 sources on ‘video game preservation’.  Whilst not all of these will be relevant, it’s still a lot.  Should also consider techniques from other areas such as digital forensics.  These will be general in order to be applicable to different types of file with some domain knowledge.</w:t>
      </w:r>
    </w:p>
  </w:comment>
  <w:comment w:id="36" w:author="Jan Krasniewicz" w:date="2025-04-23T21:32:00Z" w:initials="JK">
    <w:p w14:paraId="5C543E95" w14:textId="77777777" w:rsidR="004742B8" w:rsidRDefault="004742B8" w:rsidP="004742B8">
      <w:pPr>
        <w:pStyle w:val="CommentText"/>
      </w:pPr>
      <w:r>
        <w:rPr>
          <w:rStyle w:val="CommentReference"/>
        </w:rPr>
        <w:annotationRef/>
      </w:r>
      <w:r>
        <w:t>These are artefact objectives not project objectives.  Project objectives are about the project.</w:t>
      </w:r>
    </w:p>
  </w:comment>
  <w:comment w:id="37" w:author="Jan Krasniewicz" w:date="2025-04-23T21:34:00Z" w:initials="JK">
    <w:p w14:paraId="7769E67D" w14:textId="77777777" w:rsidR="004742B8" w:rsidRDefault="004742B8" w:rsidP="004742B8">
      <w:pPr>
        <w:pStyle w:val="CommentText"/>
      </w:pPr>
      <w:r>
        <w:rPr>
          <w:rStyle w:val="CommentReference"/>
        </w:rPr>
        <w:annotationRef/>
      </w:r>
      <w:r>
        <w:t>Not an easy read and contains many errors.  Needs rewriting.  Problem is gets into details that hasn’t been introduced properly.  Background should be high level and give examples of game preservation rather than low level detail of doing preservation.</w:t>
      </w:r>
    </w:p>
  </w:comment>
  <w:comment w:id="40" w:author="Jan Krasniewicz" w:date="2025-04-23T21:49:00Z" w:initials="JK">
    <w:p w14:paraId="595D3DEB" w14:textId="77777777" w:rsidR="00434C14" w:rsidRDefault="00434C14" w:rsidP="00434C14">
      <w:pPr>
        <w:pStyle w:val="CommentText"/>
      </w:pPr>
      <w:r>
        <w:rPr>
          <w:rStyle w:val="CommentReference"/>
        </w:rPr>
        <w:annotationRef/>
      </w:r>
      <w:r>
        <w:t>As discussed previously, there needs an introduction for each chapter to set the scene.  The introduction gives an overview of what is in the chapter.</w:t>
      </w:r>
    </w:p>
  </w:comment>
  <w:comment w:id="42" w:author="Jan Krasniewicz" w:date="2025-04-24T11:32:00Z" w:initials="JK">
    <w:p w14:paraId="09E0A6C5" w14:textId="77777777" w:rsidR="00135FCF" w:rsidRDefault="00135FCF" w:rsidP="00135FCF">
      <w:pPr>
        <w:pStyle w:val="CommentText"/>
      </w:pPr>
      <w:r>
        <w:rPr>
          <w:rStyle w:val="CommentReference"/>
        </w:rPr>
        <w:annotationRef/>
      </w:r>
      <w:r>
        <w:t>This doesn’t clearly explain ADT and why they are used.  For example, ADTs have different applications, e.g. some ADTs are quicker to insert data and others are quicker to search.  How are ADTs relevant to files being processed?  Need examples from game.</w:t>
      </w:r>
    </w:p>
  </w:comment>
  <w:comment w:id="41" w:author="Jan Krasniewicz" w:date="2025-04-23T21:50:00Z" w:initials="JK">
    <w:p w14:paraId="4246BA0A" w14:textId="6E0E142E" w:rsidR="00434C14" w:rsidRDefault="00434C14" w:rsidP="00434C14">
      <w:pPr>
        <w:pStyle w:val="CommentText"/>
      </w:pPr>
      <w:r>
        <w:rPr>
          <w:rStyle w:val="CommentReference"/>
        </w:rPr>
        <w:annotationRef/>
      </w:r>
      <w:r>
        <w:t>Don’t get an idea of context these themes exist in within the topic area of game preservation.  This compounds the lack of introduction.</w:t>
      </w:r>
    </w:p>
  </w:comment>
  <w:comment w:id="44" w:author="Jan Krasniewicz" w:date="2025-04-23T21:53:00Z" w:initials="JK">
    <w:p w14:paraId="5EBE21FF" w14:textId="77777777" w:rsidR="007156DF" w:rsidRDefault="007156DF" w:rsidP="007156DF">
      <w:pPr>
        <w:pStyle w:val="CommentText"/>
      </w:pPr>
      <w:r>
        <w:rPr>
          <w:rStyle w:val="CommentReference"/>
        </w:rPr>
        <w:annotationRef/>
      </w:r>
      <w:r>
        <w:t>Paragraph is not an easy read and is a collection of ideas without a good flow to them.  Needs rewriting.</w:t>
      </w:r>
    </w:p>
  </w:comment>
  <w:comment w:id="45" w:author="Jan Krasniewicz" w:date="2025-04-23T21:55:00Z" w:initials="JK">
    <w:p w14:paraId="14C9FEF1" w14:textId="77777777" w:rsidR="007156DF" w:rsidRDefault="007156DF" w:rsidP="007156DF">
      <w:pPr>
        <w:pStyle w:val="CommentText"/>
      </w:pPr>
      <w:r>
        <w:rPr>
          <w:rStyle w:val="CommentReference"/>
        </w:rPr>
        <w:annotationRef/>
      </w:r>
      <w:r>
        <w:t>Is this section relevant considering code reverse engineering isn’t done in this project?</w:t>
      </w:r>
    </w:p>
  </w:comment>
  <w:comment w:id="46" w:author="Jan Krasniewicz" w:date="2025-04-23T21:56:00Z" w:initials="JK">
    <w:p w14:paraId="3C0DBE73" w14:textId="77777777" w:rsidR="007156DF" w:rsidRDefault="007156DF" w:rsidP="007156DF">
      <w:pPr>
        <w:pStyle w:val="CommentText"/>
      </w:pPr>
      <w:r>
        <w:rPr>
          <w:rStyle w:val="CommentReference"/>
        </w:rPr>
        <w:annotationRef/>
      </w:r>
      <w:r>
        <w:t>Similar problem to previous paragraphs as it’s linkage to game preservation is not clear.</w:t>
      </w:r>
    </w:p>
  </w:comment>
  <w:comment w:id="47" w:author="Jan Krasniewicz" w:date="2025-04-23T21:56:00Z" w:initials="JK">
    <w:p w14:paraId="3AF5FBAB" w14:textId="77777777" w:rsidR="007156DF" w:rsidRDefault="007156DF" w:rsidP="007156DF">
      <w:pPr>
        <w:pStyle w:val="CommentText"/>
      </w:pPr>
      <w:r>
        <w:rPr>
          <w:rStyle w:val="CommentReference"/>
        </w:rPr>
        <w:annotationRef/>
      </w:r>
      <w:r>
        <w:t>Same problem</w:t>
      </w:r>
    </w:p>
  </w:comment>
  <w:comment w:id="43" w:author="Jan Krasniewicz" w:date="2025-04-23T21:51:00Z" w:initials="JK">
    <w:p w14:paraId="790ADAC6" w14:textId="128AC727" w:rsidR="007156DF" w:rsidRDefault="007156DF" w:rsidP="007156DF">
      <w:pPr>
        <w:pStyle w:val="CommentText"/>
      </w:pPr>
      <w:r>
        <w:rPr>
          <w:rStyle w:val="CommentReference"/>
        </w:rPr>
        <w:annotationRef/>
      </w:r>
      <w:r>
        <w:t>Why are these themes in a different order?</w:t>
      </w:r>
    </w:p>
  </w:comment>
  <w:comment w:id="48" w:author="Jan Krasniewicz" w:date="2025-04-23T22:02:00Z" w:initials="JK">
    <w:p w14:paraId="196BF4C0" w14:textId="77777777" w:rsidR="003D6316" w:rsidRDefault="003D6316" w:rsidP="003D6316">
      <w:pPr>
        <w:pStyle w:val="CommentText"/>
      </w:pPr>
      <w:r>
        <w:rPr>
          <w:rStyle w:val="CommentReference"/>
        </w:rPr>
        <w:annotationRef/>
      </w:r>
      <w:r>
        <w:t>Not well formed as reads like a collection of ideas and logical flow is not strong.  Needs rewriting.</w:t>
      </w:r>
    </w:p>
  </w:comment>
  <w:comment w:id="50" w:author="Jan Krasniewicz" w:date="2025-04-23T23:24:00Z" w:initials="JK">
    <w:p w14:paraId="77FE44D6" w14:textId="77777777" w:rsidR="00D60939" w:rsidRDefault="00D60939" w:rsidP="00D60939">
      <w:pPr>
        <w:pStyle w:val="CommentText"/>
      </w:pPr>
      <w:r>
        <w:rPr>
          <w:rStyle w:val="CommentReference"/>
        </w:rPr>
        <w:annotationRef/>
      </w:r>
      <w:r>
        <w:t>Confusing as used this term twice making the context unclear.</w:t>
      </w:r>
    </w:p>
  </w:comment>
  <w:comment w:id="49" w:author="Jan Krasniewicz" w:date="2025-04-23T23:25:00Z" w:initials="JK">
    <w:p w14:paraId="45BF8232" w14:textId="77777777" w:rsidR="00D60939" w:rsidRDefault="00D60939" w:rsidP="00D60939">
      <w:pPr>
        <w:pStyle w:val="CommentText"/>
      </w:pPr>
      <w:r>
        <w:rPr>
          <w:rStyle w:val="CommentReference"/>
        </w:rPr>
        <w:annotationRef/>
      </w:r>
      <w:r>
        <w:t>Same problem as previous sections as uses terms vaguely and not clear.  Not really defined the nature of the structure of a file.  Ordering of sections issue.</w:t>
      </w:r>
    </w:p>
  </w:comment>
  <w:comment w:id="51" w:author="Jan Krasniewicz" w:date="2025-04-23T23:26:00Z" w:initials="JK">
    <w:p w14:paraId="2CEE9E3E" w14:textId="77777777" w:rsidR="00D60939" w:rsidRDefault="00D60939" w:rsidP="00D60939">
      <w:pPr>
        <w:pStyle w:val="CommentText"/>
      </w:pPr>
      <w:r>
        <w:rPr>
          <w:rStyle w:val="CommentReference"/>
        </w:rPr>
        <w:annotationRef/>
      </w:r>
      <w:r>
        <w:t>Long and confusing sentence that doesn’t clear explain what a ADT is or types of ADT and what they are used for.</w:t>
      </w:r>
    </w:p>
  </w:comment>
  <w:comment w:id="52" w:author="Jan Krasniewicz" w:date="2025-04-23T23:28:00Z" w:initials="JK">
    <w:p w14:paraId="491F7A95" w14:textId="77777777" w:rsidR="00D60939" w:rsidRDefault="00D60939" w:rsidP="00D60939">
      <w:pPr>
        <w:pStyle w:val="CommentText"/>
      </w:pPr>
      <w:r>
        <w:rPr>
          <w:rStyle w:val="CommentReference"/>
        </w:rPr>
        <w:annotationRef/>
      </w:r>
      <w:r>
        <w:t>Similar problem of being unclear and not being specific.</w:t>
      </w:r>
    </w:p>
  </w:comment>
  <w:comment w:id="53" w:author="Jan Krasniewicz" w:date="2025-04-23T23:29:00Z" w:initials="JK">
    <w:p w14:paraId="64D3984D" w14:textId="77777777" w:rsidR="00D60939" w:rsidRDefault="00D60939" w:rsidP="00D60939">
      <w:pPr>
        <w:pStyle w:val="CommentText"/>
      </w:pPr>
      <w:r>
        <w:rPr>
          <w:rStyle w:val="CommentReference"/>
        </w:rPr>
        <w:annotationRef/>
      </w:r>
      <w:r>
        <w:t>Same problem of not being clear.  Would expect some examples of file headers and forms of data, e.g. int, floats, doubles, etc.</w:t>
      </w:r>
    </w:p>
  </w:comment>
  <w:comment w:id="54" w:author="Jan Krasniewicz" w:date="2025-04-23T23:30:00Z" w:initials="JK">
    <w:p w14:paraId="430A2591" w14:textId="77777777" w:rsidR="00D60939" w:rsidRDefault="00D60939" w:rsidP="00D60939">
      <w:pPr>
        <w:pStyle w:val="CommentText"/>
      </w:pPr>
      <w:r>
        <w:rPr>
          <w:rStyle w:val="CommentReference"/>
        </w:rPr>
        <w:annotationRef/>
      </w:r>
      <w:r>
        <w:t>This duplicates what has been said rather than sunmarising the key points relevant to the project artefact and taking them forward.</w:t>
      </w:r>
    </w:p>
  </w:comment>
  <w:comment w:id="57" w:author="Jan Krasniewicz" w:date="2025-04-23T23:30:00Z" w:initials="JK">
    <w:p w14:paraId="70226812" w14:textId="77777777" w:rsidR="00800643" w:rsidRDefault="00D60939" w:rsidP="00800643">
      <w:pPr>
        <w:pStyle w:val="CommentText"/>
      </w:pPr>
      <w:r>
        <w:rPr>
          <w:rStyle w:val="CommentReference"/>
        </w:rPr>
        <w:annotationRef/>
      </w:r>
      <w:r w:rsidR="00800643">
        <w:t>Incomplete sentence and currently not well formed.</w:t>
      </w:r>
    </w:p>
  </w:comment>
  <w:comment w:id="58" w:author="Jan Krasniewicz" w:date="2025-04-24T09:53:00Z" w:initials="JK">
    <w:p w14:paraId="14840D12" w14:textId="77777777" w:rsidR="00800643" w:rsidRDefault="00800643" w:rsidP="00800643">
      <w:pPr>
        <w:pStyle w:val="CommentText"/>
      </w:pPr>
      <w:r>
        <w:rPr>
          <w:rStyle w:val="CommentReference"/>
        </w:rPr>
        <w:annotationRef/>
      </w:r>
      <w:r>
        <w:t>What covers?</w:t>
      </w:r>
    </w:p>
  </w:comment>
  <w:comment w:id="59" w:author="Jan Krasniewicz" w:date="2025-04-24T09:54:00Z" w:initials="JK">
    <w:p w14:paraId="7BC8D644" w14:textId="77777777" w:rsidR="00800643" w:rsidRDefault="00800643" w:rsidP="00800643">
      <w:pPr>
        <w:pStyle w:val="CommentText"/>
      </w:pPr>
      <w:r>
        <w:rPr>
          <w:rStyle w:val="CommentReference"/>
        </w:rPr>
        <w:annotationRef/>
      </w:r>
      <w:r>
        <w:t>What’s a macro sense in this context?</w:t>
      </w:r>
    </w:p>
  </w:comment>
  <w:comment w:id="60" w:author="Jan Krasniewicz" w:date="2025-04-24T09:54:00Z" w:initials="JK">
    <w:p w14:paraId="05FA4334" w14:textId="77777777" w:rsidR="00800643" w:rsidRDefault="00800643" w:rsidP="00800643">
      <w:pPr>
        <w:pStyle w:val="CommentText"/>
      </w:pPr>
      <w:r>
        <w:rPr>
          <w:rStyle w:val="CommentReference"/>
        </w:rPr>
        <w:annotationRef/>
      </w:r>
      <w:r>
        <w:t>Not well formed.  Sentence needs rewriting.</w:t>
      </w:r>
    </w:p>
  </w:comment>
  <w:comment w:id="61" w:author="Jan Krasniewicz" w:date="2025-04-24T09:55:00Z" w:initials="JK">
    <w:p w14:paraId="1AEAE726" w14:textId="77777777" w:rsidR="00800643" w:rsidRDefault="00800643" w:rsidP="00800643">
      <w:pPr>
        <w:pStyle w:val="CommentText"/>
      </w:pPr>
      <w:r>
        <w:rPr>
          <w:rStyle w:val="CommentReference"/>
        </w:rPr>
        <w:annotationRef/>
      </w:r>
      <w:r>
        <w:t>Not well formed.  Should be four not 4.  But why four?  Not clear how this number was determined as there’s little context.</w:t>
      </w:r>
    </w:p>
  </w:comment>
  <w:comment w:id="63" w:author="Jan Krasniewicz" w:date="2025-04-24T09:56:00Z" w:initials="JK">
    <w:p w14:paraId="17E411D9" w14:textId="77777777" w:rsidR="00800643" w:rsidRDefault="00800643" w:rsidP="00800643">
      <w:pPr>
        <w:pStyle w:val="CommentText"/>
      </w:pPr>
      <w:r>
        <w:rPr>
          <w:rStyle w:val="CommentReference"/>
        </w:rPr>
        <w:annotationRef/>
      </w:r>
      <w:r>
        <w:t>Grammar error</w:t>
      </w:r>
    </w:p>
  </w:comment>
  <w:comment w:id="64" w:author="Jan Krasniewicz" w:date="2025-04-24T09:57:00Z" w:initials="JK">
    <w:p w14:paraId="5F14D0B4" w14:textId="77777777" w:rsidR="00800643" w:rsidRDefault="00800643" w:rsidP="00800643">
      <w:pPr>
        <w:pStyle w:val="CommentText"/>
      </w:pPr>
      <w:r>
        <w:rPr>
          <w:rStyle w:val="CommentReference"/>
        </w:rPr>
        <w:annotationRef/>
      </w:r>
      <w:r>
        <w:t>Don’t know why this would be the case without any details of the development.  Could be the artefact was straightforward to create.  You need to justify the complexity.</w:t>
      </w:r>
    </w:p>
  </w:comment>
  <w:comment w:id="65" w:author="Jan Krasniewicz" w:date="2025-04-24T09:58:00Z" w:initials="JK">
    <w:p w14:paraId="0EF2CA67" w14:textId="77777777" w:rsidR="00800643" w:rsidRDefault="00800643" w:rsidP="00800643">
      <w:pPr>
        <w:pStyle w:val="CommentText"/>
      </w:pPr>
      <w:r>
        <w:rPr>
          <w:rStyle w:val="CommentReference"/>
        </w:rPr>
        <w:annotationRef/>
      </w:r>
      <w:r>
        <w:t>You need to define files more clearly.  There’s no description of the relevance of the files and what they contain.  The report assumes the person reading it already knows everything about the project topic.  This isn’t the case.  You need to set the scene and give details on what is being done to what and why.</w:t>
      </w:r>
    </w:p>
  </w:comment>
  <w:comment w:id="62" w:author="Jan Krasniewicz" w:date="2025-04-24T09:58:00Z" w:initials="JK">
    <w:p w14:paraId="2D176788" w14:textId="77777777" w:rsidR="00800643" w:rsidRDefault="00800643" w:rsidP="00800643">
      <w:pPr>
        <w:pStyle w:val="CommentText"/>
      </w:pPr>
      <w:r>
        <w:rPr>
          <w:rStyle w:val="CommentReference"/>
        </w:rPr>
        <w:annotationRef/>
      </w:r>
      <w:r>
        <w:t>Not well formed and contains many errors.</w:t>
      </w:r>
    </w:p>
  </w:comment>
  <w:comment w:id="66" w:author="Jan Krasniewicz" w:date="2025-04-24T09:59:00Z" w:initials="JK">
    <w:p w14:paraId="169543FA" w14:textId="77777777" w:rsidR="00800643" w:rsidRDefault="00800643" w:rsidP="00800643">
      <w:pPr>
        <w:pStyle w:val="CommentText"/>
      </w:pPr>
      <w:r>
        <w:rPr>
          <w:rStyle w:val="CommentReference"/>
        </w:rPr>
        <w:annotationRef/>
      </w:r>
      <w:r>
        <w:t>Same problem as previous section, not explained what rws files are.</w:t>
      </w:r>
    </w:p>
  </w:comment>
  <w:comment w:id="67" w:author="Jan Krasniewicz" w:date="2025-04-24T09:59:00Z" w:initials="JK">
    <w:p w14:paraId="7D9B69A3" w14:textId="77777777" w:rsidR="00800643" w:rsidRDefault="00800643" w:rsidP="00800643">
      <w:pPr>
        <w:pStyle w:val="CommentText"/>
      </w:pPr>
      <w:r>
        <w:rPr>
          <w:rStyle w:val="CommentReference"/>
        </w:rPr>
        <w:annotationRef/>
      </w:r>
      <w:r>
        <w:t>Not well formed and contains many errors.</w:t>
      </w:r>
    </w:p>
  </w:comment>
  <w:comment w:id="68" w:author="Jan Krasniewicz" w:date="2025-04-24T10:01:00Z" w:initials="JK">
    <w:p w14:paraId="27B1FFDB" w14:textId="77777777" w:rsidR="002C2D98" w:rsidRDefault="00800643" w:rsidP="002C2D98">
      <w:pPr>
        <w:pStyle w:val="CommentText"/>
      </w:pPr>
      <w:r>
        <w:rPr>
          <w:rStyle w:val="CommentReference"/>
        </w:rPr>
        <w:annotationRef/>
      </w:r>
      <w:r w:rsidR="002C2D98">
        <w:t>How was the diagram determined?  There should be some context on general processes for analysing files to show how this approach was determined.  Diagram is quite high level as to be vague as how does it relate to game preservation?</w:t>
      </w:r>
    </w:p>
  </w:comment>
  <w:comment w:id="69" w:author="Jan Krasniewicz" w:date="2025-04-24T10:02:00Z" w:initials="JK">
    <w:p w14:paraId="3A911F48" w14:textId="0A948B44" w:rsidR="00800643" w:rsidRDefault="00800643" w:rsidP="00800643">
      <w:pPr>
        <w:pStyle w:val="CommentText"/>
      </w:pPr>
      <w:r>
        <w:rPr>
          <w:rStyle w:val="CommentReference"/>
        </w:rPr>
        <w:annotationRef/>
      </w:r>
      <w:r>
        <w:t>Many errors and repetitive.  “whole process as a whole, it is very holistic.”  What does this mean?</w:t>
      </w:r>
    </w:p>
  </w:comment>
  <w:comment w:id="70" w:author="Jan Krasniewicz" w:date="2025-04-24T10:05:00Z" w:initials="JK">
    <w:p w14:paraId="193E99C3" w14:textId="77777777" w:rsidR="00B94D3E" w:rsidRDefault="00B94D3E" w:rsidP="00B94D3E">
      <w:pPr>
        <w:pStyle w:val="CommentText"/>
      </w:pPr>
      <w:r>
        <w:rPr>
          <w:rStyle w:val="CommentReference"/>
        </w:rPr>
        <w:annotationRef/>
      </w:r>
      <w:r>
        <w:t>Long and poorly formed sentence</w:t>
      </w:r>
    </w:p>
  </w:comment>
  <w:comment w:id="71" w:author="Jan Krasniewicz" w:date="2025-04-24T10:06:00Z" w:initials="JK">
    <w:p w14:paraId="3F23DBCA" w14:textId="77777777" w:rsidR="00B94D3E" w:rsidRDefault="00B94D3E" w:rsidP="00B94D3E">
      <w:pPr>
        <w:pStyle w:val="CommentText"/>
      </w:pPr>
      <w:r>
        <w:rPr>
          <w:rStyle w:val="CommentReference"/>
        </w:rPr>
        <w:annotationRef/>
      </w:r>
      <w:r>
        <w:t>One sentence paragraph which is not well formed.  Needs rewriting into smaller sentences and errors removing.</w:t>
      </w:r>
    </w:p>
  </w:comment>
  <w:comment w:id="72" w:author="Jan Krasniewicz" w:date="2025-04-24T10:06:00Z" w:initials="JK">
    <w:p w14:paraId="54426494" w14:textId="77777777" w:rsidR="00B94D3E" w:rsidRDefault="00B94D3E" w:rsidP="00B94D3E">
      <w:pPr>
        <w:pStyle w:val="CommentText"/>
      </w:pPr>
      <w:r>
        <w:rPr>
          <w:rStyle w:val="CommentReference"/>
        </w:rPr>
        <w:annotationRef/>
      </w:r>
      <w:r>
        <w:t>If primary research is the majority of the work, then why do secondary research first?  Diagram is not logically organised.</w:t>
      </w:r>
    </w:p>
  </w:comment>
  <w:comment w:id="73" w:author="Jan Krasniewicz" w:date="2025-04-24T10:07:00Z" w:initials="JK">
    <w:p w14:paraId="7C1ACECF" w14:textId="77777777" w:rsidR="00B94D3E" w:rsidRDefault="00B94D3E" w:rsidP="00B94D3E">
      <w:pPr>
        <w:pStyle w:val="CommentText"/>
      </w:pPr>
      <w:r>
        <w:rPr>
          <w:rStyle w:val="CommentReference"/>
        </w:rPr>
        <w:annotationRef/>
      </w:r>
      <w:r>
        <w:t>Same problem as previous paragraph.</w:t>
      </w:r>
    </w:p>
  </w:comment>
  <w:comment w:id="74" w:author="Jan Krasniewicz" w:date="2025-04-24T10:08:00Z" w:initials="JK">
    <w:p w14:paraId="0D8E778F" w14:textId="77777777" w:rsidR="00B94D3E" w:rsidRDefault="00B94D3E" w:rsidP="00B94D3E">
      <w:pPr>
        <w:pStyle w:val="CommentText"/>
      </w:pPr>
      <w:r>
        <w:rPr>
          <w:rStyle w:val="CommentReference"/>
        </w:rPr>
        <w:annotationRef/>
      </w:r>
      <w:r>
        <w:t>Not well formed with many errors.  Introduces terms without explanation such as header which isn’t in the diagram.  Shouldn’t the profile be created before it is tested?</w:t>
      </w:r>
    </w:p>
  </w:comment>
  <w:comment w:id="75" w:author="Jan Krasniewicz" w:date="2025-04-24T10:10:00Z" w:initials="JK">
    <w:p w14:paraId="46AB690A" w14:textId="77777777" w:rsidR="00B94D3E" w:rsidRDefault="00B94D3E" w:rsidP="00B94D3E">
      <w:pPr>
        <w:pStyle w:val="CommentText"/>
      </w:pPr>
      <w:r>
        <w:rPr>
          <w:rStyle w:val="CommentReference"/>
        </w:rPr>
        <w:annotationRef/>
      </w:r>
      <w:r>
        <w:t>Mostly a single sentence paragraph and not well formed.  Magic numbers typically identify a file type from which compression can be determined.  This isn’t clear in the paragraph.</w:t>
      </w:r>
    </w:p>
  </w:comment>
  <w:comment w:id="76" w:author="Jan Krasniewicz" w:date="2025-04-24T10:12:00Z" w:initials="JK">
    <w:p w14:paraId="417439FC" w14:textId="77777777" w:rsidR="00B94D3E" w:rsidRDefault="00B94D3E" w:rsidP="00B94D3E">
      <w:pPr>
        <w:pStyle w:val="CommentText"/>
      </w:pPr>
      <w:r>
        <w:rPr>
          <w:rStyle w:val="CommentReference"/>
        </w:rPr>
        <w:annotationRef/>
      </w:r>
      <w:r>
        <w:t>Not well formed and not explained what entropy is in relation to a file and what it can indicate about a file.</w:t>
      </w:r>
    </w:p>
  </w:comment>
  <w:comment w:id="78" w:author="Jan Krasniewicz" w:date="2025-04-24T10:12:00Z" w:initials="JK">
    <w:p w14:paraId="34F742A4" w14:textId="77777777" w:rsidR="00B94D3E" w:rsidRDefault="00B94D3E" w:rsidP="00B94D3E">
      <w:pPr>
        <w:pStyle w:val="CommentText"/>
      </w:pPr>
      <w:r>
        <w:rPr>
          <w:rStyle w:val="CommentReference"/>
        </w:rPr>
        <w:annotationRef/>
      </w:r>
      <w:r>
        <w:t>Too casual/imprecise for academic reports.</w:t>
      </w:r>
    </w:p>
  </w:comment>
  <w:comment w:id="77" w:author="Jan Krasniewicz" w:date="2025-04-24T10:13:00Z" w:initials="JK">
    <w:p w14:paraId="0168AC8C" w14:textId="77777777" w:rsidR="009F318C" w:rsidRDefault="009F318C" w:rsidP="009F318C">
      <w:pPr>
        <w:pStyle w:val="CommentText"/>
      </w:pPr>
      <w:r>
        <w:rPr>
          <w:rStyle w:val="CommentReference"/>
        </w:rPr>
        <w:annotationRef/>
      </w:r>
      <w:r>
        <w:t>Not well formed and confusing as gives numbers without context.</w:t>
      </w:r>
    </w:p>
  </w:comment>
  <w:comment w:id="79" w:author="Jan Krasniewicz" w:date="2025-04-24T10:14:00Z" w:initials="JK">
    <w:p w14:paraId="1EA18776" w14:textId="77777777" w:rsidR="009F318C" w:rsidRDefault="009F318C" w:rsidP="009F318C">
      <w:pPr>
        <w:pStyle w:val="CommentText"/>
      </w:pPr>
      <w:r>
        <w:rPr>
          <w:rStyle w:val="CommentReference"/>
        </w:rPr>
        <w:annotationRef/>
      </w:r>
      <w:r>
        <w:t>Should give overall structures to these files so the read can understand how they are processed.</w:t>
      </w:r>
    </w:p>
  </w:comment>
  <w:comment w:id="80" w:author="Jan Krasniewicz" w:date="2025-04-24T10:14:00Z" w:initials="JK">
    <w:p w14:paraId="6E124849" w14:textId="77777777" w:rsidR="009F318C" w:rsidRDefault="009F318C" w:rsidP="009F318C">
      <w:pPr>
        <w:pStyle w:val="CommentText"/>
      </w:pPr>
      <w:r>
        <w:rPr>
          <w:rStyle w:val="CommentReference"/>
        </w:rPr>
        <w:annotationRef/>
      </w:r>
      <w:r>
        <w:t>Not well formed</w:t>
      </w:r>
    </w:p>
  </w:comment>
  <w:comment w:id="81" w:author="Jan Krasniewicz" w:date="2025-04-24T10:15:00Z" w:initials="JK">
    <w:p w14:paraId="22245063" w14:textId="77777777" w:rsidR="009F318C" w:rsidRDefault="009F318C" w:rsidP="009F318C">
      <w:pPr>
        <w:pStyle w:val="CommentText"/>
      </w:pPr>
      <w:r>
        <w:rPr>
          <w:rStyle w:val="CommentReference"/>
        </w:rPr>
        <w:annotationRef/>
      </w:r>
      <w:r>
        <w:t>Long sentence that is not well formed.  Don’t get an idea of why there are str files.</w:t>
      </w:r>
    </w:p>
  </w:comment>
  <w:comment w:id="82" w:author="Jan Krasniewicz" w:date="2025-04-24T10:16:00Z" w:initials="JK">
    <w:p w14:paraId="13B47AB6" w14:textId="77777777" w:rsidR="009F318C" w:rsidRDefault="009F318C" w:rsidP="009F318C">
      <w:pPr>
        <w:pStyle w:val="CommentText"/>
      </w:pPr>
      <w:r>
        <w:rPr>
          <w:rStyle w:val="CommentReference"/>
        </w:rPr>
        <w:annotationRef/>
      </w:r>
      <w:r>
        <w:t>Single sentence paragraph with errors and is not well formed.  Needs rewriting.</w:t>
      </w:r>
    </w:p>
  </w:comment>
  <w:comment w:id="83" w:author="Jan Krasniewicz" w:date="2025-04-24T10:17:00Z" w:initials="JK">
    <w:p w14:paraId="2DCD37A0" w14:textId="77777777" w:rsidR="009F318C" w:rsidRDefault="009F318C" w:rsidP="009F318C">
      <w:pPr>
        <w:pStyle w:val="CommentText"/>
      </w:pPr>
      <w:r>
        <w:rPr>
          <w:rStyle w:val="CommentReference"/>
        </w:rPr>
        <w:annotationRef/>
      </w:r>
      <w:r>
        <w:t>Not well formed and already have said str files are container files.</w:t>
      </w:r>
    </w:p>
  </w:comment>
  <w:comment w:id="84" w:author="Jan Krasniewicz" w:date="2025-04-24T10:18:00Z" w:initials="JK">
    <w:p w14:paraId="3CE62899" w14:textId="77777777" w:rsidR="009F318C" w:rsidRDefault="009F318C" w:rsidP="009F318C">
      <w:pPr>
        <w:pStyle w:val="CommentText"/>
      </w:pPr>
      <w:r>
        <w:rPr>
          <w:rStyle w:val="CommentReference"/>
        </w:rPr>
        <w:annotationRef/>
      </w:r>
      <w:r>
        <w:t>Need to explain the files in a game, their relevance and organisation.</w:t>
      </w:r>
    </w:p>
  </w:comment>
  <w:comment w:id="85" w:author="Jan Krasniewicz" w:date="2025-04-24T10:19:00Z" w:initials="JK">
    <w:p w14:paraId="6AAB9E6A" w14:textId="77777777" w:rsidR="00135FCF" w:rsidRDefault="009F318C" w:rsidP="00135FCF">
      <w:pPr>
        <w:pStyle w:val="CommentText"/>
      </w:pPr>
      <w:r>
        <w:rPr>
          <w:rStyle w:val="CommentReference"/>
        </w:rPr>
        <w:annotationRef/>
      </w:r>
      <w:r w:rsidR="00135FCF">
        <w:t>Diagram is vague.</w:t>
      </w:r>
    </w:p>
    <w:p w14:paraId="54E93920" w14:textId="77777777" w:rsidR="00135FCF" w:rsidRDefault="00135FCF" w:rsidP="00135FCF">
      <w:pPr>
        <w:pStyle w:val="CommentText"/>
      </w:pPr>
    </w:p>
    <w:p w14:paraId="323C90E3" w14:textId="77777777" w:rsidR="00135FCF" w:rsidRDefault="00135FCF" w:rsidP="00135FCF">
      <w:pPr>
        <w:pStyle w:val="CommentText"/>
      </w:pPr>
      <w:r>
        <w:t>Which ADT was used in the end and why?</w:t>
      </w:r>
    </w:p>
  </w:comment>
  <w:comment w:id="86" w:author="Jan Krasniewicz" w:date="2025-04-24T10:20:00Z" w:initials="JK">
    <w:p w14:paraId="08C7D142" w14:textId="7040F883" w:rsidR="009F318C" w:rsidRDefault="009F318C" w:rsidP="009F318C">
      <w:pPr>
        <w:pStyle w:val="CommentText"/>
      </w:pPr>
      <w:r>
        <w:rPr>
          <w:rStyle w:val="CommentReference"/>
        </w:rPr>
        <w:annotationRef/>
      </w:r>
      <w:r>
        <w:t>Not well formed and contains errors.</w:t>
      </w:r>
    </w:p>
  </w:comment>
  <w:comment w:id="87" w:author="Jan Krasniewicz" w:date="2025-04-24T10:21:00Z" w:initials="JK">
    <w:p w14:paraId="54ACB30A" w14:textId="77777777" w:rsidR="009F318C" w:rsidRDefault="009F318C" w:rsidP="009F318C">
      <w:pPr>
        <w:pStyle w:val="CommentText"/>
      </w:pPr>
      <w:r>
        <w:rPr>
          <w:rStyle w:val="CommentReference"/>
        </w:rPr>
        <w:annotationRef/>
      </w:r>
      <w:r>
        <w:t>Validated for what purpose?  Integrity?  It corresponds to other data?  What?</w:t>
      </w:r>
    </w:p>
  </w:comment>
  <w:comment w:id="88" w:author="Jan Krasniewicz" w:date="2025-04-24T10:22:00Z" w:initials="JK">
    <w:p w14:paraId="06D72E99" w14:textId="77777777" w:rsidR="009F318C" w:rsidRDefault="009F318C" w:rsidP="009F318C">
      <w:pPr>
        <w:pStyle w:val="CommentText"/>
      </w:pPr>
      <w:r>
        <w:rPr>
          <w:rStyle w:val="CommentReference"/>
        </w:rPr>
        <w:annotationRef/>
      </w:r>
      <w:r>
        <w:t>Too vague.  “read in appropriate containers and stored in appropriate containers.” doesn’t make much sense.</w:t>
      </w:r>
    </w:p>
  </w:comment>
  <w:comment w:id="89" w:author="Jan Krasniewicz" w:date="2025-04-24T11:23:00Z" w:initials="JK">
    <w:p w14:paraId="4829F2AC" w14:textId="77777777" w:rsidR="00355FAF" w:rsidRDefault="00355FAF" w:rsidP="00355FAF">
      <w:pPr>
        <w:pStyle w:val="CommentText"/>
      </w:pPr>
      <w:r>
        <w:rPr>
          <w:rStyle w:val="CommentReference"/>
        </w:rPr>
        <w:annotationRef/>
      </w:r>
      <w:r>
        <w:t>What about details of the artefact?  What was it implemented in?  What’s the structure?</w:t>
      </w:r>
    </w:p>
  </w:comment>
  <w:comment w:id="91" w:author="Jan Krasniewicz" w:date="2025-04-24T10:23:00Z" w:initials="JK">
    <w:p w14:paraId="019A7C36" w14:textId="1E255713" w:rsidR="008A3F06" w:rsidRDefault="008A3F06" w:rsidP="008A3F06">
      <w:pPr>
        <w:pStyle w:val="CommentText"/>
      </w:pPr>
      <w:r>
        <w:rPr>
          <w:rStyle w:val="CommentReference"/>
        </w:rPr>
        <w:annotationRef/>
      </w:r>
      <w:r>
        <w:t>How is this known as not covered types of geometry?  How do they converted to triangle faces?  Is that necessary?</w:t>
      </w:r>
    </w:p>
  </w:comment>
  <w:comment w:id="90" w:author="Jan Krasniewicz" w:date="2025-04-24T10:24:00Z" w:initials="JK">
    <w:p w14:paraId="22D9E2ED" w14:textId="77777777" w:rsidR="008A3F06" w:rsidRDefault="008A3F06" w:rsidP="008A3F06">
      <w:pPr>
        <w:pStyle w:val="CommentText"/>
      </w:pPr>
      <w:r>
        <w:rPr>
          <w:rStyle w:val="CommentReference"/>
        </w:rPr>
        <w:annotationRef/>
      </w:r>
      <w:r>
        <w:t>One aspect not considered so far is animation (in models).  OBJ files wouldn’t be appropriate for these types of file and would need to output to a file type that supports animation</w:t>
      </w:r>
    </w:p>
  </w:comment>
  <w:comment w:id="92" w:author="Jan Krasniewicz" w:date="2025-04-24T10:25:00Z" w:initials="JK">
    <w:p w14:paraId="21EAD0D5" w14:textId="77777777" w:rsidR="008A3F06" w:rsidRDefault="008A3F06" w:rsidP="008A3F06">
      <w:pPr>
        <w:pStyle w:val="CommentText"/>
      </w:pPr>
      <w:r>
        <w:rPr>
          <w:rStyle w:val="CommentReference"/>
        </w:rPr>
        <w:annotationRef/>
      </w:r>
      <w:r>
        <w:t>Long sentence which is not well formed and has errors.  Should give more detail of OBJ file such as an example.</w:t>
      </w:r>
    </w:p>
  </w:comment>
  <w:comment w:id="100" w:author="Jan Krasniewicz" w:date="2025-04-24T10:27:00Z" w:initials="JK">
    <w:p w14:paraId="365FD23E" w14:textId="77777777" w:rsidR="008A3F06" w:rsidRDefault="008A3F06" w:rsidP="008A3F06">
      <w:pPr>
        <w:pStyle w:val="CommentText"/>
      </w:pPr>
      <w:r>
        <w:rPr>
          <w:rStyle w:val="CommentReference"/>
        </w:rPr>
        <w:annotationRef/>
      </w:r>
      <w:r>
        <w:t>How is this different to the previous point?</w:t>
      </w:r>
    </w:p>
  </w:comment>
  <w:comment w:id="101" w:author="Jan Krasniewicz" w:date="2025-04-24T10:28:00Z" w:initials="JK">
    <w:p w14:paraId="477F7FE6" w14:textId="77777777" w:rsidR="008A3F06" w:rsidRDefault="008A3F06" w:rsidP="008A3F06">
      <w:pPr>
        <w:pStyle w:val="CommentText"/>
      </w:pPr>
      <w:r>
        <w:rPr>
          <w:rStyle w:val="CommentReference"/>
        </w:rPr>
        <w:annotationRef/>
      </w:r>
      <w:r>
        <w:t>How relevant is this?  Accuracy and completeness of conversion for preservation is important.</w:t>
      </w:r>
    </w:p>
  </w:comment>
  <w:comment w:id="104" w:author="Jan Krasniewicz" w:date="2025-04-24T10:28:00Z" w:initials="JK">
    <w:p w14:paraId="429851AA" w14:textId="77777777" w:rsidR="008A3F06" w:rsidRDefault="008A3F06" w:rsidP="008A3F06">
      <w:pPr>
        <w:pStyle w:val="CommentText"/>
      </w:pPr>
      <w:r>
        <w:rPr>
          <w:rStyle w:val="CommentReference"/>
        </w:rPr>
        <w:annotationRef/>
      </w:r>
      <w:r>
        <w:t>Doesn’t make sense.</w:t>
      </w:r>
    </w:p>
  </w:comment>
  <w:comment w:id="105" w:author="Jan Krasniewicz" w:date="2025-04-24T10:29:00Z" w:initials="JK">
    <w:p w14:paraId="3A9DC0F0" w14:textId="77777777" w:rsidR="008A3F06" w:rsidRDefault="008A3F06" w:rsidP="008A3F06">
      <w:pPr>
        <w:pStyle w:val="CommentText"/>
      </w:pPr>
      <w:r>
        <w:rPr>
          <w:rStyle w:val="CommentReference"/>
        </w:rPr>
        <w:annotationRef/>
      </w:r>
      <w:r>
        <w:t>Not well formed and introduce texture file formats not explained before.</w:t>
      </w:r>
    </w:p>
  </w:comment>
  <w:comment w:id="108" w:author="Jan Krasniewicz" w:date="2025-04-24T10:30:00Z" w:initials="JK">
    <w:p w14:paraId="61E2F1D1" w14:textId="77777777" w:rsidR="00355FAF" w:rsidRDefault="008A3F06" w:rsidP="00355FAF">
      <w:pPr>
        <w:pStyle w:val="CommentText"/>
      </w:pPr>
      <w:r>
        <w:rPr>
          <w:rStyle w:val="CommentReference"/>
        </w:rPr>
        <w:annotationRef/>
      </w:r>
      <w:r w:rsidR="00355FAF">
        <w:t>As discussed, this comparison is equitable as artefact processes more file types and would expected to be slower as a result.</w:t>
      </w:r>
    </w:p>
    <w:p w14:paraId="5A63DA7B" w14:textId="77777777" w:rsidR="00355FAF" w:rsidRDefault="00355FAF" w:rsidP="00355FAF">
      <w:pPr>
        <w:pStyle w:val="CommentText"/>
      </w:pPr>
    </w:p>
    <w:p w14:paraId="4B470915" w14:textId="77777777" w:rsidR="00355FAF" w:rsidRDefault="00355FAF" w:rsidP="00355FAF">
      <w:pPr>
        <w:pStyle w:val="CommentText"/>
      </w:pPr>
      <w:r>
        <w:t>Another problem is the files used.  Why these files?  Are these the only files in the game?  If not, then how many files are there?  What proportion of the entire game do these represent?  If the game is to be preserved, then need to show this is being done.  Similarly, how does the artefact support the modding community which was an initial motivation for the project?</w:t>
      </w:r>
    </w:p>
  </w:comment>
  <w:comment w:id="111" w:author="Jan Krasniewicz" w:date="2025-04-24T10:33:00Z" w:initials="JK">
    <w:p w14:paraId="6E60A2E1" w14:textId="738B758F" w:rsidR="008A3F06" w:rsidRDefault="008A3F06" w:rsidP="008A3F06">
      <w:pPr>
        <w:pStyle w:val="CommentText"/>
      </w:pPr>
      <w:r>
        <w:rPr>
          <w:rStyle w:val="CommentReference"/>
        </w:rPr>
        <w:annotationRef/>
      </w:r>
      <w:r>
        <w:t>Doesn’t make sense as where does AllAssets fit in?  When you say “AllAssets”, do you mean all assets such as textures, audio, animation, etc?</w:t>
      </w:r>
    </w:p>
  </w:comment>
  <w:comment w:id="112" w:author="Jan Krasniewicz" w:date="2025-04-24T10:50:00Z" w:initials="JK">
    <w:p w14:paraId="528F1A8E" w14:textId="77777777" w:rsidR="002C2D98" w:rsidRDefault="002C2D98" w:rsidP="002C2D98">
      <w:pPr>
        <w:pStyle w:val="CommentText"/>
      </w:pPr>
      <w:r>
        <w:rPr>
          <w:rStyle w:val="CommentReference"/>
        </w:rPr>
        <w:annotationRef/>
      </w:r>
      <w:r>
        <w:t>Long sentence and needs an example.</w:t>
      </w:r>
    </w:p>
  </w:comment>
  <w:comment w:id="113" w:author="Jan Krasniewicz" w:date="2025-04-24T10:51:00Z" w:initials="JK">
    <w:p w14:paraId="5FA0FB23" w14:textId="77777777" w:rsidR="002C2D98" w:rsidRDefault="002C2D98" w:rsidP="002C2D98">
      <w:pPr>
        <w:pStyle w:val="CommentText"/>
      </w:pPr>
      <w:r>
        <w:rPr>
          <w:rStyle w:val="CommentReference"/>
        </w:rPr>
        <w:annotationRef/>
      </w:r>
      <w:r>
        <w:t>Should give details of how the file conversion was validated.</w:t>
      </w:r>
    </w:p>
    <w:p w14:paraId="3DCF54BE" w14:textId="77777777" w:rsidR="002C2D98" w:rsidRDefault="002C2D98" w:rsidP="002C2D98">
      <w:pPr>
        <w:pStyle w:val="CommentText"/>
      </w:pPr>
    </w:p>
    <w:p w14:paraId="3868C5C9" w14:textId="77777777" w:rsidR="002C2D98" w:rsidRDefault="002C2D98" w:rsidP="002C2D98">
      <w:pPr>
        <w:pStyle w:val="CommentText"/>
      </w:pPr>
      <w:r>
        <w:t>Also, haven’t seen any examples of the artefact working or output.  What about the graphic interface mentioned at the start of the report?</w:t>
      </w:r>
    </w:p>
  </w:comment>
  <w:comment w:id="119" w:author="Jan Krasniewicz" w:date="2025-04-24T10:52:00Z" w:initials="JK">
    <w:p w14:paraId="1EB4F400" w14:textId="5EC25E1F" w:rsidR="002C2D98" w:rsidRDefault="002C2D98" w:rsidP="002C2D98">
      <w:pPr>
        <w:pStyle w:val="CommentText"/>
      </w:pPr>
      <w:r>
        <w:rPr>
          <w:rStyle w:val="CommentReference"/>
        </w:rPr>
        <w:annotationRef/>
      </w:r>
      <w:r>
        <w:t>As identified in a previous comment, how have you demonstrated the game has been preserved?  Also contains errors.</w:t>
      </w:r>
    </w:p>
  </w:comment>
  <w:comment w:id="122" w:author="Jan Krasniewicz" w:date="2025-04-24T10:53:00Z" w:initials="JK">
    <w:p w14:paraId="61A1B50F" w14:textId="77777777" w:rsidR="002C2D98" w:rsidRDefault="002C2D98" w:rsidP="002C2D98">
      <w:pPr>
        <w:pStyle w:val="CommentText"/>
      </w:pPr>
      <w:r>
        <w:rPr>
          <w:rStyle w:val="CommentReference"/>
        </w:rPr>
        <w:annotationRef/>
      </w:r>
      <w:r>
        <w:t>Vague and doesn’t make sense.  Need to qualify if this work is only relevant to the game analysed or can be generalised.  If it can be generalised, where/how?</w:t>
      </w:r>
    </w:p>
  </w:comment>
  <w:comment w:id="123" w:author="Jan Krasniewicz" w:date="2025-04-24T10:58:00Z" w:initials="JK">
    <w:p w14:paraId="7FAF5876" w14:textId="77777777" w:rsidR="002C2D98" w:rsidRDefault="002C2D98" w:rsidP="002C2D98">
      <w:pPr>
        <w:pStyle w:val="CommentText"/>
      </w:pPr>
      <w:r>
        <w:rPr>
          <w:rStyle w:val="CommentReference"/>
        </w:rPr>
        <w:annotationRef/>
      </w:r>
      <w:r>
        <w:t>Vague and doesn’t really show diagram is for games.  Could be for anything.</w:t>
      </w:r>
    </w:p>
  </w:comment>
  <w:comment w:id="124" w:author="Jan Krasniewicz" w:date="2025-04-24T10:55:00Z" w:initials="JK">
    <w:p w14:paraId="4669B07C" w14:textId="77777777" w:rsidR="002C2D98" w:rsidRDefault="002C2D98" w:rsidP="002C2D98">
      <w:pPr>
        <w:pStyle w:val="CommentText"/>
      </w:pPr>
      <w:r>
        <w:rPr>
          <w:rStyle w:val="CommentReference"/>
        </w:rPr>
        <w:annotationRef/>
      </w:r>
      <w:r>
        <w:t>Not well formed.  Word usage is the problem such as geometric.</w:t>
      </w:r>
    </w:p>
    <w:p w14:paraId="5FA46973" w14:textId="77777777" w:rsidR="002C2D98" w:rsidRDefault="002C2D98" w:rsidP="002C2D98">
      <w:pPr>
        <w:pStyle w:val="CommentText"/>
      </w:pPr>
    </w:p>
    <w:p w14:paraId="3217234F" w14:textId="77777777" w:rsidR="002C2D98" w:rsidRDefault="002C2D98" w:rsidP="002C2D98">
      <w:pPr>
        <w:pStyle w:val="CommentText"/>
      </w:pPr>
      <w:r>
        <w:t>And before I forget, in text references are still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08E0D3" w15:done="0"/>
  <w15:commentEx w15:paraId="47132460" w15:done="0"/>
  <w15:commentEx w15:paraId="404A5500" w15:done="0"/>
  <w15:commentEx w15:paraId="24E3C68E" w15:done="0"/>
  <w15:commentEx w15:paraId="3F82E153" w15:done="0"/>
  <w15:commentEx w15:paraId="70A2A333" w15:done="0"/>
  <w15:commentEx w15:paraId="6F05363C" w15:done="0"/>
  <w15:commentEx w15:paraId="663ADABC" w15:done="0"/>
  <w15:commentEx w15:paraId="2799F7AF" w15:done="0"/>
  <w15:commentEx w15:paraId="570FCB0B" w15:done="0"/>
  <w15:commentEx w15:paraId="6DEAD284" w15:done="0"/>
  <w15:commentEx w15:paraId="6746E86B" w15:done="0"/>
  <w15:commentEx w15:paraId="052042C2" w15:done="0"/>
  <w15:commentEx w15:paraId="40A9C222" w15:done="0"/>
  <w15:commentEx w15:paraId="57EAD29E" w15:done="0"/>
  <w15:commentEx w15:paraId="47C0A1AC" w15:done="0"/>
  <w15:commentEx w15:paraId="5B672BD1" w15:done="0"/>
  <w15:commentEx w15:paraId="2ABD894C" w15:done="0"/>
  <w15:commentEx w15:paraId="2D2C88F1" w15:done="0"/>
  <w15:commentEx w15:paraId="5C543E95" w15:done="0"/>
  <w15:commentEx w15:paraId="7769E67D" w15:done="0"/>
  <w15:commentEx w15:paraId="595D3DEB" w15:done="0"/>
  <w15:commentEx w15:paraId="09E0A6C5" w15:done="0"/>
  <w15:commentEx w15:paraId="4246BA0A" w15:done="0"/>
  <w15:commentEx w15:paraId="5EBE21FF" w15:done="0"/>
  <w15:commentEx w15:paraId="14C9FEF1" w15:done="0"/>
  <w15:commentEx w15:paraId="3C0DBE73" w15:done="0"/>
  <w15:commentEx w15:paraId="3AF5FBAB" w15:done="0"/>
  <w15:commentEx w15:paraId="790ADAC6" w15:done="0"/>
  <w15:commentEx w15:paraId="196BF4C0" w15:done="0"/>
  <w15:commentEx w15:paraId="77FE44D6" w15:done="0"/>
  <w15:commentEx w15:paraId="45BF8232" w15:done="0"/>
  <w15:commentEx w15:paraId="2CEE9E3E" w15:done="0"/>
  <w15:commentEx w15:paraId="491F7A95" w15:done="0"/>
  <w15:commentEx w15:paraId="64D3984D" w15:done="0"/>
  <w15:commentEx w15:paraId="430A2591" w15:done="0"/>
  <w15:commentEx w15:paraId="70226812" w15:done="0"/>
  <w15:commentEx w15:paraId="14840D12" w15:done="0"/>
  <w15:commentEx w15:paraId="7BC8D644" w15:done="0"/>
  <w15:commentEx w15:paraId="05FA4334" w15:done="0"/>
  <w15:commentEx w15:paraId="1AEAE726" w15:done="0"/>
  <w15:commentEx w15:paraId="17E411D9" w15:done="0"/>
  <w15:commentEx w15:paraId="5F14D0B4" w15:done="0"/>
  <w15:commentEx w15:paraId="0EF2CA67" w15:done="0"/>
  <w15:commentEx w15:paraId="2D176788" w15:done="0"/>
  <w15:commentEx w15:paraId="169543FA" w15:done="0"/>
  <w15:commentEx w15:paraId="7D9B69A3" w15:done="0"/>
  <w15:commentEx w15:paraId="27B1FFDB" w15:done="0"/>
  <w15:commentEx w15:paraId="3A911F48" w15:done="0"/>
  <w15:commentEx w15:paraId="193E99C3" w15:done="0"/>
  <w15:commentEx w15:paraId="3F23DBCA" w15:done="0"/>
  <w15:commentEx w15:paraId="54426494" w15:done="0"/>
  <w15:commentEx w15:paraId="7C1ACECF" w15:done="0"/>
  <w15:commentEx w15:paraId="0D8E778F" w15:done="0"/>
  <w15:commentEx w15:paraId="46AB690A" w15:done="0"/>
  <w15:commentEx w15:paraId="417439FC" w15:done="0"/>
  <w15:commentEx w15:paraId="34F742A4" w15:done="0"/>
  <w15:commentEx w15:paraId="0168AC8C" w15:done="0"/>
  <w15:commentEx w15:paraId="1EA18776" w15:done="0"/>
  <w15:commentEx w15:paraId="6E124849" w15:done="0"/>
  <w15:commentEx w15:paraId="22245063" w15:done="0"/>
  <w15:commentEx w15:paraId="13B47AB6" w15:done="0"/>
  <w15:commentEx w15:paraId="2DCD37A0" w15:done="0"/>
  <w15:commentEx w15:paraId="3CE62899" w15:done="0"/>
  <w15:commentEx w15:paraId="323C90E3" w15:done="0"/>
  <w15:commentEx w15:paraId="08C7D142" w15:done="0"/>
  <w15:commentEx w15:paraId="54ACB30A" w15:done="0"/>
  <w15:commentEx w15:paraId="06D72E99" w15:done="0"/>
  <w15:commentEx w15:paraId="4829F2AC" w15:done="0"/>
  <w15:commentEx w15:paraId="019A7C36" w15:done="0"/>
  <w15:commentEx w15:paraId="22D9E2ED" w15:done="0"/>
  <w15:commentEx w15:paraId="21EAD0D5" w15:done="0"/>
  <w15:commentEx w15:paraId="365FD23E" w15:done="0"/>
  <w15:commentEx w15:paraId="477F7FE6" w15:done="0"/>
  <w15:commentEx w15:paraId="429851AA" w15:done="0"/>
  <w15:commentEx w15:paraId="3A9DC0F0" w15:done="0"/>
  <w15:commentEx w15:paraId="4B470915" w15:done="0"/>
  <w15:commentEx w15:paraId="6E60A2E1" w15:done="0"/>
  <w15:commentEx w15:paraId="528F1A8E" w15:done="0"/>
  <w15:commentEx w15:paraId="3868C5C9" w15:done="0"/>
  <w15:commentEx w15:paraId="1EB4F400" w15:done="0"/>
  <w15:commentEx w15:paraId="61A1B50F" w15:done="0"/>
  <w15:commentEx w15:paraId="7FAF5876" w15:done="0"/>
  <w15:commentEx w15:paraId="32172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AED48A" w16cex:dateUtc="2025-04-23T20:12:00Z"/>
  <w16cex:commentExtensible w16cex:durableId="304D3F11" w16cex:dateUtc="2025-04-23T20:14:00Z"/>
  <w16cex:commentExtensible w16cex:durableId="2987EF21" w16cex:dateUtc="2025-04-23T20:15:00Z"/>
  <w16cex:commentExtensible w16cex:durableId="75B36A3E" w16cex:dateUtc="2025-04-23T20:16:00Z"/>
  <w16cex:commentExtensible w16cex:durableId="19DB4CD7" w16cex:dateUtc="2025-04-23T20:15:00Z"/>
  <w16cex:commentExtensible w16cex:durableId="08C5769B" w16cex:dateUtc="2025-04-23T20:17:00Z"/>
  <w16cex:commentExtensible w16cex:durableId="3F10FC04" w16cex:dateUtc="2025-04-23T20:15:00Z"/>
  <w16cex:commentExtensible w16cex:durableId="70D1A284" w16cex:dateUtc="2025-04-23T20:18:00Z"/>
  <w16cex:commentExtensible w16cex:durableId="354FE612" w16cex:dateUtc="2025-04-23T20:18:00Z"/>
  <w16cex:commentExtensible w16cex:durableId="16449092" w16cex:dateUtc="2025-04-23T20:19:00Z"/>
  <w16cex:commentExtensible w16cex:durableId="448720F7" w16cex:dateUtc="2025-04-23T20:20:00Z"/>
  <w16cex:commentExtensible w16cex:durableId="492850A1" w16cex:dateUtc="2025-04-23T20:21:00Z"/>
  <w16cex:commentExtensible w16cex:durableId="4FAF59D6" w16cex:dateUtc="2025-04-23T20:21:00Z"/>
  <w16cex:commentExtensible w16cex:durableId="2F3AEE93" w16cex:dateUtc="2025-04-23T20:24:00Z"/>
  <w16cex:commentExtensible w16cex:durableId="0B2D852A" w16cex:dateUtc="2025-04-23T20:22:00Z"/>
  <w16cex:commentExtensible w16cex:durableId="28D2EC18" w16cex:dateUtc="2025-04-23T20:24:00Z"/>
  <w16cex:commentExtensible w16cex:durableId="7135BC61" w16cex:dateUtc="2025-04-23T20:26:00Z"/>
  <w16cex:commentExtensible w16cex:durableId="363064F6" w16cex:dateUtc="2025-04-23T20:27:00Z"/>
  <w16cex:commentExtensible w16cex:durableId="2FEB8B40" w16cex:dateUtc="2025-04-23T20:29:00Z"/>
  <w16cex:commentExtensible w16cex:durableId="618262D8" w16cex:dateUtc="2025-04-23T20:32:00Z"/>
  <w16cex:commentExtensible w16cex:durableId="79782CAA" w16cex:dateUtc="2025-04-23T20:34:00Z"/>
  <w16cex:commentExtensible w16cex:durableId="2207595F" w16cex:dateUtc="2025-04-23T20:49:00Z"/>
  <w16cex:commentExtensible w16cex:durableId="10C03BBD" w16cex:dateUtc="2025-04-24T10:32:00Z"/>
  <w16cex:commentExtensible w16cex:durableId="61681A99" w16cex:dateUtc="2025-04-23T20:50:00Z"/>
  <w16cex:commentExtensible w16cex:durableId="0E1FFB67" w16cex:dateUtc="2025-04-23T20:53:00Z"/>
  <w16cex:commentExtensible w16cex:durableId="663070E3" w16cex:dateUtc="2025-04-23T20:55:00Z"/>
  <w16cex:commentExtensible w16cex:durableId="41E4C6AD" w16cex:dateUtc="2025-04-23T20:56:00Z"/>
  <w16cex:commentExtensible w16cex:durableId="1A558A30" w16cex:dateUtc="2025-04-23T20:56:00Z"/>
  <w16cex:commentExtensible w16cex:durableId="2F736173" w16cex:dateUtc="2025-04-23T20:51:00Z"/>
  <w16cex:commentExtensible w16cex:durableId="5C1080F9" w16cex:dateUtc="2025-04-23T21:02:00Z"/>
  <w16cex:commentExtensible w16cex:durableId="06BF7DD8" w16cex:dateUtc="2025-04-23T22:24:00Z"/>
  <w16cex:commentExtensible w16cex:durableId="1A0B344D" w16cex:dateUtc="2025-04-23T22:25:00Z"/>
  <w16cex:commentExtensible w16cex:durableId="1D973D61" w16cex:dateUtc="2025-04-23T22:26:00Z"/>
  <w16cex:commentExtensible w16cex:durableId="48FEC2AB" w16cex:dateUtc="2025-04-23T22:28:00Z"/>
  <w16cex:commentExtensible w16cex:durableId="5157904D" w16cex:dateUtc="2025-04-23T22:29:00Z"/>
  <w16cex:commentExtensible w16cex:durableId="76659537" w16cex:dateUtc="2025-04-23T22:30:00Z"/>
  <w16cex:commentExtensible w16cex:durableId="7F4B4349" w16cex:dateUtc="2025-04-23T22:30:00Z"/>
  <w16cex:commentExtensible w16cex:durableId="4DF1B068" w16cex:dateUtc="2025-04-24T08:53:00Z"/>
  <w16cex:commentExtensible w16cex:durableId="5D830028" w16cex:dateUtc="2025-04-24T08:54:00Z"/>
  <w16cex:commentExtensible w16cex:durableId="09C237F0" w16cex:dateUtc="2025-04-24T08:54:00Z"/>
  <w16cex:commentExtensible w16cex:durableId="4F200946" w16cex:dateUtc="2025-04-24T08:55:00Z"/>
  <w16cex:commentExtensible w16cex:durableId="237D0E00" w16cex:dateUtc="2025-04-24T08:56:00Z"/>
  <w16cex:commentExtensible w16cex:durableId="3A059851" w16cex:dateUtc="2025-04-24T08:57:00Z"/>
  <w16cex:commentExtensible w16cex:durableId="55FFE9B5" w16cex:dateUtc="2025-04-24T08:58:00Z"/>
  <w16cex:commentExtensible w16cex:durableId="1CB2B870" w16cex:dateUtc="2025-04-24T08:58:00Z"/>
  <w16cex:commentExtensible w16cex:durableId="0DF667F2" w16cex:dateUtc="2025-04-24T08:59:00Z"/>
  <w16cex:commentExtensible w16cex:durableId="06824424" w16cex:dateUtc="2025-04-24T08:59:00Z"/>
  <w16cex:commentExtensible w16cex:durableId="7E6842A1" w16cex:dateUtc="2025-04-24T09:01:00Z"/>
  <w16cex:commentExtensible w16cex:durableId="465A20A4" w16cex:dateUtc="2025-04-24T09:02:00Z"/>
  <w16cex:commentExtensible w16cex:durableId="4A14BB05" w16cex:dateUtc="2025-04-24T09:05:00Z"/>
  <w16cex:commentExtensible w16cex:durableId="34B725DA" w16cex:dateUtc="2025-04-24T09:06:00Z"/>
  <w16cex:commentExtensible w16cex:durableId="523455C9" w16cex:dateUtc="2025-04-24T09:06:00Z"/>
  <w16cex:commentExtensible w16cex:durableId="562560DB" w16cex:dateUtc="2025-04-24T09:07:00Z"/>
  <w16cex:commentExtensible w16cex:durableId="2A83D527" w16cex:dateUtc="2025-04-24T09:08:00Z"/>
  <w16cex:commentExtensible w16cex:durableId="5919A93A" w16cex:dateUtc="2025-04-24T09:10:00Z"/>
  <w16cex:commentExtensible w16cex:durableId="624416C7" w16cex:dateUtc="2025-04-24T09:12:00Z"/>
  <w16cex:commentExtensible w16cex:durableId="71E2CA0C" w16cex:dateUtc="2025-04-24T09:12:00Z"/>
  <w16cex:commentExtensible w16cex:durableId="0495D842" w16cex:dateUtc="2025-04-24T09:13:00Z"/>
  <w16cex:commentExtensible w16cex:durableId="01B6286E" w16cex:dateUtc="2025-04-24T09:14:00Z"/>
  <w16cex:commentExtensible w16cex:durableId="4258819B" w16cex:dateUtc="2025-04-24T09:14:00Z"/>
  <w16cex:commentExtensible w16cex:durableId="20A4A789" w16cex:dateUtc="2025-04-24T09:15:00Z"/>
  <w16cex:commentExtensible w16cex:durableId="73A4AECC" w16cex:dateUtc="2025-04-24T09:16:00Z"/>
  <w16cex:commentExtensible w16cex:durableId="49A701FE" w16cex:dateUtc="2025-04-24T09:17:00Z"/>
  <w16cex:commentExtensible w16cex:durableId="692A5C1B" w16cex:dateUtc="2025-04-24T09:18:00Z"/>
  <w16cex:commentExtensible w16cex:durableId="5ADBA079" w16cex:dateUtc="2025-04-24T09:19:00Z"/>
  <w16cex:commentExtensible w16cex:durableId="73400004" w16cex:dateUtc="2025-04-24T09:20:00Z"/>
  <w16cex:commentExtensible w16cex:durableId="33D21D7A" w16cex:dateUtc="2025-04-24T09:21:00Z"/>
  <w16cex:commentExtensible w16cex:durableId="3FF58A80" w16cex:dateUtc="2025-04-24T09:22:00Z"/>
  <w16cex:commentExtensible w16cex:durableId="1241CFEA" w16cex:dateUtc="2025-04-24T10:23:00Z"/>
  <w16cex:commentExtensible w16cex:durableId="55F3A7A8" w16cex:dateUtc="2025-04-24T09:23:00Z"/>
  <w16cex:commentExtensible w16cex:durableId="2E776E34" w16cex:dateUtc="2025-04-24T09:24:00Z"/>
  <w16cex:commentExtensible w16cex:durableId="26B4ED9E" w16cex:dateUtc="2025-04-24T09:25:00Z"/>
  <w16cex:commentExtensible w16cex:durableId="1A08BACA" w16cex:dateUtc="2025-04-24T09:27:00Z"/>
  <w16cex:commentExtensible w16cex:durableId="0AB9855C" w16cex:dateUtc="2025-04-24T09:28:00Z"/>
  <w16cex:commentExtensible w16cex:durableId="5682A77E" w16cex:dateUtc="2025-04-24T09:28:00Z"/>
  <w16cex:commentExtensible w16cex:durableId="593D8E0B" w16cex:dateUtc="2025-04-24T09:29:00Z"/>
  <w16cex:commentExtensible w16cex:durableId="47E93338" w16cex:dateUtc="2025-04-24T09:30:00Z"/>
  <w16cex:commentExtensible w16cex:durableId="3B4FB70B" w16cex:dateUtc="2025-04-24T09:33:00Z"/>
  <w16cex:commentExtensible w16cex:durableId="47C353D7" w16cex:dateUtc="2025-04-24T09:50:00Z"/>
  <w16cex:commentExtensible w16cex:durableId="0AD23862" w16cex:dateUtc="2025-04-24T09:51:00Z"/>
  <w16cex:commentExtensible w16cex:durableId="0BEDC868" w16cex:dateUtc="2025-04-24T09:52:00Z"/>
  <w16cex:commentExtensible w16cex:durableId="29D673FB" w16cex:dateUtc="2025-04-24T09:53:00Z"/>
  <w16cex:commentExtensible w16cex:durableId="0D79CF02" w16cex:dateUtc="2025-04-24T09:58:00Z"/>
  <w16cex:commentExtensible w16cex:durableId="5D0719B7" w16cex:dateUtc="2025-04-24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08E0D3" w16cid:durableId="20AED48A"/>
  <w16cid:commentId w16cid:paraId="47132460" w16cid:durableId="304D3F11"/>
  <w16cid:commentId w16cid:paraId="404A5500" w16cid:durableId="2987EF21"/>
  <w16cid:commentId w16cid:paraId="24E3C68E" w16cid:durableId="75B36A3E"/>
  <w16cid:commentId w16cid:paraId="3F82E153" w16cid:durableId="19DB4CD7"/>
  <w16cid:commentId w16cid:paraId="70A2A333" w16cid:durableId="08C5769B"/>
  <w16cid:commentId w16cid:paraId="6F05363C" w16cid:durableId="3F10FC04"/>
  <w16cid:commentId w16cid:paraId="663ADABC" w16cid:durableId="70D1A284"/>
  <w16cid:commentId w16cid:paraId="2799F7AF" w16cid:durableId="354FE612"/>
  <w16cid:commentId w16cid:paraId="570FCB0B" w16cid:durableId="16449092"/>
  <w16cid:commentId w16cid:paraId="6DEAD284" w16cid:durableId="448720F7"/>
  <w16cid:commentId w16cid:paraId="6746E86B" w16cid:durableId="492850A1"/>
  <w16cid:commentId w16cid:paraId="052042C2" w16cid:durableId="4FAF59D6"/>
  <w16cid:commentId w16cid:paraId="40A9C222" w16cid:durableId="2F3AEE93"/>
  <w16cid:commentId w16cid:paraId="57EAD29E" w16cid:durableId="0B2D852A"/>
  <w16cid:commentId w16cid:paraId="47C0A1AC" w16cid:durableId="28D2EC18"/>
  <w16cid:commentId w16cid:paraId="5B672BD1" w16cid:durableId="7135BC61"/>
  <w16cid:commentId w16cid:paraId="2ABD894C" w16cid:durableId="363064F6"/>
  <w16cid:commentId w16cid:paraId="2D2C88F1" w16cid:durableId="2FEB8B40"/>
  <w16cid:commentId w16cid:paraId="5C543E95" w16cid:durableId="618262D8"/>
  <w16cid:commentId w16cid:paraId="7769E67D" w16cid:durableId="79782CAA"/>
  <w16cid:commentId w16cid:paraId="595D3DEB" w16cid:durableId="2207595F"/>
  <w16cid:commentId w16cid:paraId="09E0A6C5" w16cid:durableId="10C03BBD"/>
  <w16cid:commentId w16cid:paraId="4246BA0A" w16cid:durableId="61681A99"/>
  <w16cid:commentId w16cid:paraId="5EBE21FF" w16cid:durableId="0E1FFB67"/>
  <w16cid:commentId w16cid:paraId="14C9FEF1" w16cid:durableId="663070E3"/>
  <w16cid:commentId w16cid:paraId="3C0DBE73" w16cid:durableId="41E4C6AD"/>
  <w16cid:commentId w16cid:paraId="3AF5FBAB" w16cid:durableId="1A558A30"/>
  <w16cid:commentId w16cid:paraId="790ADAC6" w16cid:durableId="2F736173"/>
  <w16cid:commentId w16cid:paraId="196BF4C0" w16cid:durableId="5C1080F9"/>
  <w16cid:commentId w16cid:paraId="77FE44D6" w16cid:durableId="06BF7DD8"/>
  <w16cid:commentId w16cid:paraId="45BF8232" w16cid:durableId="1A0B344D"/>
  <w16cid:commentId w16cid:paraId="2CEE9E3E" w16cid:durableId="1D973D61"/>
  <w16cid:commentId w16cid:paraId="491F7A95" w16cid:durableId="48FEC2AB"/>
  <w16cid:commentId w16cid:paraId="64D3984D" w16cid:durableId="5157904D"/>
  <w16cid:commentId w16cid:paraId="430A2591" w16cid:durableId="76659537"/>
  <w16cid:commentId w16cid:paraId="70226812" w16cid:durableId="7F4B4349"/>
  <w16cid:commentId w16cid:paraId="14840D12" w16cid:durableId="4DF1B068"/>
  <w16cid:commentId w16cid:paraId="7BC8D644" w16cid:durableId="5D830028"/>
  <w16cid:commentId w16cid:paraId="05FA4334" w16cid:durableId="09C237F0"/>
  <w16cid:commentId w16cid:paraId="1AEAE726" w16cid:durableId="4F200946"/>
  <w16cid:commentId w16cid:paraId="17E411D9" w16cid:durableId="237D0E00"/>
  <w16cid:commentId w16cid:paraId="5F14D0B4" w16cid:durableId="3A059851"/>
  <w16cid:commentId w16cid:paraId="0EF2CA67" w16cid:durableId="55FFE9B5"/>
  <w16cid:commentId w16cid:paraId="2D176788" w16cid:durableId="1CB2B870"/>
  <w16cid:commentId w16cid:paraId="169543FA" w16cid:durableId="0DF667F2"/>
  <w16cid:commentId w16cid:paraId="7D9B69A3" w16cid:durableId="06824424"/>
  <w16cid:commentId w16cid:paraId="27B1FFDB" w16cid:durableId="7E6842A1"/>
  <w16cid:commentId w16cid:paraId="3A911F48" w16cid:durableId="465A20A4"/>
  <w16cid:commentId w16cid:paraId="193E99C3" w16cid:durableId="4A14BB05"/>
  <w16cid:commentId w16cid:paraId="3F23DBCA" w16cid:durableId="34B725DA"/>
  <w16cid:commentId w16cid:paraId="54426494" w16cid:durableId="523455C9"/>
  <w16cid:commentId w16cid:paraId="7C1ACECF" w16cid:durableId="562560DB"/>
  <w16cid:commentId w16cid:paraId="0D8E778F" w16cid:durableId="2A83D527"/>
  <w16cid:commentId w16cid:paraId="46AB690A" w16cid:durableId="5919A93A"/>
  <w16cid:commentId w16cid:paraId="417439FC" w16cid:durableId="624416C7"/>
  <w16cid:commentId w16cid:paraId="34F742A4" w16cid:durableId="71E2CA0C"/>
  <w16cid:commentId w16cid:paraId="0168AC8C" w16cid:durableId="0495D842"/>
  <w16cid:commentId w16cid:paraId="1EA18776" w16cid:durableId="01B6286E"/>
  <w16cid:commentId w16cid:paraId="6E124849" w16cid:durableId="4258819B"/>
  <w16cid:commentId w16cid:paraId="22245063" w16cid:durableId="20A4A789"/>
  <w16cid:commentId w16cid:paraId="13B47AB6" w16cid:durableId="73A4AECC"/>
  <w16cid:commentId w16cid:paraId="2DCD37A0" w16cid:durableId="49A701FE"/>
  <w16cid:commentId w16cid:paraId="3CE62899" w16cid:durableId="692A5C1B"/>
  <w16cid:commentId w16cid:paraId="323C90E3" w16cid:durableId="5ADBA079"/>
  <w16cid:commentId w16cid:paraId="08C7D142" w16cid:durableId="73400004"/>
  <w16cid:commentId w16cid:paraId="54ACB30A" w16cid:durableId="33D21D7A"/>
  <w16cid:commentId w16cid:paraId="06D72E99" w16cid:durableId="3FF58A80"/>
  <w16cid:commentId w16cid:paraId="4829F2AC" w16cid:durableId="1241CFEA"/>
  <w16cid:commentId w16cid:paraId="019A7C36" w16cid:durableId="55F3A7A8"/>
  <w16cid:commentId w16cid:paraId="22D9E2ED" w16cid:durableId="2E776E34"/>
  <w16cid:commentId w16cid:paraId="21EAD0D5" w16cid:durableId="26B4ED9E"/>
  <w16cid:commentId w16cid:paraId="365FD23E" w16cid:durableId="1A08BACA"/>
  <w16cid:commentId w16cid:paraId="477F7FE6" w16cid:durableId="0AB9855C"/>
  <w16cid:commentId w16cid:paraId="429851AA" w16cid:durableId="5682A77E"/>
  <w16cid:commentId w16cid:paraId="3A9DC0F0" w16cid:durableId="593D8E0B"/>
  <w16cid:commentId w16cid:paraId="4B470915" w16cid:durableId="47E93338"/>
  <w16cid:commentId w16cid:paraId="6E60A2E1" w16cid:durableId="3B4FB70B"/>
  <w16cid:commentId w16cid:paraId="528F1A8E" w16cid:durableId="47C353D7"/>
  <w16cid:commentId w16cid:paraId="3868C5C9" w16cid:durableId="0AD23862"/>
  <w16cid:commentId w16cid:paraId="1EB4F400" w16cid:durableId="0BEDC868"/>
  <w16cid:commentId w16cid:paraId="61A1B50F" w16cid:durableId="29D673FB"/>
  <w16cid:commentId w16cid:paraId="7FAF5876" w16cid:durableId="0D79CF02"/>
  <w16cid:commentId w16cid:paraId="3217234F" w16cid:durableId="5D0719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03968" w14:textId="77777777" w:rsidR="005E447B" w:rsidRDefault="005E447B">
      <w:pPr>
        <w:spacing w:line="240" w:lineRule="auto"/>
      </w:pPr>
      <w:r>
        <w:separator/>
      </w:r>
    </w:p>
  </w:endnote>
  <w:endnote w:type="continuationSeparator" w:id="0">
    <w:p w14:paraId="4C556BB9" w14:textId="77777777" w:rsidR="005E447B" w:rsidRDefault="005E4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default"/>
    <w:sig w:usb0="00000000" w:usb1="00000000" w:usb2="00000009" w:usb3="00000000" w:csb0="000001FF" w:csb1="00000000"/>
  </w:font>
  <w:font w:name="Andale Mono">
    <w:altName w:val="Calibri"/>
    <w:charset w:val="00"/>
    <w:family w:val="modern"/>
    <w:pitch w:val="default"/>
    <w:sig w:usb0="00000000"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50588"/>
    </w:sdtPr>
    <w:sdtContent>
      <w:p w14:paraId="46ED5344" w14:textId="77777777" w:rsidR="00D62D94" w:rsidRDefault="00000000">
        <w:pPr>
          <w:pStyle w:val="Footer"/>
          <w:jc w:val="center"/>
        </w:pPr>
        <w:r>
          <w:fldChar w:fldCharType="begin"/>
        </w:r>
        <w:r>
          <w:instrText xml:space="preserve"> PAGE   \* MERGEFORMAT </w:instrText>
        </w:r>
        <w:r>
          <w:fldChar w:fldCharType="separate"/>
        </w:r>
        <w:r>
          <w:t>2</w:t>
        </w:r>
        <w:r>
          <w:fldChar w:fldCharType="end"/>
        </w:r>
      </w:p>
    </w:sdtContent>
  </w:sdt>
  <w:p w14:paraId="46ED5345" w14:textId="77777777" w:rsidR="00D62D94" w:rsidRDefault="00D62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913850"/>
    </w:sdtPr>
    <w:sdtContent>
      <w:p w14:paraId="46ED5347" w14:textId="77777777" w:rsidR="00D62D94" w:rsidRDefault="00000000">
        <w:pPr>
          <w:pStyle w:val="Footer"/>
          <w:jc w:val="center"/>
        </w:pPr>
        <w:r>
          <w:fldChar w:fldCharType="begin"/>
        </w:r>
        <w:r>
          <w:instrText xml:space="preserve"> PAGE   \* MERGEFORMAT </w:instrText>
        </w:r>
        <w:r>
          <w:fldChar w:fldCharType="separate"/>
        </w:r>
        <w:r>
          <w:t>2</w:t>
        </w:r>
        <w:r>
          <w:fldChar w:fldCharType="end"/>
        </w:r>
      </w:p>
    </w:sdtContent>
  </w:sdt>
  <w:p w14:paraId="46ED5348" w14:textId="77777777" w:rsidR="00D62D94" w:rsidRDefault="00D62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015E4" w14:textId="77777777" w:rsidR="005E447B" w:rsidRDefault="005E447B">
      <w:pPr>
        <w:spacing w:after="0"/>
      </w:pPr>
      <w:r>
        <w:separator/>
      </w:r>
    </w:p>
  </w:footnote>
  <w:footnote w:type="continuationSeparator" w:id="0">
    <w:p w14:paraId="16F125D4" w14:textId="77777777" w:rsidR="005E447B" w:rsidRDefault="005E44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5346" w14:textId="77777777" w:rsidR="00D62D94" w:rsidRDefault="00D62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14141"/>
    <w:multiLevelType w:val="multilevel"/>
    <w:tmpl w:val="2561414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64211306">
    <w:abstractNumId w:val="0"/>
  </w:num>
  <w:num w:numId="2" w16cid:durableId="246154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 Krasniewicz">
    <w15:presenceInfo w15:providerId="AD" w15:userId="S::Jan.Krasniewicz@bcu.ac.uk::de5ebd48-6a04-4040-bac1-e959d5afc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B8"/>
    <w:rsid w:val="00027B26"/>
    <w:rsid w:val="00086AB1"/>
    <w:rsid w:val="000C14AC"/>
    <w:rsid w:val="00135FCF"/>
    <w:rsid w:val="001465A1"/>
    <w:rsid w:val="00167FA9"/>
    <w:rsid w:val="001855B8"/>
    <w:rsid w:val="00191F30"/>
    <w:rsid w:val="001A107E"/>
    <w:rsid w:val="001B03A7"/>
    <w:rsid w:val="001C6469"/>
    <w:rsid w:val="001D264A"/>
    <w:rsid w:val="001F7E41"/>
    <w:rsid w:val="0021791D"/>
    <w:rsid w:val="00292E11"/>
    <w:rsid w:val="002C02D3"/>
    <w:rsid w:val="002C2D98"/>
    <w:rsid w:val="00335676"/>
    <w:rsid w:val="00355FAF"/>
    <w:rsid w:val="00377584"/>
    <w:rsid w:val="003D6316"/>
    <w:rsid w:val="00416CC5"/>
    <w:rsid w:val="00434C14"/>
    <w:rsid w:val="0044232B"/>
    <w:rsid w:val="004742B8"/>
    <w:rsid w:val="004F2818"/>
    <w:rsid w:val="00543E97"/>
    <w:rsid w:val="00576694"/>
    <w:rsid w:val="005B325F"/>
    <w:rsid w:val="005E1236"/>
    <w:rsid w:val="005E447B"/>
    <w:rsid w:val="00601990"/>
    <w:rsid w:val="00687073"/>
    <w:rsid w:val="006E3C8B"/>
    <w:rsid w:val="007152B8"/>
    <w:rsid w:val="007156DF"/>
    <w:rsid w:val="00776A26"/>
    <w:rsid w:val="007E071F"/>
    <w:rsid w:val="00800277"/>
    <w:rsid w:val="00800643"/>
    <w:rsid w:val="0088246C"/>
    <w:rsid w:val="008A3F06"/>
    <w:rsid w:val="008B3CCC"/>
    <w:rsid w:val="008F1929"/>
    <w:rsid w:val="009070A2"/>
    <w:rsid w:val="00930BF7"/>
    <w:rsid w:val="009843E7"/>
    <w:rsid w:val="009B6234"/>
    <w:rsid w:val="009F318C"/>
    <w:rsid w:val="00A02C0F"/>
    <w:rsid w:val="00A379F5"/>
    <w:rsid w:val="00A40C0B"/>
    <w:rsid w:val="00A65C0A"/>
    <w:rsid w:val="00AD5A26"/>
    <w:rsid w:val="00B94D3E"/>
    <w:rsid w:val="00BD28A1"/>
    <w:rsid w:val="00BE1677"/>
    <w:rsid w:val="00C6683E"/>
    <w:rsid w:val="00C964A6"/>
    <w:rsid w:val="00CD57D3"/>
    <w:rsid w:val="00D11AC1"/>
    <w:rsid w:val="00D21008"/>
    <w:rsid w:val="00D60939"/>
    <w:rsid w:val="00D62D94"/>
    <w:rsid w:val="00DA2592"/>
    <w:rsid w:val="00DE78C7"/>
    <w:rsid w:val="00EA3B30"/>
    <w:rsid w:val="00EB6878"/>
    <w:rsid w:val="00EF3C39"/>
    <w:rsid w:val="00F31691"/>
    <w:rsid w:val="00F62FA3"/>
    <w:rsid w:val="00F91636"/>
    <w:rsid w:val="07B37619"/>
    <w:rsid w:val="08E27829"/>
    <w:rsid w:val="0B6E0F20"/>
    <w:rsid w:val="0DD57253"/>
    <w:rsid w:val="0F8B4302"/>
    <w:rsid w:val="106E15B4"/>
    <w:rsid w:val="11BC6404"/>
    <w:rsid w:val="155D5D7F"/>
    <w:rsid w:val="228A6FE9"/>
    <w:rsid w:val="25382169"/>
    <w:rsid w:val="28907C67"/>
    <w:rsid w:val="2CCA0A61"/>
    <w:rsid w:val="30196668"/>
    <w:rsid w:val="335039CF"/>
    <w:rsid w:val="33743B62"/>
    <w:rsid w:val="36AE1284"/>
    <w:rsid w:val="395F7D94"/>
    <w:rsid w:val="3C382B63"/>
    <w:rsid w:val="3F605988"/>
    <w:rsid w:val="3F9F6DDF"/>
    <w:rsid w:val="408221E1"/>
    <w:rsid w:val="42E70DAF"/>
    <w:rsid w:val="47A075FC"/>
    <w:rsid w:val="47A22EBD"/>
    <w:rsid w:val="52AF393B"/>
    <w:rsid w:val="52FB2D30"/>
    <w:rsid w:val="53810BB6"/>
    <w:rsid w:val="59003600"/>
    <w:rsid w:val="5B365360"/>
    <w:rsid w:val="5CD66050"/>
    <w:rsid w:val="5DB44F05"/>
    <w:rsid w:val="5E721C84"/>
    <w:rsid w:val="5E811592"/>
    <w:rsid w:val="5F0A2B5C"/>
    <w:rsid w:val="5FB11E49"/>
    <w:rsid w:val="65BD3025"/>
    <w:rsid w:val="67021A7E"/>
    <w:rsid w:val="6A273682"/>
    <w:rsid w:val="6D5F78FB"/>
    <w:rsid w:val="6FC62671"/>
    <w:rsid w:val="74854913"/>
    <w:rsid w:val="783C5BE7"/>
    <w:rsid w:val="78AF63AA"/>
    <w:rsid w:val="7B6F058C"/>
    <w:rsid w:val="7C24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ED51C2"/>
  <w15:docId w15:val="{C7E29947-01FF-44A6-A31D-9EB4FAEB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eastAsia="zh-CN"/>
      <w14:ligatures w14:val="standardContextual"/>
    </w:rPr>
  </w:style>
  <w:style w:type="paragraph" w:styleId="Heading1">
    <w:name w:val="heading 1"/>
    <w:basedOn w:val="Normal"/>
    <w:next w:val="Normal"/>
    <w:uiPriority w:val="9"/>
    <w:qFormat/>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val="en-US" w:eastAsia="en-US"/>
      <w14:ligatures w14:val="none"/>
    </w:rPr>
  </w:style>
  <w:style w:type="paragraph" w:styleId="Heading2">
    <w:name w:val="heading 2"/>
    <w:basedOn w:val="Normal"/>
    <w:next w:val="Normal"/>
    <w:uiPriority w:val="9"/>
    <w:unhideWhenUsed/>
    <w:qFormat/>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kern w:val="0"/>
      <w:sz w:val="26"/>
      <w:szCs w:val="26"/>
      <w:lang w:val="en-US" w:eastAsia="en-US"/>
      <w14:ligatures w14:val="none"/>
    </w:rPr>
  </w:style>
  <w:style w:type="paragraph" w:styleId="Heading3">
    <w:name w:val="heading 3"/>
    <w:basedOn w:val="Normal"/>
    <w:next w:val="Normal"/>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IntenseReference1">
    <w:name w:val="Intense Reference1"/>
    <w:basedOn w:val="DefaultParagraphFont"/>
    <w:uiPriority w:val="32"/>
    <w:qFormat/>
    <w:rPr>
      <w:b/>
      <w:bCs/>
      <w:smallCaps/>
      <w:color w:val="5B9BD5" w:themeColor="accent1"/>
      <w:spacing w:val="5"/>
    </w:rPr>
  </w:style>
  <w:style w:type="paragraph" w:customStyle="1" w:styleId="Guide">
    <w:name w:val="Guide"/>
    <w:basedOn w:val="Normal"/>
    <w:next w:val="Normal"/>
    <w:qFormat/>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paragraph" w:customStyle="1" w:styleId="Headingwithoutnumbers">
    <w:name w:val="Heading without numbers"/>
    <w:basedOn w:val="Heading1"/>
    <w:qFormat/>
    <w:pPr>
      <w:numPr>
        <w:numId w:val="0"/>
      </w:numPr>
      <w:spacing w:before="1080" w:after="840" w:line="360" w:lineRule="auto"/>
    </w:pPr>
    <w:rPr>
      <w:rFonts w:ascii="Arial" w:hAnsi="Arial"/>
      <w:bCs w:val="0"/>
      <w:color w:val="auto"/>
      <w:sz w:val="40"/>
      <w:szCs w:val="32"/>
      <w:lang w:val="en-GB"/>
    </w:rPr>
  </w:style>
  <w:style w:type="paragraph" w:styleId="Quote">
    <w:name w:val="Quote"/>
    <w:basedOn w:val="Normal"/>
    <w:next w:val="Normal"/>
    <w:autoRedefine/>
    <w:uiPriority w:val="29"/>
    <w:qFormat/>
    <w:pPr>
      <w:spacing w:line="360" w:lineRule="auto"/>
      <w:jc w:val="both"/>
    </w:pPr>
    <w:rPr>
      <w:rFonts w:ascii="Arial" w:eastAsiaTheme="minorHAnsi" w:hAnsi="Arial"/>
      <w:iCs/>
      <w:color w:val="FF0000"/>
      <w:kern w:val="0"/>
      <w:lang w:eastAsia="en-US"/>
      <w14:ligatures w14:val="none"/>
    </w:rPr>
  </w:style>
  <w:style w:type="paragraph" w:styleId="ListParagraph">
    <w:name w:val="List Paragraph"/>
    <w:basedOn w:val="Normal"/>
    <w:uiPriority w:val="99"/>
    <w:qFormat/>
    <w:pPr>
      <w:ind w:left="720"/>
      <w:contextualSpacing/>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DA2592"/>
    <w:rPr>
      <w:sz w:val="16"/>
      <w:szCs w:val="16"/>
    </w:rPr>
  </w:style>
  <w:style w:type="paragraph" w:styleId="CommentText">
    <w:name w:val="annotation text"/>
    <w:basedOn w:val="Normal"/>
    <w:link w:val="CommentTextChar"/>
    <w:rsid w:val="00DA2592"/>
    <w:pPr>
      <w:spacing w:line="240" w:lineRule="auto"/>
    </w:pPr>
    <w:rPr>
      <w:sz w:val="20"/>
      <w:szCs w:val="20"/>
    </w:rPr>
  </w:style>
  <w:style w:type="character" w:customStyle="1" w:styleId="CommentTextChar">
    <w:name w:val="Comment Text Char"/>
    <w:basedOn w:val="DefaultParagraphFont"/>
    <w:link w:val="CommentText"/>
    <w:rsid w:val="00DA2592"/>
    <w:rPr>
      <w:rFonts w:asciiTheme="minorHAnsi" w:eastAsiaTheme="minorEastAsia" w:hAnsiTheme="minorHAnsi" w:cstheme="minorBidi"/>
      <w:kern w:val="2"/>
      <w:lang w:eastAsia="zh-CN"/>
      <w14:ligatures w14:val="standardContextual"/>
    </w:rPr>
  </w:style>
  <w:style w:type="paragraph" w:styleId="CommentSubject">
    <w:name w:val="annotation subject"/>
    <w:basedOn w:val="CommentText"/>
    <w:next w:val="CommentText"/>
    <w:link w:val="CommentSubjectChar"/>
    <w:rsid w:val="00DA2592"/>
    <w:rPr>
      <w:b/>
      <w:bCs/>
    </w:rPr>
  </w:style>
  <w:style w:type="character" w:customStyle="1" w:styleId="CommentSubjectChar">
    <w:name w:val="Comment Subject Char"/>
    <w:basedOn w:val="CommentTextChar"/>
    <w:link w:val="CommentSubject"/>
    <w:rsid w:val="00DA2592"/>
    <w:rPr>
      <w:rFonts w:asciiTheme="minorHAnsi" w:eastAsiaTheme="minorEastAsia" w:hAnsiTheme="minorHAnsi" w:cstheme="minorBidi"/>
      <w:b/>
      <w:bCs/>
      <w:kern w:val="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bcu.ac.uk/library/services-and-support/referenc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d47b25-1f3b-43b0-8180-a36ff7621b9a}"/>
        <w:category>
          <w:name w:val="General"/>
          <w:gallery w:val="placeholder"/>
        </w:category>
        <w:types>
          <w:type w:val="bbPlcHdr"/>
        </w:types>
        <w:behaviors>
          <w:behavior w:val="content"/>
        </w:behaviors>
        <w:guid w:val="{54D47B25-1F3B-43B0-8180-A36FF7621B9A}"/>
      </w:docPartPr>
      <w:docPartBody>
        <w:p w:rsidR="00CC251A" w:rsidRDefault="00000000">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default"/>
    <w:sig w:usb0="00000000" w:usb1="00000000" w:usb2="00000009" w:usb3="00000000" w:csb0="000001FF" w:csb1="00000000"/>
  </w:font>
  <w:font w:name="Andale Mono">
    <w:altName w:val="Calibri"/>
    <w:charset w:val="00"/>
    <w:family w:val="modern"/>
    <w:pitch w:val="default"/>
    <w:sig w:usb0="00000000"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2B6B9D"/>
    <w:rsid w:val="00103607"/>
    <w:rsid w:val="002B6B9D"/>
    <w:rsid w:val="002E5B56"/>
    <w:rsid w:val="00407F41"/>
    <w:rsid w:val="0044232B"/>
    <w:rsid w:val="00543E97"/>
    <w:rsid w:val="00576694"/>
    <w:rsid w:val="00576760"/>
    <w:rsid w:val="006A475E"/>
    <w:rsid w:val="007E14BE"/>
    <w:rsid w:val="009C37A7"/>
    <w:rsid w:val="00AD2FF9"/>
    <w:rsid w:val="00B23A6C"/>
    <w:rsid w:val="00CC251A"/>
    <w:rsid w:val="00CD57D3"/>
    <w:rsid w:val="00D11AC1"/>
    <w:rsid w:val="00EA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qFormat/>
    <w:pPr>
      <w:spacing w:after="160" w:line="259" w:lineRule="auto"/>
    </w:pPr>
    <w:rPr>
      <w:kern w:val="2"/>
      <w:sz w:val="22"/>
      <w:szCs w:val="2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Pages>
  <Words>7339</Words>
  <Characters>41834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49075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khaia</dc:creator>
  <cp:lastModifiedBy>Jan Krasniewicz</cp:lastModifiedBy>
  <cp:revision>7</cp:revision>
  <dcterms:created xsi:type="dcterms:W3CDTF">2025-04-23T21:01:00Z</dcterms:created>
  <dcterms:modified xsi:type="dcterms:W3CDTF">2025-04-24T10:33:00Z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0B405029DCC94CE58BDCD5EBAC626D58_12</vt:lpwstr>
  </property>
</Properties>
</file>