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Verificación de elemento táctil en el botón "Editar"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Xiaomi Redmi Note 8 Pro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Pasos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1-Hacer Tap en el emergente "✓"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313" cy="511861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313" cy="511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2-Hacer Tap en "Captura de pantalla"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145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3-Ingresar a la app "Test de Accesibilidad"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155340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55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4-Hacer Tap en la imágen generada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5-Hacer Tap en el botón "Editar"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El elemento no posee un tamaño óptimo para poder realizar un Tap o Click oficiente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2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