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91D" w:rsidRDefault="00F5791D" w:rsidP="00F5791D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4233948</wp:posOffset>
            </wp:positionH>
            <wp:positionV relativeFrom="paragraph">
              <wp:posOffset>-37435</wp:posOffset>
            </wp:positionV>
            <wp:extent cx="1504950" cy="2007220"/>
            <wp:effectExtent l="19050" t="0" r="0" b="0"/>
            <wp:wrapNone/>
            <wp:docPr id="1" name="Grafik 0" descr="Bild-Kuh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-Kuh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00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91D" w:rsidRDefault="00F5791D" w:rsidP="00F5791D">
      <w:pPr>
        <w:rPr>
          <w:b/>
        </w:rPr>
      </w:pPr>
    </w:p>
    <w:p w:rsidR="00F5791D" w:rsidRDefault="00F5791D" w:rsidP="00F5791D">
      <w:pPr>
        <w:rPr>
          <w:b/>
        </w:rPr>
      </w:pPr>
    </w:p>
    <w:p w:rsidR="00F5791D" w:rsidRDefault="00F5791D" w:rsidP="00F5791D">
      <w:pPr>
        <w:rPr>
          <w:b/>
        </w:rPr>
      </w:pPr>
    </w:p>
    <w:p w:rsidR="00F5791D" w:rsidRDefault="00F5791D" w:rsidP="00F5791D">
      <w:pPr>
        <w:rPr>
          <w:b/>
        </w:rPr>
      </w:pPr>
    </w:p>
    <w:p w:rsidR="00F5791D" w:rsidRDefault="00F5791D" w:rsidP="00F5791D">
      <w:pPr>
        <w:rPr>
          <w:b/>
        </w:rPr>
      </w:pPr>
    </w:p>
    <w:p w:rsidR="00F5791D" w:rsidRDefault="00F5791D" w:rsidP="00F5791D">
      <w:pPr>
        <w:rPr>
          <w:b/>
        </w:rPr>
      </w:pPr>
    </w:p>
    <w:p w:rsidR="00F5791D" w:rsidRDefault="00F5791D" w:rsidP="00F5791D">
      <w:pPr>
        <w:rPr>
          <w:b/>
        </w:rPr>
      </w:pPr>
    </w:p>
    <w:p w:rsidR="00F5791D" w:rsidRDefault="00F5791D" w:rsidP="00F5791D">
      <w:pPr>
        <w:rPr>
          <w:b/>
        </w:rPr>
      </w:pPr>
    </w:p>
    <w:p w:rsidR="00F5791D" w:rsidRDefault="00F5791D" w:rsidP="00F5791D">
      <w:pPr>
        <w:rPr>
          <w:b/>
        </w:rPr>
      </w:pPr>
    </w:p>
    <w:p w:rsidR="008C093F" w:rsidRPr="00D06C9C" w:rsidRDefault="00711611" w:rsidP="00F5791D">
      <w:pPr>
        <w:rPr>
          <w:b/>
        </w:rPr>
      </w:pPr>
      <w:r w:rsidRPr="00D06C9C">
        <w:rPr>
          <w:b/>
        </w:rPr>
        <w:t>Prof. Dr. Tilmann Kuhn</w:t>
      </w:r>
    </w:p>
    <w:p w:rsidR="00D06C9C" w:rsidRPr="00D06C9C" w:rsidRDefault="00D06C9C" w:rsidP="00F5791D">
      <w:pPr>
        <w:rPr>
          <w:b/>
        </w:rPr>
      </w:pPr>
      <w:r w:rsidRPr="00D06C9C">
        <w:rPr>
          <w:b/>
        </w:rPr>
        <w:t>Institut für Festkörpertheorie</w:t>
      </w:r>
    </w:p>
    <w:p w:rsidR="00711611" w:rsidRDefault="00711611"/>
    <w:p w:rsidR="006E5D47" w:rsidRDefault="006E5D47" w:rsidP="00A159CF">
      <w:pPr>
        <w:jc w:val="both"/>
      </w:pPr>
      <w:r>
        <w:t xml:space="preserve">Seit dem Sommersemester 1996 bin ich Professor im </w:t>
      </w:r>
      <w:r w:rsidR="00C754CC">
        <w:t xml:space="preserve">Institut für Festkörpertheorie an </w:t>
      </w:r>
      <w:r>
        <w:t>der Westfälischen Wilhelms-Universität Münster</w:t>
      </w:r>
      <w:r w:rsidR="00C754CC">
        <w:t xml:space="preserve"> und war in den vergangenen zwei Jahren auch De</w:t>
      </w:r>
      <w:r w:rsidR="00F5791D">
        <w:t>kan d</w:t>
      </w:r>
      <w:r w:rsidR="00C754CC">
        <w:t>es Fachbereichs</w:t>
      </w:r>
      <w:r w:rsidR="00F5791D">
        <w:t xml:space="preserve"> Physik</w:t>
      </w:r>
      <w:r w:rsidR="00C754CC">
        <w:t>. Wie schon der Name des Instituts nahe legt, sind meine Forschungsaktivitäten im Bereich der theoretischen Festkörperphysik angesiedelt. Hier interessieren mich speziell dynamische Prozesse in Festkörpern</w:t>
      </w:r>
      <w:r w:rsidR="003C5AFA">
        <w:t xml:space="preserve"> und Nanostrukturen</w:t>
      </w:r>
      <w:r w:rsidR="00C754CC">
        <w:t>, die auf sehr kurzen Zeitskalen ablaufen</w:t>
      </w:r>
      <w:r w:rsidR="003C5AFA">
        <w:t>.</w:t>
      </w:r>
    </w:p>
    <w:p w:rsidR="00711611" w:rsidRDefault="00D06C9C" w:rsidP="00A159CF">
      <w:pPr>
        <w:jc w:val="both"/>
      </w:pPr>
      <w:r>
        <w:t>Ich habe v</w:t>
      </w:r>
      <w:r w:rsidR="00711611">
        <w:t xml:space="preserve">on 1978 bis 1984 </w:t>
      </w:r>
      <w:r>
        <w:t xml:space="preserve">an </w:t>
      </w:r>
      <w:r w:rsidR="00711611">
        <w:t>der Universität Stuttgart Physik studiert</w:t>
      </w:r>
      <w:r>
        <w:t xml:space="preserve">. Dort habe ich </w:t>
      </w:r>
      <w:r w:rsidR="00F5791D">
        <w:t xml:space="preserve">auch </w:t>
      </w:r>
      <w:r>
        <w:t xml:space="preserve">1987 </w:t>
      </w:r>
      <w:r w:rsidR="00711611">
        <w:t>prom</w:t>
      </w:r>
      <w:r w:rsidR="003C5AFA">
        <w:t>oviert.</w:t>
      </w:r>
      <w:r w:rsidR="00711611">
        <w:t xml:space="preserve"> </w:t>
      </w:r>
      <w:r w:rsidR="00F5791D">
        <w:t xml:space="preserve">Von </w:t>
      </w:r>
      <w:r w:rsidR="003C5AFA">
        <w:t xml:space="preserve">1989 bis 1991 war ich </w:t>
      </w:r>
      <w:r w:rsidR="006428DA">
        <w:t>dann f</w:t>
      </w:r>
      <w:r w:rsidR="003C5AFA">
        <w:t xml:space="preserve">ür zwei Jahre </w:t>
      </w:r>
      <w:r w:rsidR="00711611">
        <w:t xml:space="preserve">als </w:t>
      </w:r>
      <w:proofErr w:type="spellStart"/>
      <w:r w:rsidR="00711611">
        <w:t>P</w:t>
      </w:r>
      <w:r w:rsidR="003C5AFA">
        <w:t>ostdoc</w:t>
      </w:r>
      <w:proofErr w:type="spellEnd"/>
      <w:r w:rsidR="003C5AFA">
        <w:t xml:space="preserve"> an der</w:t>
      </w:r>
      <w:r w:rsidR="00F5791D">
        <w:t xml:space="preserve"> </w:t>
      </w:r>
      <w:proofErr w:type="spellStart"/>
      <w:r w:rsidR="00F5791D">
        <w:t>Università</w:t>
      </w:r>
      <w:proofErr w:type="spellEnd"/>
      <w:r w:rsidR="00F5791D">
        <w:t xml:space="preserve"> di</w:t>
      </w:r>
      <w:r w:rsidR="00711611">
        <w:t xml:space="preserve"> Modena in Italien</w:t>
      </w:r>
      <w:r w:rsidR="003C5AFA">
        <w:t xml:space="preserve">. </w:t>
      </w:r>
      <w:r w:rsidR="00A159CF">
        <w:t xml:space="preserve">Den </w:t>
      </w:r>
      <w:r w:rsidR="003C5AFA">
        <w:t>Schwerpunkt meiner Arbeiten dor</w:t>
      </w:r>
      <w:r w:rsidR="00A159CF">
        <w:t>t bildeten</w:t>
      </w:r>
      <w:r w:rsidR="003C5AFA">
        <w:t xml:space="preserve"> Monte Carlo Simulationen zum</w:t>
      </w:r>
      <w:r w:rsidR="00A159CF">
        <w:t xml:space="preserve"> S</w:t>
      </w:r>
      <w:r w:rsidR="00632F88">
        <w:t xml:space="preserve">trom- und Energietransport </w:t>
      </w:r>
      <w:r w:rsidR="003C5AFA">
        <w:t>in Halbleitermaterialien</w:t>
      </w:r>
      <w:r w:rsidR="00632F88">
        <w:t xml:space="preserve"> und -</w:t>
      </w:r>
      <w:proofErr w:type="spellStart"/>
      <w:r w:rsidR="00632F88">
        <w:t>bauelementen</w:t>
      </w:r>
      <w:proofErr w:type="spellEnd"/>
      <w:r w:rsidR="00F5791D">
        <w:t>. Anschließend</w:t>
      </w:r>
      <w:r w:rsidR="005F2276">
        <w:t xml:space="preserve"> kehrte </w:t>
      </w:r>
      <w:r w:rsidR="003C5AFA">
        <w:t>ich</w:t>
      </w:r>
      <w:r w:rsidR="005F2276">
        <w:t xml:space="preserve"> nach Stuttgart zurück, wo ich mich im Jahr 1994 habilitierte</w:t>
      </w:r>
      <w:r w:rsidR="00A159CF">
        <w:t xml:space="preserve"> und auch meine ersten Doktoranden betreute</w:t>
      </w:r>
      <w:r w:rsidR="005F2276">
        <w:t>.</w:t>
      </w:r>
      <w:r w:rsidR="00A159CF">
        <w:t xml:space="preserve"> </w:t>
      </w:r>
      <w:r w:rsidR="005F2276">
        <w:t xml:space="preserve">Vom Herbst </w:t>
      </w:r>
      <w:r w:rsidR="00A159CF">
        <w:t>19</w:t>
      </w:r>
      <w:r w:rsidR="00632F88">
        <w:t>94 bis zum Frühjahr 1996 hatte</w:t>
      </w:r>
      <w:r w:rsidR="005F2276">
        <w:t xml:space="preserve"> ich eine Vertretungsprofessur </w:t>
      </w:r>
      <w:r w:rsidR="00632F88">
        <w:t xml:space="preserve">für Theoretische Physik </w:t>
      </w:r>
      <w:r w:rsidR="005F2276">
        <w:t>an der Brandenburgischen Technischen Universität Cottbus</w:t>
      </w:r>
      <w:r w:rsidR="00A159CF">
        <w:t xml:space="preserve">, wo ich am Aufbau des dortigen </w:t>
      </w:r>
      <w:r w:rsidR="00F5791D">
        <w:t>Physik-</w:t>
      </w:r>
      <w:r w:rsidR="00A159CF">
        <w:t>St</w:t>
      </w:r>
      <w:r w:rsidR="00632F88">
        <w:t>udiengangs mitwirken konnte</w:t>
      </w:r>
      <w:r w:rsidR="005F2276">
        <w:t xml:space="preserve">. </w:t>
      </w:r>
      <w:r w:rsidR="00632F88">
        <w:t xml:space="preserve">Während dieser Zeit </w:t>
      </w:r>
      <w:r w:rsidR="005F2276">
        <w:t xml:space="preserve">erhielt </w:t>
      </w:r>
      <w:r w:rsidR="00632F88">
        <w:t>ich d</w:t>
      </w:r>
      <w:r w:rsidR="005F2276">
        <w:t xml:space="preserve">en Ruf auf </w:t>
      </w:r>
      <w:r w:rsidR="00632F88">
        <w:t>eine Professur für T</w:t>
      </w:r>
      <w:r w:rsidR="005F2276">
        <w:t xml:space="preserve">heoretische Physik an der Universität Münster, </w:t>
      </w:r>
      <w:r w:rsidR="00632F88">
        <w:t xml:space="preserve">den ich gerne annahm, so dass ich </w:t>
      </w:r>
      <w:r w:rsidR="005F2276">
        <w:t xml:space="preserve">seit April 1996 </w:t>
      </w:r>
      <w:r w:rsidR="00EB7DBF">
        <w:t>in diesem Fachbereich in Lehre und Forschung tätig bin.</w:t>
      </w:r>
    </w:p>
    <w:p w:rsidR="005F2276" w:rsidRDefault="00EB7DBF" w:rsidP="00A159CF">
      <w:pPr>
        <w:jc w:val="both"/>
      </w:pPr>
      <w:r>
        <w:t xml:space="preserve">In der Forschung beschäftige ich mich zusammen mit den </w:t>
      </w:r>
      <w:r w:rsidR="006428DA">
        <w:t>Bachelor- und Masterstudenten sowie den</w:t>
      </w:r>
      <w:r>
        <w:t xml:space="preserve"> Doktoranden meiner Arbeitsgruppe schwerpunktmäßig mit</w:t>
      </w:r>
      <w:r w:rsidR="0024040D">
        <w:t xml:space="preserve"> </w:t>
      </w:r>
      <w:r>
        <w:t>der</w:t>
      </w:r>
      <w:r w:rsidR="0024040D">
        <w:t xml:space="preserve"> </w:t>
      </w:r>
      <w:r w:rsidR="00414C54">
        <w:t>theoretische</w:t>
      </w:r>
      <w:r>
        <w:t xml:space="preserve">n Modellierung </w:t>
      </w:r>
      <w:r w:rsidR="0024040D">
        <w:t>ultraschnelle</w:t>
      </w:r>
      <w:r>
        <w:t>r dynamischer Prozesse</w:t>
      </w:r>
      <w:r w:rsidR="0024040D">
        <w:t xml:space="preserve"> </w:t>
      </w:r>
      <w:r w:rsidR="003A7ACF">
        <w:t>in modernen Halbleiter-Nanostrukturen</w:t>
      </w:r>
      <w:r>
        <w:t>, insbesondere</w:t>
      </w:r>
      <w:r w:rsidR="0024040D">
        <w:t xml:space="preserve"> nach Anregung mit </w:t>
      </w:r>
      <w:proofErr w:type="spellStart"/>
      <w:r w:rsidR="0024040D">
        <w:t>Femtosekunden</w:t>
      </w:r>
      <w:proofErr w:type="spellEnd"/>
      <w:r w:rsidR="0024040D">
        <w:t>-Laserpulsen</w:t>
      </w:r>
      <w:r w:rsidR="003A7ACF">
        <w:t xml:space="preserve"> (1 </w:t>
      </w:r>
      <w:proofErr w:type="spellStart"/>
      <w:r w:rsidR="003A7ACF">
        <w:t>fs</w:t>
      </w:r>
      <w:proofErr w:type="spellEnd"/>
      <w:r w:rsidR="003A7ACF">
        <w:t xml:space="preserve"> = 10</w:t>
      </w:r>
      <w:r w:rsidR="003A7ACF" w:rsidRPr="003A7ACF">
        <w:rPr>
          <w:vertAlign w:val="superscript"/>
        </w:rPr>
        <w:t>-15</w:t>
      </w:r>
      <w:r w:rsidR="003A7ACF">
        <w:t xml:space="preserve"> s).</w:t>
      </w:r>
      <w:r w:rsidR="0024040D">
        <w:t xml:space="preserve"> </w:t>
      </w:r>
      <w:r w:rsidR="00414C54">
        <w:t>Dies ist die charakteristische Zeitskala, auf der viele elementare Wechse</w:t>
      </w:r>
      <w:r>
        <w:t>lwirkungsprozesse</w:t>
      </w:r>
      <w:r w:rsidR="00566437">
        <w:t xml:space="preserve"> ablaufen,</w:t>
      </w:r>
      <w:r w:rsidR="00414C54">
        <w:t xml:space="preserve"> </w:t>
      </w:r>
      <w:r w:rsidR="00E265D3">
        <w:t xml:space="preserve">deshalb </w:t>
      </w:r>
      <w:r w:rsidR="00414C54">
        <w:t>kann man</w:t>
      </w:r>
      <w:r w:rsidR="00E265D3">
        <w:t xml:space="preserve"> durch solche Untersuchungen viel über die Natur der grundlegenden Wechselwirkungsmechanismen </w:t>
      </w:r>
      <w:r w:rsidR="0042516E">
        <w:t xml:space="preserve">in Festkörpern </w:t>
      </w:r>
      <w:r w:rsidR="00E265D3">
        <w:t>lernen.</w:t>
      </w:r>
      <w:r w:rsidR="00414C54">
        <w:t xml:space="preserve"> </w:t>
      </w:r>
      <w:r w:rsidR="00566437">
        <w:t xml:space="preserve">Außerdem ist die Dynamik hier häufig von typischen Quantenphänomenen </w:t>
      </w:r>
      <w:r w:rsidR="0042516E">
        <w:t xml:space="preserve">geprägt, </w:t>
      </w:r>
      <w:r w:rsidR="00566437">
        <w:t xml:space="preserve">wie </w:t>
      </w:r>
      <w:r w:rsidR="0042516E">
        <w:t xml:space="preserve">etwa </w:t>
      </w:r>
      <w:r w:rsidR="00566437">
        <w:t>dem Auftreten verschränkter Zustände oder kohärent</w:t>
      </w:r>
      <w:r w:rsidR="0042516E">
        <w:t>er Überlagerungszustände,</w:t>
      </w:r>
      <w:r w:rsidR="00566437">
        <w:t xml:space="preserve"> die für die mögliche Realisierung eines zukünftigen Quantencomputers von zentraler Bedeutung sind.</w:t>
      </w:r>
    </w:p>
    <w:p w:rsidR="00711611" w:rsidRDefault="00A1594F" w:rsidP="00A159CF">
      <w:pPr>
        <w:jc w:val="both"/>
      </w:pPr>
      <w:r>
        <w:t xml:space="preserve">In den über </w:t>
      </w:r>
      <w:r w:rsidR="00EB7DBF">
        <w:t>fünf</w:t>
      </w:r>
      <w:r w:rsidR="005D768A">
        <w:t>zehn Jahren, die</w:t>
      </w:r>
      <w:r>
        <w:t xml:space="preserve"> </w:t>
      </w:r>
      <w:r w:rsidR="00E265D3">
        <w:t>ich</w:t>
      </w:r>
      <w:r w:rsidR="005D768A" w:rsidRPr="005D768A">
        <w:t xml:space="preserve"> </w:t>
      </w:r>
      <w:r w:rsidR="005D768A">
        <w:t>inzwischen</w:t>
      </w:r>
      <w:r w:rsidR="00E265D3">
        <w:t xml:space="preserve"> </w:t>
      </w:r>
      <w:r>
        <w:t xml:space="preserve">in Münster tätig bin, habe ich </w:t>
      </w:r>
      <w:r w:rsidR="005D768A">
        <w:t>neben mehreren</w:t>
      </w:r>
      <w:r w:rsidR="00414C54">
        <w:t xml:space="preserve"> Wahlpflicht- und Spezialvorlesungen </w:t>
      </w:r>
      <w:r w:rsidR="00E265D3">
        <w:t>alle</w:t>
      </w:r>
      <w:r>
        <w:t xml:space="preserve"> Kursvorlesungen der theoret</w:t>
      </w:r>
      <w:r w:rsidR="00E265D3">
        <w:t xml:space="preserve">ischen Physik </w:t>
      </w:r>
      <w:r>
        <w:t>gehalten.</w:t>
      </w:r>
      <w:r w:rsidR="00414C54">
        <w:t xml:space="preserve"> Ich freue mich, in diesem Semester mal wieder den theoretischen Teil der Physik I zu lesen. Mein Ziel ist dabei, </w:t>
      </w:r>
      <w:r w:rsidR="00EB7DBF">
        <w:t xml:space="preserve">zum einen grundlegende mathematische Techniken bereit zu stellen, die im Verlauf des Studiums immer wieder benötigt werden, und zum anderen </w:t>
      </w:r>
      <w:r w:rsidR="00E265D3">
        <w:t xml:space="preserve">am Beispiel der klassischen Mechanik </w:t>
      </w:r>
      <w:r w:rsidR="00414C54">
        <w:t>einen ersten Einblick in die Denk- und Arbeitsweise der theoretischen Physik zu vermitteln.</w:t>
      </w:r>
    </w:p>
    <w:sectPr w:rsidR="00711611" w:rsidSect="00AA4C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9640BF"/>
    <w:rsid w:val="0024040D"/>
    <w:rsid w:val="003A7ACF"/>
    <w:rsid w:val="003C5AFA"/>
    <w:rsid w:val="00414C54"/>
    <w:rsid w:val="0042516E"/>
    <w:rsid w:val="00566437"/>
    <w:rsid w:val="005D768A"/>
    <w:rsid w:val="005F2276"/>
    <w:rsid w:val="00632F88"/>
    <w:rsid w:val="006428DA"/>
    <w:rsid w:val="006E5D47"/>
    <w:rsid w:val="00711611"/>
    <w:rsid w:val="00715CA8"/>
    <w:rsid w:val="00727CF0"/>
    <w:rsid w:val="008A588D"/>
    <w:rsid w:val="008C093F"/>
    <w:rsid w:val="008C53F5"/>
    <w:rsid w:val="00902C17"/>
    <w:rsid w:val="009640BF"/>
    <w:rsid w:val="00A1594F"/>
    <w:rsid w:val="00A159CF"/>
    <w:rsid w:val="00A4419D"/>
    <w:rsid w:val="00AA4C6A"/>
    <w:rsid w:val="00C754CC"/>
    <w:rsid w:val="00D06C9C"/>
    <w:rsid w:val="00DD23EE"/>
    <w:rsid w:val="00E265D3"/>
    <w:rsid w:val="00EB7DBF"/>
    <w:rsid w:val="00F57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A4C6A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F579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57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2470</Characters>
  <Application>Microsoft Office Word</Application>
  <DocSecurity>4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Westfälische Wilhelms-Universität</Company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Tilmann Kuhn</dc:creator>
  <cp:keywords/>
  <dc:description/>
  <cp:lastModifiedBy>a_gies05</cp:lastModifiedBy>
  <cp:revision>2</cp:revision>
  <cp:lastPrinted>2012-09-11T14:34:00Z</cp:lastPrinted>
  <dcterms:created xsi:type="dcterms:W3CDTF">2012-09-18T16:52:00Z</dcterms:created>
  <dcterms:modified xsi:type="dcterms:W3CDTF">2012-09-18T16:52:00Z</dcterms:modified>
</cp:coreProperties>
</file>