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 rolls checklist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sure the store is clean and tidy while doing the b roll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proper lighting while shooting the b rool.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different angles while shooting the b rool.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