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File Sources: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Xena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Data Traffic Statistics (known as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Xena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One Second Data” by the FENS team) 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Xena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Histogram 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PepWave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LTE router Cellular Quality from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PepWave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Cloud Management system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PRTG SNMP reports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Comcast, Cox, or other cable modem statistics 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iDirect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Modem statistics (VSAT)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Iridium Modem statistics 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Ixia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ixChariot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Data Traffic Statistics (known as “Ixia Two Second Data” by FENS team)</w:t>
      </w:r>
    </w:p>
    <w:p w:rsidR="003E62C9" w:rsidRDefault="003E62C9" w:rsidP="003E62C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Others</w:t>
      </w: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Attached are copies of files representing some of the data sources I have mentioned in the above </w:t>
      </w:r>
      <w:proofErr w:type="gramStart"/>
      <w:r>
        <w:rPr>
          <w:rFonts w:ascii="Tahoma" w:hAnsi="Tahoma" w:cs="Tahoma"/>
          <w:sz w:val="24"/>
          <w:szCs w:val="24"/>
        </w:rPr>
        <w:t>table.</w:t>
      </w:r>
      <w:proofErr w:type="gramEnd"/>
      <w:r>
        <w:rPr>
          <w:rFonts w:ascii="Tahoma" w:hAnsi="Tahoma" w:cs="Tahoma"/>
          <w:sz w:val="24"/>
          <w:szCs w:val="24"/>
        </w:rPr>
        <w:t xml:space="preserve">  I have identified the specific files below.  We can setup another meeting to discuss format and layout of the data files, as well as how best to process them.  </w:t>
      </w: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Xena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Data Traffic Statistics</w:t>
      </w: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7848600" cy="3181350"/>
            <wp:effectExtent l="0" t="0" r="0" b="0"/>
            <wp:docPr id="3" name="Picture 3" descr="cid:image003.png@01D73C41.3173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73C41.317300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Xena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Histogram</w:t>
      </w: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7880350" cy="3232150"/>
            <wp:effectExtent l="0" t="0" r="6350" b="6350"/>
            <wp:docPr id="2" name="Picture 2" descr="cid:image004.png@01D73C41.3173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73C41.3173000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PepWave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LTE router Cellular Quality from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PepWave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Cloud Management system</w:t>
      </w: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7880350" cy="3232150"/>
            <wp:effectExtent l="0" t="0" r="6350" b="6350"/>
            <wp:docPr id="1" name="Picture 1" descr="cid:image005.png@01D73C41.3173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73C41.317300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2C9" w:rsidRDefault="003E62C9" w:rsidP="003E62C9">
      <w:pPr>
        <w:rPr>
          <w:rFonts w:ascii="Tahoma" w:hAnsi="Tahoma" w:cs="Tahoma"/>
          <w:sz w:val="24"/>
          <w:szCs w:val="24"/>
        </w:rPr>
      </w:pP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Ixia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ixChariot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Data Traffic Statistics</w:t>
      </w:r>
    </w:p>
    <w:p w:rsidR="003E62C9" w:rsidRDefault="003E62C9" w:rsidP="003E62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(See attached “ixchariot.csv”)</w:t>
      </w:r>
    </w:p>
    <w:p w:rsidR="003B770B" w:rsidRDefault="003E62C9">
      <w:bookmarkStart w:id="0" w:name="_GoBack"/>
      <w:bookmarkEnd w:id="0"/>
    </w:p>
    <w:sectPr w:rsidR="003B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2E4"/>
    <w:multiLevelType w:val="hybridMultilevel"/>
    <w:tmpl w:val="22F2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C9"/>
    <w:rsid w:val="00301D2D"/>
    <w:rsid w:val="003E62C9"/>
    <w:rsid w:val="00C2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6F73D-39C2-48D3-BC26-05D576AF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2C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73C41.31730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D73C41.317300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5.png@01D73C41.31730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USDOT-Volpe Center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Alesse, John CTR (Volpe)</dc:creator>
  <cp:keywords/>
  <dc:description/>
  <cp:lastModifiedBy>Alesse, John CTR (Volpe)</cp:lastModifiedBy>
  <cp:revision>1</cp:revision>
  <dcterms:created xsi:type="dcterms:W3CDTF">2021-05-03T14:55:00Z</dcterms:created>
  <dcterms:modified xsi:type="dcterms:W3CDTF">2021-05-03T14:55:00Z</dcterms:modified>
</cp:coreProperties>
</file>