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  <w:bookmarkStart w:id="3" w:name="_GoBack"/>
      <w:bookmarkEnd w:id="3"/>
    </w:p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《计算机网络》</w:t>
      </w:r>
    </w:p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实验报告</w:t>
      </w: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300355</wp:posOffset>
                </wp:positionV>
                <wp:extent cx="4267200" cy="26403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64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题目：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实验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二：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HTTP协议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1476" w:firstLineChars="5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探索和分析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专业：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软 件 工 程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班级：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 5班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学号：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201924100436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姓名：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宋 章 耀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</w:t>
                            </w:r>
                          </w:p>
                          <w:p>
                            <w:pPr>
                              <w:ind w:firstLine="630" w:firstLineChars="225"/>
                              <w:rPr>
                                <w:rFonts w:eastAsia="仿宋_GB231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23.65pt;height:207.9pt;width:336pt;z-index:251658240;mso-width-relative:page;mso-height-relative:page;" filled="f" stroked="f" coordsize="21600,21600" o:gfxdata="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CEwkvWAAAACQEAAA8AAAAAAAAAAQAgAAAAIgAAAGRycy9kb3ducmV2Lnht&#10;bFBLAQIUABQAAAAIAIdO4kBgvJ+Z+wEAAMgDAAAOAAAAAAAAAAEAIAAAACUBAABkcnMvZTJvRG9j&#10;LnhtbFBLBQYAAAAABgAGAFkBAAC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题目：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实验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二：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>HTTP协议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>
                      <w:pPr>
                        <w:ind w:firstLine="1476" w:firstLineChars="5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探索和分析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专业：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软 件 工 程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班级：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 5班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学号：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201924100436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姓名：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宋 章 耀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</w:t>
                      </w:r>
                    </w:p>
                    <w:p>
                      <w:pPr>
                        <w:ind w:firstLine="630" w:firstLineChars="225"/>
                        <w:rPr>
                          <w:rFonts w:eastAsia="仿宋_GB231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bookmarkStart w:id="0" w:name="_Hlk83975938"/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="仿宋_GB2312" w:eastAsia="仿宋_GB2312"/>
          <w:b/>
          <w:spacing w:val="30"/>
          <w:sz w:val="28"/>
        </w:rPr>
        <w:t>郑州大学信息工程学院</w:t>
      </w:r>
    </w:p>
    <w:p>
      <w:pPr>
        <w:widowControl/>
        <w:jc w:val="left"/>
        <w:rPr>
          <w:rFonts w:ascii="黑体" w:hAnsi="黑体" w:eastAsia="黑体"/>
          <w:b/>
          <w:bCs/>
          <w:kern w:val="44"/>
          <w:sz w:val="32"/>
          <w:szCs w:val="32"/>
        </w:rPr>
      </w:pPr>
      <w:bookmarkStart w:id="1" w:name="_Hlk83975674"/>
      <w:r>
        <w:rPr>
          <w:rFonts w:ascii="黑体" w:hAnsi="黑体" w:eastAsia="黑体"/>
          <w:sz w:val="32"/>
          <w:szCs w:val="32"/>
        </w:rPr>
        <w:br w:type="page"/>
      </w:r>
    </w:p>
    <w:bookmarkEnd w:id="1"/>
    <w:p>
      <w:pPr>
        <w:pStyle w:val="2"/>
        <w:jc w:val="center"/>
        <w:rPr>
          <w:rFonts w:asciiTheme="minorEastAsia" w:hAnsiTheme="minorEastAsia" w:eastAsiaTheme="minorEastAsia"/>
          <w:sz w:val="32"/>
          <w:szCs w:val="32"/>
        </w:rPr>
      </w:pPr>
      <w:r>
        <w:rPr>
          <w:rFonts w:hint="eastAsia" w:asciiTheme="minorEastAsia" w:hAnsiTheme="minorEastAsia" w:eastAsiaTheme="minorEastAsia"/>
          <w:sz w:val="32"/>
          <w:szCs w:val="32"/>
        </w:rPr>
        <w:t>实验二：HTTP协议探索和分析</w:t>
      </w:r>
    </w:p>
    <w:bookmarkEnd w:id="0"/>
    <w:p>
      <w:pPr>
        <w:pStyle w:val="3"/>
        <w:spacing w:line="360" w:lineRule="auto"/>
        <w:rPr>
          <w:rFonts w:ascii="宋体" w:hAnsi="宋体"/>
          <w:sz w:val="28"/>
          <w:szCs w:val="28"/>
        </w:rPr>
      </w:pPr>
      <w:bookmarkStart w:id="2" w:name="_Hlk83973895"/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实验目的</w:t>
      </w:r>
      <w:r>
        <w:rPr>
          <w:rFonts w:ascii="宋体" w:hAnsi="宋体"/>
          <w:sz w:val="28"/>
          <w:szCs w:val="28"/>
        </w:rPr>
        <w:t>】</w:t>
      </w:r>
    </w:p>
    <w:bookmarkEnd w:id="2"/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、熟悉HTTP协议的请求和响应格式；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、掌握分析HTTP协议数据流的方法。</w:t>
      </w:r>
    </w:p>
    <w:p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实验步骤与结果记录</w:t>
      </w:r>
      <w:r>
        <w:rPr>
          <w:rFonts w:ascii="宋体" w:hAnsi="宋体"/>
          <w:sz w:val="28"/>
          <w:szCs w:val="28"/>
        </w:rPr>
        <w:t>】</w:t>
      </w:r>
    </w:p>
    <w:p>
      <w:pPr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要求：根据实验指导书中的实验内容和步骤，认真完成实验。采取截图、拍照等形式记录自己的实验步骤和结果。（可根据需要加页）</w:t>
      </w:r>
    </w:p>
    <w:p>
      <w:pPr>
        <w:ind w:firstLine="480" w:firstLineChars="200"/>
        <w:rPr>
          <w:sz w:val="24"/>
          <w:szCs w:val="24"/>
        </w:rPr>
      </w:pPr>
    </w:p>
    <w:p>
      <w:pPr>
        <w:pStyle w:val="5"/>
        <w:bidi w:val="0"/>
        <w:ind w:firstLine="420" w:firstLineChars="0"/>
        <w:rPr>
          <w:rFonts w:hint="eastAsia"/>
        </w:rPr>
      </w:pPr>
      <w:r>
        <w:rPr>
          <w:rFonts w:hint="eastAsia"/>
        </w:rPr>
        <w:t>步骤1:从主机上启动浏览器访问h</w:t>
      </w:r>
      <w:r>
        <w:rPr>
          <w:rFonts w:hint="eastAsia"/>
          <w:lang w:val="en-US" w:eastAsia="zh-CN"/>
        </w:rPr>
        <w:t>ttp</w:t>
      </w:r>
      <w:r>
        <w:rPr>
          <w:rFonts w:hint="eastAsia"/>
        </w:rPr>
        <w:t>:/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ww</w:t>
      </w:r>
      <w:r>
        <w:rPr>
          <w:rFonts w:hint="eastAsia"/>
          <w:lang w:val="en-US" w:eastAsia="zh-CN"/>
        </w:rPr>
        <w:t>w.zz</w:t>
      </w:r>
      <w:r>
        <w:rPr>
          <w:rFonts w:hint="eastAsia"/>
        </w:rPr>
        <w:t>u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edu.cn,同时利用Wireshark软件抓包,保存抓包结果并分析。</w:t>
      </w:r>
    </w:p>
    <w:p>
      <w:pPr>
        <w:numPr>
          <w:ilvl w:val="0"/>
          <w:numId w:val="1"/>
        </w:num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在 </w:t>
      </w:r>
      <w:r>
        <w:rPr>
          <w:rFonts w:hint="eastAsia"/>
          <w:sz w:val="24"/>
          <w:szCs w:val="24"/>
          <w:lang w:val="en-US" w:eastAsia="zh-CN"/>
        </w:rPr>
        <w:t>V</w:t>
      </w:r>
      <w:r>
        <w:rPr>
          <w:rFonts w:hint="eastAsia"/>
          <w:sz w:val="24"/>
          <w:szCs w:val="24"/>
        </w:rPr>
        <w:t>mware中的</w:t>
      </w:r>
      <w:r>
        <w:rPr>
          <w:rFonts w:hint="eastAsia"/>
          <w:sz w:val="24"/>
          <w:szCs w:val="24"/>
          <w:lang w:val="en-US" w:eastAsia="zh-CN"/>
        </w:rPr>
        <w:t>Lin</w:t>
      </w:r>
      <w:r>
        <w:rPr>
          <w:rFonts w:hint="eastAsia"/>
          <w:sz w:val="24"/>
          <w:szCs w:val="24"/>
        </w:rPr>
        <w:t>ux主机上启动 Wireshark软件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选择连接互联网的网络接口,启动抓包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3781425" cy="1228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  <w:lang w:val="en-US" w:eastAsia="zh-CN"/>
        </w:rPr>
        <w:t>Li</w:t>
      </w:r>
      <w:r>
        <w:rPr>
          <w:rFonts w:hint="eastAsia"/>
          <w:sz w:val="24"/>
          <w:szCs w:val="24"/>
        </w:rPr>
        <w:t>nux主机上打开浏览器,访问htt</w:t>
      </w:r>
      <w:r>
        <w:rPr>
          <w:rFonts w:hint="eastAsia"/>
          <w:sz w:val="24"/>
          <w:szCs w:val="24"/>
          <w:lang w:val="en-US" w:eastAsia="zh-CN"/>
        </w:rPr>
        <w:t>p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</w:rPr>
        <w:t>www.zzu.edu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cn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等待网页完全显示出来后关闭浏览器</w:t>
      </w:r>
    </w:p>
    <w:p>
      <w:pPr>
        <w:numPr>
          <w:numId w:val="0"/>
        </w:numPr>
        <w:ind w:leftChars="20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2886710" cy="2372995"/>
            <wp:effectExtent l="0" t="0" r="889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 Wireshark中停止抓包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并保存抓包结果文件</w:t>
      </w:r>
    </w:p>
    <w:p>
      <w:pPr>
        <w:ind w:left="420" w:leftChars="0"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952365" cy="1059180"/>
            <wp:effectExtent l="0" t="0" r="63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pStyle w:val="5"/>
        <w:bidi w:val="0"/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步骤2:从抓包结果中,过滤出浏览器和Web服务器之间的通信,分析HTTP协议的请求和响应格式。</w:t>
      </w:r>
    </w:p>
    <w:p>
      <w:pPr>
        <w:numPr>
          <w:ilvl w:val="0"/>
          <w:numId w:val="2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在Wireshark软件的显示过滤器中输入httphost==www.zzu.edu.cn。使Wireshark仅显示HTTP协议报文中包含首部行“Host:www.zzu.edu.cn”的报文,从中分析出服务器www.zzu.edu.cn的IP地址,记作IP_zzu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021455" cy="3378200"/>
            <wp:effectExtent l="0" t="0" r="762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IP_zzu=202.196.64.48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 Wireshark软件的显示过滤器中输入“ip.addr=IP_zzu”,使 Wireshark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显示Web服务器参与的所有通信数据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98520" cy="2892425"/>
            <wp:effectExtent l="0" t="0" r="1905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任意选择一个HTTP报文,点击Analyze菜单→Followtcpstream子菜单.跟踪TCP流，选择其中仼意一对HTTP请求和响应,分析HTTP请求和响应的格式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4007485" cy="4297680"/>
            <wp:effectExtent l="0" t="0" r="254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pStyle w:val="5"/>
        <w:bidi w:val="0"/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步骤3:从抓包结果中,分析 cookie的格式,理解 cookie的作用</w:t>
      </w:r>
    </w:p>
    <w:p>
      <w:pPr>
        <w:numPr>
          <w:ilvl w:val="0"/>
          <w:numId w:val="3"/>
        </w:num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在Wireshark软件的显示过滤器中输入http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set</w:t>
      </w:r>
      <w:r>
        <w:rPr>
          <w:rFonts w:hint="eastAsia"/>
          <w:sz w:val="24"/>
          <w:szCs w:val="24"/>
          <w:lang w:val="en-US" w:eastAsia="zh-CN"/>
        </w:rPr>
        <w:t>-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  <w:lang w:val="en-US" w:eastAsia="zh-CN"/>
        </w:rPr>
        <w:t xml:space="preserve"> OR 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使Wireshark显示包含set-cookie的HTTP响应和包含cookie的HTP请求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分析cookie的格式和作用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4476750" cy="4506595"/>
            <wp:effectExtent l="0" t="0" r="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2745740" cy="2473325"/>
            <wp:effectExtent l="0" t="0" r="6985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1个setcookie</w:t>
      </w:r>
    </w:p>
    <w:p>
      <w:pPr>
        <w:ind w:firstLine="420" w:firstLineChars="20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48915"/>
            <wp:effectExtent l="0" t="0" r="8255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4619625" cy="219075"/>
            <wp:effectExtent l="0" t="0" r="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问题与分析</w:t>
      </w:r>
      <w:r>
        <w:rPr>
          <w:rFonts w:ascii="宋体" w:hAnsi="宋体"/>
          <w:sz w:val="28"/>
          <w:szCs w:val="28"/>
        </w:rPr>
        <w:t>】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1、从你的抓包结果中分析出的www.zzu.edu.cn的IP地址是什么？截图说明你的分析过程。</w:t>
      </w:r>
    </w:p>
    <w:p>
      <w:pPr>
        <w:ind w:firstLine="480" w:firstLineChars="200"/>
        <w:rPr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21455" cy="3378200"/>
            <wp:effectExtent l="0" t="0" r="762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IP_zzu=202.196.64.48</w:t>
      </w:r>
    </w:p>
    <w:p>
      <w:pPr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numPr>
          <w:ilvl w:val="0"/>
          <w:numId w:val="4"/>
        </w:numPr>
        <w:spacing w:after="156" w:afterLines="50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在步骤2中，从你的抓包结果中，选出任意一对HTTP请求和响应，分析截获的数据，截图说明分析过程并填写表</w:t>
      </w:r>
      <w:r>
        <w:rPr>
          <w:sz w:val="24"/>
          <w:szCs w:val="24"/>
        </w:rPr>
        <w:t>2.1</w:t>
      </w:r>
      <w:r>
        <w:rPr>
          <w:rFonts w:hint="eastAsia"/>
          <w:sz w:val="24"/>
          <w:szCs w:val="24"/>
        </w:rPr>
        <w:t>和表2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p>
      <w:pPr>
        <w:numPr>
          <w:numId w:val="0"/>
        </w:numPr>
        <w:spacing w:after="156" w:afterLines="50"/>
        <w:ind w:left="420" w:leftChars="0" w:firstLine="420" w:firstLine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2406015" cy="2580005"/>
            <wp:effectExtent l="0" t="0" r="3810" b="12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629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2.1 </w:t>
            </w:r>
            <w:r>
              <w:rPr>
                <w:rFonts w:hint="eastAsia"/>
                <w:szCs w:val="21"/>
              </w:rPr>
              <w:t>HTTP请求中的数据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请求方法：</w:t>
            </w:r>
          </w:p>
        </w:tc>
        <w:tc>
          <w:tcPr>
            <w:tcW w:w="382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Get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URL：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 </w:t>
            </w: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/system/resource/code/datainput.jsp?owner=1653154221&amp;e=1&amp;w=956&amp;h=890&amp;treeid=1001&amp;refer=&amp;pagename=L2luZGV4LmpzcA%3D%3D&amp;newsid=-1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版本：</w:t>
            </w:r>
          </w:p>
        </w:tc>
        <w:tc>
          <w:tcPr>
            <w:tcW w:w="382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HTTP/1.1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是否采用持续连接：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从本HTTP请求中，任选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个首部行，将其首部字段名和值填入以下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行中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Host</w:t>
            </w:r>
            <w:r>
              <w:rPr>
                <w:rFonts w:hint="default"/>
                <w:szCs w:val="21"/>
              </w:rPr>
              <w:t> 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www.zzu.edu.cn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User-Agent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Mozilla/5.0 (X11; Linux x86_64; rv:68.0) Gecko/20100101 Firefox/68.0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3544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Accept 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image/webp,*/*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Accept-Lanuage 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en-US,en;q=0.5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Referer 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http://www.zzu.edu.cn</w:t>
            </w:r>
          </w:p>
        </w:tc>
      </w:tr>
    </w:tbl>
    <w:p>
      <w:pPr>
        <w:ind w:firstLine="480" w:firstLineChars="200"/>
        <w:rPr>
          <w:sz w:val="24"/>
          <w:szCs w:val="24"/>
        </w:rPr>
      </w:pPr>
    </w:p>
    <w:tbl>
      <w:tblPr>
        <w:tblStyle w:val="11"/>
        <w:tblW w:w="0" w:type="auto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2.2 </w:t>
            </w:r>
            <w:r>
              <w:rPr>
                <w:rFonts w:hint="eastAsia"/>
                <w:szCs w:val="21"/>
              </w:rPr>
              <w:t>HTTP请求中的数据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版本：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 </w:t>
            </w: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HTTP/1.1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状态码：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短语：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 </w:t>
            </w: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OK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从本HTTP响应中，任选5个首部行，将其首部字段名和值填入以下5行中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Date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Thu,21</w:t>
            </w:r>
            <w:r>
              <w:rPr>
                <w:rFonts w:hint="eastAsia"/>
                <w:szCs w:val="21"/>
                <w:lang w:val="en-US" w:eastAsia="zh-CN"/>
              </w:rPr>
              <w:t xml:space="preserve"> O</w:t>
            </w:r>
            <w:r>
              <w:rPr>
                <w:rFonts w:hint="eastAsia"/>
                <w:szCs w:val="21"/>
              </w:rPr>
              <w:t>ct2021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>01:64:52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>GMT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 xml:space="preserve">X-Frame-Options: 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SAMEORIGIN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20" w:afterAutospacing="0" w:line="195" w:lineRule="atLeast"/>
              <w:ind w:left="0" w:right="0" w:firstLine="0"/>
              <w:jc w:val="center"/>
              <w:rPr>
                <w:szCs w:val="21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bdr w:val="none" w:color="auto" w:sz="0" w:space="0"/>
                <w:shd w:val="clear" w:fill="FFFFFF"/>
              </w:rPr>
              <w:t>Cache-Control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no-store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Pragma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 xml:space="preserve"> no-cache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Content-Type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4D4D4D"/>
                <w:spacing w:val="0"/>
                <w:sz w:val="12"/>
                <w:szCs w:val="12"/>
                <w:shd w:val="clear" w:fill="FFFFFF"/>
              </w:rPr>
              <w:t>image/gif;charset=UTF-8</w:t>
            </w:r>
          </w:p>
        </w:tc>
      </w:tr>
    </w:tbl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3、在步骤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中，你一共截获了几个包含set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cookie首部行和cookie首部行的数据帧？其中，包含几个cookie？。这几个cookie的内容字段的值是什么？截图说明你的分析过程。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10</w:t>
      </w:r>
      <w:r>
        <w:rPr>
          <w:rFonts w:hint="eastAsia"/>
          <w:sz w:val="24"/>
          <w:szCs w:val="24"/>
        </w:rPr>
        <w:t>个包含set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cookie首部行和cookie首部行的数据帧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1个包含cookie</w:t>
      </w:r>
    </w:p>
    <w:p>
      <w:pPr>
        <w:ind w:firstLine="420" w:firstLineChars="20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84150"/>
            <wp:effectExtent l="0" t="0" r="762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剩下的字段</w:t>
      </w:r>
    </w:p>
    <w:p>
      <w:pPr>
        <w:ind w:firstLine="420" w:firstLineChars="200"/>
      </w:pPr>
      <w:r>
        <w:drawing>
          <wp:inline distT="0" distB="0" distL="114300" distR="114300">
            <wp:extent cx="4248150" cy="24765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3321050" cy="3343275"/>
            <wp:effectExtent l="0" t="0" r="3175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3704590" cy="3336290"/>
            <wp:effectExtent l="0" t="0" r="63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numPr>
          <w:ilvl w:val="0"/>
          <w:numId w:val="5"/>
        </w:numPr>
        <w:ind w:left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【选做】分析你截获的HTTP数据，浏览器与web服务器之间建立了几条TCP连接？为什么这样做？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三条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在建立TCP连接的过程中需要三次握手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第一次握手：浏览器发送请求数据包，SYN=1，序号x=1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第二次握手：服务器收到浏览器的报文，向浏览器发送一个SYN和ACK都置为1的TCP报文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第三次握手：浏览器收到服务器发来的包后检查确认后，再次发送确认包，服务器收到后确认建立成功。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建立TCP连接的过程中需要三次握手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第一次握手：浏览器发送请求数据包，SYN=1，序号x=1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第二次握手：服务器收到浏览器的报文，向浏览器发送一个SYN和ACK都置为1的TCP报文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第三次握手：浏览器收到服务器发来的包后检查确认后，再次发送确认包，服务器收到后确认建立成功。</w:t>
      </w:r>
    </w:p>
    <w:p>
      <w:pPr>
        <w:numPr>
          <w:numId w:val="0"/>
        </w:numPr>
        <w:ind w:firstLine="420" w:firstLineChars="0"/>
        <w:rPr>
          <w:sz w:val="24"/>
          <w:szCs w:val="24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left"/>
    </w:pPr>
    <w:r>
      <w:drawing>
        <wp:inline distT="0" distB="0" distL="0" distR="0">
          <wp:extent cx="1028700" cy="285750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仿宋_GB2312" w:eastAsia="仿宋_GB2312"/>
        <w:b/>
        <w:sz w:val="28"/>
        <w:szCs w:val="28"/>
      </w:rPr>
      <w:t xml:space="preserve"> </w:t>
    </w:r>
    <w:r>
      <w:rPr>
        <w:rFonts w:ascii="仿宋_GB2312" w:eastAsia="仿宋_GB2312"/>
        <w:b/>
        <w:sz w:val="28"/>
        <w:szCs w:val="28"/>
      </w:rPr>
      <w:t xml:space="preserve">      </w:t>
    </w:r>
    <w:r>
      <w:rPr>
        <w:rFonts w:hint="eastAsia" w:ascii="仿宋_GB2312" w:eastAsia="仿宋_GB2312"/>
        <w:b/>
        <w:sz w:val="28"/>
        <w:szCs w:val="28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C3B868"/>
    <w:multiLevelType w:val="singleLevel"/>
    <w:tmpl w:val="85C3B868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9EFFD3C9"/>
    <w:multiLevelType w:val="singleLevel"/>
    <w:tmpl w:val="9EFFD3C9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13C4B505"/>
    <w:multiLevelType w:val="singleLevel"/>
    <w:tmpl w:val="13C4B505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3D94D707"/>
    <w:multiLevelType w:val="singleLevel"/>
    <w:tmpl w:val="3D94D707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51D135A2"/>
    <w:multiLevelType w:val="singleLevel"/>
    <w:tmpl w:val="51D135A2"/>
    <w:lvl w:ilvl="0" w:tentative="0">
      <w:start w:val="4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DB7"/>
    <w:rsid w:val="000109A2"/>
    <w:rsid w:val="00016840"/>
    <w:rsid w:val="000206D1"/>
    <w:rsid w:val="00046C1B"/>
    <w:rsid w:val="00067257"/>
    <w:rsid w:val="00073B6E"/>
    <w:rsid w:val="00087B2D"/>
    <w:rsid w:val="00093D5E"/>
    <w:rsid w:val="00094AA3"/>
    <w:rsid w:val="000A297A"/>
    <w:rsid w:val="000B2B19"/>
    <w:rsid w:val="000C2425"/>
    <w:rsid w:val="000D00DA"/>
    <w:rsid w:val="000D1159"/>
    <w:rsid w:val="000E5E95"/>
    <w:rsid w:val="000F0DC7"/>
    <w:rsid w:val="000F7D44"/>
    <w:rsid w:val="00103AC0"/>
    <w:rsid w:val="0010724C"/>
    <w:rsid w:val="0011670D"/>
    <w:rsid w:val="00174209"/>
    <w:rsid w:val="001A4487"/>
    <w:rsid w:val="001C2C13"/>
    <w:rsid w:val="001D4E90"/>
    <w:rsid w:val="001D7C96"/>
    <w:rsid w:val="001E7E10"/>
    <w:rsid w:val="001F3C40"/>
    <w:rsid w:val="002021AC"/>
    <w:rsid w:val="00210C2E"/>
    <w:rsid w:val="00215108"/>
    <w:rsid w:val="00242732"/>
    <w:rsid w:val="00253EF2"/>
    <w:rsid w:val="0027243A"/>
    <w:rsid w:val="0029749D"/>
    <w:rsid w:val="002F5C86"/>
    <w:rsid w:val="00303608"/>
    <w:rsid w:val="00315002"/>
    <w:rsid w:val="00352263"/>
    <w:rsid w:val="00370FE0"/>
    <w:rsid w:val="00390165"/>
    <w:rsid w:val="003A145C"/>
    <w:rsid w:val="003A738D"/>
    <w:rsid w:val="003C4202"/>
    <w:rsid w:val="003F0CE0"/>
    <w:rsid w:val="004042CD"/>
    <w:rsid w:val="00415284"/>
    <w:rsid w:val="004168FC"/>
    <w:rsid w:val="0042387A"/>
    <w:rsid w:val="0044386B"/>
    <w:rsid w:val="00462917"/>
    <w:rsid w:val="004B4123"/>
    <w:rsid w:val="004F63B3"/>
    <w:rsid w:val="005076D7"/>
    <w:rsid w:val="0051510E"/>
    <w:rsid w:val="00525BA1"/>
    <w:rsid w:val="00550FA0"/>
    <w:rsid w:val="00562C84"/>
    <w:rsid w:val="00576300"/>
    <w:rsid w:val="005A1B00"/>
    <w:rsid w:val="005C1F6B"/>
    <w:rsid w:val="005C63C6"/>
    <w:rsid w:val="005F187E"/>
    <w:rsid w:val="00621215"/>
    <w:rsid w:val="00630CD4"/>
    <w:rsid w:val="00660CBB"/>
    <w:rsid w:val="006617D6"/>
    <w:rsid w:val="00683508"/>
    <w:rsid w:val="006859D5"/>
    <w:rsid w:val="0069174E"/>
    <w:rsid w:val="006E5DB7"/>
    <w:rsid w:val="006F1813"/>
    <w:rsid w:val="00701FD1"/>
    <w:rsid w:val="0070248D"/>
    <w:rsid w:val="00732366"/>
    <w:rsid w:val="00735102"/>
    <w:rsid w:val="00752190"/>
    <w:rsid w:val="007714AE"/>
    <w:rsid w:val="00775FD0"/>
    <w:rsid w:val="00780026"/>
    <w:rsid w:val="007B44FC"/>
    <w:rsid w:val="00810962"/>
    <w:rsid w:val="00811260"/>
    <w:rsid w:val="00811EA7"/>
    <w:rsid w:val="00814F18"/>
    <w:rsid w:val="00831646"/>
    <w:rsid w:val="008500BF"/>
    <w:rsid w:val="008553FD"/>
    <w:rsid w:val="00872305"/>
    <w:rsid w:val="008810F9"/>
    <w:rsid w:val="00885479"/>
    <w:rsid w:val="00890027"/>
    <w:rsid w:val="0089071E"/>
    <w:rsid w:val="008A69D5"/>
    <w:rsid w:val="008F6A66"/>
    <w:rsid w:val="00931823"/>
    <w:rsid w:val="0093244F"/>
    <w:rsid w:val="00964F11"/>
    <w:rsid w:val="0096720C"/>
    <w:rsid w:val="0098170F"/>
    <w:rsid w:val="00985FC7"/>
    <w:rsid w:val="00995073"/>
    <w:rsid w:val="00996DE4"/>
    <w:rsid w:val="009A66E4"/>
    <w:rsid w:val="009B4532"/>
    <w:rsid w:val="009C31A3"/>
    <w:rsid w:val="009D2CCF"/>
    <w:rsid w:val="009E7FD6"/>
    <w:rsid w:val="00A26983"/>
    <w:rsid w:val="00A707E3"/>
    <w:rsid w:val="00A723B1"/>
    <w:rsid w:val="00A72AFF"/>
    <w:rsid w:val="00A80227"/>
    <w:rsid w:val="00AA50A5"/>
    <w:rsid w:val="00AD6384"/>
    <w:rsid w:val="00AF55A4"/>
    <w:rsid w:val="00B105CD"/>
    <w:rsid w:val="00B34A78"/>
    <w:rsid w:val="00B36F62"/>
    <w:rsid w:val="00B460DF"/>
    <w:rsid w:val="00B54194"/>
    <w:rsid w:val="00B6700E"/>
    <w:rsid w:val="00B70F2B"/>
    <w:rsid w:val="00B721D0"/>
    <w:rsid w:val="00B911C4"/>
    <w:rsid w:val="00BB4610"/>
    <w:rsid w:val="00BB7897"/>
    <w:rsid w:val="00BD79BD"/>
    <w:rsid w:val="00C02A9A"/>
    <w:rsid w:val="00C04E68"/>
    <w:rsid w:val="00C1586B"/>
    <w:rsid w:val="00C51E7F"/>
    <w:rsid w:val="00C56146"/>
    <w:rsid w:val="00CA0292"/>
    <w:rsid w:val="00CA0ECC"/>
    <w:rsid w:val="00CB2D04"/>
    <w:rsid w:val="00CC72FB"/>
    <w:rsid w:val="00D02053"/>
    <w:rsid w:val="00D17E88"/>
    <w:rsid w:val="00D41CF5"/>
    <w:rsid w:val="00D43451"/>
    <w:rsid w:val="00D802BA"/>
    <w:rsid w:val="00DA7552"/>
    <w:rsid w:val="00DB425E"/>
    <w:rsid w:val="00DB62EC"/>
    <w:rsid w:val="00DC0A9D"/>
    <w:rsid w:val="00DC63AF"/>
    <w:rsid w:val="00DC71E0"/>
    <w:rsid w:val="00DC77BD"/>
    <w:rsid w:val="00DD35F1"/>
    <w:rsid w:val="00DE1EBB"/>
    <w:rsid w:val="00DF3ED1"/>
    <w:rsid w:val="00DF4724"/>
    <w:rsid w:val="00E255D7"/>
    <w:rsid w:val="00E2754D"/>
    <w:rsid w:val="00E41074"/>
    <w:rsid w:val="00E47D63"/>
    <w:rsid w:val="00E6278B"/>
    <w:rsid w:val="00E6366F"/>
    <w:rsid w:val="00E73218"/>
    <w:rsid w:val="00E7427B"/>
    <w:rsid w:val="00E9406F"/>
    <w:rsid w:val="00EB624D"/>
    <w:rsid w:val="00EE4817"/>
    <w:rsid w:val="00EF07F5"/>
    <w:rsid w:val="00F133D4"/>
    <w:rsid w:val="00F41AAF"/>
    <w:rsid w:val="00F43773"/>
    <w:rsid w:val="00F579B0"/>
    <w:rsid w:val="00F722E8"/>
    <w:rsid w:val="00F76803"/>
    <w:rsid w:val="00F90E04"/>
    <w:rsid w:val="00FB084D"/>
    <w:rsid w:val="00FB2B54"/>
    <w:rsid w:val="00FD0ECA"/>
    <w:rsid w:val="00FE47E8"/>
    <w:rsid w:val="00FF49EA"/>
    <w:rsid w:val="00FF6157"/>
    <w:rsid w:val="1579292B"/>
    <w:rsid w:val="1EA976D4"/>
    <w:rsid w:val="732A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link w:val="2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table" w:styleId="11">
    <w:name w:val="Table Grid"/>
    <w:basedOn w:val="10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批注框文本 字符"/>
    <w:link w:val="6"/>
    <w:semiHidden/>
    <w:uiPriority w:val="99"/>
    <w:rPr>
      <w:sz w:val="18"/>
      <w:szCs w:val="18"/>
    </w:rPr>
  </w:style>
  <w:style w:type="character" w:customStyle="1" w:styleId="15">
    <w:name w:val="标题 1 字符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link w:val="3"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7">
    <w:name w:val="页眉 字符"/>
    <w:link w:val="8"/>
    <w:uiPriority w:val="99"/>
    <w:rPr>
      <w:sz w:val="18"/>
      <w:szCs w:val="18"/>
    </w:rPr>
  </w:style>
  <w:style w:type="character" w:customStyle="1" w:styleId="18">
    <w:name w:val="页脚 字符"/>
    <w:link w:val="7"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table" w:customStyle="1" w:styleId="20">
    <w:name w:val="代码"/>
    <w:basedOn w:val="10"/>
    <w:qFormat/>
    <w:uiPriority w:val="99"/>
    <w:rPr>
      <w:rFonts w:asciiTheme="minorHAnsi" w:hAnsiTheme="minorHAnsi" w:eastAsiaTheme="minorEastAsia" w:cstheme="minorBidi"/>
      <w:kern w:val="2"/>
      <w:sz w:val="24"/>
      <w:szCs w:val="22"/>
    </w:rPr>
    <w:tblPr>
      <w:tblCellMar>
        <w:top w:w="147" w:type="dxa"/>
        <w:left w:w="147" w:type="dxa"/>
        <w:bottom w:w="147" w:type="dxa"/>
        <w:right w:w="147" w:type="dxa"/>
      </w:tblCellMar>
    </w:tblPr>
    <w:tcPr>
      <w:shd w:val="clear" w:color="auto" w:fill="E8E8E8"/>
    </w:tcPr>
  </w:style>
  <w:style w:type="character" w:customStyle="1" w:styleId="21">
    <w:name w:val="普通(网站) 字符"/>
    <w:link w:val="9"/>
    <w:qFormat/>
    <w:locked/>
    <w:uiPriority w:val="0"/>
    <w:rPr>
      <w:rFonts w:ascii="宋体" w:hAnsi="宋体"/>
      <w:color w:val="000000"/>
      <w:sz w:val="24"/>
      <w:szCs w:val="24"/>
    </w:rPr>
  </w:style>
  <w:style w:type="character" w:customStyle="1" w:styleId="22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113</Words>
  <Characters>645</Characters>
  <Lines>5</Lines>
  <Paragraphs>1</Paragraphs>
  <TotalTime>25</TotalTime>
  <ScaleCrop>false</ScaleCrop>
  <LinksUpToDate>false</LinksUpToDate>
  <CharactersWithSpaces>757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2021-10-03T13:23:00Z</dcterms:created>
  <dc:creator>hlilei</dc:creator>
  <cp:lastModifiedBy>Dustheart【尘心】_</cp:lastModifiedBy>
  <cp:lastPrinted>2020-02-28T00:58:00Z</cp:lastPrinted>
  <dcterms:modified xsi:type="dcterms:W3CDTF">2021-10-25T14:25:27Z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