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276" w:rsidRDefault="00D24276" w:rsidP="00D24276">
      <w:r>
        <w:t xml:space="preserve">NVDA current position: </w:t>
      </w:r>
    </w:p>
    <w:p w:rsidR="00D24276" w:rsidRDefault="00D24276" w:rsidP="00D24276">
      <w:r>
        <w:t xml:space="preserve">Is </w:t>
      </w:r>
      <w:r>
        <w:rPr>
          <w:i/>
        </w:rPr>
        <w:t>not</w:t>
      </w:r>
      <w:r>
        <w:t xml:space="preserve"> increasing supply to meet excess demand for the cards, worry is that if the bubble bursts then they will be sitting on a bunch of inventory etc. </w:t>
      </w:r>
    </w:p>
    <w:p w:rsidR="00D24276" w:rsidRDefault="00D24276" w:rsidP="00D24276">
      <w:r>
        <w:t xml:space="preserve">This buying frenzy will hurt in the future because once the market crashes miners will flood the market with cards. Making it harder to sell. </w:t>
      </w:r>
    </w:p>
    <w:p w:rsidR="00CE5582" w:rsidRDefault="00CE5582" w:rsidP="00D24276">
      <w:r>
        <w:rPr>
          <w:noProof/>
        </w:rPr>
        <w:drawing>
          <wp:inline distT="0" distB="0" distL="0" distR="0" wp14:anchorId="19A12F43" wp14:editId="0226CA64">
            <wp:extent cx="504825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4276" w:rsidRDefault="00D24276" w:rsidP="00D24276">
      <w:r>
        <w:t>Prediction:</w:t>
      </w:r>
      <w:r>
        <w:br/>
      </w:r>
      <w:r>
        <w:tab/>
        <w:t xml:space="preserve">- </w:t>
      </w:r>
      <w:proofErr w:type="spellStart"/>
      <w:r>
        <w:t>Nvidia</w:t>
      </w:r>
      <w:proofErr w:type="spellEnd"/>
      <w:r>
        <w:t xml:space="preserve"> will try and sit on next gen cards until the bubble bursts so that the cards flying into the market are less desirable than the ones NVDA is providing. </w:t>
      </w:r>
    </w:p>
    <w:p w:rsidR="00D24276" w:rsidRDefault="00D24276" w:rsidP="00D24276">
      <w:pPr>
        <w:pStyle w:val="ListParagraph"/>
        <w:numPr>
          <w:ilvl w:val="0"/>
          <w:numId w:val="1"/>
        </w:numPr>
      </w:pPr>
      <w:r>
        <w:t xml:space="preserve">60% of revenue is from gaming segments, the rest is from other sources. Datacenter is growing steadily. </w:t>
      </w:r>
    </w:p>
    <w:p w:rsidR="00D24276" w:rsidRDefault="00D24276" w:rsidP="00D24276">
      <w:pPr>
        <w:pStyle w:val="ListParagraph"/>
        <w:ind w:left="1080"/>
      </w:pPr>
    </w:p>
    <w:p w:rsidR="00D24276" w:rsidRDefault="00D24276" w:rsidP="00D24276">
      <w:r>
        <w:rPr>
          <w:noProof/>
        </w:rPr>
        <w:lastRenderedPageBreak/>
        <w:drawing>
          <wp:inline distT="0" distB="0" distL="0" distR="0" wp14:anchorId="1958ACED" wp14:editId="57CD44A8">
            <wp:extent cx="4038600" cy="499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76" w:rsidRDefault="00D24276" w:rsidP="00D24276">
      <w:r>
        <w:t xml:space="preserve">Most of the money comes from </w:t>
      </w:r>
      <w:proofErr w:type="spellStart"/>
      <w:r>
        <w:t>Tiwan</w:t>
      </w:r>
      <w:proofErr w:type="spellEnd"/>
      <w:r>
        <w:t xml:space="preserve"> and China, so in that case if news comes out that it’s banned in either of those: and </w:t>
      </w:r>
      <w:proofErr w:type="spellStart"/>
      <w:r>
        <w:t>Nvidia</w:t>
      </w:r>
      <w:proofErr w:type="spellEnd"/>
      <w:r>
        <w:t xml:space="preserve"> has already launched cards there, short </w:t>
      </w:r>
      <w:proofErr w:type="spellStart"/>
      <w:r>
        <w:t>Nvidia</w:t>
      </w:r>
      <w:proofErr w:type="spellEnd"/>
      <w:r>
        <w:t xml:space="preserve">. </w:t>
      </w:r>
    </w:p>
    <w:p w:rsidR="00D24276" w:rsidRDefault="00D24276" w:rsidP="00D24276"/>
    <w:p w:rsidR="00D24276" w:rsidRPr="00D24276" w:rsidRDefault="00D24276" w:rsidP="00D24276"/>
    <w:p w:rsidR="00D24276" w:rsidRDefault="00D24276" w:rsidP="00D24276">
      <w:r>
        <w:t xml:space="preserve">Bubble bursts: </w:t>
      </w:r>
    </w:p>
    <w:p w:rsidR="00D24276" w:rsidRDefault="00D24276" w:rsidP="00D24276">
      <w:r>
        <w:t xml:space="preserve">-Regulation. </w:t>
      </w:r>
      <w:r>
        <w:t xml:space="preserve"> </w:t>
      </w:r>
    </w:p>
    <w:p w:rsidR="00D24276" w:rsidRDefault="00D24276" w:rsidP="00D24276">
      <w:r>
        <w:t>-People stop putt</w:t>
      </w:r>
      <w:r>
        <w:t xml:space="preserve">ing money into crypto currency (Bubble bursts, with no next chump to buy for more cash everything crashes) </w:t>
      </w:r>
    </w:p>
    <w:p w:rsidR="00D24276" w:rsidRDefault="00D24276" w:rsidP="00D24276">
      <w:r>
        <w:t xml:space="preserve">Other big companies adopt the technology and </w:t>
      </w:r>
      <w:r>
        <w:t xml:space="preserve">leave the chain behind. </w:t>
      </w:r>
    </w:p>
    <w:p w:rsidR="00D24276" w:rsidRDefault="00D24276" w:rsidP="00D24276"/>
    <w:p w:rsidR="00284F08" w:rsidRPr="00D24276" w:rsidRDefault="00284F08" w:rsidP="00D24276"/>
    <w:sectPr w:rsidR="00284F08" w:rsidRPr="00D24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7D6A3F"/>
    <w:multiLevelType w:val="hybridMultilevel"/>
    <w:tmpl w:val="F5E6287E"/>
    <w:lvl w:ilvl="0" w:tplc="52560D5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76"/>
    <w:rsid w:val="00284F08"/>
    <w:rsid w:val="00CE5582"/>
    <w:rsid w:val="00D2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FB3A0-C846-4653-A66A-E8EFD18F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Francis</dc:creator>
  <cp:keywords/>
  <dc:description/>
  <cp:lastModifiedBy>Ryan Francis</cp:lastModifiedBy>
  <cp:revision>1</cp:revision>
  <dcterms:created xsi:type="dcterms:W3CDTF">2018-01-22T21:07:00Z</dcterms:created>
  <dcterms:modified xsi:type="dcterms:W3CDTF">2018-01-22T21:20:00Z</dcterms:modified>
</cp:coreProperties>
</file>