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uexCall</w:t>
      </w:r>
    </w:p>
    <w:p>
      <w:pPr>
        <w:rPr>
          <w:rFonts w:hint="eastAsia"/>
        </w:rPr>
      </w:pPr>
      <w:r>
        <w:rPr>
          <w:rFonts w:hint="eastAsia"/>
        </w:rPr>
        <w:t>电话功能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直接拨号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dial 调用系统拨号界面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faceTime 视频通话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直接拨号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uexCall.call(number)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调用系统拨号界面并直接建立拨号连接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number:(Number类型)必选 电话号码</w:t>
      </w:r>
    </w:p>
    <w:p>
      <w:pPr>
        <w:rPr>
          <w:rFonts w:hint="eastAsia"/>
        </w:rPr>
      </w:pPr>
      <w:r>
        <w:rPr>
          <w:rFonts w:hint="eastAsia"/>
        </w:rPr>
        <w:t>平台支持：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Android2.2+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iOS4.3+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见faceTime示例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调用系统拨号界面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uexCall.dail(number)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调用系统拨号界面并显示要拨打的电话号码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number:(Number类型)必选 电话号码</w:t>
      </w:r>
    </w:p>
    <w:p>
      <w:pPr>
        <w:rPr>
          <w:rFonts w:hint="eastAsia"/>
        </w:rPr>
      </w:pPr>
      <w:r>
        <w:rPr>
          <w:rFonts w:hint="eastAsia"/>
        </w:rPr>
        <w:t>平台支持：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Android2.2+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iOS4.3+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见faceTime示例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faceTime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视频通话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uexCall.faceTime(number)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调用faceTime进行视频通话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number:(Number类型)必选 对方电话号码或Apple ID</w:t>
      </w:r>
    </w:p>
    <w:p>
      <w:pPr>
        <w:rPr>
          <w:rFonts w:hint="eastAsia"/>
        </w:rPr>
      </w:pPr>
      <w:r>
        <w:rPr>
          <w:rFonts w:hint="eastAsia"/>
        </w:rPr>
        <w:t>平台支持：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iOS4.3+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电话功能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&lt;script type="text/javascript" charset="utf-8"&gt;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var cText = 0;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var cJson = 1;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var cInt = 2;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window.uexOnload = function() {</w:t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uexDevice.cbGetInfo = function(opId,dataType, 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switch(dataType){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case cText: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alert("uex.cText");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break;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case cJson:{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alert(data);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var device = eval('('+data+')');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var jkDeviceType = device.deviceType;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var faceTimeNum = document.getElementById("uexCall.facetime").value;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alert("faceTimeNum"+faceTimeNum);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alert(jkDeviceType);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switch(parseInt(jkDeviceType)){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case 0: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alert("iphone");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uexCall.facetime(faceTimeNum);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break;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case 1: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 xml:space="preserve">  alert("ipad");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 xml:space="preserve">  break;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case 2: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 xml:space="preserve">  alert("ipodTouch");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 xml:space="preserve">  break;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default: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alert("error");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break;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case cInt: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alert("uex.cInt");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break;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default: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alert("Error");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function facetime(){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alert(uexCall);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var pn="13800138000"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alert(pn);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uexCall.facetime(pn);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电话功能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&lt;span&gt;1.</w:t>
      </w:r>
      <w:r>
        <w:rPr>
          <w:rFonts w:eastAsia="Heiti SC Light" w:cs="Heiti SC Light"/>
          <w:kern w:val="0"/>
          <w:sz w:val="16"/>
          <w:szCs w:val="16"/>
        </w:rPr>
        <w:t>进入打电话界面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id="uexCall.dial" type="text" class="textbox" value="13800138000"&gt;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进入打电话界面</w:t>
      </w:r>
      <w:r>
        <w:rPr>
          <w:rFonts w:eastAsia="Heiti SC Light" w:cs="Menlo Regular"/>
          <w:kern w:val="0"/>
          <w:sz w:val="16"/>
          <w:szCs w:val="16"/>
        </w:rPr>
        <w:t>" onclick="calll();"&gt;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进入打电话界面</w:t>
      </w:r>
      <w:r>
        <w:rPr>
          <w:rFonts w:eastAsia="Heiti SC Light" w:cs="Menlo Regular"/>
          <w:kern w:val="0"/>
          <w:sz w:val="16"/>
          <w:szCs w:val="16"/>
        </w:rPr>
        <w:t>" onclick="uexCall.dial(document.getElementById('uexCall.dial').value)"&gt;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&lt;span&gt;2.</w:t>
      </w:r>
      <w:r>
        <w:rPr>
          <w:rFonts w:eastAsia="Heiti SC Light" w:cs="Heiti SC Light"/>
          <w:kern w:val="0"/>
          <w:sz w:val="16"/>
          <w:szCs w:val="16"/>
        </w:rPr>
        <w:t>直接打电话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 type="button" value="</w:t>
      </w:r>
      <w:r>
        <w:rPr>
          <w:rFonts w:eastAsia="Heiti SC Light" w:cs="Heiti SC Light"/>
          <w:kern w:val="0"/>
          <w:sz w:val="16"/>
          <w:szCs w:val="16"/>
        </w:rPr>
        <w:t>打电话</w:t>
      </w:r>
      <w:r>
        <w:rPr>
          <w:rFonts w:eastAsia="Heiti SC Light" w:cs="Menlo Regular"/>
          <w:kern w:val="0"/>
          <w:sz w:val="16"/>
          <w:szCs w:val="16"/>
        </w:rPr>
        <w:t>" onclick="uexCall.call(document.getElementById('uexCall.dial').value)"&gt;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&lt;span&gt;3.FaceTime&lt;/span&gt;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id="uexCall.facetime" type="text" class="textbox" value="</w:t>
      </w:r>
      <w:r>
        <w:rPr>
          <w:rFonts w:eastAsia="Heiti SC Light" w:cs="Heiti SC Light"/>
          <w:kern w:val="0"/>
          <w:sz w:val="16"/>
          <w:szCs w:val="16"/>
        </w:rPr>
        <w:t>手机号或者邮箱</w:t>
      </w:r>
      <w:r>
        <w:rPr>
          <w:rFonts w:eastAsia="Heiti SC Light" w:cs="Menlo Regular"/>
          <w:kern w:val="0"/>
          <w:sz w:val="16"/>
          <w:szCs w:val="16"/>
        </w:rPr>
        <w:t>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value="facetime" onclick="facetime()"&gt;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&lt;input class="btn" type="button" value="facetime" onclick="facetime()"&gt;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返回</w:t>
      </w:r>
      <w:r>
        <w:rPr>
          <w:rFonts w:eastAsia="Heiti SC Light" w:cs="Menlo Regular"/>
          <w:kern w:val="0"/>
          <w:sz w:val="16"/>
          <w:szCs w:val="16"/>
        </w:rPr>
        <w:t>" onclick="uexWindow.back();"&gt;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3</Pages>
  <Words>399</Words>
  <Characters>2280</Characters>
  <Lines>19</Lines>
  <Paragraphs>5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2014-08-26T09:20:00Z</dcterms:created>
  <dc:creator>Ray 3g2win</dc:creator>
  <cp:lastModifiedBy>Administrator</cp:lastModifiedBy>
  <dcterms:modified xsi:type="dcterms:W3CDTF">2014-08-27T01:02:27Z</dcterms:modified>
  <dc:title>uexCall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