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B3BDE" w14:textId="77777777" w:rsidR="00347C95" w:rsidRDefault="00000000">
      <w:pPr>
        <w:spacing w:before="240" w:after="240"/>
      </w:pPr>
      <w:r>
        <w:rPr>
          <w:rFonts w:ascii="Arial Unicode MS" w:eastAsia="Arial Unicode MS" w:hAnsi="Arial Unicode MS" w:cs="Arial Unicode MS"/>
        </w:rPr>
        <w:t>第1章　前置詞を「意味」ではなく「認識」で捉えるという視点</w:t>
      </w:r>
    </w:p>
    <w:p w14:paraId="0CFB3BDF" w14:textId="77777777" w:rsidR="00347C95" w:rsidRDefault="00000000">
      <w:pPr>
        <w:spacing w:before="240" w:after="240"/>
      </w:pPr>
      <w:r>
        <w:rPr>
          <w:rFonts w:ascii="Arial Unicode MS" w:eastAsia="Arial Unicode MS" w:hAnsi="Arial Unicode MS" w:cs="Arial Unicode MS"/>
        </w:rPr>
        <w:t>英語の前置詞や副詞は、日本語話者にとって習得が難しい文法項目の一つである。その大きな理由は、これらの語が日本語の助詞や副詞のように一語一義で対応せず、文脈に応じて多様な訳語が与えられてきたためである。学習の初期段階では、in は「〜の中に」、on は「〜の上に」、at は「〜で」といった形で覚えられることが多いが、本書では、このような訳語中心の理解が前置詞理解を根本的に難しくしていると指摘されている。本書の基本的な立場は、前置詞や副詞を「意味語」として暗記するのではなく、「対象をどのように認識しているかを示す語」として捉えることである。英語では、話し手が世界をどのような空間構造として把握しているかが、言語表現に強く反映される。場所、時間、状態、行為の結果といった異なる概念領域が、同じ空間的イメージを基盤として理解され、表現される点が、英語の大きな特徴である。このような観点に立つと、前置詞は単なる「場所を示す語」ではなく、話し手の認識の枠組みを言語化する装置であると位置づけられる。たとえば、in は「内部」や「包まれた空間」という認識を表す前置詞であり、物理的な空間だけでなく、抽象的な状態や状況にも広く用いられる。in trouble や in danger、in love といった表現では、問題や危険、感情といった抽象概念が「容器」として捉えられ、その内部に主体が存在しているという認識が示されている。ここで重要なのは、これらの状態が固定された属性としてではなく、「入ることも出ることもできる空間」として捉えられている点である。get into trouble は、主体が問題という容器の内部へ移動することを示し、get out of trouble は、その容器の外へ出ることを示す。この対応関係から、本書では「状態＝場所」というメタファーが英語表現の基盤にあることが強調されている。同様に、on は「接触」を基本イメージとする前置詞である。A on B という構造は、A が B の表面に触れている状態を表すが、この接触感覚は物理的な位置関係にとどまらず、依存、影響、進行といった意味へと拡張される。depend on や rely on では、A が B に支えられている関係が示され、on duty や on the way では、主体がある行為や状態の流れに接続していることが表される。これらの用法はすべて、「接触」「のっている」という一つの認識から派生している。本書では、in と on の違いは、対象を「内部」として捉えるか、「表面・接触」として捉えるかの違いであり、実際の物理的形状や大きさとは必ずしも一致しないと説明されている。たとえば、日本語では「椅子の上に座る」と言うが、英語では sit in a chair が自然である。これは、椅子が単なる板状の物体ではなく、人の身体を包み込む空間とし</w:t>
      </w:r>
      <w:r>
        <w:rPr>
          <w:rFonts w:ascii="Arial Unicode MS" w:eastAsia="Arial Unicode MS" w:hAnsi="Arial Unicode MS" w:cs="Arial Unicode MS"/>
        </w:rPr>
        <w:lastRenderedPageBreak/>
        <w:t>て認識されているためである。同様に bird in the tree や ribbon in her hair などの表現も、対象が内部に入り込んでいると捉えられる場合に in が用いられている。このような認識の違いは、記録メディアに関する表現にも現れる。新聞や写真は物理的には平面であるが、英語では in the newspaper や in the picture のように in が用いられることが多い。これは、紙面や写真が単なる表面ではなく、情報や人物が存在する「一つの世界」として認識されているためである。一方で、on the front page のように、表面性が強調される場合には on が選ばれる。このように、前置詞の選択は対象の客観的構造ではなく、話し手の視点や注目点によって決定される。at は、in や on と対照的に、対象を「点」として捉える前置詞である。arrive at Tokyo のような表現では、東京という広がりを持つ都市が、「到達点」という一点として把握されている。時刻、年齢、速度、温度など、数値で示されるものが at と結びつきやすいのも、これらが点的に認識されるためである。本書では、このように前置詞の選択が、対象の大きさや客観的性質ではなく、話し手がどのような枠組みで対象を捉えているかによって決まることが繰り返し強調されている。さらに、本書の重要な主張として、前置詞と副詞が同一の意味体系に属している点が挙げられる。前置詞は名詞を伴って関係を明示するのに対し、副詞はその関係の一部が省略された形で用いられるが、両者は共通の空間イメージを基盤としている。副詞として用いられる on や off、up や down などは、前置詞としての意味が動作や状態変化へと拡張されたものであり、全く別の語として扱うべきではないとされる。この視点に立つことで、句動詞や慣用表現も無秩序な多義語の集合ではなく、一定の規則性を持つ体系として理解できるようになる。動詞が行為そのものを表し、前置詞や副詞がその行為の結果や状態変化を示すことで、英語は出来事を一体として捉える表現を多用する。本書は、このような構造が日本語の複合動詞と多くの共通点を持つことも示している。以上のように、本書の冒頭部分では、英語の前置詞・副詞を理解するための基本姿勢として、「訳語中心の理解から認識中心の理解へ」という転換が提示されている。この認識を前提とした上で、以降の章では in、on、at、of といった基本前置詞を出発点に、それらが状態表現、副詞、句動詞へとどのように拡張していくのかが、段階的に説明されていく構成となっている。</w:t>
      </w:r>
    </w:p>
    <w:p w14:paraId="0CFB3BE0" w14:textId="77777777" w:rsidR="00347C95" w:rsidRDefault="00000000">
      <w:pPr>
        <w:spacing w:before="240" w:after="240"/>
      </w:pPr>
      <w:r>
        <w:rPr>
          <w:rFonts w:ascii="Arial Unicode MS" w:eastAsia="Arial Unicode MS" w:hAnsi="Arial Unicode MS" w:cs="Arial Unicode MS"/>
        </w:rPr>
        <w:t>第2章　in の体系――内部・容器・状態としての空間認識</w:t>
      </w:r>
    </w:p>
    <w:p w14:paraId="0CFB3BE1" w14:textId="77777777" w:rsidR="00347C95" w:rsidRDefault="00000000">
      <w:pPr>
        <w:spacing w:before="240" w:after="240"/>
      </w:pPr>
      <w:r>
        <w:rPr>
          <w:rFonts w:ascii="Arial Unicode MS" w:eastAsia="Arial Unicode MS" w:hAnsi="Arial Unicode MS" w:cs="Arial Unicode MS"/>
        </w:rPr>
        <w:t>本書では、英語の前置詞 in を理解するうえでの出発点として、「内部」「包まれた空間」という基本的な空間イメージが示されている。in は単に「中にあ</w:t>
      </w:r>
      <w:r>
        <w:rPr>
          <w:rFonts w:ascii="Arial Unicode MS" w:eastAsia="Arial Unicode MS" w:hAnsi="Arial Unicode MS" w:cs="Arial Unicode MS"/>
        </w:rPr>
        <w:lastRenderedPageBreak/>
        <w:t>る」という位置関係を示す語ではなく、話し手が対象をどのような枠組みで捉えているかを反映する語であり、その認識の仕方が、物理空間から抽象的な状態表現へと一貫して拡張されている。まず、物理的な空間における in の用法では、対象がある範囲の内部に含まれているという認識が前提となる。in the room、in the box、in the car といった表現では、部屋や箱、車が容器として捉えられ、その内部に対象が存在していることが示される。ここで重要なのは、容器として認識されるかどうかが、必ずしも対象の物理的形状や大きさによって決まるわけではないという点である。たとえば、椅子は日本語では「上に座る」対象として捉えられることが多いが、英語では sit in a chair が自然である。本書では、この違いを「椅子を空間として捉えるかどうか」という認識の差として説明している。英語では、椅子は身体を支える平面というよりも、身体を包み込む空間を持つものとして捉えられやすく、そのため in が用いられる。同様に、bird in the tree や ribbon in her hair といった表現でも、木や髪が単なる表面ではなく、対象を内部に含み込む空間として認識されている。このような in の内部感覚は、物理空間だけでなく、抽象的な状態や状況の表現にも広く用いられる。本書では、in trouble、in danger、in love、in debt などの例を通して、英語では状態が「場所」として捉えられていることが示されている。これらの表現では、問題、危険、恋愛、借金といった抽象概念が容器のように扱われ、その内部に主体が存在しているという認識が表現されている。この状態メタファーの重要な特徴は、状態が固定された性質ではなく、「出入り可能な空間」として捉えられている点にある。get into trouble は、主体が問題という空間の内部へ移動することを示し、get out of trouble は、その空間の外へ抜け出すことを示す。同様に fall in love や be in love、get out of love といった表現も、感情が一つの空間として認識され、その中に入ったり、そこから抜け出したりするという構図を持っている。本書では、このような in の用法を「状態を場所として捉える認識」として整理している。英語では、感情や状況、社会的立場などが、視覚的・空間的なイメージに基づいて理解されることが多く、in はその認識を言語化する重要な役割を担っている。したがって、in を単なる「中」という意味で覚えるのではなく、「包まれている」「その状況の最中にある」という認識として捉えることが重要であるとされる。さらに、in は時間表現にも拡張される。in the morning、in the summer、in 2020 などの表現では、時間が幅を持つ範囲として捉えられており、その内部に出来事が位置づけられている。ここでも、時間が点ではなく空間的な広がりを持つものとして認識されていることが分かる。これは、後に扱われる at との対比において重要な基礎となる。記録メディアに関する表現</w:t>
      </w:r>
      <w:r>
        <w:rPr>
          <w:rFonts w:ascii="Arial Unicode MS" w:eastAsia="Arial Unicode MS" w:hAnsi="Arial Unicode MS" w:cs="Arial Unicode MS"/>
        </w:rPr>
        <w:lastRenderedPageBreak/>
        <w:t>も、in の内部感覚を理解するうえで重要な例である。本書では、in the newspaper や in the picture といった表現が取り上げられ、新聞や写真が単なる物理的な表面ではなく、「情報や人物が存在する世界」として認識されている点が説明されている。新聞の記事は紙面の「中」にあり、写真の人物は写真という枠組みの「内部」に存在していると捉えられるため、in が用いられる。一方で、同じ対象でも視点が変われば前置詞が変わる場合がある。on the front page のように、新聞の中でも特定の「表面」や「目立つ位置」に注目する場合には on が使われる。このことから、本書では、前置詞の選択は対象そのものの性質ではなく、話し手がどの側面に焦点を当てているかによって決定されると説明している。このように、第2章では in の用法を、物理空間、状態、時間、記録メディアといった複数の領域にわたって整理し、それらがすべて「内部」「包まれた空間」という一貫した認識に基づいていることが示されている。in は多義的に見える語であるが、その多義性は無秩序なものではなく、共通の空間イメージから自然に派生したものであるという点が、本章の中心的な主張である。</w:t>
      </w:r>
    </w:p>
    <w:p w14:paraId="0CFB3BE2" w14:textId="77777777" w:rsidR="00347C95" w:rsidRDefault="00000000">
      <w:pPr>
        <w:spacing w:before="240" w:after="240"/>
      </w:pPr>
      <w:r>
        <w:rPr>
          <w:rFonts w:ascii="Arial Unicode MS" w:eastAsia="Arial Unicode MS" w:hAnsi="Arial Unicode MS" w:cs="Arial Unicode MS"/>
        </w:rPr>
        <w:t>第3章　on の体系――接触・支持・依存・進行という認識</w:t>
      </w:r>
    </w:p>
    <w:p w14:paraId="0CFB3BE3" w14:textId="77777777" w:rsidR="00347C95" w:rsidRDefault="00000000">
      <w:pPr>
        <w:spacing w:before="240" w:after="240"/>
      </w:pPr>
      <w:r>
        <w:rPr>
          <w:rFonts w:ascii="Arial Unicode MS" w:eastAsia="Arial Unicode MS" w:hAnsi="Arial Unicode MS" w:cs="Arial Unicode MS"/>
        </w:rPr>
        <w:t>本書において、前置詞 on は in と並んで中心的に扱われる語である。その理由は、on が示す「接触」という基本的な空間認識が、物理的な位置関係だけでなく、依存関係、行為の進行、影響、継続といった多様な意味領域へと体系的に拡張されているからである。on は単に「上に」という意味を持つ語ではなく、話し手が対象同士の関係をどのような構造として捉えているかを反映する前置詞であり、副詞である。まず、on の最も基本的な用法は、物理的な接触を表すものである。A on B という構造は、A が B の表面に触れている状態を示す。on the table、on the wall、on the floor などの表現では、対象が支持面と接触し、その上に存在しているという関係が明確に示される。ここで重要なのは、on が必ずしも「上方向」を意味しているわけではなく、「接触して支えられている」という関係そのものを表している点である。この接触イメージは、支持や依存の意味へと拡張される。depend on A、rely on A といった表現では、A が支えとなり、その上に別のものが成り立っているという関係が示されている。本書では、この用法を「A が B にのっている」という構造として説明しており、B が崩れれば A も成り立たなくなるという含意が on によって表現されているとされる。同様に、be based on A では、考えや理論が A を土台として成り立っているという関係が示される。on はまた、行為や状態が進行</w:t>
      </w:r>
      <w:r>
        <w:rPr>
          <w:rFonts w:ascii="Arial Unicode MS" w:eastAsia="Arial Unicode MS" w:hAnsi="Arial Unicode MS" w:cs="Arial Unicode MS"/>
        </w:rPr>
        <w:lastRenderedPageBreak/>
        <w:t>中であることを示す用法を持つ。on duty は「勤務中である」ことを表し、on the way は「すでに移動の流れに乗っている」状態を示す。これらの表現では、主体がある行為や状態の流れに接続し、その途中にあるという認識が前面に出ている。ここでも on の基本は「接触」であり、主体が行為の連続体に触れたまま進んでいることが示されている。この進行の意味は、副詞としての on にも直接つながっている。run on は、走るという行為が途切れることなく続いている状態を表し、talk on は話が継続していることを示す。本書では、on が「同じ行為が接触したまま延長される」イメージを持つため、継続の意味が生じると説明されている。さらに、on and on という形になると、継続が強調され、「延々と」「果てしなく」という意味が生まれる。一方で、on は電子メディアに関する表現にも用いられる。on TV、on the radio、on the Internet などの表現では、情報がメディアという媒体の上に「のって流れている」状態が表されている。本書では、テレビやラジオ、インターネットが情報の流れを載せる「支持面」として認識されている点が強調されている。ここでも on は、情報が媒体に接触し、そこに存在しているという関係を表している。on のもう一つの重要な拡張として、「影響」や「負荷」を表す用法が挙げられる。impact on A、effect on A、pressure on A などの表現では、ある要因が対象に対して上からかかる影響を及ぼしているという構造が示されている。on は、影響が対象に「のしかかる」方向性を持つ語であり、この点で under と対照的な関係を形成する。under pressure では、対象が圧力の下に置かれていることが示され、on pressure では圧力が対象にかかっている側が示される。この「重みがかかる」という認識は、心理的な負担や責任の表現にも及ぶ。have something on one’s mind は、ある事柄が心の上に重くのしかかっている状態を表す表現である。一方、have something in mind は、単に頭の中に思い浮かべている状態を示す。この対比から、本書では on が「重み」「圧迫」を含意しやすい語であることが説明されている。さらに、on は注意や集中を表す表現にも用いられる。focus on A、concentrate on A、keep an eye on A などの表現では、意識が対象に接触し続けている状態が示されている。ここでは、視線や注意が対象から離れず、貼り付いているという認識が on によって表現されているとされる。on の体系を理解するうえで重要なのは、これら多様な用法が、すべて「接触」「のっている」という一つの基本認識から派生している点である。本書では、on を個別の意味に分解して覚えるのではなく、対象同士の関係が「接触状態」にあるかどうかという視点から整理することの重要性が繰り返し示されている。また、in との対比も重要である。in が「内部」「包まれた空間」を示すのに対し、on は「表面への接触」を示す。この違いは、単なる</w:t>
      </w:r>
      <w:r>
        <w:rPr>
          <w:rFonts w:ascii="Arial Unicode MS" w:eastAsia="Arial Unicode MS" w:hAnsi="Arial Unicode MS" w:cs="Arial Unicode MS"/>
        </w:rPr>
        <w:lastRenderedPageBreak/>
        <w:t>位置の違いではなく、話し手が対象をどのような構造として捉えているかの違いである。同じ対象でも、内部に注目すれば in が選ばれ、接触や支持関係に注目すれば on が選ばれる。本書は、この選択が文法規則ではなく、認識の問題であることを強調している。以上のように、第3章では on の用法を、物理的接触、依存、進行、電子メディア、影響、集中といった複数の側面から整理し、それらが一貫した認識構造に基づいていることが示されている。on は多義的に見える語であるが、その多義性は無秩序なものではなく、共通の空間イメージから体系的に派生したものであり、本書全体の理解において重要な位置を占めている。</w:t>
      </w:r>
    </w:p>
    <w:p w14:paraId="0CFB3BE4" w14:textId="77777777" w:rsidR="00347C95" w:rsidRDefault="00000000">
      <w:pPr>
        <w:spacing w:before="240" w:after="240"/>
      </w:pPr>
      <w:r>
        <w:rPr>
          <w:rFonts w:ascii="Arial Unicode MS" w:eastAsia="Arial Unicode MS" w:hAnsi="Arial Unicode MS" w:cs="Arial Unicode MS"/>
        </w:rPr>
        <w:t>第4章　at の体系――点としての把握と焦点化の認識</w:t>
      </w:r>
    </w:p>
    <w:p w14:paraId="0CFB3BE5" w14:textId="77777777" w:rsidR="00347C95" w:rsidRDefault="00000000">
      <w:pPr>
        <w:spacing w:before="240" w:after="240"/>
      </w:pPr>
      <w:r>
        <w:rPr>
          <w:rFonts w:ascii="Arial Unicode MS" w:eastAsia="Arial Unicode MS" w:hAnsi="Arial Unicode MS" w:cs="Arial Unicode MS"/>
        </w:rPr>
        <w:t>本書において at は、in や on と並ぶ基本前置詞の一つとして扱われているが、その性質は他の二つと大きく異なる。in が「内部」や「包まれた空間」を、on が「接触」や「支持関係」を表すのに対し、at は対象を「点」として捉える認識を表す前置詞である。本章では、at がどのように点的な把握や焦点化を示し、その認識が場所・時間・行為・状態へとどのように拡張されていくかが説明されている。まず、場所表現における at の基本的な用法では、対象が広がりを持つ空間であっても、「位置」や「到達点」として一点化して捉えられる点が重要である。arrive at the station、meet at the entrance、stay at a hotel といった表現では、駅や入口、ホテルといった場所が、内部構造や広がりを持つ空間としてではなく、特定の地点として把握されている。ここでは、その場所の中で何が行われているかよりも、「そこにいる」「そこに到達した」という事実が焦点化されている。この点的把握は、in との対比によってより明確になる。たとえば in the station は、駅という空間の内部にいることを示すのに対し、at the station は、駅という場所に位置しているという事実を示す。本書では、この違いを「内部構造への注目」と「位置への注目」という認識の違いとして整理している。どちらが正しいかではなく、話し手が何に焦点を当てているかによって前置詞が選択される点が重要である。at はまた、時間表現においても典型的に用いられる。at five o’clock、at noon、at midnight などの表現では、時間が幅を持つ期間ではなく、一点として捉えられている。in the morning や in the summer のように時間を「範囲」として捉える場合とは異なり、at は特定の瞬間や時刻に焦点を当てる前置詞である。このような時間表現の対比を通して、本書では、前置詞の選択が時間の長さではなく、話し手の認識の仕方に依存していることが示されている。数値や年</w:t>
      </w:r>
      <w:r>
        <w:rPr>
          <w:rFonts w:ascii="Arial Unicode MS" w:eastAsia="Arial Unicode MS" w:hAnsi="Arial Unicode MS" w:cs="Arial Unicode MS"/>
        </w:rPr>
        <w:lastRenderedPageBreak/>
        <w:t>齢、速度、温度といった表現でも at は頻繁に用いられる。at the age of ten、at 60 kilometers per hour、at a low temperature などの表現では、状態や条件が一点の値として把握されている。これらはすべて、連続的な変化の中から特定の位置を切り取って示す用法であり、at が持つ「点への焦点化」という性質がよく表れている。本書では、at が行為や活動の場面を示す際にも、同様の点的認識が働いていることが指摘されている。at work、at school、at a meeting といった表現では、仕事や学校、会議といった活動の内容そのものではなく、「その活動の場に属している」という状態が示されている。ここでは、建物の内部にいるかどうかは問題ではなく、その役割や状況に位置づけられているかどうかが重要である。この用法は、状態表現とも密接に関わっている。at ease、at risk、at peace といった表現では、主体が特定の状態の「地点」にあることが示される。in trouble のように状態を空間として捉える in とは異なり、at は状態を一点として捉え、その状態に置かれているという認識を表す。本書では、この違いを「状態の内部にいる」のか、「状態の位置にある」のかという対比として整理している。また、at は注意や視線、反応の向きを示す際にも用いられる。look at A、smile at A、shout at A などの表現では、行為の向きが特定の対象に向けて焦点化されている。ここでも at は、対象そのものではなく、「向き」や「到達点」を示す役割を果たしている。話し手の意識や行為がどこに向かっているかを一点で示す点が、at の本質であるとされる。本書ではさらに、at が抽象的な評価や反応と結びつく場合についても言及している。good at math、bad at speaking English などの表現では、能力や技能が特定の分野という一点において評価されている。これは、能力全体を漠然と述べるのではなく、「その点においてどうか」という限定的な視点が at によって示されている例である。このように、at の多様な用法はすべて、「対象を点として把握し、そこに焦点を当てる」という共通の認識に基づいている。本書では、at を「場所を示す前置詞」「時刻を示す前置詞」といった形で個別に覚えるのではなく、「一点化・焦点化」という視点から体系的に理解することの重要性が強調されている。</w:t>
      </w:r>
    </w:p>
    <w:p w14:paraId="0CFB3BE6" w14:textId="77777777" w:rsidR="00347C95" w:rsidRDefault="00000000">
      <w:pPr>
        <w:spacing w:before="240" w:after="240"/>
      </w:pPr>
      <w:r>
        <w:rPr>
          <w:rFonts w:ascii="Arial Unicode MS" w:eastAsia="Arial Unicode MS" w:hAnsi="Arial Unicode MS" w:cs="Arial Unicode MS"/>
        </w:rPr>
        <w:t>第4章では、in や on との対比を通して、at の位置づけが明確にされている。in が内部構造に注目し、on が接触や支持関係に注目するのに対し、at は位置や向き、状態の一点に注目する。この三者の違いは、文法規則の違いではなく、話し手の認識の違いであり、前置詞理解の中核をなす視点であると本書は結論づけている。</w:t>
      </w:r>
    </w:p>
    <w:p w14:paraId="0CFB3BE7" w14:textId="77777777" w:rsidR="00347C95" w:rsidRDefault="00000000">
      <w:pPr>
        <w:spacing w:before="240" w:after="240"/>
      </w:pPr>
      <w:r>
        <w:rPr>
          <w:rFonts w:ascii="Arial Unicode MS" w:eastAsia="Arial Unicode MS" w:hAnsi="Arial Unicode MS" w:cs="Arial Unicode MS"/>
        </w:rPr>
        <w:lastRenderedPageBreak/>
        <w:t>第5章　in・on・at の総合的対比――認識の違いとしての使い分け</w:t>
      </w:r>
    </w:p>
    <w:p w14:paraId="0CFB3BE8" w14:textId="77777777" w:rsidR="00347C95" w:rsidRDefault="00000000">
      <w:pPr>
        <w:spacing w:before="240" w:after="240"/>
      </w:pPr>
      <w:r>
        <w:rPr>
          <w:rFonts w:ascii="Arial Unicode MS" w:eastAsia="Arial Unicode MS" w:hAnsi="Arial Unicode MS" w:cs="Arial Unicode MS"/>
        </w:rPr>
        <w:t>本書の前半部では、in、on、at という三つの基本前置詞が、それぞれ異なる空間認識に基づいて用いられていることが段階的に説明されてきた。本章では、それまでに整理された内容を踏まえ、三つの前置詞を相互に対比しながら、英語話者がどのような視点で対象を捉え、前置詞を選択しているのかが総合的に示されている。まず、in・on・at の最も基本的な違いは、対象をどのような構造として認識しているかにある。in は対象を「内部を持つ空間」や「包まれた範囲」として捉え、その内部に主体や出来事が存在しているという認識を表す。一方、on は対象を「接触面」や「支持基盤」として捉え、主体や事柄がその表面に接触し、のっている関係を表す。そして at は、対象を広がりのある空間としてではなく、「位置」や「到達点」として一点化し、そこに焦点を当てる認識を示す。この三つの前置詞は、物理的な場所表現において典型的に対比される。たとえば、in the building は、建物を内部構造を持つ空間として捉え、その中にいることを示す。一方、at the building は、建物を一つの場所として把握し、そこに位置していることを示す表現である。また、on the building は、建物の外壁や屋根など、表面への接触が問題となる場合に用いられる。このように、同一の対象であっても、どの側面に注目するかによって前置詞は変化する。本書では、この違いを「対象の客観的性質」ではなく、「話し手の認識の仕方」の違いとして説明している。建物が大きいか小さいか、内部があるかどうかといった点は決定的ではなく、話し手がその対象を内部として見ているのか、接触面として見ているのか、単なる位置として見ているのかが、前置詞選択の決め手となる。この認識の違いは、時間表現においても同様に現れる。in the morning や in the summer では、時間が幅を持つ期間として捉えられている。一方、at five o’clock や at noon では、時間が一点の時刻として把握されている。on Monday のような表現では、曜日が時間の流れの中の一つの「面」として捉えられ、その上に出来事がのっているという認識が示されている。本書では、このような時間表現の対比を通して、前置詞が時間の長短を表す語ではないことが強調されている。状態表現においても、in・on・at の違いが明確に現れる。in trouble や in danger では、状態が「内部に入り込む空間」として捉えられ、主体がその中に置かれていることが示される。on duty や on sale では、主体や物がある行為や状態の流れに接続し、その状態にのっていることが表される。一方、at risk や at ease のような表現では、状態が一点として捉えられ、主体がその状態に位置づけられていることが示される。本書では、これらの違いを「状態を空間として捉えるか」「状態を流れとして捉えるか」「状</w:t>
      </w:r>
      <w:r>
        <w:rPr>
          <w:rFonts w:ascii="Arial Unicode MS" w:eastAsia="Arial Unicode MS" w:hAnsi="Arial Unicode MS" w:cs="Arial Unicode MS"/>
        </w:rPr>
        <w:lastRenderedPageBreak/>
        <w:t>態を一点として捉えるか」という三つの視点から整理している。英語では、状態や状況が抽象的に表現されるのではなく、空間的・視覚的なイメージに基づいて把握されるため、前置詞の選択が認識の違いを直接反映する。さらに、行為や注意の向きを表す表現においても、三つの前置詞は異なる役割を果たす。focus on A や concentrate on A では、注意が対象に接触し続けている状態が示される。一方、look at A や smile at A では、行為の向きや到達点が一点として示される。in one’s mind のような表現では、思考が内部空間として捉えられ、その中に考えが存在していることが表される。本書は、このような対比を通して、前置詞の選択が「正誤の問題」ではなく、「どのように見ているか」という視点の問題であることを繰り返し強調している。学習者が「なぜ in ではなく on なのか」「なぜ at が使われているのか」と疑問に思う場面の多くは、対象の捉え方の違いに気づいていないことに起因するとされる。また、本章では、辞書的な意味の暗記が前置詞理解を妨げる可能性についても触れられている。in＝中、on＝上、at＝点、という単純な対応関係は、初学者にとっての導入としては有効であるが、それに固執すると、実際の用法とのずれが大きくなる。本書は、前置詞を「意味のラベル」ではなく、「認識のパターン」として捉え直す必要性を示している。以上のように、第5章では、in・on・at を個別に扱うのではなく、相互の対比の中で整理し、英語における空間認識の枠組みを明確にしている。三つの前置詞は、それぞれ異なる視点を提供するものであり、どれか一つが正しいということはない。話し手がどの側面に注目し、どのように対象を把握しているかによって、最適な前置詞が選ばれるという点が、本章の中心的な内容である。</w:t>
      </w:r>
    </w:p>
    <w:p w14:paraId="0CFB3BE9" w14:textId="77777777" w:rsidR="00347C95" w:rsidRDefault="00000000">
      <w:pPr>
        <w:spacing w:before="240" w:after="240"/>
      </w:pPr>
      <w:r>
        <w:rPr>
          <w:rFonts w:ascii="Arial Unicode MS" w:eastAsia="Arial Unicode MS" w:hAnsi="Arial Unicode MS" w:cs="Arial Unicode MS"/>
        </w:rPr>
        <w:t>第6章　of の体系――切り出し・所属・関係を示す認識</w:t>
      </w:r>
    </w:p>
    <w:p w14:paraId="0CFB3BEA" w14:textId="77777777" w:rsidR="00347C95" w:rsidRDefault="00000000">
      <w:pPr>
        <w:spacing w:before="240" w:after="240"/>
      </w:pPr>
      <w:r>
        <w:rPr>
          <w:rFonts w:ascii="Arial Unicode MS" w:eastAsia="Arial Unicode MS" w:hAnsi="Arial Unicode MS" w:cs="Arial Unicode MS"/>
        </w:rPr>
        <w:t>本書において of は、in・on・at と並ぶ基本前置詞でありながら、その性質は空間的位置を直接示すものではなく、「関係性」をどのように認識しているかを表す前置詞として位置づけられている。of は日本語ではしばしば「〜の」と訳されるが、本書では、この訳語に頼った理解が of の本質を見えにくくしていると指摘されている。of の核心にあるのは、「全体から一部を切り出す」「ある枠組みに属するものとして捉える」という認識である。まず、of の最も基本的な用法として示されるのが、「全体と部分」の関係である。a part of the problem、the top of the mountain、the end of the road といった表現では、ある全体が前提として存在し、その中から特定の部分が切り出されている。ここで of は、部分が単独で存在しているのではなく、常に全体との</w:t>
      </w:r>
      <w:r>
        <w:rPr>
          <w:rFonts w:ascii="Arial Unicode MS" w:eastAsia="Arial Unicode MS" w:hAnsi="Arial Unicode MS" w:cs="Arial Unicode MS"/>
        </w:rPr>
        <w:lastRenderedPageBreak/>
        <w:t>関係の中で定義されていることを示している。本書では、この点を of の最も根本的な認識として位置づけている。この「切り出し」の認識は、数量表現にも広く用いられる。one of the students、some of the water、most of the time などの表現では、集合や量が一つのまとまりとして捉えられ、その中から一部が選び出されている。ここでは、数や量そのものよりも、「全体を前提にして部分を見る」という視点が重要であり、of はその視点を言語化している。of はまた、所属や帰属を示す用法にも用いられる。a member of the team、the capital of the country、the culture of Japan といった表現では、人や物、概念がある集団や枠組みに属していることが示される。本書では、この用法も「全体と部分」という認識の延長として説明されている。個々の成員や要素は、全体から切り出された存在として把握され、その関係性が of によって明示される。さらに、of は抽象的な関係を示す際にも重要な役割を果たす。the idea of freedom、the concept of time、the feeling of happiness といった表現では、抽象概念が別の概念によって限定・説明されている。ここでは、後続の名詞が前の名詞の内容を具体化する役割を果たしており、of は両者を結びつける装置として機能している。本書では、このような用法を「内容の特定」として整理している。所有を表す of も、本書では特別な用法としてではなく、同じ認識の枠組みの中で説明されている。the roof of the house や the name of the company といった表現では、所有というよりも、「ある全体の構成要素として存在している」という関係が示されている。英語では、所有が必ずしも支配や占有を意味するわけではなく、構造的な関係として捉えられることが多い点が強調されている。of は原因や理由を示す際にも用いられる。die of illness、tremble of fear といった表現では、結果となる出来事が、原因となる状態や感情から生じていることが示される。本書では、この用法を「原因からの派生」として整理し、結果が原因の一部として切り出されているという認識が働いていると説明している。ここでも、of は出来事を孤立したものとしてではなく、背景との関係の中で捉える視点を示している。また、of は評価や性質を表す表現にも現れる。a man of courage、a woman of intelligence のような表現では、人が特定の性質を「持っている」というよりも、その性質によって特徴づけられている存在として捉えられている。本書では、この用法を「性質による定義」として説明し、人が性質という枠組みの中に位置づけられている点が重要であると述べている。本書ではさらに、of が from と対比される場面についても言及されている。from は起点や出発点を強調する前置詞であり、移動や変化の過程に注目する。一方、of は結果や状態を、全体との関係の中で捉える前置詞である。たとえば made of wood は、完</w:t>
      </w:r>
      <w:r>
        <w:rPr>
          <w:rFonts w:ascii="Arial Unicode MS" w:eastAsia="Arial Unicode MS" w:hAnsi="Arial Unicode MS" w:cs="Arial Unicode MS"/>
        </w:rPr>
        <w:lastRenderedPageBreak/>
        <w:t>成した物が木という素材に基づいて成り立っていることを示し、木という全体との関係が前面に出ている。この点で、of は動的な移動よりも、構造的な関係に焦点を当てる語であるとされる。このように、第6章では、of の多様な用法が、「切り出し」「所属」「関係性」という共通の認識に基づいて整理されている。of は、対象を単独で捉えるのではなく、常に何かとの関係の中で把握する前置詞であり、その点で in・on・at とは異なる役割を担っている。本書は、of を単なる「〜の」という所有表現として理解するのではなく、関係性を構造的に示す前置詞として捉え直すことの重要性を示している。</w:t>
      </w:r>
    </w:p>
    <w:p w14:paraId="0CFB3BEB" w14:textId="77777777" w:rsidR="00347C95" w:rsidRDefault="00000000">
      <w:pPr>
        <w:spacing w:before="240" w:after="240"/>
      </w:pPr>
      <w:r>
        <w:rPr>
          <w:rFonts w:ascii="Arial Unicode MS" w:eastAsia="Arial Unicode MS" w:hAnsi="Arial Unicode MS" w:cs="Arial Unicode MS"/>
        </w:rPr>
        <w:t>第7章　前置詞と副詞の連続性――句動詞への拡張と意味体系</w:t>
      </w:r>
    </w:p>
    <w:p w14:paraId="0CFB3BEC" w14:textId="77777777" w:rsidR="00347C95" w:rsidRDefault="00000000">
      <w:pPr>
        <w:spacing w:before="240" w:after="240"/>
      </w:pPr>
      <w:r>
        <w:rPr>
          <w:rFonts w:ascii="Arial Unicode MS" w:eastAsia="Arial Unicode MS" w:hAnsi="Arial Unicode MS" w:cs="Arial Unicode MS"/>
        </w:rPr>
        <w:t>本書では、前置詞と副詞を別個の文法項目として扱うのではなく、同一の意味体系に属するものとして連続的に捉える立場が示されている。この視点は、英語の句動詞や慣用表現を理解するうえで重要な基盤となっている。前置詞と副詞は、形式上の違いこそあれ、共通の空間的・認識的イメージを共有しており、その違いは主に文中での役割や焦点の置き方に由来するものである。前置詞は通常、名詞句を伴い、対象同士の関係を明示的に示す。一方、副詞は、その関係の一部が文脈上明らかな場合に、名詞句を省略した形で用いられる。本書では、この違いを「関係を完全に示すか、関係の方向や結果だけを示すか」という機能の違いとして整理している。たとえば、put the book on the table では、on が table という対象との接触関係を明示しているが、put the book down では、down が移動の方向と結果を示し、到達点そのものは省略されている。このような前置詞と副詞の連続性は、句動詞の理解において特に重要である。句動詞は、動詞と前置詞・副詞が結びついた表現であり、一見すると意味が不規則で暗記が必要なもののように見える。しかし本書では、句動詞の多くが、動詞が表す行為と、前置詞・副詞が表す空間認識や状態変化とが組み合わさった結果であると説明されている。たとえば、get up、sit down、go out、come in といった基本的な句動詞では、up、down、out、in がそれぞれ移動や状態変化の方向を示している。up は上方向や増加、活性化を、down は下方向や減少、停止を、out は外部への移動や範囲外への離脱を、in は内部への移動や状態への入り込みを示す。本書では、これらの副詞が、前置詞として用いられる場合と同じ空間イメージを保持している点が強調されている。この体系的理解により、句動詞の意味は個別に暗記する必要のあるものではなく、基本的な認識の組み合わせとして理解可能であるとされる。たとえば、break down は「壊れる」「崩れる」といった意味を持つが、これは break が示す分離や破壊の行為と、down が示す</w:t>
      </w:r>
      <w:r>
        <w:rPr>
          <w:rFonts w:ascii="Arial Unicode MS" w:eastAsia="Arial Unicode MS" w:hAnsi="Arial Unicode MS" w:cs="Arial Unicode MS"/>
        </w:rPr>
        <w:lastRenderedPageBreak/>
        <w:t>低下や機能停止の方向性が結びついた結果である。同様に、carry on は、carry が示す行為が、on の示す接触・継続の認識と結びつき、「続ける」という意味が生じている。本書では、句動詞における前置詞・副詞の役割を「結果の提示」として整理している。英語では、行為そのものと、その結果や状態変化を分けて表現する傾向が強く、動詞が行為を、前置詞・副詞が結果を担う構造が多く見られる。これは、日本語における複合動詞が、一語の中に行為と結果を統合して表す構造と対照的である。また、前置詞・副詞が結果を示すため、同じ動詞でも後続する要素によって意味が大きく変化する。take off は、off が示す「分離」「離脱」の認識によって、「離陸する」「脱ぐ」といった意味を持つ。一方、take in では、in が示す「内部への取り込み」の認識が加わり、「取り入れる」「理解する」といった意味が生じる。本書では、このような意味変化を偶発的なものとしてではなく、空間認識の拡張として説明している。前置詞・副詞の連続性は、比喩的な意味拡張においても重要である。up が「増加」や「完成」を表すのは、上方向への移動が視覚的に「高まる」「満たされる」と結びつきやすいためである。一方、down が「減少」や「抑制」を表すのは、下方向への移動が「弱まる」「終わる」という認識と結びつくためである。本書では、これらの意味拡張が、人間の身体感覚や視覚経験に基づいている点が指摘されている。さらに、本書では、前置詞・副詞が抽象的な思考や言語活動の表現にも深く関与していることが示されている。figure out、think over、write down などの表現では、思考や言語活動が空間的な操作として捉えられている。out は「外に出す」「明らかにする」という認識を、over は「上から全体を覆う」「見渡す」という認識を、down は「固定する」「記録する」という認識をそれぞれ表している。このように、第7章では、前置詞と副詞が連続した意味体系を形成しており、その体系が句動詞や慣用表現の理解を支えていることが詳細に説明されている。本書は、句動詞を例外的な表現として暗記するのではなく、前置詞・副詞の基本的な認識を理解することで、全体として整理された形で把握することを目指している。前置詞と副詞を同一体系として捉える視点は、英語表現全体を理解するうえで重要な鍵となる。行為と結果、対象と関係、移動と状態変化といった要素が、どのように言語化されているかを理解することで、学習者は個別の表現に振り回されることなく、英語の構造を一貫した枠組みの中で捉えることが可能になると、本章は結論づけている。</w:t>
      </w:r>
    </w:p>
    <w:p w14:paraId="0CFB3BED" w14:textId="77777777" w:rsidR="00347C95" w:rsidRDefault="00000000">
      <w:pPr>
        <w:spacing w:before="240" w:after="240"/>
      </w:pPr>
      <w:r>
        <w:rPr>
          <w:rFonts w:ascii="Arial Unicode MS" w:eastAsia="Arial Unicode MS" w:hAnsi="Arial Unicode MS" w:cs="Arial Unicode MS"/>
        </w:rPr>
        <w:t>第8章　比喩的拡張と抽象概念の空間化――前置詞が支える意味の広がり</w:t>
      </w:r>
    </w:p>
    <w:p w14:paraId="0CFB3BEE" w14:textId="77777777" w:rsidR="00347C95" w:rsidRDefault="00000000">
      <w:pPr>
        <w:spacing w:before="240" w:after="240"/>
      </w:pPr>
      <w:r>
        <w:rPr>
          <w:rFonts w:ascii="Arial Unicode MS" w:eastAsia="Arial Unicode MS" w:hAnsi="Arial Unicode MS" w:cs="Arial Unicode MS"/>
        </w:rPr>
        <w:lastRenderedPageBreak/>
        <w:t xml:space="preserve">本書の後半では、前置詞や副詞が物理的な空間表現を超えて、抽象的な概念や思考、感情、社会的関係の表現にまで広く用いられている点が詳しく説明されている。本章では、これらの用法を「比喩的拡張」として整理し、人間が抽象概念を理解する際に、どのように空間的イメージを用いているかが示されている。英語において、抽象概念はしばしば物理空間になぞらえて理解される。感情、思考、状態、社会的立場などは、目に見えないものであるにもかかわらず、「中に入る」「外に出る」「上にのる」「下に落ちる」といった空間的な操作として表現される。本書では、このような表現が偶然の産物ではなく、人間の認知の仕組みに基づいたものであると説明されている。まず、in による比喩的拡張では、抽象的な状態や状況が「容器」として捉えられる。in trouble、in doubt、in confusion、in progress といった表現では、問題、疑念、混乱、進行といった抽象概念が、内部を持つ空間として認識され、その中に主体や出来事が位置づけられている。このとき、状態は静的な属性ではなく、主体がそこに入り、そこから抜け出すことのできる空間として理解されている。この認識は、変化を表す動詞と結びつくことで、より明確になる。fall into despair は、絶望という空間の内部へ落ち込む動きを示し、come out of depression は、抑うつ状態という空間から外へ出る過程を示す。本書では、このような表現を通して、英語が状態変化を空間移動として捉えている点が強調されている。on の比喩的拡張では、「接触」「支持」「継続」という認識が、抽象的な関係へと広がっていく。on duty や on call では、主体がある役割や任務に接続し、その状態にのっていることが示される。また、on track、on schedule といった表現では、進行状況がある基準線や道筋に接触した状態として捉えられている。ここでは、物理的な接触が、抽象的な「進行の一致」や「計画との整合」として再解釈されている。on はさらに、心理的な負荷や影響を表す表現にも用いられる。pressure on someone、stress on the system といった表現では、負担や影響が対象の上にかかっているという構図が示されている。本書では、このような表現を、重さや圧力が上から加えられるという身体的経験に基づく比喩であると説明している。at の比喩的拡張では、抽象的な状態や能力が「評価点」や「位置」として捉えられる。at risk、at stake、at ease といった表現では、主体が特定の状態の地点に置かれていることが示される。また、good at math、bad at communication などの表現では、能力が特定の分野という一点において測定され、評価されている。本書では、at が「位置づけ」や「焦点化」を表す前置詞であることが、抽象的評価の表現にも一貫して現れていると述べている。of の比喩的拡張も、本章で重要な位置を占めている。of は、抽象概念同士を結びつけ、関係性を構造化する役割を担う。the idea of success、the </w:t>
      </w:r>
      <w:r>
        <w:rPr>
          <w:rFonts w:ascii="Arial Unicode MS" w:eastAsia="Arial Unicode MS" w:hAnsi="Arial Unicode MS" w:cs="Arial Unicode MS"/>
        </w:rPr>
        <w:lastRenderedPageBreak/>
        <w:t>sense of responsibility、the fear of failure といった表現では、後続する名詞が前の名詞の内容や性質を特定している。ここでは、概念が単独で存在するのではなく、別の概念との関係の中で理解されている。本書では、これらの比喩的拡張が、前置詞の「意味が増えた」結果ではなく、基本的な空間認識が抽象領域に適用された結果であると説明している。つまり、前置詞は新しい意味を獲得しているのではなく、同じ認識の枠組みを異なる領域に適用しているにすぎない。この点は、学習者が前置詞を理解する際の重要な指針となる。個々の用法を別々に覚えるのではなく、「なぜその前置詞が選ばれているのか」という認識の視点から考えることで、比喩的な表現も一貫した体系の中で理解できるようになると、本書は述べている。また、本章では、比喩的表現が日常的な英語において例外的なものではなく、むしろ基本的な表現手段であることも指摘されている。抽象概念を空間化することで、話し手は複雑な状態や関係を直感的に伝えることができる。前置詞は、その空間化を支える中核的な要素であり、英語表現全体の理解に欠かせない存在である。以上のように、第8章では、前置詞が物理空間から抽象領域へと意味を拡張していく過程が整理され、英語における概念理解の特徴が明らかにされている。前置詞は、単なる文法項目ではなく、人間の認識そのものを反映した言語要素であり、その体系を理解することが、英語表現全体を把握する鍵となると本章はまとめている。</w:t>
      </w:r>
    </w:p>
    <w:p w14:paraId="0CFB3BEF" w14:textId="77777777" w:rsidR="00347C95" w:rsidRDefault="00000000">
      <w:pPr>
        <w:spacing w:before="240" w:after="240"/>
      </w:pPr>
      <w:r>
        <w:rPr>
          <w:rFonts w:ascii="Arial Unicode MS" w:eastAsia="Arial Unicode MS" w:hAnsi="Arial Unicode MS" w:cs="Arial Unicode MS"/>
        </w:rPr>
        <w:t>第9章　前置詞体系の全体整理――認識の枠組みとしての英語表現</w:t>
      </w:r>
    </w:p>
    <w:p w14:paraId="0CFB3BF0" w14:textId="77777777" w:rsidR="00347C95" w:rsidRDefault="00000000">
      <w:pPr>
        <w:spacing w:before="240" w:after="240"/>
      </w:pPr>
      <w:r>
        <w:rPr>
          <w:rFonts w:ascii="Arial Unicode MS" w:eastAsia="Arial Unicode MS" w:hAnsi="Arial Unicode MS" w:cs="Arial Unicode MS"/>
        </w:rPr>
        <w:t>本書の終盤では、これまでに扱われてきた前置詞 in・on・at・of、および副詞としての用法や句動詞への拡張を総合的に整理し、英語における前置詞体系全体がどのような認識の枠組みに基づいて成り立っているのかが示されている。本章では、個別の用法や意味の説明ではなく、それらを支える共通の考え方が改めて確認されている。まず、本書全体を通じて繰り返し強調されているのは、前置詞を「意味の集合」として捉えるのではなく、「認識のパターン」として理解する必要性である。in・on・at・of は、それぞれ異なる空間的イメージを持ち、それが物理空間、時間、状態、行為、抽象概念へと一貫して拡張されている。多義的に見える用法の広がりは、無秩序なものではなく、共通の認識が異なる領域に適用された結果であると本書は整理している。in は、内部や包まれた空間を表す前置詞であり、物理的な「中」に限らず、状態や状況、時間の範囲などを空間として捉える認識を示す。on は、接触や支持、継続を表し、対象が何かにのっている、接続されているという関係を示す。at は、対象を点として把握し、位置や向き、焦点を示す前置詞である。of は、全体と部分、所属、関係</w:t>
      </w:r>
      <w:r>
        <w:rPr>
          <w:rFonts w:ascii="Arial Unicode MS" w:eastAsia="Arial Unicode MS" w:hAnsi="Arial Unicode MS" w:cs="Arial Unicode MS"/>
        </w:rPr>
        <w:lastRenderedPageBreak/>
        <w:t>性を示し、対象を常に他との関係の中で捉える認識を表す。本書では、これらの前置詞が互いに排他的なものではなく、同一の対象に対しても、話し手の視点や焦点の置き方によって使い分けられる点が重要であるとされている。前置詞の選択は、対象の物理的性質や客観的条件によって決まるのではなく、話し手がどの側面に注目し、どのように対象を把握しているかによって決定される。この考え方は、前置詞学習における従来のアプローチを見直すものである。本書では、訳語の暗記や個別用法の列挙が、学習者を混乱させる原因になってきたと指摘している。in が「中」、on が「上」、at が「点」といった単純な対応関係は、導入段階では有効であるものの、それだけでは実際の用法を説明しきれない。前置詞を理解するためには、「なぜその前置詞が選ばれているのか」という認識の視点が不可欠である。また、本章では、前置詞と副詞、さらには句動詞との連続性が改めて整理されている。前置詞と副詞は同一の意味体系に属しており、文中での役割や焦点の違いによって形が変わっているにすぎない。句動詞は、動詞が示す行為と、前置詞・副詞が示す空間認識や結果とが結びついた表現であり、例外的な語法ではない。本書は、この構造を理解することで、句動詞を体系的に把握できると述べている。さらに、比喩的拡張についても、本章では全体の中での位置づけが示されている。抽象概念を空間的に捉える表現は、英語において特別なものではなく、基本的な表現手段である。前置詞は、物理空間の表現から出発し、感情、思考、社会的関係といった抽象領域にまで同じ認識を適用することで、複雑な概念を直感的に表現する役割を担っている。本書は、こうした前置詞体系の理解が、英語全体の理解につながると位置づけている。前置詞は文法の一部ではあるが、単なる形式的な要素ではなく、英語話者の世界の捉え方そのものを反映している。そのため、前置詞を理解することは、英語という言語がどのように現実を切り取り、構造化しているかを理解することに等しいとされる。最後に、本書うでは、前置詞を「覚える対象」から「考える対象」へと転換することの重要性が示されている。個々の表現を正誤で判断するのではなく、「この前置詞が選ばれているのは、どのような認識に基づいているのか」を考えることで、学習者は未知の表現にも対応できるようになる。本書は、この姿勢こそが、前置詞学習の最終的な目標であるとまとめている。以上のように、第9章では、本書全体で展開されてきた前置詞の体系が総括され、英語表現を認識の枠組みとして捉える視点が改めて確認されている。前置詞は、単なる補助的な語ではなく、英語の意味構造を支える中核的な要素であり、その理解が英語全体の把握につながることが、本章の結論である。</w:t>
      </w:r>
    </w:p>
    <w:p w14:paraId="0CFB3BF1" w14:textId="77777777" w:rsidR="00347C95" w:rsidRDefault="00347C95"/>
    <w:sectPr w:rsidR="00347C95" w:rsidSect="00255672">
      <w:pgSz w:w="11909" w:h="16834" w:code="9"/>
      <w:pgMar w:top="1440" w:right="1440" w:bottom="1440" w:left="1440" w:header="720" w:footer="720" w:gutter="0"/>
      <w:pgNumType w:start="1"/>
      <w:cols w:space="720"/>
      <w:docGrid w:type="linesAndChars" w:linePitch="348" w:charSpace="63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79B99767-EFA7-4E38-B2C3-2D78553B9835}"/>
  </w:font>
  <w:font w:name="Cambria">
    <w:panose1 w:val="02040503050406030204"/>
    <w:charset w:val="00"/>
    <w:family w:val="roman"/>
    <w:pitch w:val="variable"/>
    <w:sig w:usb0="E00006FF" w:usb1="420024FF" w:usb2="02000000" w:usb3="00000000" w:csb0="0000019F" w:csb1="00000000"/>
    <w:embedRegular r:id="rId2" w:fontKey="{C63AFDAE-351E-4A66-B06F-D34961A4FC9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drawingGridHorizontalSpacing w:val="251"/>
  <w:drawingGridVerticalSpacing w:val="174"/>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C95"/>
    <w:rsid w:val="00255672"/>
    <w:rsid w:val="00347C95"/>
    <w:rsid w:val="00B673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CFB3BDE"/>
  <w15:docId w15:val="{11D21AB7-0919-4EE4-A2AC-7AAD889BC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D6877-6A4E-4D5F-B0E2-219EAB58E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2830</Words>
  <Characters>16132</Characters>
  <Application>Microsoft Office Word</Application>
  <DocSecurity>0</DocSecurity>
  <Lines>134</Lines>
  <Paragraphs>37</Paragraphs>
  <ScaleCrop>false</ScaleCrop>
  <Company/>
  <LinksUpToDate>false</LinksUpToDate>
  <CharactersWithSpaces>18925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快 栗原</cp:lastModifiedBy>
  <cp:revision>2</cp:revision>
  <dcterms:created xsi:type="dcterms:W3CDTF">2026-01-20T19:43:00Z</dcterms:created>
  <dcterms:modified xsi:type="dcterms:W3CDTF">2026-01-20T19:45:00Z</dcterms:modified>
</cp:coreProperties>
</file>