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A6A5B" w14:textId="77777777" w:rsidR="000279D0" w:rsidRDefault="004F64AF" w:rsidP="004F64AF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uest项目接口文档</w:t>
      </w:r>
    </w:p>
    <w:p w14:paraId="01CEFD67" w14:textId="77777777" w:rsidR="004F64AF" w:rsidRDefault="004F64AF" w:rsidP="004F64AF">
      <w:pPr>
        <w:rPr>
          <w:rFonts w:hint="eastAsia"/>
        </w:rPr>
      </w:pPr>
      <w:r>
        <w:rPr>
          <w:rFonts w:hint="eastAsia"/>
        </w:rPr>
        <w:t>1、添加发布会接口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1263"/>
        <w:gridCol w:w="8143"/>
      </w:tblGrid>
      <w:tr w:rsidR="00CF3639" w14:paraId="33F7B90B" w14:textId="77777777" w:rsidTr="00CF3639">
        <w:trPr>
          <w:trHeight w:val="290"/>
        </w:trPr>
        <w:tc>
          <w:tcPr>
            <w:tcW w:w="1263" w:type="dxa"/>
          </w:tcPr>
          <w:p w14:paraId="7CDC11CF" w14:textId="77777777" w:rsidR="004F64AF" w:rsidRDefault="004F64AF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43" w:type="dxa"/>
          </w:tcPr>
          <w:p w14:paraId="21A437A7" w14:textId="77777777" w:rsidR="004F64AF" w:rsidRDefault="004F64AF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添加发布会</w:t>
            </w:r>
          </w:p>
        </w:tc>
      </w:tr>
      <w:tr w:rsidR="00CF3639" w14:paraId="1487F7DF" w14:textId="77777777" w:rsidTr="00CF3639">
        <w:trPr>
          <w:trHeight w:val="310"/>
        </w:trPr>
        <w:tc>
          <w:tcPr>
            <w:tcW w:w="1263" w:type="dxa"/>
          </w:tcPr>
          <w:p w14:paraId="41829763" w14:textId="77777777" w:rsidR="004F64AF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143" w:type="dxa"/>
          </w:tcPr>
          <w:p w14:paraId="49F69A3D" w14:textId="77777777" w:rsidR="004F64AF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添加发布会</w:t>
            </w:r>
          </w:p>
        </w:tc>
      </w:tr>
      <w:tr w:rsidR="00CF3639" w14:paraId="1AA1D0E5" w14:textId="77777777" w:rsidTr="00CF3639">
        <w:trPr>
          <w:trHeight w:val="290"/>
        </w:trPr>
        <w:tc>
          <w:tcPr>
            <w:tcW w:w="1263" w:type="dxa"/>
          </w:tcPr>
          <w:p w14:paraId="3F3CD418" w14:textId="77777777" w:rsidR="004F64AF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43" w:type="dxa"/>
          </w:tcPr>
          <w:p w14:paraId="1BA16B65" w14:textId="77777777" w:rsidR="004F64AF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http://127.0.0.1:8000/api/add_event/</w:t>
            </w:r>
          </w:p>
        </w:tc>
      </w:tr>
      <w:tr w:rsidR="00CF3639" w14:paraId="4B9C4877" w14:textId="77777777" w:rsidTr="00CF3639">
        <w:trPr>
          <w:trHeight w:val="290"/>
        </w:trPr>
        <w:tc>
          <w:tcPr>
            <w:tcW w:w="1263" w:type="dxa"/>
          </w:tcPr>
          <w:p w14:paraId="4CD79471" w14:textId="77777777" w:rsidR="004F64AF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143" w:type="dxa"/>
          </w:tcPr>
          <w:p w14:paraId="0566962F" w14:textId="77777777" w:rsidR="004F64AF" w:rsidRDefault="00CF3639" w:rsidP="004F64A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3639" w14:paraId="1A08B287" w14:textId="77777777" w:rsidTr="00CF3639">
        <w:trPr>
          <w:trHeight w:val="2241"/>
        </w:trPr>
        <w:tc>
          <w:tcPr>
            <w:tcW w:w="1263" w:type="dxa"/>
          </w:tcPr>
          <w:p w14:paraId="4594CA55" w14:textId="77777777" w:rsidR="004F64AF" w:rsidRDefault="00CF3639" w:rsidP="00CF3639">
            <w:pPr>
              <w:rPr>
                <w:rFonts w:hint="eastAsia"/>
              </w:rPr>
            </w:pPr>
            <w:r>
              <w:rPr>
                <w:rFonts w:hint="eastAsia"/>
              </w:rPr>
              <w:t>传参</w:t>
            </w:r>
          </w:p>
        </w:tc>
        <w:tc>
          <w:tcPr>
            <w:tcW w:w="8143" w:type="dxa"/>
          </w:tcPr>
          <w:p w14:paraId="7822F531" w14:textId="77777777" w:rsidR="004F64AF" w:rsidRDefault="00CF3639" w:rsidP="004F64A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  发布会id</w:t>
            </w:r>
          </w:p>
          <w:p w14:paraId="70256297" w14:textId="77777777" w:rsidR="00CF3639" w:rsidRDefault="00CF3639" w:rsidP="004F64A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 发布会标题</w:t>
            </w:r>
          </w:p>
          <w:p w14:paraId="65443C8E" w14:textId="77777777" w:rsidR="00CF3639" w:rsidRDefault="00CF3639" w:rsidP="004F64A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imit  限制人数</w:t>
            </w:r>
          </w:p>
          <w:p w14:paraId="05D3FD9D" w14:textId="77777777" w:rsidR="00CF3639" w:rsidRDefault="00CF3639" w:rsidP="004F64A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  状态</w:t>
            </w:r>
          </w:p>
          <w:p w14:paraId="30B52456" w14:textId="77777777" w:rsidR="00CF3639" w:rsidRDefault="00CF3639" w:rsidP="004F64A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  地址</w:t>
            </w:r>
          </w:p>
          <w:p w14:paraId="303FC8D7" w14:textId="77777777" w:rsidR="00CF3639" w:rsidRDefault="00CF3639" w:rsidP="004F64A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tart_time  发布会时间(2018-10-10 12：0：00)</w:t>
            </w:r>
          </w:p>
        </w:tc>
      </w:tr>
      <w:tr w:rsidR="00CF3639" w14:paraId="34EDF24F" w14:textId="77777777" w:rsidTr="00CF3639">
        <w:trPr>
          <w:trHeight w:val="290"/>
        </w:trPr>
        <w:tc>
          <w:tcPr>
            <w:tcW w:w="1263" w:type="dxa"/>
          </w:tcPr>
          <w:p w14:paraId="5AB5B763" w14:textId="77777777" w:rsidR="00CF3639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8143" w:type="dxa"/>
          </w:tcPr>
          <w:p w14:paraId="084942B6" w14:textId="77777777" w:rsidR="00CF3639" w:rsidRDefault="00CF3639" w:rsidP="004F64AF">
            <w:r>
              <w:rPr>
                <w:rFonts w:hint="eastAsia"/>
              </w:rPr>
              <w:t>{</w:t>
            </w:r>
            <w:r>
              <w:t>‘status’:200,</w:t>
            </w:r>
          </w:p>
          <w:p w14:paraId="7D90E940" w14:textId="77777777" w:rsidR="00CF3639" w:rsidRDefault="00CF3639" w:rsidP="004F64AF">
            <w:r>
              <w:t>‘message’:’add event success’</w:t>
            </w:r>
          </w:p>
          <w:p w14:paraId="3B5131BD" w14:textId="77777777" w:rsidR="00CF3639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CF3639" w14:paraId="3B934C4A" w14:textId="77777777" w:rsidTr="00CF3639">
        <w:trPr>
          <w:trHeight w:val="290"/>
        </w:trPr>
        <w:tc>
          <w:tcPr>
            <w:tcW w:w="1263" w:type="dxa"/>
          </w:tcPr>
          <w:p w14:paraId="27758197" w14:textId="77777777" w:rsidR="00CF3639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8143" w:type="dxa"/>
          </w:tcPr>
          <w:p w14:paraId="61F93CDE" w14:textId="77777777" w:rsidR="00CF3639" w:rsidRDefault="00CF3639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{‘status’：10021，‘message’：‘parameter error’}</w:t>
            </w:r>
          </w:p>
          <w:p w14:paraId="31A107A3" w14:textId="77777777" w:rsidR="00CF3639" w:rsidRDefault="00CF3639" w:rsidP="00CF3639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{‘status’：10022，‘message’：‘event id already exists’}</w:t>
            </w:r>
          </w:p>
          <w:p w14:paraId="09AEBCC7" w14:textId="77777777" w:rsidR="00CF3639" w:rsidRDefault="00CF3639" w:rsidP="00CF3639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{‘status’：10023，‘message’：‘event name already existe’}</w:t>
            </w:r>
          </w:p>
          <w:p w14:paraId="0F8CD97D" w14:textId="77777777" w:rsidR="00CF3639" w:rsidRDefault="00CF3639" w:rsidP="00CF3639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{‘status’：10024，‘message’：‘</w:t>
            </w:r>
            <w:r w:rsidR="008C534E">
              <w:rPr>
                <w:rFonts w:hint="eastAsia"/>
              </w:rPr>
              <w:t>start_time format is error</w:t>
            </w:r>
            <w:r w:rsidR="00A901D6">
              <w:rPr>
                <w:rFonts w:hint="eastAsia"/>
              </w:rPr>
              <w:t>。</w:t>
            </w:r>
            <w:r w:rsidR="00A901D6">
              <w:t>I</w:t>
            </w:r>
            <w:r w:rsidR="00A901D6">
              <w:rPr>
                <w:rFonts w:hint="eastAsia"/>
              </w:rPr>
              <w:t>t must be in YYYY-MM-DD HH:MM:SS format.</w:t>
            </w:r>
            <w:r>
              <w:rPr>
                <w:rFonts w:hint="eastAsia"/>
              </w:rPr>
              <w:t>’}</w:t>
            </w:r>
          </w:p>
          <w:p w14:paraId="298056EB" w14:textId="77777777" w:rsidR="00CF3639" w:rsidRDefault="00CF3639" w:rsidP="00A901D6">
            <w:pPr>
              <w:rPr>
                <w:rFonts w:hint="eastAsia"/>
              </w:rPr>
            </w:pPr>
            <w:r>
              <w:rPr>
                <w:rFonts w:hint="eastAsia"/>
              </w:rPr>
              <w:t>{‘status’：200，‘message’：‘</w:t>
            </w:r>
            <w:r w:rsidR="00A901D6">
              <w:rPr>
                <w:rFonts w:hint="eastAsia"/>
              </w:rPr>
              <w:t>add event success.</w:t>
            </w:r>
            <w:r>
              <w:rPr>
                <w:rFonts w:hint="eastAsia"/>
              </w:rPr>
              <w:t>’}</w:t>
            </w:r>
          </w:p>
        </w:tc>
      </w:tr>
      <w:tr w:rsidR="00A901D6" w14:paraId="66D1BFBF" w14:textId="77777777" w:rsidTr="00CF3639">
        <w:trPr>
          <w:trHeight w:val="290"/>
        </w:trPr>
        <w:tc>
          <w:tcPr>
            <w:tcW w:w="1263" w:type="dxa"/>
          </w:tcPr>
          <w:p w14:paraId="1CE28156" w14:textId="77777777" w:rsidR="00A901D6" w:rsidRDefault="00A901D6" w:rsidP="004F64A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143" w:type="dxa"/>
          </w:tcPr>
          <w:p w14:paraId="38887A8A" w14:textId="77777777" w:rsidR="00A901D6" w:rsidRDefault="00A901D6" w:rsidP="004F64AF">
            <w:pPr>
              <w:rPr>
                <w:rFonts w:hint="eastAsia"/>
              </w:rPr>
            </w:pPr>
          </w:p>
        </w:tc>
      </w:tr>
    </w:tbl>
    <w:p w14:paraId="17B5E465" w14:textId="77777777" w:rsidR="004F64AF" w:rsidRDefault="00A901D6" w:rsidP="004F64AF">
      <w:pPr>
        <w:rPr>
          <w:rFonts w:hint="eastAsia"/>
        </w:rPr>
      </w:pPr>
      <w:r>
        <w:rPr>
          <w:rFonts w:hint="eastAsia"/>
        </w:rPr>
        <w:t>2、添加嘉宾接口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1263"/>
        <w:gridCol w:w="8143"/>
      </w:tblGrid>
      <w:tr w:rsidR="00A901D6" w14:paraId="0413FED7" w14:textId="77777777" w:rsidTr="00A901D6">
        <w:trPr>
          <w:trHeight w:val="290"/>
        </w:trPr>
        <w:tc>
          <w:tcPr>
            <w:tcW w:w="1263" w:type="dxa"/>
          </w:tcPr>
          <w:p w14:paraId="3807C0A5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43" w:type="dxa"/>
          </w:tcPr>
          <w:p w14:paraId="1C765E7F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添加嘉宾接口</w:t>
            </w:r>
          </w:p>
        </w:tc>
      </w:tr>
      <w:tr w:rsidR="00A901D6" w14:paraId="497C7ABF" w14:textId="77777777" w:rsidTr="00A901D6">
        <w:trPr>
          <w:trHeight w:val="310"/>
        </w:trPr>
        <w:tc>
          <w:tcPr>
            <w:tcW w:w="1263" w:type="dxa"/>
          </w:tcPr>
          <w:p w14:paraId="0E242346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143" w:type="dxa"/>
          </w:tcPr>
          <w:p w14:paraId="1B69EB81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添加嘉宾接口</w:t>
            </w:r>
          </w:p>
        </w:tc>
      </w:tr>
      <w:tr w:rsidR="00A901D6" w14:paraId="0D415CD2" w14:textId="77777777" w:rsidTr="00A901D6">
        <w:trPr>
          <w:trHeight w:val="290"/>
        </w:trPr>
        <w:tc>
          <w:tcPr>
            <w:tcW w:w="1263" w:type="dxa"/>
          </w:tcPr>
          <w:p w14:paraId="477DC4C8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43" w:type="dxa"/>
          </w:tcPr>
          <w:p w14:paraId="3EF30CDD" w14:textId="77777777" w:rsidR="00A901D6" w:rsidRDefault="00A901D6" w:rsidP="00A901D6">
            <w:pPr>
              <w:rPr>
                <w:rFonts w:hint="eastAsia"/>
              </w:rPr>
            </w:pPr>
            <w:r>
              <w:rPr>
                <w:rFonts w:hint="eastAsia"/>
              </w:rPr>
              <w:t>http://127.0.0.1:8000/api/add_guest/</w:t>
            </w:r>
          </w:p>
        </w:tc>
      </w:tr>
      <w:tr w:rsidR="00A901D6" w14:paraId="772137BE" w14:textId="77777777" w:rsidTr="00163FE3">
        <w:trPr>
          <w:trHeight w:val="381"/>
        </w:trPr>
        <w:tc>
          <w:tcPr>
            <w:tcW w:w="1263" w:type="dxa"/>
          </w:tcPr>
          <w:p w14:paraId="1F92924C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143" w:type="dxa"/>
          </w:tcPr>
          <w:p w14:paraId="55033551" w14:textId="77777777" w:rsidR="00A901D6" w:rsidRDefault="00A901D6" w:rsidP="000279D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901D6" w14:paraId="0C90E6D2" w14:textId="77777777" w:rsidTr="00A901D6">
        <w:trPr>
          <w:trHeight w:val="2241"/>
        </w:trPr>
        <w:tc>
          <w:tcPr>
            <w:tcW w:w="1263" w:type="dxa"/>
          </w:tcPr>
          <w:p w14:paraId="506473A0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传参</w:t>
            </w:r>
          </w:p>
        </w:tc>
        <w:tc>
          <w:tcPr>
            <w:tcW w:w="8143" w:type="dxa"/>
          </w:tcPr>
          <w:p w14:paraId="38B4A7DA" w14:textId="77777777" w:rsidR="00A901D6" w:rsidRDefault="00A901D6" w:rsidP="000279D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  发布会id</w:t>
            </w:r>
          </w:p>
          <w:p w14:paraId="0598312A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realname 姓名</w:t>
            </w:r>
          </w:p>
          <w:p w14:paraId="3AA2B901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phone  手机号</w:t>
            </w:r>
          </w:p>
          <w:p w14:paraId="0FA01D4E" w14:textId="77777777" w:rsidR="00A901D6" w:rsidRPr="00A901D6" w:rsidRDefault="00A901D6" w:rsidP="00A901D6">
            <w:pPr>
              <w:rPr>
                <w:rFonts w:hint="eastAsia"/>
              </w:rPr>
            </w:pPr>
            <w:r>
              <w:rPr>
                <w:rFonts w:hint="eastAsia"/>
              </w:rPr>
              <w:t>email  邮箱</w:t>
            </w:r>
          </w:p>
        </w:tc>
      </w:tr>
      <w:tr w:rsidR="00A901D6" w14:paraId="12DB090E" w14:textId="77777777" w:rsidTr="00163FE3">
        <w:trPr>
          <w:trHeight w:val="1039"/>
        </w:trPr>
        <w:tc>
          <w:tcPr>
            <w:tcW w:w="1263" w:type="dxa"/>
          </w:tcPr>
          <w:p w14:paraId="2DF3C395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143" w:type="dxa"/>
          </w:tcPr>
          <w:p w14:paraId="7BA2F4EE" w14:textId="77777777" w:rsidR="00A901D6" w:rsidRDefault="00A901D6" w:rsidP="000279D0">
            <w:r>
              <w:rPr>
                <w:rFonts w:hint="eastAsia"/>
              </w:rPr>
              <w:t>{</w:t>
            </w:r>
            <w:r>
              <w:t>‘status’:200,</w:t>
            </w:r>
          </w:p>
          <w:p w14:paraId="359B4B71" w14:textId="77777777" w:rsidR="00A901D6" w:rsidRDefault="00A901D6" w:rsidP="000279D0">
            <w:r>
              <w:t xml:space="preserve">‘message’:’add </w:t>
            </w:r>
            <w:r>
              <w:rPr>
                <w:rFonts w:hint="eastAsia"/>
              </w:rPr>
              <w:t>guest</w:t>
            </w:r>
            <w:r>
              <w:t>success’</w:t>
            </w:r>
          </w:p>
          <w:p w14:paraId="21AA06FE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901D6" w14:paraId="65D5C747" w14:textId="77777777" w:rsidTr="00A901D6">
        <w:trPr>
          <w:trHeight w:val="290"/>
        </w:trPr>
        <w:tc>
          <w:tcPr>
            <w:tcW w:w="1263" w:type="dxa"/>
          </w:tcPr>
          <w:p w14:paraId="77F71C33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8143" w:type="dxa"/>
          </w:tcPr>
          <w:p w14:paraId="5E01C09E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{‘status’：10021，‘message’：‘parameter error’}</w:t>
            </w:r>
          </w:p>
          <w:p w14:paraId="0447636A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{‘status’：10022，‘message’：‘event id </w:t>
            </w:r>
            <w:r w:rsidR="003A6016">
              <w:rPr>
                <w:rFonts w:hint="eastAsia"/>
              </w:rPr>
              <w:t>is null</w:t>
            </w:r>
            <w:r>
              <w:rPr>
                <w:rFonts w:hint="eastAsia"/>
              </w:rPr>
              <w:t>’}</w:t>
            </w:r>
          </w:p>
          <w:p w14:paraId="41BD9035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{‘status’：10023，‘message’：‘event </w:t>
            </w:r>
            <w:r w:rsidR="003A6016">
              <w:rPr>
                <w:rFonts w:hint="eastAsia"/>
              </w:rPr>
              <w:t>status</w:t>
            </w:r>
            <w:r>
              <w:rPr>
                <w:rFonts w:hint="eastAsia"/>
              </w:rPr>
              <w:t xml:space="preserve"> </w:t>
            </w:r>
            <w:r w:rsidR="003A6016">
              <w:rPr>
                <w:rFonts w:hint="eastAsia"/>
              </w:rPr>
              <w:t>is</w:t>
            </w:r>
            <w:r>
              <w:rPr>
                <w:rFonts w:hint="eastAsia"/>
              </w:rPr>
              <w:t xml:space="preserve"> </w:t>
            </w:r>
            <w:r w:rsidR="003A6016">
              <w:rPr>
                <w:rFonts w:hint="eastAsia"/>
              </w:rPr>
              <w:t>available</w:t>
            </w:r>
            <w:r>
              <w:rPr>
                <w:rFonts w:hint="eastAsia"/>
              </w:rPr>
              <w:t>’}</w:t>
            </w:r>
          </w:p>
          <w:p w14:paraId="20520BA9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{‘status’：10024，‘message’：‘</w:t>
            </w:r>
            <w:r w:rsidR="003A6016">
              <w:rPr>
                <w:rFonts w:hint="eastAsia"/>
              </w:rPr>
              <w:t>event number is null</w:t>
            </w:r>
            <w:r>
              <w:rPr>
                <w:rFonts w:hint="eastAsia"/>
              </w:rPr>
              <w:t>’}</w:t>
            </w:r>
          </w:p>
          <w:p w14:paraId="06961409" w14:textId="77777777" w:rsidR="00A901D6" w:rsidRDefault="00A901D6" w:rsidP="00A901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{‘status’：10025，‘message’：‘event </w:t>
            </w:r>
            <w:r w:rsidR="003A6016">
              <w:rPr>
                <w:rFonts w:hint="eastAsia"/>
              </w:rPr>
              <w:t>has started</w:t>
            </w:r>
            <w:r>
              <w:rPr>
                <w:rFonts w:hint="eastAsia"/>
              </w:rPr>
              <w:t>’}</w:t>
            </w:r>
          </w:p>
          <w:p w14:paraId="468B553E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{‘status’：10026，‘message’：‘</w:t>
            </w:r>
            <w:r w:rsidR="003A6016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 xml:space="preserve">event </w:t>
            </w:r>
            <w:r w:rsidR="003A6016">
              <w:rPr>
                <w:rFonts w:hint="eastAsia"/>
              </w:rPr>
              <w:t>guest</w:t>
            </w:r>
            <w:r>
              <w:rPr>
                <w:rFonts w:hint="eastAsia"/>
              </w:rPr>
              <w:t xml:space="preserve"> </w:t>
            </w:r>
            <w:r w:rsidR="003A6016">
              <w:rPr>
                <w:rFonts w:hint="eastAsia"/>
              </w:rPr>
              <w:t>phone</w:t>
            </w:r>
            <w:r>
              <w:rPr>
                <w:rFonts w:hint="eastAsia"/>
              </w:rPr>
              <w:t xml:space="preserve"> </w:t>
            </w:r>
            <w:r w:rsidR="003A6016">
              <w:rPr>
                <w:rFonts w:hint="eastAsia"/>
              </w:rPr>
              <w:t>is repeat</w:t>
            </w:r>
            <w:r>
              <w:rPr>
                <w:rFonts w:hint="eastAsia"/>
              </w:rPr>
              <w:t>’}</w:t>
            </w:r>
          </w:p>
          <w:p w14:paraId="6A51F94C" w14:textId="77777777" w:rsidR="00A901D6" w:rsidRDefault="00A901D6" w:rsidP="003A60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{‘status’：200，‘message’：‘add </w:t>
            </w:r>
            <w:r w:rsidR="003A6016">
              <w:rPr>
                <w:rFonts w:hint="eastAsia"/>
              </w:rPr>
              <w:t>guest</w:t>
            </w:r>
            <w:r>
              <w:rPr>
                <w:rFonts w:hint="eastAsia"/>
              </w:rPr>
              <w:t xml:space="preserve"> success.’}</w:t>
            </w:r>
          </w:p>
        </w:tc>
      </w:tr>
      <w:tr w:rsidR="00A901D6" w14:paraId="546BA837" w14:textId="77777777" w:rsidTr="00A901D6">
        <w:trPr>
          <w:trHeight w:val="290"/>
        </w:trPr>
        <w:tc>
          <w:tcPr>
            <w:tcW w:w="1263" w:type="dxa"/>
          </w:tcPr>
          <w:p w14:paraId="554AD37F" w14:textId="77777777" w:rsidR="00A901D6" w:rsidRDefault="00A901D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143" w:type="dxa"/>
          </w:tcPr>
          <w:p w14:paraId="32A08DC6" w14:textId="77777777" w:rsidR="00A901D6" w:rsidRDefault="00A901D6" w:rsidP="000279D0">
            <w:pPr>
              <w:rPr>
                <w:rFonts w:hint="eastAsia"/>
              </w:rPr>
            </w:pPr>
          </w:p>
        </w:tc>
      </w:tr>
    </w:tbl>
    <w:p w14:paraId="4121242A" w14:textId="77777777" w:rsidR="00A901D6" w:rsidRDefault="003A6016" w:rsidP="004F64AF">
      <w:pPr>
        <w:rPr>
          <w:rFonts w:hint="eastAsia"/>
        </w:rPr>
      </w:pPr>
      <w:r>
        <w:rPr>
          <w:rFonts w:hint="eastAsia"/>
        </w:rPr>
        <w:t>3、查询发布会接口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1263"/>
        <w:gridCol w:w="8143"/>
      </w:tblGrid>
      <w:tr w:rsidR="003A6016" w14:paraId="4E0F1676" w14:textId="77777777" w:rsidTr="000279D0">
        <w:trPr>
          <w:trHeight w:val="290"/>
        </w:trPr>
        <w:tc>
          <w:tcPr>
            <w:tcW w:w="1263" w:type="dxa"/>
          </w:tcPr>
          <w:p w14:paraId="2F754576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43" w:type="dxa"/>
          </w:tcPr>
          <w:p w14:paraId="40F6906A" w14:textId="77777777" w:rsidR="003A6016" w:rsidRDefault="00930F68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查询发布会接口</w:t>
            </w:r>
          </w:p>
        </w:tc>
      </w:tr>
      <w:tr w:rsidR="003A6016" w14:paraId="34B74CB7" w14:textId="77777777" w:rsidTr="000279D0">
        <w:trPr>
          <w:trHeight w:val="310"/>
        </w:trPr>
        <w:tc>
          <w:tcPr>
            <w:tcW w:w="1263" w:type="dxa"/>
          </w:tcPr>
          <w:p w14:paraId="33DD928C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143" w:type="dxa"/>
          </w:tcPr>
          <w:p w14:paraId="564BCAFE" w14:textId="77777777" w:rsidR="003A6016" w:rsidRDefault="00930F68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查询发布会接口</w:t>
            </w:r>
          </w:p>
        </w:tc>
      </w:tr>
      <w:tr w:rsidR="003A6016" w14:paraId="4381E1DD" w14:textId="77777777" w:rsidTr="000279D0">
        <w:trPr>
          <w:trHeight w:val="290"/>
        </w:trPr>
        <w:tc>
          <w:tcPr>
            <w:tcW w:w="1263" w:type="dxa"/>
          </w:tcPr>
          <w:p w14:paraId="7706C52B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43" w:type="dxa"/>
          </w:tcPr>
          <w:p w14:paraId="59C707C4" w14:textId="77777777" w:rsidR="003A6016" w:rsidRDefault="00163FE3" w:rsidP="00163FE3">
            <w:pPr>
              <w:rPr>
                <w:rFonts w:hint="eastAsia"/>
              </w:rPr>
            </w:pPr>
            <w:r>
              <w:rPr>
                <w:rFonts w:hint="eastAsia"/>
              </w:rPr>
              <w:t>http://127.0.0.1:8000/api/get_event_list</w:t>
            </w:r>
            <w:r w:rsidR="003A6016">
              <w:rPr>
                <w:rFonts w:hint="eastAsia"/>
              </w:rPr>
              <w:t>/</w:t>
            </w:r>
          </w:p>
        </w:tc>
      </w:tr>
      <w:tr w:rsidR="003A6016" w14:paraId="42945884" w14:textId="77777777" w:rsidTr="000279D0">
        <w:trPr>
          <w:trHeight w:val="290"/>
        </w:trPr>
        <w:tc>
          <w:tcPr>
            <w:tcW w:w="1263" w:type="dxa"/>
          </w:tcPr>
          <w:p w14:paraId="68C2B832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143" w:type="dxa"/>
          </w:tcPr>
          <w:p w14:paraId="112138FF" w14:textId="77777777" w:rsidR="003A6016" w:rsidRDefault="00163FE3" w:rsidP="000279D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3A6016" w14:paraId="69F37EB3" w14:textId="77777777" w:rsidTr="00BC41CF">
        <w:trPr>
          <w:trHeight w:val="758"/>
        </w:trPr>
        <w:tc>
          <w:tcPr>
            <w:tcW w:w="1263" w:type="dxa"/>
          </w:tcPr>
          <w:p w14:paraId="50149D8A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传参</w:t>
            </w:r>
          </w:p>
        </w:tc>
        <w:tc>
          <w:tcPr>
            <w:tcW w:w="8143" w:type="dxa"/>
          </w:tcPr>
          <w:p w14:paraId="41EC8BF4" w14:textId="77777777" w:rsidR="003A6016" w:rsidRDefault="003A6016" w:rsidP="000279D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  发布会id</w:t>
            </w:r>
          </w:p>
          <w:p w14:paraId="2AC1DACC" w14:textId="77777777" w:rsidR="003A6016" w:rsidRDefault="003A6016" w:rsidP="000279D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 发布会</w:t>
            </w:r>
            <w:r w:rsidR="00163FE3">
              <w:rPr>
                <w:rFonts w:hint="eastAsia"/>
              </w:rPr>
              <w:t>名称</w:t>
            </w:r>
          </w:p>
        </w:tc>
      </w:tr>
      <w:tr w:rsidR="003A6016" w14:paraId="12ABDD6F" w14:textId="77777777" w:rsidTr="000279D0">
        <w:trPr>
          <w:trHeight w:val="290"/>
        </w:trPr>
        <w:tc>
          <w:tcPr>
            <w:tcW w:w="1263" w:type="dxa"/>
          </w:tcPr>
          <w:p w14:paraId="3D509AE1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8143" w:type="dxa"/>
          </w:tcPr>
          <w:p w14:paraId="58527B42" w14:textId="77777777" w:rsidR="003A6016" w:rsidRDefault="003A6016" w:rsidP="00163FE3">
            <w:r>
              <w:rPr>
                <w:rFonts w:hint="eastAsia"/>
              </w:rPr>
              <w:t>{</w:t>
            </w:r>
          </w:p>
          <w:p w14:paraId="6F4F84CA" w14:textId="77777777" w:rsidR="00163FE3" w:rsidRDefault="00163FE3" w:rsidP="00163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‘data’：{</w:t>
            </w:r>
          </w:p>
          <w:p w14:paraId="58A63636" w14:textId="77777777" w:rsidR="00163FE3" w:rsidRDefault="00163FE3" w:rsidP="00163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‘start_time’:</w:t>
            </w:r>
            <w:r>
              <w:t>’</w:t>
            </w:r>
            <w:r>
              <w:rPr>
                <w:rFonts w:hint="eastAsia"/>
              </w:rPr>
              <w:t>2018-12-10T114:00:00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B7AA721" w14:textId="77777777" w:rsidR="00163FE3" w:rsidRPr="00163FE3" w:rsidRDefault="00163FE3" w:rsidP="00163FE3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 xml:space="preserve">  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‘</w:t>
            </w:r>
            <w:r w:rsidRPr="00163FE3">
              <w:rPr>
                <w:rFonts w:ascii="Times New Roman" w:eastAsia="Times New Roman" w:hAnsi="Times New Roman" w:cs="Times New Roman"/>
                <w:kern w:val="0"/>
              </w:rPr>
              <w:t xml:space="preserve"> 2018</w:t>
            </w:r>
            <w:r w:rsidRPr="00163FE3">
              <w:rPr>
                <w:rFonts w:ascii="MS Mincho" w:eastAsia="MS Mincho" w:hAnsi="MS Mincho" w:cs="MS Mincho"/>
                <w:kern w:val="0"/>
              </w:rPr>
              <w:t>西西沃年</w:t>
            </w:r>
            <w:r w:rsidRPr="00163FE3">
              <w:rPr>
                <w:rFonts w:ascii="SimSun" w:eastAsia="SimSun" w:hAnsi="SimSun" w:cs="SimSun"/>
                <w:kern w:val="0"/>
              </w:rPr>
              <w:t>终</w:t>
            </w:r>
            <w:r w:rsidRPr="00163FE3">
              <w:rPr>
                <w:rFonts w:ascii="MS Mincho" w:eastAsia="MS Mincho" w:hAnsi="MS Mincho" w:cs="MS Mincho"/>
                <w:kern w:val="0"/>
              </w:rPr>
              <w:t>表彰大会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2B6AA44F" w14:textId="77777777" w:rsidR="00163FE3" w:rsidRDefault="00163FE3" w:rsidP="00163F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‘</w:t>
            </w:r>
            <w:r>
              <w:rPr>
                <w:rFonts w:hint="eastAsia"/>
              </w:rPr>
              <w:t>limit</w:t>
            </w:r>
            <w:r>
              <w:t>’</w:t>
            </w:r>
            <w:r>
              <w:rPr>
                <w:rFonts w:hint="eastAsia"/>
              </w:rPr>
              <w:t>:200.</w:t>
            </w:r>
          </w:p>
          <w:p w14:paraId="352E4656" w14:textId="77777777" w:rsidR="00163FE3" w:rsidRDefault="00075D2F" w:rsidP="00163F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163FE3">
              <w:t>‘</w:t>
            </w:r>
            <w:r w:rsidR="00163FE3">
              <w:rPr>
                <w:rFonts w:hint="eastAsia"/>
              </w:rPr>
              <w:t>address</w:t>
            </w:r>
            <w:r w:rsidR="00163FE3">
              <w:t>’</w:t>
            </w:r>
            <w:r w:rsidR="00163FE3">
              <w:rPr>
                <w:rFonts w:hint="eastAsia"/>
              </w:rPr>
              <w:t>:</w:t>
            </w:r>
            <w:r w:rsidR="00163FE3">
              <w:t>’</w:t>
            </w:r>
            <w:r w:rsidR="00163FE3" w:rsidRPr="00163FE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="00163FE3" w:rsidRPr="00163FE3">
              <w:rPr>
                <w:rFonts w:ascii="MS Mincho" w:eastAsia="MS Mincho" w:hAnsi="MS Mincho" w:cs="MS Mincho"/>
                <w:kern w:val="0"/>
              </w:rPr>
              <w:t>浙江省杭州市西湖区曙光路黄</w:t>
            </w:r>
            <w:r w:rsidR="00163FE3" w:rsidRPr="00163FE3">
              <w:rPr>
                <w:rFonts w:ascii="SimSun" w:eastAsia="SimSun" w:hAnsi="SimSun" w:cs="SimSun"/>
                <w:kern w:val="0"/>
              </w:rPr>
              <w:t>龙饭</w:t>
            </w:r>
            <w:r w:rsidR="00163FE3" w:rsidRPr="00163FE3">
              <w:rPr>
                <w:rFonts w:ascii="MS Mincho" w:eastAsia="MS Mincho" w:hAnsi="MS Mincho" w:cs="MS Mincho"/>
                <w:kern w:val="0"/>
              </w:rPr>
              <w:t>店</w:t>
            </w:r>
            <w:r w:rsidR="00163FE3">
              <w:t>’</w:t>
            </w:r>
            <w:r>
              <w:rPr>
                <w:rFonts w:hint="eastAsia"/>
              </w:rPr>
              <w:t>，</w:t>
            </w:r>
          </w:p>
          <w:p w14:paraId="4B4D30B3" w14:textId="77777777" w:rsidR="00075D2F" w:rsidRPr="00163FE3" w:rsidRDefault="00075D2F" w:rsidP="00163FE3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 xml:space="preserve">    </w:t>
            </w:r>
            <w:r w:rsidR="00BC41CF">
              <w:t>‘status’</w:t>
            </w:r>
            <w:r w:rsidR="007057F2">
              <w:rPr>
                <w:rFonts w:hint="eastAsia"/>
              </w:rPr>
              <w:t>：</w:t>
            </w:r>
            <w:r w:rsidR="00BC41CF">
              <w:rPr>
                <w:rFonts w:ascii="MS Mincho" w:eastAsia="MS Mincho" w:hAnsi="MS Mincho" w:cs="MS Mincho"/>
                <w:kern w:val="0"/>
              </w:rPr>
              <w:t>false</w:t>
            </w:r>
          </w:p>
          <w:p w14:paraId="6B522C99" w14:textId="77777777" w:rsidR="00163FE3" w:rsidRDefault="007057F2" w:rsidP="00163FE3">
            <w:r>
              <w:rPr>
                <w:rFonts w:hint="eastAsia"/>
              </w:rPr>
              <w:t xml:space="preserve">      </w:t>
            </w:r>
            <w:r w:rsidR="00163FE3">
              <w:rPr>
                <w:rFonts w:hint="eastAsia"/>
              </w:rPr>
              <w:t>}</w:t>
            </w:r>
            <w:r w:rsidR="00BC41CF">
              <w:t>,</w:t>
            </w:r>
          </w:p>
          <w:p w14:paraId="4A85E729" w14:textId="77777777" w:rsidR="00BC41CF" w:rsidRDefault="00BC41CF" w:rsidP="00BC41CF">
            <w:pPr>
              <w:ind w:firstLine="480"/>
            </w:pPr>
            <w:r>
              <w:t>‘message’:’success’,</w:t>
            </w:r>
          </w:p>
          <w:p w14:paraId="0E01FA39" w14:textId="77777777" w:rsidR="00BC41CF" w:rsidRDefault="00BC41CF" w:rsidP="00BC41CF">
            <w:pPr>
              <w:ind w:firstLine="480"/>
            </w:pPr>
            <w:r>
              <w:t>‘status’:’200’</w:t>
            </w:r>
          </w:p>
          <w:p w14:paraId="7CE90683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3A6016" w14:paraId="1952D06F" w14:textId="77777777" w:rsidTr="000279D0">
        <w:trPr>
          <w:trHeight w:val="290"/>
        </w:trPr>
        <w:tc>
          <w:tcPr>
            <w:tcW w:w="1263" w:type="dxa"/>
          </w:tcPr>
          <w:p w14:paraId="665A98F4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8143" w:type="dxa"/>
          </w:tcPr>
          <w:p w14:paraId="3CAABA3C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{‘status’：10021，‘message’：‘parameter error’}</w:t>
            </w:r>
          </w:p>
          <w:p w14:paraId="7CB7515B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{‘status’：10022，‘message’：‘</w:t>
            </w:r>
            <w:r w:rsidR="00BC41CF">
              <w:t>query result</w:t>
            </w:r>
            <w:r>
              <w:rPr>
                <w:rFonts w:hint="eastAsia"/>
              </w:rPr>
              <w:t xml:space="preserve"> </w:t>
            </w:r>
            <w:r w:rsidR="00BC41CF">
              <w:t>is empty</w:t>
            </w:r>
            <w:r>
              <w:rPr>
                <w:rFonts w:hint="eastAsia"/>
              </w:rPr>
              <w:t>’}</w:t>
            </w:r>
          </w:p>
          <w:p w14:paraId="1FB90DCA" w14:textId="77777777" w:rsidR="003A6016" w:rsidRDefault="003A6016" w:rsidP="00BC41CF">
            <w:pPr>
              <w:rPr>
                <w:rFonts w:hint="eastAsia"/>
              </w:rPr>
            </w:pPr>
            <w:r>
              <w:rPr>
                <w:rFonts w:hint="eastAsia"/>
              </w:rPr>
              <w:t>{‘status’：200，‘message’：‘success.’}</w:t>
            </w:r>
          </w:p>
        </w:tc>
      </w:tr>
      <w:tr w:rsidR="003A6016" w14:paraId="19B267A1" w14:textId="77777777" w:rsidTr="000279D0">
        <w:trPr>
          <w:trHeight w:val="290"/>
        </w:trPr>
        <w:tc>
          <w:tcPr>
            <w:tcW w:w="1263" w:type="dxa"/>
          </w:tcPr>
          <w:p w14:paraId="1912E1D5" w14:textId="77777777" w:rsidR="003A6016" w:rsidRDefault="003A6016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43" w:type="dxa"/>
          </w:tcPr>
          <w:p w14:paraId="046E6201" w14:textId="77777777" w:rsidR="003A6016" w:rsidRDefault="00BC41CF" w:rsidP="000279D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id或那么两个参数2选1</w:t>
            </w:r>
          </w:p>
        </w:tc>
      </w:tr>
    </w:tbl>
    <w:p w14:paraId="6C3E45DB" w14:textId="77777777" w:rsidR="003A6016" w:rsidRDefault="00BC41CF" w:rsidP="004F64AF">
      <w:pPr>
        <w:rPr>
          <w:rFonts w:hint="eastAsia"/>
        </w:rPr>
      </w:pPr>
      <w:r>
        <w:t>4、</w:t>
      </w:r>
      <w:r>
        <w:rPr>
          <w:rFonts w:hint="eastAsia"/>
        </w:rPr>
        <w:t>查询嘉宾接口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1263"/>
        <w:gridCol w:w="8143"/>
      </w:tblGrid>
      <w:tr w:rsidR="00BC41CF" w14:paraId="3D9D00D2" w14:textId="77777777" w:rsidTr="000279D0">
        <w:trPr>
          <w:trHeight w:val="290"/>
        </w:trPr>
        <w:tc>
          <w:tcPr>
            <w:tcW w:w="1263" w:type="dxa"/>
          </w:tcPr>
          <w:p w14:paraId="2C0ACF82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43" w:type="dxa"/>
          </w:tcPr>
          <w:p w14:paraId="35C765E6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查询嘉宾接口</w:t>
            </w:r>
          </w:p>
        </w:tc>
      </w:tr>
      <w:tr w:rsidR="00BC41CF" w14:paraId="24199B51" w14:textId="77777777" w:rsidTr="000279D0">
        <w:trPr>
          <w:trHeight w:val="310"/>
        </w:trPr>
        <w:tc>
          <w:tcPr>
            <w:tcW w:w="1263" w:type="dxa"/>
          </w:tcPr>
          <w:p w14:paraId="4B355114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143" w:type="dxa"/>
          </w:tcPr>
          <w:p w14:paraId="57744F78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查询嘉宾接口</w:t>
            </w:r>
          </w:p>
        </w:tc>
      </w:tr>
      <w:tr w:rsidR="00BC41CF" w14:paraId="63DF90DD" w14:textId="77777777" w:rsidTr="000279D0">
        <w:trPr>
          <w:trHeight w:val="290"/>
        </w:trPr>
        <w:tc>
          <w:tcPr>
            <w:tcW w:w="1263" w:type="dxa"/>
          </w:tcPr>
          <w:p w14:paraId="05683B69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43" w:type="dxa"/>
          </w:tcPr>
          <w:p w14:paraId="0ABBDB7A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http://127.0.0.1:8000/api/get_guest_list/</w:t>
            </w:r>
          </w:p>
        </w:tc>
      </w:tr>
      <w:tr w:rsidR="00BC41CF" w14:paraId="6F43B202" w14:textId="77777777" w:rsidTr="000279D0">
        <w:trPr>
          <w:trHeight w:val="290"/>
        </w:trPr>
        <w:tc>
          <w:tcPr>
            <w:tcW w:w="1263" w:type="dxa"/>
          </w:tcPr>
          <w:p w14:paraId="12C55B4F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143" w:type="dxa"/>
          </w:tcPr>
          <w:p w14:paraId="384CA431" w14:textId="77777777" w:rsidR="00BC41CF" w:rsidRDefault="00BC41CF" w:rsidP="000279D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BC41CF" w14:paraId="59113AE9" w14:textId="77777777" w:rsidTr="000279D0">
        <w:trPr>
          <w:trHeight w:val="758"/>
        </w:trPr>
        <w:tc>
          <w:tcPr>
            <w:tcW w:w="1263" w:type="dxa"/>
          </w:tcPr>
          <w:p w14:paraId="1310D823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传参</w:t>
            </w:r>
          </w:p>
        </w:tc>
        <w:tc>
          <w:tcPr>
            <w:tcW w:w="8143" w:type="dxa"/>
          </w:tcPr>
          <w:p w14:paraId="08406F4A" w14:textId="77777777" w:rsidR="00BC41CF" w:rsidRDefault="00BC41CF" w:rsidP="000279D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  发布会id</w:t>
            </w:r>
          </w:p>
          <w:p w14:paraId="2AFA22AE" w14:textId="77777777" w:rsidR="00BC41CF" w:rsidRDefault="00BC41CF" w:rsidP="000279D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hone嘉宾手机号</w:t>
            </w:r>
          </w:p>
        </w:tc>
      </w:tr>
      <w:tr w:rsidR="00BC41CF" w14:paraId="20AD251B" w14:textId="77777777" w:rsidTr="000279D0">
        <w:trPr>
          <w:trHeight w:val="290"/>
        </w:trPr>
        <w:tc>
          <w:tcPr>
            <w:tcW w:w="1263" w:type="dxa"/>
          </w:tcPr>
          <w:p w14:paraId="050DE459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8143" w:type="dxa"/>
          </w:tcPr>
          <w:p w14:paraId="00FDECCC" w14:textId="77777777" w:rsidR="00BC41CF" w:rsidRDefault="00BC41CF" w:rsidP="000279D0">
            <w:r>
              <w:rPr>
                <w:rFonts w:hint="eastAsia"/>
              </w:rPr>
              <w:t>{</w:t>
            </w:r>
          </w:p>
          <w:p w14:paraId="28720602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‘data’：[</w:t>
            </w:r>
          </w:p>
          <w:p w14:paraId="395D4189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9A7FCB3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‘email:</w:t>
            </w:r>
            <w:r>
              <w:t>’</w:t>
            </w:r>
            <w:r>
              <w:rPr>
                <w:rFonts w:hint="eastAsia"/>
              </w:rPr>
              <w:t>3012@qq.com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C962B9B" w14:textId="77777777" w:rsidR="007057F2" w:rsidRPr="00163FE3" w:rsidRDefault="007057F2" w:rsidP="007057F2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phone:</w:t>
            </w:r>
            <w:r>
              <w:t>‘</w:t>
            </w:r>
            <w:r w:rsidRPr="00163FE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kern w:val="0"/>
              </w:rPr>
              <w:t>18989846103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3813A536" w14:textId="77777777" w:rsid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realname</w:t>
            </w:r>
            <w:r>
              <w:t>’</w:t>
            </w:r>
            <w:r>
              <w:rPr>
                <w:rFonts w:hint="eastAsia"/>
              </w:rPr>
              <w:t>:‘tester’.</w:t>
            </w:r>
          </w:p>
          <w:p w14:paraId="64B5E287" w14:textId="77777777" w:rsidR="007057F2" w:rsidRP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sign</w:t>
            </w:r>
            <w:r>
              <w:t>’</w:t>
            </w:r>
            <w:r>
              <w:rPr>
                <w:rFonts w:hint="eastAsia"/>
              </w:rPr>
              <w:t>：‘</w:t>
            </w:r>
            <w:r>
              <w:rPr>
                <w:rFonts w:ascii="MS Mincho" w:eastAsia="MS Mincho" w:hAnsi="MS Mincho" w:cs="MS Mincho" w:hint="eastAsia"/>
                <w:kern w:val="0"/>
              </w:rPr>
              <w:t>false</w:t>
            </w:r>
            <w:r>
              <w:t>’</w:t>
            </w:r>
          </w:p>
          <w:p w14:paraId="30C0540C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}，</w:t>
            </w:r>
          </w:p>
          <w:p w14:paraId="5D6525A0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0C616017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‘email:</w:t>
            </w:r>
            <w:r>
              <w:t>’</w:t>
            </w:r>
            <w:r>
              <w:rPr>
                <w:rFonts w:hint="eastAsia"/>
              </w:rPr>
              <w:t>3012@qq.com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0EB01A97" w14:textId="77777777" w:rsidR="007057F2" w:rsidRPr="00163FE3" w:rsidRDefault="007057F2" w:rsidP="007057F2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phone:</w:t>
            </w:r>
            <w:r>
              <w:t>‘</w:t>
            </w:r>
            <w:r w:rsidRPr="00163FE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kern w:val="0"/>
              </w:rPr>
              <w:t>18989846103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4F8CA3B" w14:textId="77777777" w:rsid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realname</w:t>
            </w:r>
            <w:r>
              <w:t>’</w:t>
            </w:r>
            <w:r>
              <w:rPr>
                <w:rFonts w:hint="eastAsia"/>
              </w:rPr>
              <w:t>:‘tester’.</w:t>
            </w:r>
          </w:p>
          <w:p w14:paraId="2772F5D4" w14:textId="77777777" w:rsidR="007057F2" w:rsidRP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sign</w:t>
            </w:r>
            <w:r>
              <w:t>’</w:t>
            </w:r>
            <w:r>
              <w:rPr>
                <w:rFonts w:hint="eastAsia"/>
              </w:rPr>
              <w:t>：‘</w:t>
            </w:r>
            <w:r>
              <w:rPr>
                <w:rFonts w:ascii="MS Mincho" w:eastAsia="MS Mincho" w:hAnsi="MS Mincho" w:cs="MS Mincho" w:hint="eastAsia"/>
                <w:kern w:val="0"/>
              </w:rPr>
              <w:t>false</w:t>
            </w:r>
            <w:r>
              <w:t>’</w:t>
            </w:r>
          </w:p>
          <w:p w14:paraId="004D88EE" w14:textId="77777777" w:rsidR="007057F2" w:rsidRDefault="007057F2" w:rsidP="007057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}，</w:t>
            </w:r>
          </w:p>
          <w:p w14:paraId="398ACDCE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D062C49" w14:textId="77777777" w:rsidR="007057F2" w:rsidRDefault="007057F2" w:rsidP="007057F2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‘email:</w:t>
            </w:r>
            <w:r>
              <w:t>’</w:t>
            </w:r>
            <w:r>
              <w:rPr>
                <w:rFonts w:hint="eastAsia"/>
              </w:rPr>
              <w:t>3012@qq.com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0DDA338" w14:textId="77777777" w:rsidR="007057F2" w:rsidRPr="00163FE3" w:rsidRDefault="007057F2" w:rsidP="007057F2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phone:</w:t>
            </w:r>
            <w:r>
              <w:t>‘</w:t>
            </w:r>
            <w:r w:rsidRPr="00163FE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kern w:val="0"/>
              </w:rPr>
              <w:t>18989846103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21CB65C0" w14:textId="77777777" w:rsid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realname</w:t>
            </w:r>
            <w:r>
              <w:t>’</w:t>
            </w:r>
            <w:r>
              <w:rPr>
                <w:rFonts w:hint="eastAsia"/>
              </w:rPr>
              <w:t>:‘tester’.</w:t>
            </w:r>
          </w:p>
          <w:p w14:paraId="130B3864" w14:textId="77777777" w:rsidR="007057F2" w:rsidRPr="007057F2" w:rsidRDefault="007057F2" w:rsidP="007057F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sign</w:t>
            </w:r>
            <w:r>
              <w:t>’</w:t>
            </w:r>
            <w:r>
              <w:rPr>
                <w:rFonts w:hint="eastAsia"/>
              </w:rPr>
              <w:t>：‘</w:t>
            </w:r>
            <w:r>
              <w:rPr>
                <w:rFonts w:ascii="MS Mincho" w:eastAsia="MS Mincho" w:hAnsi="MS Mincho" w:cs="MS Mincho" w:hint="eastAsia"/>
                <w:kern w:val="0"/>
              </w:rPr>
              <w:t>false</w:t>
            </w:r>
            <w:r>
              <w:t>’</w:t>
            </w:r>
          </w:p>
          <w:p w14:paraId="307F0C4D" w14:textId="77777777" w:rsidR="00BC41CF" w:rsidRPr="007057F2" w:rsidRDefault="007057F2" w:rsidP="007057F2">
            <w:r>
              <w:rPr>
                <w:rFonts w:hint="eastAsia"/>
              </w:rPr>
              <w:t xml:space="preserve">      }，</w:t>
            </w:r>
          </w:p>
          <w:p w14:paraId="1507B3C0" w14:textId="77777777" w:rsidR="00BC41CF" w:rsidRDefault="007057F2" w:rsidP="000279D0">
            <w:r>
              <w:rPr>
                <w:rFonts w:hint="eastAsia"/>
              </w:rPr>
              <w:t xml:space="preserve">   </w:t>
            </w:r>
            <w:r w:rsidR="00BC41CF">
              <w:rPr>
                <w:rFonts w:hint="eastAsia"/>
              </w:rPr>
              <w:t>]</w:t>
            </w:r>
            <w:r w:rsidR="00BC41CF">
              <w:t>,</w:t>
            </w:r>
          </w:p>
          <w:p w14:paraId="6387950E" w14:textId="77777777" w:rsidR="00BC41CF" w:rsidRDefault="007057F2" w:rsidP="007057F2">
            <w:r>
              <w:rPr>
                <w:rFonts w:hint="eastAsia"/>
              </w:rPr>
              <w:t xml:space="preserve"> </w:t>
            </w:r>
            <w:r w:rsidR="00BC41CF">
              <w:t>‘message’:’success’,</w:t>
            </w:r>
          </w:p>
          <w:p w14:paraId="636E1ECA" w14:textId="77777777" w:rsidR="00BC41CF" w:rsidRDefault="007057F2" w:rsidP="007057F2">
            <w:r>
              <w:rPr>
                <w:rFonts w:hint="eastAsia"/>
              </w:rPr>
              <w:t xml:space="preserve"> </w:t>
            </w:r>
            <w:r w:rsidR="00BC41CF">
              <w:t>‘status’:’200’</w:t>
            </w:r>
          </w:p>
          <w:p w14:paraId="12A00A05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BC41CF" w14:paraId="697EE4D8" w14:textId="77777777" w:rsidTr="000279D0">
        <w:trPr>
          <w:trHeight w:val="290"/>
        </w:trPr>
        <w:tc>
          <w:tcPr>
            <w:tcW w:w="1263" w:type="dxa"/>
          </w:tcPr>
          <w:p w14:paraId="2D7534A2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8143" w:type="dxa"/>
          </w:tcPr>
          <w:p w14:paraId="0470EAB2" w14:textId="376FC230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{‘status’：10021，‘message’：‘</w:t>
            </w:r>
            <w:r w:rsidR="000279D0">
              <w:rPr>
                <w:rFonts w:hint="eastAsia"/>
              </w:rPr>
              <w:t>eid cannot be empty</w:t>
            </w:r>
            <w:r>
              <w:rPr>
                <w:rFonts w:hint="eastAsia"/>
              </w:rPr>
              <w:t>’}</w:t>
            </w:r>
          </w:p>
          <w:p w14:paraId="7AE858D8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{‘status’：10022，‘message’：‘</w:t>
            </w:r>
            <w:r>
              <w:t>query result</w:t>
            </w:r>
            <w:r>
              <w:rPr>
                <w:rFonts w:hint="eastAsia"/>
              </w:rPr>
              <w:t xml:space="preserve"> </w:t>
            </w:r>
            <w:r>
              <w:t>is empty</w:t>
            </w:r>
            <w:r>
              <w:rPr>
                <w:rFonts w:hint="eastAsia"/>
              </w:rPr>
              <w:t>’}</w:t>
            </w:r>
          </w:p>
          <w:p w14:paraId="3EA560C9" w14:textId="1022B775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{‘status’：200，‘message’：‘success.</w:t>
            </w:r>
            <w:r w:rsidR="000279D0">
              <w:t>’</w:t>
            </w:r>
            <w:r w:rsidR="000279D0">
              <w:rPr>
                <w:rFonts w:hint="eastAsia"/>
              </w:rPr>
              <w:t>，</w:t>
            </w:r>
            <w:r w:rsidR="000279D0">
              <w:t>’</w:t>
            </w:r>
            <w:r w:rsidR="000279D0">
              <w:rPr>
                <w:rFonts w:hint="eastAsia"/>
              </w:rPr>
              <w:t>data</w:t>
            </w:r>
            <w:r w:rsidR="000279D0">
              <w:t>’</w:t>
            </w:r>
            <w:r w:rsidR="000279D0">
              <w:rPr>
                <w:rFonts w:hint="eastAsia"/>
              </w:rPr>
              <w:t>:datas</w:t>
            </w:r>
            <w:r>
              <w:rPr>
                <w:rFonts w:hint="eastAsia"/>
              </w:rPr>
              <w:t>}</w:t>
            </w:r>
          </w:p>
        </w:tc>
      </w:tr>
      <w:tr w:rsidR="00BC41CF" w14:paraId="1C197858" w14:textId="77777777" w:rsidTr="000279D0">
        <w:trPr>
          <w:trHeight w:val="290"/>
        </w:trPr>
        <w:tc>
          <w:tcPr>
            <w:tcW w:w="1263" w:type="dxa"/>
          </w:tcPr>
          <w:p w14:paraId="441E2CE7" w14:textId="77777777" w:rsidR="00BC41CF" w:rsidRDefault="00BC41CF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143" w:type="dxa"/>
          </w:tcPr>
          <w:p w14:paraId="54AD6C1D" w14:textId="77777777" w:rsidR="00BC41CF" w:rsidRDefault="00BC41CF" w:rsidP="000279D0">
            <w:pPr>
              <w:rPr>
                <w:rFonts w:hint="eastAsia"/>
              </w:rPr>
            </w:pPr>
          </w:p>
        </w:tc>
      </w:tr>
    </w:tbl>
    <w:p w14:paraId="182A7959" w14:textId="6B51BAFA" w:rsidR="00BC41CF" w:rsidRDefault="000279D0" w:rsidP="004F64AF">
      <w:pPr>
        <w:rPr>
          <w:rFonts w:hint="eastAsia"/>
        </w:rPr>
      </w:pPr>
      <w:r>
        <w:rPr>
          <w:rFonts w:hint="eastAsia"/>
        </w:rPr>
        <w:t>5、嘉宾签到接口</w:t>
      </w:r>
    </w:p>
    <w:tbl>
      <w:tblPr>
        <w:tblStyle w:val="a4"/>
        <w:tblW w:w="9406" w:type="dxa"/>
        <w:tblLook w:val="04A0" w:firstRow="1" w:lastRow="0" w:firstColumn="1" w:lastColumn="0" w:noHBand="0" w:noVBand="1"/>
      </w:tblPr>
      <w:tblGrid>
        <w:gridCol w:w="1263"/>
        <w:gridCol w:w="8143"/>
      </w:tblGrid>
      <w:tr w:rsidR="000279D0" w14:paraId="5205025C" w14:textId="77777777" w:rsidTr="000279D0">
        <w:trPr>
          <w:trHeight w:val="290"/>
        </w:trPr>
        <w:tc>
          <w:tcPr>
            <w:tcW w:w="1263" w:type="dxa"/>
          </w:tcPr>
          <w:p w14:paraId="1C93C56E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43" w:type="dxa"/>
          </w:tcPr>
          <w:p w14:paraId="6C09E0E1" w14:textId="1F22358D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嘉宾签到接口</w:t>
            </w:r>
          </w:p>
        </w:tc>
      </w:tr>
      <w:tr w:rsidR="000279D0" w14:paraId="2B0A2ACD" w14:textId="77777777" w:rsidTr="000279D0">
        <w:trPr>
          <w:trHeight w:val="310"/>
        </w:trPr>
        <w:tc>
          <w:tcPr>
            <w:tcW w:w="1263" w:type="dxa"/>
          </w:tcPr>
          <w:p w14:paraId="25386F8C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143" w:type="dxa"/>
          </w:tcPr>
          <w:p w14:paraId="011C0576" w14:textId="3BF72DE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嘉宾签到接口</w:t>
            </w:r>
          </w:p>
        </w:tc>
      </w:tr>
      <w:tr w:rsidR="000279D0" w14:paraId="20C28164" w14:textId="77777777" w:rsidTr="000279D0">
        <w:trPr>
          <w:trHeight w:val="290"/>
        </w:trPr>
        <w:tc>
          <w:tcPr>
            <w:tcW w:w="1263" w:type="dxa"/>
          </w:tcPr>
          <w:p w14:paraId="4018D763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43" w:type="dxa"/>
          </w:tcPr>
          <w:p w14:paraId="140BB8F0" w14:textId="2CAAE526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http://127.0.0.1:8000/api/user_sign/</w:t>
            </w:r>
          </w:p>
        </w:tc>
      </w:tr>
      <w:tr w:rsidR="000279D0" w14:paraId="621B4579" w14:textId="77777777" w:rsidTr="000279D0">
        <w:trPr>
          <w:trHeight w:val="290"/>
        </w:trPr>
        <w:tc>
          <w:tcPr>
            <w:tcW w:w="1263" w:type="dxa"/>
          </w:tcPr>
          <w:p w14:paraId="60EAA7A0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143" w:type="dxa"/>
          </w:tcPr>
          <w:p w14:paraId="252D9E36" w14:textId="77777777" w:rsidR="000279D0" w:rsidRDefault="000279D0" w:rsidP="000279D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279D0" w14:paraId="232CDFA9" w14:textId="77777777" w:rsidTr="000279D0">
        <w:trPr>
          <w:trHeight w:val="758"/>
        </w:trPr>
        <w:tc>
          <w:tcPr>
            <w:tcW w:w="1263" w:type="dxa"/>
          </w:tcPr>
          <w:p w14:paraId="4B451437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传参</w:t>
            </w:r>
          </w:p>
        </w:tc>
        <w:tc>
          <w:tcPr>
            <w:tcW w:w="8143" w:type="dxa"/>
          </w:tcPr>
          <w:p w14:paraId="342552FB" w14:textId="77777777" w:rsidR="000279D0" w:rsidRDefault="000279D0" w:rsidP="000279D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id  发布会id</w:t>
            </w:r>
          </w:p>
          <w:p w14:paraId="16ED2839" w14:textId="77777777" w:rsidR="000279D0" w:rsidRDefault="000279D0" w:rsidP="000279D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hone嘉宾手机号</w:t>
            </w:r>
          </w:p>
        </w:tc>
      </w:tr>
      <w:tr w:rsidR="000279D0" w14:paraId="688B886F" w14:textId="77777777" w:rsidTr="000279D0">
        <w:trPr>
          <w:trHeight w:val="290"/>
        </w:trPr>
        <w:tc>
          <w:tcPr>
            <w:tcW w:w="1263" w:type="dxa"/>
          </w:tcPr>
          <w:p w14:paraId="0B8D1EC7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8143" w:type="dxa"/>
          </w:tcPr>
          <w:p w14:paraId="76664DE9" w14:textId="6B2601C0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DC7E6B2" w14:textId="77777777" w:rsidR="000279D0" w:rsidRDefault="000279D0" w:rsidP="000279D0">
            <w:r>
              <w:rPr>
                <w:rFonts w:hint="eastAsia"/>
              </w:rPr>
              <w:t xml:space="preserve"> </w:t>
            </w:r>
            <w:r>
              <w:t>‘message’:’success’,</w:t>
            </w:r>
          </w:p>
          <w:p w14:paraId="08EA08AB" w14:textId="77777777" w:rsidR="000279D0" w:rsidRDefault="000279D0" w:rsidP="000279D0">
            <w:r>
              <w:rPr>
                <w:rFonts w:hint="eastAsia"/>
              </w:rPr>
              <w:t xml:space="preserve"> </w:t>
            </w:r>
            <w:r>
              <w:t>‘status’:’200’</w:t>
            </w:r>
          </w:p>
          <w:p w14:paraId="155B3EF9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279D0" w14:paraId="674AF123" w14:textId="77777777" w:rsidTr="000279D0">
        <w:trPr>
          <w:trHeight w:val="290"/>
        </w:trPr>
        <w:tc>
          <w:tcPr>
            <w:tcW w:w="1263" w:type="dxa"/>
          </w:tcPr>
          <w:p w14:paraId="4BFDEA15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8143" w:type="dxa"/>
          </w:tcPr>
          <w:p w14:paraId="670A06B6" w14:textId="3A0C95BA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{‘status’：10021，‘message’：‘parameter error’}</w:t>
            </w:r>
          </w:p>
          <w:p w14:paraId="06B06137" w14:textId="122925B8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{‘status’：10022，‘message’：‘event id null’}</w:t>
            </w:r>
          </w:p>
          <w:p w14:paraId="72D27784" w14:textId="74D3D420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{‘status’：10023，‘message’：‘</w:t>
            </w:r>
            <w:r w:rsidR="00983480">
              <w:rPr>
                <w:rFonts w:hint="eastAsia"/>
              </w:rPr>
              <w:t>event status is not available</w:t>
            </w:r>
            <w:r>
              <w:rPr>
                <w:rFonts w:hint="eastAsia"/>
              </w:rPr>
              <w:t>’}</w:t>
            </w:r>
          </w:p>
          <w:p w14:paraId="0F3FF3B9" w14:textId="5DEB71BA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{‘status’：10024，‘message’：‘</w:t>
            </w:r>
            <w:r w:rsidR="00983480">
              <w:rPr>
                <w:rFonts w:hint="eastAsia"/>
              </w:rPr>
              <w:t>user phone is null</w:t>
            </w:r>
            <w:r>
              <w:rPr>
                <w:rFonts w:hint="eastAsia"/>
              </w:rPr>
              <w:t>’}</w:t>
            </w:r>
          </w:p>
          <w:p w14:paraId="2375C1EC" w14:textId="631C8206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{‘status’：10025，‘message’：‘</w:t>
            </w:r>
            <w:r w:rsidR="00983480">
              <w:rPr>
                <w:rFonts w:hint="eastAsia"/>
              </w:rPr>
              <w:t>user did not participate in the conference</w:t>
            </w:r>
            <w:r>
              <w:rPr>
                <w:rFonts w:hint="eastAsia"/>
              </w:rPr>
              <w:t>’}</w:t>
            </w:r>
          </w:p>
          <w:p w14:paraId="4648D2F9" w14:textId="529827B5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{‘status’：10026，‘message’：‘</w:t>
            </w:r>
            <w:r w:rsidR="00983480">
              <w:rPr>
                <w:rFonts w:hint="eastAsia"/>
              </w:rPr>
              <w:t>user has sign in</w:t>
            </w:r>
            <w:r>
              <w:rPr>
                <w:rFonts w:hint="eastAsia"/>
              </w:rPr>
              <w:t>’}</w:t>
            </w:r>
          </w:p>
          <w:p w14:paraId="378E4071" w14:textId="5AE08E76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{‘status’：200，‘message’：‘sign success.</w:t>
            </w:r>
            <w:r>
              <w:t>’</w:t>
            </w:r>
            <w:r>
              <w:rPr>
                <w:rFonts w:hint="eastAsia"/>
              </w:rPr>
              <w:t xml:space="preserve"> }</w:t>
            </w:r>
          </w:p>
        </w:tc>
      </w:tr>
      <w:tr w:rsidR="000279D0" w14:paraId="680337C6" w14:textId="77777777" w:rsidTr="000279D0">
        <w:trPr>
          <w:trHeight w:val="290"/>
        </w:trPr>
        <w:tc>
          <w:tcPr>
            <w:tcW w:w="1263" w:type="dxa"/>
          </w:tcPr>
          <w:p w14:paraId="4111AD7F" w14:textId="77777777" w:rsidR="000279D0" w:rsidRDefault="000279D0" w:rsidP="000279D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143" w:type="dxa"/>
          </w:tcPr>
          <w:p w14:paraId="5E39BC8C" w14:textId="77777777" w:rsidR="000279D0" w:rsidRDefault="000279D0" w:rsidP="000279D0">
            <w:pPr>
              <w:rPr>
                <w:rFonts w:hint="eastAsia"/>
              </w:rPr>
            </w:pPr>
          </w:p>
        </w:tc>
      </w:tr>
    </w:tbl>
    <w:p w14:paraId="13220E85" w14:textId="77777777" w:rsidR="000279D0" w:rsidRDefault="000279D0" w:rsidP="004F64AF">
      <w:pPr>
        <w:rPr>
          <w:rFonts w:hint="eastAsia"/>
        </w:rPr>
      </w:pPr>
      <w:bookmarkStart w:id="0" w:name="_GoBack"/>
      <w:bookmarkEnd w:id="0"/>
    </w:p>
    <w:sectPr w:rsidR="000279D0" w:rsidSect="008D6C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AF"/>
    <w:rsid w:val="000279D0"/>
    <w:rsid w:val="00075D2F"/>
    <w:rsid w:val="00163FE3"/>
    <w:rsid w:val="003A6016"/>
    <w:rsid w:val="003D5E2D"/>
    <w:rsid w:val="004F64AF"/>
    <w:rsid w:val="007057F2"/>
    <w:rsid w:val="008A72CE"/>
    <w:rsid w:val="008C534E"/>
    <w:rsid w:val="008D6CB8"/>
    <w:rsid w:val="00930F68"/>
    <w:rsid w:val="00983480"/>
    <w:rsid w:val="00A901D6"/>
    <w:rsid w:val="00BC41CF"/>
    <w:rsid w:val="00C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B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4AF"/>
    <w:pPr>
      <w:ind w:firstLineChars="200" w:firstLine="420"/>
    </w:pPr>
  </w:style>
  <w:style w:type="table" w:styleId="a4">
    <w:name w:val="Table Grid"/>
    <w:basedOn w:val="a1"/>
    <w:uiPriority w:val="39"/>
    <w:rsid w:val="004F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2018-10-20T07:44:00Z</dcterms:created>
  <dcterms:modified xsi:type="dcterms:W3CDTF">2018-10-20T09:57:00Z</dcterms:modified>
</cp:coreProperties>
</file>