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27C7" w14:textId="12D16C40" w:rsidR="000F4526" w:rsidRDefault="000F4526" w:rsidP="00D94A70">
      <w:proofErr w:type="spellStart"/>
      <w:r>
        <w:t>B</w:t>
      </w:r>
      <w:r>
        <w:rPr>
          <w:rFonts w:hint="eastAsia"/>
        </w:rPr>
        <w:t>ugly</w:t>
      </w:r>
      <w:proofErr w:type="spellEnd"/>
      <w:r>
        <w:rPr>
          <w:rFonts w:hint="eastAsia"/>
        </w:rPr>
        <w:t>中</w:t>
      </w:r>
      <w:r w:rsidR="004E1916">
        <w:rPr>
          <w:rFonts w:hint="eastAsia"/>
        </w:rPr>
        <w:t>：</w:t>
      </w:r>
    </w:p>
    <w:p w14:paraId="5E9618FD" w14:textId="28D4D9C2" w:rsidR="000F4526" w:rsidRDefault="000F4526" w:rsidP="00D94A70">
      <w:r>
        <w:rPr>
          <w:rFonts w:hint="eastAsia"/>
        </w:rPr>
        <w:t>mono</w:t>
      </w:r>
      <w:r>
        <w:t xml:space="preserve"> + develop</w:t>
      </w:r>
      <w:proofErr w:type="gramStart"/>
      <w:r>
        <w:rPr>
          <w:rFonts w:hint="eastAsia"/>
        </w:rPr>
        <w:t>包显示</w:t>
      </w:r>
      <w:proofErr w:type="gramEnd"/>
      <w:r>
        <w:rPr>
          <w:rFonts w:hint="eastAsia"/>
        </w:rPr>
        <w:t>行数</w:t>
      </w:r>
    </w:p>
    <w:p w14:paraId="08B2A080" w14:textId="61394A88" w:rsidR="000F4526" w:rsidRDefault="000F4526" w:rsidP="00D94A70">
      <w:r>
        <w:rPr>
          <w:rFonts w:hint="eastAsia"/>
        </w:rPr>
        <w:t>il</w:t>
      </w:r>
      <w:r>
        <w:t>2cpp + develop</w:t>
      </w:r>
      <w:r>
        <w:rPr>
          <w:rFonts w:hint="eastAsia"/>
        </w:rPr>
        <w:t>不显示行数</w:t>
      </w:r>
    </w:p>
    <w:p w14:paraId="6DED1D8B" w14:textId="49FFAB32" w:rsidR="000F4526" w:rsidRDefault="000F4526" w:rsidP="00D94A70">
      <w:pPr>
        <w:rPr>
          <w:rFonts w:hint="eastAsia"/>
        </w:rPr>
      </w:pPr>
      <w:r>
        <w:rPr>
          <w:rFonts w:hint="eastAsia"/>
        </w:rPr>
        <w:t>mono</w:t>
      </w:r>
      <w:r>
        <w:t xml:space="preserve"> + </w:t>
      </w:r>
      <w:proofErr w:type="spellStart"/>
      <w:r>
        <w:t>undevelop</w:t>
      </w:r>
      <w:proofErr w:type="spellEnd"/>
      <w:r>
        <w:t xml:space="preserve"> </w:t>
      </w:r>
      <w:r>
        <w:rPr>
          <w:rFonts w:hint="eastAsia"/>
        </w:rPr>
        <w:t>不显示行数</w:t>
      </w:r>
    </w:p>
    <w:p w14:paraId="12EC28F0" w14:textId="77777777" w:rsidR="000F4526" w:rsidRDefault="000F4526" w:rsidP="00D94A70">
      <w:pPr>
        <w:rPr>
          <w:rFonts w:hint="eastAsia"/>
        </w:rPr>
      </w:pPr>
    </w:p>
    <w:p w14:paraId="06084DC8" w14:textId="77777777" w:rsidR="000F4526" w:rsidRDefault="000F4526" w:rsidP="00D94A70"/>
    <w:p w14:paraId="3794D760" w14:textId="3F499C91" w:rsidR="00D94A70" w:rsidRDefault="00D94A70" w:rsidP="00D94A70">
      <w:r>
        <w:t>https://blog.csdn.net/YYXL_KID/article/details/88567568</w:t>
      </w:r>
    </w:p>
    <w:p w14:paraId="64175983" w14:textId="77777777" w:rsidR="00D94A70" w:rsidRDefault="00D94A70" w:rsidP="00D94A70"/>
    <w:p w14:paraId="6ED1D60C" w14:textId="77777777" w:rsidR="00D94A70" w:rsidRDefault="00D94A70" w:rsidP="00D94A70">
      <w:r>
        <w:t>1.buglyinit这个mono挂载之后就会将信息传递到</w:t>
      </w:r>
      <w:proofErr w:type="spellStart"/>
      <w:r>
        <w:t>bugly</w:t>
      </w:r>
      <w:proofErr w:type="spellEnd"/>
      <w:r>
        <w:t>的网页后端</w:t>
      </w:r>
    </w:p>
    <w:p w14:paraId="030D73F0" w14:textId="77777777" w:rsidR="00D94A70" w:rsidRDefault="00D94A70" w:rsidP="00D94A70">
      <w:r>
        <w:t>2.红米k40不能传递</w:t>
      </w:r>
      <w:proofErr w:type="spellStart"/>
      <w:r>
        <w:t>bugly</w:t>
      </w:r>
      <w:proofErr w:type="spellEnd"/>
      <w:r>
        <w:t>数据么人小米4a可以，后来查百度说是版本太高导致的。</w:t>
      </w:r>
    </w:p>
    <w:p w14:paraId="36256F1E" w14:textId="77777777" w:rsidR="00D94A70" w:rsidRDefault="00D94A70" w:rsidP="00D94A70">
      <w:r>
        <w:tab/>
        <w:t>https://www.jianshu.com/p/4b52a3e99728</w:t>
      </w:r>
    </w:p>
    <w:p w14:paraId="55249CD4" w14:textId="77777777" w:rsidR="00D94A70" w:rsidRDefault="00D94A70" w:rsidP="00D94A70">
      <w:r>
        <w:tab/>
        <w:t>https://blog.csdn.net/hbysjw/article/details/106528341</w:t>
      </w:r>
    </w:p>
    <w:p w14:paraId="78A15411" w14:textId="77777777" w:rsidR="00D94A70" w:rsidRDefault="00D94A70" w:rsidP="00D94A70">
      <w:r>
        <w:t>3.上传符号表步骤：https://blog.csdn.net/YYXL_KID/article/details/88567568</w:t>
      </w:r>
    </w:p>
    <w:p w14:paraId="748F8AD0" w14:textId="3957D586" w:rsidR="00331E07" w:rsidRDefault="00D94A70" w:rsidP="00D94A70">
      <w:r>
        <w:tab/>
        <w:t>下载符号表工具，也就是</w:t>
      </w:r>
      <w:r>
        <w:rPr>
          <w:rFonts w:hint="eastAsia"/>
        </w:rPr>
        <w:t>这个文件包</w:t>
      </w:r>
    </w:p>
    <w:p w14:paraId="6F8E6CC4" w14:textId="38882DEA" w:rsidR="00D94A70" w:rsidRDefault="00D94A70" w:rsidP="00D94A70">
      <w:r>
        <w:rPr>
          <w:noProof/>
        </w:rPr>
        <w:drawing>
          <wp:inline distT="0" distB="0" distL="0" distR="0" wp14:anchorId="33435472" wp14:editId="4F5F932C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D5D" w14:textId="18E2BD15" w:rsidR="000926F8" w:rsidRDefault="000926F8" w:rsidP="00D94A70"/>
    <w:p w14:paraId="4D7C8F5E" w14:textId="2F2C25DD" w:rsidR="000926F8" w:rsidRDefault="000926F8" w:rsidP="00D94A70">
      <w:r>
        <w:rPr>
          <w:rFonts w:hint="eastAsia"/>
        </w:rPr>
        <w:t>设置setting内容</w:t>
      </w:r>
      <w:r>
        <w:rPr>
          <w:noProof/>
        </w:rPr>
        <w:drawing>
          <wp:inline distT="0" distB="0" distL="0" distR="0" wp14:anchorId="11DB5C22" wp14:editId="276A2C24">
            <wp:extent cx="363855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5F62" w14:textId="7E1DF708" w:rsidR="000926F8" w:rsidRDefault="000926F8" w:rsidP="00D94A70"/>
    <w:p w14:paraId="5E9AE3D8" w14:textId="51A85575" w:rsidR="000926F8" w:rsidRDefault="000926F8" w:rsidP="00D94A70">
      <w:r>
        <w:rPr>
          <w:noProof/>
        </w:rPr>
        <w:drawing>
          <wp:inline distT="0" distB="0" distL="0" distR="0" wp14:anchorId="31EED197" wp14:editId="1FEBF4D3">
            <wp:extent cx="5274310" cy="623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181" w14:textId="4A25B63F" w:rsidR="00A83BEA" w:rsidRDefault="00A83BEA" w:rsidP="00D94A70">
      <w:r>
        <w:rPr>
          <w:rFonts w:hint="eastAsia"/>
        </w:rPr>
        <w:t>前面红色框是jar工具所在路径，后面绿色路径是.so所在的路径</w:t>
      </w:r>
      <w:r w:rsidR="004E11DF">
        <w:rPr>
          <w:rFonts w:hint="eastAsia"/>
        </w:rPr>
        <w:t>，也即是文档中</w:t>
      </w:r>
      <w:r w:rsidR="004E11DF">
        <w:t>Debug SO</w:t>
      </w:r>
      <w:r w:rsidR="004E11DF">
        <w:rPr>
          <w:rFonts w:ascii="等线" w:eastAsia="等线" w:hAnsi="等线" w:cs="等线" w:hint="eastAsia"/>
        </w:rPr>
        <w:t>。</w:t>
      </w:r>
    </w:p>
    <w:p w14:paraId="7D53CDCA" w14:textId="1BF0C0B7" w:rsidR="000926F8" w:rsidRDefault="000926F8" w:rsidP="00D94A70">
      <w:r>
        <w:rPr>
          <w:noProof/>
        </w:rPr>
        <w:drawing>
          <wp:inline distT="0" distB="0" distL="0" distR="0" wp14:anchorId="54279277" wp14:editId="7390FAC1">
            <wp:extent cx="5274310" cy="628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0D0E" w14:textId="00A35B1A" w:rsidR="000926F8" w:rsidRDefault="000926F8" w:rsidP="00D94A70"/>
    <w:p w14:paraId="15EAAF58" w14:textId="0A8F782E" w:rsidR="000926F8" w:rsidRDefault="000926F8" w:rsidP="00D94A70">
      <w:r>
        <w:rPr>
          <w:rFonts w:hint="eastAsia"/>
        </w:rPr>
        <w:t>在上面这个有</w:t>
      </w:r>
      <w:r w:rsidRPr="000926F8">
        <w:t>buglySymbolAndroid.jar</w:t>
      </w:r>
      <w:r>
        <w:rPr>
          <w:rFonts w:hint="eastAsia"/>
        </w:rPr>
        <w:t>的文件夹里面执行</w:t>
      </w:r>
      <w:proofErr w:type="spellStart"/>
      <w:r>
        <w:rPr>
          <w:rFonts w:hint="eastAsia"/>
        </w:rPr>
        <w:t>cmd</w:t>
      </w:r>
      <w:proofErr w:type="spellEnd"/>
      <w:r>
        <w:t xml:space="preserve">, </w:t>
      </w:r>
      <w:r>
        <w:rPr>
          <w:rFonts w:hint="eastAsia"/>
        </w:rPr>
        <w:t>解析符号表，然后如果上面setting是upload为true的话，就会自动上</w:t>
      </w:r>
      <w:proofErr w:type="gramStart"/>
      <w:r>
        <w:rPr>
          <w:rFonts w:hint="eastAsia"/>
        </w:rPr>
        <w:t>传这个</w:t>
      </w:r>
      <w:proofErr w:type="gramEnd"/>
      <w:r>
        <w:rPr>
          <w:rFonts w:hint="eastAsia"/>
        </w:rPr>
        <w:t>符号表。</w:t>
      </w:r>
    </w:p>
    <w:p w14:paraId="3D02326F" w14:textId="1855AF3B" w:rsidR="00071E0D" w:rsidRDefault="00071E0D" w:rsidP="00D94A70"/>
    <w:p w14:paraId="2A303B48" w14:textId="21E218B7" w:rsidR="00071E0D" w:rsidRDefault="00071E0D" w:rsidP="00D94A70">
      <w:r>
        <w:t>U</w:t>
      </w:r>
      <w:r>
        <w:rPr>
          <w:rFonts w:hint="eastAsia"/>
        </w:rPr>
        <w:t>pload为false，则会生成</w:t>
      </w:r>
      <w:r>
        <w:rPr>
          <w:noProof/>
        </w:rPr>
        <w:drawing>
          <wp:inline distT="0" distB="0" distL="0" distR="0" wp14:anchorId="79DAF506" wp14:editId="5FF6F17F">
            <wp:extent cx="481012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F4F" w14:textId="2F5A31D0" w:rsidR="000926F8" w:rsidRDefault="000926F8" w:rsidP="00D94A70"/>
    <w:p w14:paraId="3235B28F" w14:textId="0B360023" w:rsidR="000926F8" w:rsidRDefault="000926F8" w:rsidP="00D94A70">
      <w:r>
        <w:rPr>
          <w:rFonts w:hint="eastAsia"/>
        </w:rPr>
        <w:t>其实符号表就是当前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里面的代码对应的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文件，记录行号等信息的。</w:t>
      </w:r>
    </w:p>
    <w:sectPr w:rsidR="0009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09"/>
    <w:rsid w:val="00071E0D"/>
    <w:rsid w:val="000926F8"/>
    <w:rsid w:val="000F4526"/>
    <w:rsid w:val="00331E07"/>
    <w:rsid w:val="004E11DF"/>
    <w:rsid w:val="004E1916"/>
    <w:rsid w:val="00A83BEA"/>
    <w:rsid w:val="00CC7D09"/>
    <w:rsid w:val="00D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E273"/>
  <w15:chartTrackingRefBased/>
  <w15:docId w15:val="{BF03471B-C2E3-41CC-A525-B14FD0D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斌</dc:creator>
  <cp:keywords/>
  <dc:description/>
  <cp:lastModifiedBy>崔 斌</cp:lastModifiedBy>
  <cp:revision>14</cp:revision>
  <dcterms:created xsi:type="dcterms:W3CDTF">2021-04-27T16:56:00Z</dcterms:created>
  <dcterms:modified xsi:type="dcterms:W3CDTF">2021-04-27T17:59:00Z</dcterms:modified>
</cp:coreProperties>
</file>