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6C353824"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C32C24">
              <w:rPr>
                <w:noProof/>
                <w:webHidden/>
              </w:rPr>
              <w:t>3</w:t>
            </w:r>
            <w:r w:rsidR="00377995">
              <w:rPr>
                <w:noProof/>
                <w:webHidden/>
              </w:rPr>
              <w:fldChar w:fldCharType="end"/>
            </w:r>
          </w:hyperlink>
        </w:p>
        <w:p w14:paraId="673D99F5" w14:textId="7DA0F1AE" w:rsidR="00377995" w:rsidRDefault="001A5CE4">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41483115" w14:textId="086DDFA4" w:rsidR="00377995" w:rsidRDefault="001A5CE4">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C32C24">
              <w:rPr>
                <w:noProof/>
                <w:webHidden/>
              </w:rPr>
              <w:t>4</w:t>
            </w:r>
            <w:r w:rsidR="00377995">
              <w:rPr>
                <w:noProof/>
                <w:webHidden/>
              </w:rPr>
              <w:fldChar w:fldCharType="end"/>
            </w:r>
          </w:hyperlink>
        </w:p>
        <w:p w14:paraId="098FCDBF" w14:textId="1AE005B8" w:rsidR="00377995" w:rsidRDefault="001A5CE4">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6CD4C711" w14:textId="2FDB069D" w:rsidR="00377995" w:rsidRDefault="001A5CE4">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C32C24">
              <w:rPr>
                <w:noProof/>
                <w:webHidden/>
              </w:rPr>
              <w:t>5</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Gandia).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44B926C5" w14:textId="46E1E5DD" w:rsidR="0085647A" w:rsidRDefault="00766149">
      <w:pPr>
        <w:sectPr w:rsidR="0085647A" w:rsidSect="00EA18C0">
          <w:footerReference w:type="default" r:id="rId9"/>
          <w:pgSz w:w="11906" w:h="16838"/>
          <w:pgMar w:top="1417" w:right="1701" w:bottom="1417" w:left="1701" w:header="708" w:footer="708" w:gutter="0"/>
          <w:cols w:space="708"/>
          <w:titlePg/>
          <w:docGrid w:linePitch="360"/>
        </w:sectPr>
      </w:pPr>
      <w:r>
        <w:t>Por otro lado, contaremos con una pagina web desde la que podremos consultar todos los datos obtenidos con los sensores. De igual manera que con el dispositivo móvil, para realizar las consultas se utilizara el servicio API REST.</w:t>
      </w:r>
      <w:r w:rsidR="0085647A">
        <w:rPr>
          <w:noProof/>
        </w:rPr>
        <w:drawing>
          <wp:inline distT="0" distB="0" distL="0" distR="0" wp14:anchorId="6C502BC8" wp14:editId="5107A492">
            <wp:extent cx="5391150" cy="2933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14:paraId="67E274CD" w14:textId="197DBBA9" w:rsidR="00C3220D" w:rsidRDefault="00C3220D" w:rsidP="00377995">
      <w:pPr>
        <w:pStyle w:val="Ttulo2"/>
      </w:pPr>
      <w:bookmarkStart w:id="1" w:name="_Toc84531560"/>
      <w:r>
        <w:lastRenderedPageBreak/>
        <w:t>Software utilizado</w:t>
      </w:r>
      <w:bookmarkEnd w:id="1"/>
    </w:p>
    <w:p w14:paraId="5D7EED07" w14:textId="293C17E2" w:rsidR="00C3220D" w:rsidRPr="00C3220D" w:rsidRDefault="00377995" w:rsidP="00C3220D">
      <w:r>
        <w:t>Para la creación de la pagina web y la gestión del servicio API REST se utilizar Flask un framework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7E917BA3" w14:textId="2EEA82D2" w:rsidR="00B43CCD" w:rsidRPr="00F803A6" w:rsidRDefault="00B43CCD" w:rsidP="00B43CCD">
      <w:r>
        <w:rPr>
          <w:noProof/>
        </w:rPr>
        <w:drawing>
          <wp:inline distT="0" distB="0" distL="0" distR="0" wp14:anchorId="375979E8" wp14:editId="71678E4A">
            <wp:extent cx="5400040" cy="1722755"/>
            <wp:effectExtent l="0" t="0" r="0" b="0"/>
            <wp:docPr id="3" name="Imagen 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722755"/>
                    </a:xfrm>
                    <a:prstGeom prst="rect">
                      <a:avLst/>
                    </a:prstGeom>
                    <a:noFill/>
                    <a:ln>
                      <a:noFill/>
                    </a:ln>
                  </pic:spPr>
                </pic:pic>
              </a:graphicData>
            </a:graphic>
          </wp:inline>
        </w:drawing>
      </w:r>
    </w:p>
    <w:p w14:paraId="1A144E1B" w14:textId="7F9A16E7" w:rsidR="00EA18C0" w:rsidRDefault="00EA18C0" w:rsidP="00EA18C0">
      <w:pPr>
        <w:pStyle w:val="Ttulo1"/>
      </w:pPr>
      <w:bookmarkStart w:id="3" w:name="_Toc84531562"/>
      <w:r>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75E60AA3" w:rsidR="00724444" w:rsidRDefault="00724444" w:rsidP="00196258">
      <w:r>
        <w:t>Además, debe existir un servicio que trate las peticiones HTTP para redirigir a la petición que se requiera en ese momento.</w:t>
      </w:r>
    </w:p>
    <w:p w14:paraId="153312B8" w14:textId="2F8F2529" w:rsidR="002B4277" w:rsidRDefault="002B4277" w:rsidP="00196258">
      <w:r>
        <w:t xml:space="preserve">URL genérica: </w:t>
      </w:r>
      <w:r w:rsidRPr="002B4277">
        <w:t>http://</w:t>
      </w:r>
      <w:r>
        <w:t>0</w:t>
      </w:r>
      <w:r w:rsidRPr="002B4277">
        <w:t>.</w:t>
      </w:r>
      <w:r>
        <w:t>0</w:t>
      </w:r>
      <w:r w:rsidRPr="002B4277">
        <w:t>.</w:t>
      </w:r>
      <w:r>
        <w:t>0</w:t>
      </w:r>
      <w:r w:rsidRPr="002B4277">
        <w:t>.</w:t>
      </w:r>
      <w:r>
        <w:t>0</w:t>
      </w:r>
      <w:r w:rsidRPr="002B4277">
        <w:t>:8080/</w:t>
      </w:r>
      <w:r>
        <w:t>{peticion}</w:t>
      </w:r>
    </w:p>
    <w:tbl>
      <w:tblPr>
        <w:tblStyle w:val="Tablaconcuadrcula"/>
        <w:tblpPr w:leftFromText="141" w:rightFromText="141" w:vertAnchor="text" w:horzAnchor="margin" w:tblpY="141"/>
        <w:tblW w:w="8919" w:type="dxa"/>
        <w:tblLook w:val="04A0" w:firstRow="1" w:lastRow="0" w:firstColumn="1" w:lastColumn="0" w:noHBand="0" w:noVBand="1"/>
      </w:tblPr>
      <w:tblGrid>
        <w:gridCol w:w="2934"/>
        <w:gridCol w:w="1336"/>
        <w:gridCol w:w="4649"/>
      </w:tblGrid>
      <w:tr w:rsidR="002B4277" w14:paraId="2BEBC686" w14:textId="159827CC" w:rsidTr="002B4277">
        <w:trPr>
          <w:trHeight w:val="415"/>
        </w:trPr>
        <w:tc>
          <w:tcPr>
            <w:tcW w:w="8919" w:type="dxa"/>
            <w:gridSpan w:val="3"/>
            <w:shd w:val="clear" w:color="auto" w:fill="D9D9D9" w:themeFill="background1" w:themeFillShade="D9"/>
          </w:tcPr>
          <w:p w14:paraId="093B753C" w14:textId="448533C0" w:rsidR="002B4277" w:rsidRDefault="002B4277" w:rsidP="002A4D41">
            <w:pPr>
              <w:tabs>
                <w:tab w:val="left" w:pos="1815"/>
              </w:tabs>
              <w:jc w:val="both"/>
              <w:rPr>
                <w:b/>
                <w:bCs/>
              </w:rPr>
            </w:pPr>
            <w:r>
              <w:rPr>
                <w:b/>
                <w:bCs/>
              </w:rPr>
              <w:t>Peticiones API REST</w:t>
            </w:r>
          </w:p>
        </w:tc>
      </w:tr>
      <w:tr w:rsidR="002B4277" w14:paraId="7EF000A1" w14:textId="490D3425" w:rsidTr="002B4277">
        <w:trPr>
          <w:trHeight w:val="393"/>
        </w:trPr>
        <w:tc>
          <w:tcPr>
            <w:tcW w:w="1444" w:type="dxa"/>
            <w:shd w:val="clear" w:color="auto" w:fill="D9D9D9" w:themeFill="background1" w:themeFillShade="D9"/>
          </w:tcPr>
          <w:p w14:paraId="0F2BC4FF" w14:textId="055C1CCA" w:rsidR="002B4277" w:rsidRDefault="002B4277" w:rsidP="002A4D41">
            <w:pPr>
              <w:tabs>
                <w:tab w:val="left" w:pos="1170"/>
              </w:tabs>
            </w:pPr>
            <w:r>
              <w:t>URL</w:t>
            </w:r>
          </w:p>
        </w:tc>
        <w:tc>
          <w:tcPr>
            <w:tcW w:w="1350" w:type="dxa"/>
            <w:shd w:val="clear" w:color="auto" w:fill="D9D9D9" w:themeFill="background1" w:themeFillShade="D9"/>
          </w:tcPr>
          <w:p w14:paraId="1D311499" w14:textId="292D7A96" w:rsidR="002B4277" w:rsidRDefault="002B4277" w:rsidP="002A4D41">
            <w:r>
              <w:t>Información que recibe</w:t>
            </w:r>
          </w:p>
        </w:tc>
        <w:tc>
          <w:tcPr>
            <w:tcW w:w="6123" w:type="dxa"/>
            <w:shd w:val="clear" w:color="auto" w:fill="D9D9D9" w:themeFill="background1" w:themeFillShade="D9"/>
          </w:tcPr>
          <w:p w14:paraId="1A9655DF" w14:textId="5ECFB8A1" w:rsidR="002B4277" w:rsidRDefault="002B4277" w:rsidP="002A4D41">
            <w:r>
              <w:t>Información que devuelve</w:t>
            </w:r>
          </w:p>
        </w:tc>
      </w:tr>
      <w:tr w:rsidR="002B4277" w14:paraId="78E67740" w14:textId="14690B1B" w:rsidTr="002B4277">
        <w:trPr>
          <w:trHeight w:val="415"/>
        </w:trPr>
        <w:tc>
          <w:tcPr>
            <w:tcW w:w="1444" w:type="dxa"/>
          </w:tcPr>
          <w:p w14:paraId="58551287" w14:textId="7A313E33" w:rsidR="002B4277" w:rsidRDefault="002B4277" w:rsidP="002B4277">
            <w:pPr>
              <w:tabs>
                <w:tab w:val="left" w:pos="1185"/>
              </w:tabs>
            </w:pPr>
            <w:r w:rsidRPr="002B4277">
              <w:t>insertMedicionJson</w:t>
            </w:r>
          </w:p>
        </w:tc>
        <w:tc>
          <w:tcPr>
            <w:tcW w:w="1350" w:type="dxa"/>
          </w:tcPr>
          <w:p w14:paraId="52B4B090" w14:textId="3D7EF9F4" w:rsidR="002B4277" w:rsidRDefault="002B4277" w:rsidP="002A4D41">
            <w:r>
              <w:t>[Medicion]</w:t>
            </w:r>
          </w:p>
        </w:tc>
        <w:tc>
          <w:tcPr>
            <w:tcW w:w="6123" w:type="dxa"/>
          </w:tcPr>
          <w:p w14:paraId="1CDBBC0A" w14:textId="47E48907" w:rsidR="002B4277" w:rsidRDefault="002B4277" w:rsidP="002A4D41">
            <w:r>
              <w:t>Devolver 1 si se han creado las mediciones en la BD, 0 en caso contrario</w:t>
            </w:r>
          </w:p>
        </w:tc>
      </w:tr>
      <w:tr w:rsidR="002B4277" w14:paraId="6B405E28" w14:textId="34C98C12" w:rsidTr="002B4277">
        <w:trPr>
          <w:trHeight w:val="393"/>
        </w:trPr>
        <w:tc>
          <w:tcPr>
            <w:tcW w:w="1444" w:type="dxa"/>
          </w:tcPr>
          <w:p w14:paraId="3C79C484" w14:textId="2670000E" w:rsidR="002B4277" w:rsidRDefault="00077EFC" w:rsidP="002A4D41">
            <w:r w:rsidRPr="00077EFC">
              <w:t>obtenerTodasLasMediciones</w:t>
            </w:r>
          </w:p>
        </w:tc>
        <w:tc>
          <w:tcPr>
            <w:tcW w:w="1350" w:type="dxa"/>
          </w:tcPr>
          <w:p w14:paraId="2674D5F2" w14:textId="2ED9402F" w:rsidR="002B4277" w:rsidRDefault="002B4277" w:rsidP="002A4D41">
            <w:r>
              <w:t>X</w:t>
            </w:r>
          </w:p>
        </w:tc>
        <w:tc>
          <w:tcPr>
            <w:tcW w:w="6123" w:type="dxa"/>
          </w:tcPr>
          <w:p w14:paraId="330F7079" w14:textId="6F5D9134" w:rsidR="002B4277" w:rsidRDefault="002B4277" w:rsidP="002A4D41">
            <w:r>
              <w:t>[Medicion]</w:t>
            </w:r>
          </w:p>
        </w:tc>
      </w:tr>
      <w:tr w:rsidR="002B4277" w14:paraId="3BE0150A" w14:textId="725A94F1" w:rsidTr="002B4277">
        <w:trPr>
          <w:trHeight w:val="415"/>
        </w:trPr>
        <w:tc>
          <w:tcPr>
            <w:tcW w:w="1444" w:type="dxa"/>
          </w:tcPr>
          <w:p w14:paraId="1F691C0B" w14:textId="3A859B5C" w:rsidR="002B4277" w:rsidRDefault="00077EFC" w:rsidP="002A4D41">
            <w:r w:rsidRPr="00077EFC">
              <w:t>obtenerLasUltimasMediciones</w:t>
            </w:r>
          </w:p>
        </w:tc>
        <w:tc>
          <w:tcPr>
            <w:tcW w:w="1350" w:type="dxa"/>
          </w:tcPr>
          <w:p w14:paraId="1E65A10C" w14:textId="503AAC05" w:rsidR="002B4277" w:rsidRDefault="002B4277" w:rsidP="002A4D41">
            <w:r>
              <w:t>X</w:t>
            </w:r>
          </w:p>
        </w:tc>
        <w:tc>
          <w:tcPr>
            <w:tcW w:w="6123" w:type="dxa"/>
          </w:tcPr>
          <w:p w14:paraId="1810CA3A" w14:textId="13718DAB" w:rsidR="002B4277" w:rsidRDefault="002B4277" w:rsidP="002A4D41">
            <w:r>
              <w:t>[Medicion]</w:t>
            </w:r>
          </w:p>
        </w:tc>
      </w:tr>
    </w:tbl>
    <w:p w14:paraId="26BD1D56" w14:textId="1525333D" w:rsidR="002B4277" w:rsidRPr="00196258" w:rsidRDefault="002B4277" w:rsidP="00196258"/>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74DA80EC" w14:textId="652DFAB1" w:rsidR="00EA18C0" w:rsidRDefault="00EA18C0" w:rsidP="00EA18C0">
      <w:r>
        <w:t xml:space="preserve">A </w:t>
      </w:r>
      <w:r w:rsidR="00196258">
        <w:t>continuación,</w:t>
      </w:r>
      <w:r>
        <w:t xml:space="preserve"> se mostrar</w:t>
      </w:r>
      <w:r w:rsidR="00196258">
        <w:t>á un ejemplo del formato que seguirán las mediciones.</w:t>
      </w:r>
    </w:p>
    <w:p w14:paraId="7AD764FD" w14:textId="77777777" w:rsidR="00377995" w:rsidRDefault="00377995">
      <w:r>
        <w:br w:type="page"/>
      </w:r>
    </w:p>
    <w:p w14:paraId="35A4C398" w14:textId="77777777" w:rsidR="0048063E" w:rsidRDefault="0048063E" w:rsidP="0048063E">
      <w:r>
        <w:lastRenderedPageBreak/>
        <w:t>{</w:t>
      </w:r>
    </w:p>
    <w:p w14:paraId="0CF07A02" w14:textId="77777777" w:rsidR="0048063E" w:rsidRDefault="0048063E" w:rsidP="0048063E">
      <w:r>
        <w:t xml:space="preserve"> "mediciones": [</w:t>
      </w:r>
    </w:p>
    <w:p w14:paraId="008565C3" w14:textId="77777777" w:rsidR="0048063E" w:rsidRDefault="0048063E" w:rsidP="0048063E">
      <w:r>
        <w:t xml:space="preserve"> {</w:t>
      </w:r>
    </w:p>
    <w:p w14:paraId="189DA4D0" w14:textId="77777777" w:rsidR="0048063E" w:rsidRDefault="0048063E" w:rsidP="0048063E">
      <w:r>
        <w:t xml:space="preserve"> "medicion": 25545.25,</w:t>
      </w:r>
    </w:p>
    <w:p w14:paraId="72C8712A" w14:textId="77777777" w:rsidR="0048063E" w:rsidRDefault="0048063E" w:rsidP="0048063E">
      <w:r>
        <w:t xml:space="preserve"> "fecha": "05/10/2021",</w:t>
      </w:r>
    </w:p>
    <w:p w14:paraId="0EAA470B" w14:textId="77777777" w:rsidR="0048063E" w:rsidRDefault="0048063E" w:rsidP="0048063E">
      <w:r>
        <w:t xml:space="preserve"> "hora":"15:00",</w:t>
      </w:r>
    </w:p>
    <w:p w14:paraId="357426B8" w14:textId="73FA1A44" w:rsidR="0048063E" w:rsidRDefault="0048063E" w:rsidP="0048063E">
      <w:r>
        <w:t xml:space="preserve"> "localizaci</w:t>
      </w:r>
      <w:r w:rsidR="00BE3C30">
        <w:t>o</w:t>
      </w:r>
      <w:r>
        <w:t>n_lat": 17.1,</w:t>
      </w:r>
    </w:p>
    <w:p w14:paraId="43FE43C0" w14:textId="7AE85715" w:rsidR="0048063E" w:rsidRDefault="0048063E" w:rsidP="0048063E">
      <w:r>
        <w:t xml:space="preserve"> " localizaci</w:t>
      </w:r>
      <w:r w:rsidR="00BE3C30">
        <w:t>o</w:t>
      </w:r>
      <w:r>
        <w:t>n_lon": 15.2,</w:t>
      </w:r>
    </w:p>
    <w:p w14:paraId="0C79ED9A" w14:textId="77777777" w:rsidR="0048063E" w:rsidRDefault="0048063E" w:rsidP="0048063E">
      <w:r>
        <w:t xml:space="preserve"> "id": 1</w:t>
      </w:r>
    </w:p>
    <w:p w14:paraId="3C9CE00C" w14:textId="77777777" w:rsidR="0048063E" w:rsidRDefault="0048063E" w:rsidP="0048063E">
      <w:r>
        <w:t xml:space="preserve"> },</w:t>
      </w:r>
    </w:p>
    <w:p w14:paraId="694C018D" w14:textId="77777777" w:rsidR="0048063E" w:rsidRDefault="0048063E" w:rsidP="0048063E">
      <w:r>
        <w:t xml:space="preserve"> {</w:t>
      </w:r>
    </w:p>
    <w:p w14:paraId="23E46C38" w14:textId="77777777" w:rsidR="0048063E" w:rsidRDefault="0048063E" w:rsidP="0048063E">
      <w:r>
        <w:t xml:space="preserve"> "medicion": 58.25,</w:t>
      </w:r>
    </w:p>
    <w:p w14:paraId="0D186CB3" w14:textId="77777777" w:rsidR="0048063E" w:rsidRDefault="0048063E" w:rsidP="0048063E">
      <w:r>
        <w:t xml:space="preserve"> "fecha": "5/10/2021",</w:t>
      </w:r>
    </w:p>
    <w:p w14:paraId="7D0EC605" w14:textId="77777777" w:rsidR="0048063E" w:rsidRDefault="0048063E" w:rsidP="0048063E">
      <w:r>
        <w:t xml:space="preserve"> "hora": "16:00",</w:t>
      </w:r>
    </w:p>
    <w:p w14:paraId="3ACFBA75" w14:textId="77777777" w:rsidR="0048063E" w:rsidRDefault="0048063E" w:rsidP="0048063E">
      <w:r>
        <w:t xml:space="preserve"> "localizacion_lat": 17.1,</w:t>
      </w:r>
    </w:p>
    <w:p w14:paraId="4E30F218" w14:textId="77777777" w:rsidR="0048063E" w:rsidRDefault="0048063E" w:rsidP="0048063E">
      <w:r>
        <w:t xml:space="preserve"> " localizacion_lon": 15.2,</w:t>
      </w:r>
    </w:p>
    <w:p w14:paraId="46C46985" w14:textId="77777777" w:rsidR="0048063E" w:rsidRDefault="0048063E" w:rsidP="0048063E">
      <w:r>
        <w:t xml:space="preserve"> "id": 5</w:t>
      </w:r>
    </w:p>
    <w:p w14:paraId="7810F53F" w14:textId="77777777" w:rsidR="0048063E" w:rsidRDefault="0048063E" w:rsidP="0048063E">
      <w:r>
        <w:t xml:space="preserve"> }</w:t>
      </w:r>
    </w:p>
    <w:p w14:paraId="3D9D5B3D" w14:textId="77777777" w:rsidR="0048063E" w:rsidRDefault="0048063E" w:rsidP="0048063E">
      <w:r>
        <w:t xml:space="preserve"> ]</w:t>
      </w:r>
    </w:p>
    <w:p w14:paraId="6A2E4AB9" w14:textId="2CDDF1B4" w:rsidR="0085647A" w:rsidRDefault="0048063E" w:rsidP="0048063E">
      <w:r>
        <w:t>}</w:t>
      </w:r>
    </w:p>
    <w:p w14:paraId="5518A0CE" w14:textId="47707F2A" w:rsidR="00196258" w:rsidRPr="00EA18C0" w:rsidRDefault="00196258" w:rsidP="0048063E"/>
    <w:sectPr w:rsidR="00196258" w:rsidRPr="00EA18C0" w:rsidSect="0085647A">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717F" w14:textId="77777777" w:rsidR="001A5CE4" w:rsidRDefault="001A5CE4" w:rsidP="00EA18C0">
      <w:pPr>
        <w:spacing w:after="0" w:line="240" w:lineRule="auto"/>
      </w:pPr>
      <w:r>
        <w:separator/>
      </w:r>
    </w:p>
  </w:endnote>
  <w:endnote w:type="continuationSeparator" w:id="0">
    <w:p w14:paraId="5B29D46D" w14:textId="77777777" w:rsidR="001A5CE4" w:rsidRDefault="001A5CE4"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EAE9" w14:textId="77777777" w:rsidR="001A5CE4" w:rsidRDefault="001A5CE4" w:rsidP="00EA18C0">
      <w:pPr>
        <w:spacing w:after="0" w:line="240" w:lineRule="auto"/>
      </w:pPr>
      <w:r>
        <w:separator/>
      </w:r>
    </w:p>
  </w:footnote>
  <w:footnote w:type="continuationSeparator" w:id="0">
    <w:p w14:paraId="4BBAF13A" w14:textId="77777777" w:rsidR="001A5CE4" w:rsidRDefault="001A5CE4"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0368F"/>
    <w:rsid w:val="000471AF"/>
    <w:rsid w:val="00077EFC"/>
    <w:rsid w:val="000B1C6E"/>
    <w:rsid w:val="00153C91"/>
    <w:rsid w:val="00194959"/>
    <w:rsid w:val="00196258"/>
    <w:rsid w:val="001A5CE4"/>
    <w:rsid w:val="001B1644"/>
    <w:rsid w:val="002010EC"/>
    <w:rsid w:val="00223445"/>
    <w:rsid w:val="002B4277"/>
    <w:rsid w:val="002C179F"/>
    <w:rsid w:val="00377995"/>
    <w:rsid w:val="003E71A7"/>
    <w:rsid w:val="0048063E"/>
    <w:rsid w:val="004C6B1D"/>
    <w:rsid w:val="00550208"/>
    <w:rsid w:val="006332BC"/>
    <w:rsid w:val="0071512F"/>
    <w:rsid w:val="00724444"/>
    <w:rsid w:val="00766149"/>
    <w:rsid w:val="0079394D"/>
    <w:rsid w:val="0080090F"/>
    <w:rsid w:val="0085647A"/>
    <w:rsid w:val="00A6195D"/>
    <w:rsid w:val="00B43CCD"/>
    <w:rsid w:val="00BE3C30"/>
    <w:rsid w:val="00BF0649"/>
    <w:rsid w:val="00C3220D"/>
    <w:rsid w:val="00C32C24"/>
    <w:rsid w:val="00CD53F8"/>
    <w:rsid w:val="00E24DD0"/>
    <w:rsid w:val="00E67519"/>
    <w:rsid w:val="00EA18C0"/>
    <w:rsid w:val="00F1383B"/>
    <w:rsid w:val="00F80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77"/>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69947">
      <w:bodyDiv w:val="1"/>
      <w:marLeft w:val="0"/>
      <w:marRight w:val="0"/>
      <w:marTop w:val="0"/>
      <w:marBottom w:val="0"/>
      <w:divBdr>
        <w:top w:val="none" w:sz="0" w:space="0" w:color="auto"/>
        <w:left w:val="none" w:sz="0" w:space="0" w:color="auto"/>
        <w:bottom w:val="none" w:sz="0" w:space="0" w:color="auto"/>
        <w:right w:val="none" w:sz="0" w:space="0" w:color="auto"/>
      </w:divBdr>
      <w:divsChild>
        <w:div w:id="117380615">
          <w:marLeft w:val="0"/>
          <w:marRight w:val="0"/>
          <w:marTop w:val="0"/>
          <w:marBottom w:val="0"/>
          <w:divBdr>
            <w:top w:val="none" w:sz="0" w:space="0" w:color="auto"/>
            <w:left w:val="none" w:sz="0" w:space="0" w:color="auto"/>
            <w:bottom w:val="none" w:sz="0" w:space="0" w:color="auto"/>
            <w:right w:val="none" w:sz="0" w:space="0" w:color="auto"/>
          </w:divBdr>
          <w:divsChild>
            <w:div w:id="123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8235">
      <w:bodyDiv w:val="1"/>
      <w:marLeft w:val="0"/>
      <w:marRight w:val="0"/>
      <w:marTop w:val="0"/>
      <w:marBottom w:val="0"/>
      <w:divBdr>
        <w:top w:val="none" w:sz="0" w:space="0" w:color="auto"/>
        <w:left w:val="none" w:sz="0" w:space="0" w:color="auto"/>
        <w:bottom w:val="none" w:sz="0" w:space="0" w:color="auto"/>
        <w:right w:val="none" w:sz="0" w:space="0" w:color="auto"/>
      </w:divBdr>
      <w:divsChild>
        <w:div w:id="1595240944">
          <w:marLeft w:val="0"/>
          <w:marRight w:val="0"/>
          <w:marTop w:val="0"/>
          <w:marBottom w:val="0"/>
          <w:divBdr>
            <w:top w:val="none" w:sz="0" w:space="0" w:color="auto"/>
            <w:left w:val="none" w:sz="0" w:space="0" w:color="auto"/>
            <w:bottom w:val="none" w:sz="0" w:space="0" w:color="auto"/>
            <w:right w:val="none" w:sz="0" w:space="0" w:color="auto"/>
          </w:divBdr>
          <w:divsChild>
            <w:div w:id="542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825">
      <w:bodyDiv w:val="1"/>
      <w:marLeft w:val="0"/>
      <w:marRight w:val="0"/>
      <w:marTop w:val="0"/>
      <w:marBottom w:val="0"/>
      <w:divBdr>
        <w:top w:val="none" w:sz="0" w:space="0" w:color="auto"/>
        <w:left w:val="none" w:sz="0" w:space="0" w:color="auto"/>
        <w:bottom w:val="none" w:sz="0" w:space="0" w:color="auto"/>
        <w:right w:val="none" w:sz="0" w:space="0" w:color="auto"/>
      </w:divBdr>
      <w:divsChild>
        <w:div w:id="316803989">
          <w:marLeft w:val="0"/>
          <w:marRight w:val="0"/>
          <w:marTop w:val="0"/>
          <w:marBottom w:val="0"/>
          <w:divBdr>
            <w:top w:val="none" w:sz="0" w:space="0" w:color="auto"/>
            <w:left w:val="none" w:sz="0" w:space="0" w:color="auto"/>
            <w:bottom w:val="none" w:sz="0" w:space="0" w:color="auto"/>
            <w:right w:val="none" w:sz="0" w:space="0" w:color="auto"/>
          </w:divBdr>
          <w:divsChild>
            <w:div w:id="90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8087">
      <w:bodyDiv w:val="1"/>
      <w:marLeft w:val="0"/>
      <w:marRight w:val="0"/>
      <w:marTop w:val="0"/>
      <w:marBottom w:val="0"/>
      <w:divBdr>
        <w:top w:val="none" w:sz="0" w:space="0" w:color="auto"/>
        <w:left w:val="none" w:sz="0" w:space="0" w:color="auto"/>
        <w:bottom w:val="none" w:sz="0" w:space="0" w:color="auto"/>
        <w:right w:val="none" w:sz="0" w:space="0" w:color="auto"/>
      </w:divBdr>
      <w:divsChild>
        <w:div w:id="1384329022">
          <w:marLeft w:val="0"/>
          <w:marRight w:val="0"/>
          <w:marTop w:val="0"/>
          <w:marBottom w:val="0"/>
          <w:divBdr>
            <w:top w:val="none" w:sz="0" w:space="0" w:color="auto"/>
            <w:left w:val="none" w:sz="0" w:space="0" w:color="auto"/>
            <w:bottom w:val="none" w:sz="0" w:space="0" w:color="auto"/>
            <w:right w:val="none" w:sz="0" w:space="0" w:color="auto"/>
          </w:divBdr>
          <w:divsChild>
            <w:div w:id="438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5</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Àngel Buigues Andres</cp:lastModifiedBy>
  <cp:revision>21</cp:revision>
  <cp:lastPrinted>2021-10-21T13:19:00Z</cp:lastPrinted>
  <dcterms:created xsi:type="dcterms:W3CDTF">2021-10-07T14:58:00Z</dcterms:created>
  <dcterms:modified xsi:type="dcterms:W3CDTF">2021-10-31T18:30:00Z</dcterms:modified>
</cp:coreProperties>
</file>