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left"/>
      </w:pPr>
      <w:r>
        <w:t xml:space="preserve">Báo cáo kiểm tra hệ thống trợ lý thủ tục hành chính</w:t>
      </w:r>
    </w:p>
    <w:p>
      <w:pPr>
        <w:spacing w:after="240"/>
      </w:pPr>
      <w:r>
        <w:t xml:space="preserve">Ngày 15/10/2026 · Dành cho trưởng nhóm · Bản kỹ thuật: docs/AUDIT_2026-10-15.md và docs/ARCHITECTURE_REVIEW_2026-10-15.md</w:t>
      </w:r>
    </w:p>
    <w:p>
      <w:pPr>
        <w:pStyle w:val="Heading1"/>
        <w:spacing w:before="240" w:after="120"/>
      </w:pPr>
      <w:r>
        <w:t xml:space="preserve">1. Tóm tắt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Hệ thống </w:t>
      </w:r>
      <w:r>
        <w:rPr>
          <w:b/>
          <w:bCs/>
        </w:rPr>
        <w:t xml:space="preserve">có nền tốt</w:t>
      </w:r>
      <w:r>
        <w:t xml:space="preserve">: trả lời thủ tục kèm nguồn, đăng nhập an toàn, quản lý người dùng, xuất hội thoại.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với 19 mục tiêu trong hai bản thuyết trình: </w:t>
      </w:r>
      <w:r>
        <w:rPr>
          <w:b/>
          <w:bCs/>
        </w:rPr>
        <w:t xml:space="preserve">7 đạt</w:t>
      </w:r>
      <w:r>
        <w:t xml:space="preserve">, </w:t>
      </w:r>
      <w:r>
        <w:rPr>
          <w:b/>
          <w:bCs/>
        </w:rPr>
        <w:t xml:space="preserve">8 đạt một phần</w:t>
      </w:r>
      <w:r>
        <w:t xml:space="preserve">, </w:t>
      </w:r>
      <w:r>
        <w:rPr>
          <w:b/>
          <w:bCs/>
        </w:rPr>
        <w:t xml:space="preserve">4 chưa đạt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 </w:t>
      </w:r>
      <w:r>
        <w:rPr>
          <w:b/>
          <w:bCs/>
        </w:rPr>
        <w:t xml:space="preserve">3 lỗi phải sửa ngay</w:t>
      </w:r>
      <w:r>
        <w:t xml:space="preserve"> vì ảnh hưởng tới người dân hoặc quyền riêng tư (mục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số </w:t>
      </w:r>
      <w:r>
        <w:rPr>
          <w:b/>
          <w:bCs/>
        </w:rPr>
        <w:t xml:space="preserve">73% chọn đúng thủ tục</w:t>
      </w:r>
      <w:r>
        <w:t xml:space="preserve"> trên slide là đúng, nhưng </w:t>
      </w:r>
      <w:r>
        <w:rPr>
          <w:b/>
          <w:bCs/>
        </w:rPr>
        <w:t xml:space="preserve">đo trên dữ liệu cũ</w:t>
      </w:r>
      <w:r>
        <w:t xml:space="preserve">. Với dữ liệu đang chạy thật, con số chỉ khoảng </w:t>
      </w:r>
      <w:r>
        <w:rPr>
          <w:b/>
          <w:bCs/>
        </w:rPr>
        <w:t xml:space="preserve">63–68%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Hướng chung: </w:t>
      </w:r>
      <w:r>
        <w:rPr>
          <w:b/>
          <w:bCs/>
        </w:rPr>
        <w:t xml:space="preserve">giữ phần lõi, sửa các chỗ nối</w:t>
      </w:r>
      <w:r>
        <w:t xml:space="preserve"> giữa các phần của hệ thống (mục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Cách kiểm: đọc mã, chạy thử câu hỏi thật, chạy lại bộ đo và bộ test, đo card đồ hoạ. </w:t>
      </w:r>
      <w:r>
        <w:rPr>
          <w:b/>
          <w:bCs/>
        </w:rPr>
        <w:t xml:space="preserve">Không sửa gì</w:t>
      </w:r>
      <w:r>
        <w:t xml:space="preserve"> trong hệ thống.</w:t>
      </w:r>
    </w:p>
    <w:p>
      <w:pPr>
        <w:pStyle w:val="Heading1"/>
        <w:spacing w:before="240" w:after="120"/>
      </w:pPr>
      <w:r>
        <w:t xml:space="preserve">2. Đối chiếu với mục tiêu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đạt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Mô hình AI nhỏ (4B) chạy ngay tại máy.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Hỏi nhiều thủ tục trong cùng một câu (tối đa 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Trang quản lý người dùng: tạo, phân quyền, khoá, đặt lại mật khẩu, xoá.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Nút 👍/👎 có lưu lại câu hỏi và câu trả lời.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Xuất hội thoại ra Markdown, JSON, PDF.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Chỉ lên mạng khi người dùng bấm "Tìm web".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Trang nhập dữ liệu thủ tục, có phiên bản và thời gian cập nhật.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Đạt một phần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Mỗi lĩnh vực có dữ liệu riêng, nhưng </w:t>
      </w:r>
      <w:r>
        <w:rPr>
          <w:b/>
          <w:bCs/>
        </w:rPr>
        <w:t xml:space="preserve">cấu hình riêng</w:t>
      </w:r>
      <w:r>
        <w:t xml:space="preserve"> mới chỉ gồm tên, lời dặn và khoá.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Bộ kiểm trước khi trả lời </w:t>
      </w:r>
      <w:r>
        <w:rPr>
          <w:b/>
          <w:bCs/>
        </w:rPr>
        <w:t xml:space="preserve">chỉ kiểm con số</w:t>
      </w:r>
      <w:r>
        <w:t xml:space="preserve">, không bắt được khi chính dữ liệu gốc bị sai.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Nhiều người dùng cùng lúc: hội thoại đã tách riêng, nhưng </w:t>
      </w:r>
      <w:r>
        <w:rPr>
          <w:b/>
          <w:bCs/>
        </w:rPr>
        <w:t xml:space="preserve">một phần hồ sơ bị dùng chung</w:t>
      </w:r>
      <w:r>
        <w:t xml:space="preserve"> (mục 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Nhớ ngữ cảnh và tóm tắt: có, nhưng bản tóm tắt chưa chắc giữ lại </w:t>
      </w:r>
      <w:r>
        <w:rPr>
          <w:b/>
          <w:bCs/>
        </w:rPr>
        <w:t xml:space="preserve">thủ tục đang hỏi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Danh sách từ đồng nghĩa: có, nhưng </w:t>
      </w:r>
      <w:r>
        <w:rPr>
          <w:b/>
          <w:bCs/>
        </w:rPr>
        <w:t xml:space="preserve">nhỏ, nằm rải rác trong mã</w:t>
      </w:r>
      <w:r>
        <w:t xml:space="preserve">, không sửa được trên trang quản trị.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Tìm theo nghĩa: mới có ở dữ liệu người dùng tải lên; phần thủ tục vẫn </w:t>
      </w:r>
      <w:r>
        <w:rPr>
          <w:b/>
          <w:bCs/>
        </w:rPr>
        <w:t xml:space="preserve">tìm theo từ khoá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Chỗ quản lý: có "xoá tất cả hội thoại" và "xoá bộ nhớ", nhưng </w:t>
      </w:r>
      <w:r>
        <w:rPr>
          <w:b/>
          <w:bCs/>
        </w:rPr>
        <w:t xml:space="preserve">chưa có tự xoá tài khoản, đổi mật khẩu</w:t>
      </w:r>
      <w:r>
        <w:t xml:space="preserve">, và các nút nằm rải rác.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Bộ đo rất lớn, nhưng </w:t>
      </w:r>
      <w:r>
        <w:rPr>
          <w:b/>
          <w:bCs/>
        </w:rPr>
        <w:t xml:space="preserve">toàn câu do nhóm hoặc AI tự soạn</w:t>
      </w:r>
      <w:r>
        <w:t xml:space="preserve"> và còn gắn với dữ liệu cũ.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Chưa đạt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Hỏi lại khi câu mơ hồ</w:t>
      </w:r>
      <w:r>
        <w:t xml:space="preserve">: chỉ đúng khoảng một nửa (47%). Đây là điểm yếu nhất.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Khoanh vùng theo tỉnh của người dùng</w:t>
      </w:r>
      <w:r>
        <w:t xml:space="preserve">: chưa có, trong khi hơn một nửa thủ tục đang chạy là bản riêng của từng tỉnh.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Tự đặt tên hội thoại theo thủ tục</w:t>
      </w:r>
      <w:r>
        <w:t xml:space="preserve">: đang lấy câu hỏi đầu tiên làm tên.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Tải biểu mẫu</w:t>
      </w:r>
      <w:r>
        <w:t xml:space="preserve">: chỉ có tên mẫu, </w:t>
      </w:r>
      <w:r>
        <w:rPr>
          <w:b/>
          <w:bCs/>
        </w:rPr>
        <w:t xml:space="preserve">không có link tải</w:t>
      </w:r>
      <w:r>
        <w:t xml:space="preserve">. Slide ghi là có, chưa đúng.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Ngoài 19 mục trên: </w:t>
      </w:r>
      <w:r>
        <w:rPr>
          <w:b/>
          <w:bCs/>
        </w:rPr>
        <w:t xml:space="preserve">chống spam</w:t>
      </w:r>
      <w:r>
        <w:t xml:space="preserve"> (trong danh sách của nhóm lớn) chưa có; chưa giới hạn số lần đăng nhập sai hay số tin nhắn.</w:t>
      </w:r>
    </w:p>
    <w:p>
      <w:pPr>
        <w:pStyle w:val="Heading1"/>
        <w:spacing w:before="240" w:after="120"/>
      </w:pPr>
      <w:r>
        <w:t xml:space="preserve">3. Ba lỗi cần sửa ngay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Báo sai lệ phí cho người dân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Hỏi phí chứng thực bản sao, hệ thống trả lời </w:t>
      </w:r>
      <w:r>
        <w:rPr>
          <w:b/>
          <w:bCs/>
        </w:rPr>
        <w:t xml:space="preserve">"10 đồng/bản"</w:t>
      </w:r>
      <w:r>
        <w:t xml:space="preserve">. Con số thật là 10 USD (mức thu ở cơ quan đại diện tại nước ngoài).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Hai nguyên nhân: số </w:t>
      </w:r>
      <w:r>
        <w:rPr>
          <w:b/>
          <w:bCs/>
        </w:rPr>
        <w:t xml:space="preserve">"20.000" bị đọc thành 20</w:t>
      </w:r>
      <w:r>
        <w:t xml:space="preserve">, và </w:t>
      </w:r>
      <w:r>
        <w:rPr>
          <w:b/>
          <w:bCs/>
        </w:rPr>
        <w:t xml:space="preserve">tiền USD bị ghi thành "đồng"</w:t>
      </w:r>
      <w:r>
        <w:t xml:space="preserve">. Nhóm mới biết nguyên nhân thứ nhất.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Hướng sửa: chuẩn hoá tiền ngay lúc nạp dữ liệu; số nào chưa chắc thì in nguyên văn chữ của Cổng.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Lẫn hồ sơ giữa các tài khoản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Đã thử: tài khoản A lưu hồ sơ thì tài khoản B </w:t>
      </w:r>
      <w:r>
        <w:rPr>
          <w:b/>
          <w:bCs/>
        </w:rPr>
        <w:t xml:space="preserve">nhìn thấy</w:t>
      </w:r>
      <w:r>
        <w:t xml:space="preserve">; B bấm "quên tất cả" thì </w:t>
      </w:r>
      <w:r>
        <w:rPr>
          <w:b/>
          <w:bCs/>
        </w:rPr>
        <w:t xml:space="preserve">hồ sơ của A cũng mất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Hồ sơ của một người còn </w:t>
      </w:r>
      <w:r>
        <w:rPr>
          <w:b/>
          <w:bCs/>
        </w:rPr>
        <w:t xml:space="preserve">làm đổi câu trả lời của mọi người</w:t>
      </w:r>
      <w:r>
        <w:t xml:space="preserve"> ở chế độ Thủ tục.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Hướng sửa: gắn hồ sơ với tài khoản đăng nhập. Việc nhỏ, làm trong một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Thông tin cá nhân chưa được bảo vệ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Số CCCD, số điện thoại trong tin nhắn, đánh giá 👍/👎 và nhật ký đều </w:t>
      </w:r>
      <w:r>
        <w:rPr>
          <w:b/>
          <w:bCs/>
        </w:rPr>
        <w:t xml:space="preserve">lưu nguyên văn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Khi bấm "Tìm web", câu hỏi được </w:t>
      </w:r>
      <w:r>
        <w:rPr>
          <w:b/>
          <w:bCs/>
        </w:rPr>
        <w:t xml:space="preserve">gửi nguyên văn ra internet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Xoá tài khoản chưa xoá hết</w:t>
      </w:r>
      <w:r>
        <w:t xml:space="preserve">: đã thử, tin nhắn mất nhưng bản chụp 👍/👎 (còn số CCCD) vẫn ở lại.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Chế độ Trò chuyện chỉ chặn </w:t>
      </w:r>
      <w:r>
        <w:rPr>
          <w:b/>
          <w:bCs/>
        </w:rPr>
        <w:t xml:space="preserve">4/11</w:t>
      </w:r>
      <w:r>
        <w:t xml:space="preserve"> câu cố ý lừa hệ thống trong bộ thử của nhóm; chế độ Thủ tục chặn đủ 11/11.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Có bộ dữ liệu </w:t>
      </w:r>
      <w:r>
        <w:rPr>
          <w:b/>
          <w:bCs/>
        </w:rPr>
        <w:t xml:space="preserve">tên trẻ em thật</w:t>
      </w:r>
      <w:r>
        <w:t xml:space="preserve"> được dùng để thử và xuất hiện trong ảnh trên slide.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Hướng sửa: một bộ quy tắc an toàn dùng chung cho cả hai chế độ; che số ở một chỗ trước khi lưu hoặc gửi đi; dùng dữ liệu giả khi trình bày.</w:t>
      </w:r>
    </w:p>
    <w:p>
      <w:pPr>
        <w:pStyle w:val="Heading1"/>
        <w:spacing w:before="240" w:after="120"/>
      </w:pPr>
      <w:r>
        <w:t xml:space="preserve">4. Điểm yếu khác cần biết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Số liệu và dữ liệu không khớp nhau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Cổng Dịch vụ công đã </w:t>
      </w:r>
      <w:r>
        <w:rPr>
          <w:b/>
          <w:bCs/>
        </w:rPr>
        <w:t xml:space="preserve">đổi mã</w:t>
      </w:r>
      <w:r>
        <w:t xml:space="preserve"> nhiều thủ tục phổ biến (đăng ký thường trú, tạm trú…).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Dữ liệu đang chạy là bản cào ngày 09/10 (1.509 thủ tục), còn bộ đo vẫn chấm theo bản cũ (1.350 thủ tục).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Kết quả: slide ghi </w:t>
      </w:r>
      <w:r>
        <w:rPr>
          <w:b/>
          <w:bCs/>
        </w:rPr>
        <w:t xml:space="preserve">73%</w:t>
      </w:r>
      <w:r>
        <w:t xml:space="preserve">, dữ liệu thật </w:t>
      </w:r>
      <w:r>
        <w:rPr>
          <w:b/>
          <w:bCs/>
        </w:rPr>
        <w:t xml:space="preserve">63–68%</w:t>
      </w:r>
      <w:r>
        <w:t xml:space="preserve">; 7 trên 8 bài test đang lỗi trên máy cũng chỉ vì lệch này.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Nút "Áp dụng" dữ liệu mới chỉ kiểm số lượng thủ tục, </w:t>
      </w:r>
      <w:r>
        <w:rPr>
          <w:b/>
          <w:bCs/>
        </w:rPr>
        <w:t xml:space="preserve">không kiểm lại chất lượng</w:t>
      </w:r>
      <w:r>
        <w:t xml:space="preserve"> trước khi thay.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"xem trên Cổng"</w:t>
      </w:r>
      <w:r>
        <w:t xml:space="preserve"> của dữ liệu đang chạy thuộc dạng mở ra trang trống (theo chính ghi chú sửa lỗi của nhóm). Bản cào ngày 13/10 đã sửa nhưng chưa được áp dụng.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đồ hoạ đã đầy 94%</w:t>
      </w:r>
      <w:r>
        <w:t xml:space="preserve"> khi chạy đủ ba model. Không còn chỗ cho model thứ tư; mỗi lần bật "Suy nghĩ kỹ", người dùng kế tiếp phải chờ thêm khoảng 7 giây.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Một người bấm "Tìm web" ở chế độ Thủ tục có thể khiến </w:t>
      </w:r>
      <w:r>
        <w:rPr>
          <w:b/>
          <w:bCs/>
        </w:rPr>
        <w:t xml:space="preserve">người khác phải chờ khoảng 1 phút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Trên máy không có card đồ hoạ, con số </w:t>
      </w:r>
      <w:r>
        <w:rPr>
          <w:b/>
          <w:bCs/>
        </w:rPr>
        <w:t xml:space="preserve">"khoảng 7 giây" trên slide gần như chắc là thời gian chờ hết hạn</w:t>
      </w:r>
      <w:r>
        <w:t xml:space="preserve">, sau đó hệ thống trả câu làm sẵn — không phải thời gian AI viết.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Tài liệu chưa khớp với mã: </w:t>
      </w:r>
      <w:r>
        <w:rPr>
          <w:b/>
          <w:bCs/>
        </w:rPr>
        <w:t xml:space="preserve">công cụ kiểm tài liệu của chính nhóm đang báo 17 lỗi</w:t>
      </w:r>
      <w:r>
        <w:t xml:space="preserve">; trong dự án còn ghi </w:t>
      </w:r>
      <w:r>
        <w:rPr>
          <w:b/>
          <w:bCs/>
        </w:rPr>
        <w:t xml:space="preserve">hai yêu cầu ngược nhau</w:t>
      </w:r>
      <w:r>
        <w:t xml:space="preserve"> về xử lý song song ("xử lý 1-1" và "không chịu tuần tự").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Cài đặt nằm ở </w:t>
      </w:r>
      <w:r>
        <w:rPr>
          <w:b/>
          <w:bCs/>
        </w:rPr>
        <w:t xml:space="preserve">4–5 nơi khác nhau</w:t>
      </w:r>
      <w:r>
        <w:t xml:space="preserve">, và mỗi nơi ghi một mô hình AI mặc định khác nhau.</w:t>
      </w:r>
    </w:p>
    <w:p>
      <w:pPr>
        <w:pStyle w:val="Heading1"/>
        <w:spacing w:before="240" w:after="120"/>
      </w:pPr>
      <w:r>
        <w:t xml:space="preserve">5. Về cách xây dựng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Giữ</w:t>
      </w:r>
      <w:r>
        <w:t xml:space="preserve">: cách chọn thủ tục bằng luật và trả lời nguyên văn kèm nguồn; mô hình 4B chạy tại máy; cơ sở dữ liệu SQLite.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Đã thử thay bộ tìm thủ tục bằng cách tìm "hiện đại" mà phần Trò chuyện đã có sẵn, </w:t>
      </w:r>
      <w:r>
        <w:rPr>
          <w:b/>
          <w:bCs/>
        </w:rPr>
        <w:t xml:space="preserve">trên cùng 313 câu hỏi một lượt</w:t>
      </w:r>
      <w:r>
        <w:t xml:space="preserve">: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Không chỉnh gì thì đúng </w:t>
      </w:r>
      <w:r>
        <w:rPr>
          <w:b/>
          <w:bCs/>
        </w:rPr>
        <w:t xml:space="preserve">68%</w:t>
      </w:r>
      <w:r>
        <w:t xml:space="preserve">, bộ luật hiện tại đúng </w:t>
      </w:r>
      <w:r>
        <w:rPr>
          <w:b/>
          <w:bCs/>
        </w:rPr>
        <w:t xml:space="preserve">77%</w:t>
      </w:r>
      <w:r>
        <w:t xml:space="preserve"> → </w:t>
      </w:r>
      <w:r>
        <w:rPr>
          <w:b/>
          <w:bCs/>
        </w:rPr>
        <w:t xml:space="preserve">nên giữ bộ luật</w:t>
      </w:r>
      <w:r>
        <w:t xml:space="preserve">.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Nhưng điểm của cách tìm mới cho biết </w:t>
      </w:r>
      <w:r>
        <w:rPr>
          <w:b/>
          <w:bCs/>
        </w:rPr>
        <w:t xml:space="preserve">khi nào hệ thống không chắc</w:t>
      </w:r>
      <w:r>
        <w:t xml:space="preserve">: nhóm câu "không chắc" chứa </w:t>
      </w:r>
      <w:r>
        <w:rPr>
          <w:b/>
          <w:bCs/>
        </w:rPr>
        <w:t xml:space="preserve">khoảng 2/3 số câu chọn sai</w:t>
      </w:r>
      <w:r>
        <w:t xml:space="preserve"> → dùng nó để quyết định </w:t>
      </w:r>
      <w:r>
        <w:rPr>
          <w:b/>
          <w:bCs/>
        </w:rPr>
        <w:t xml:space="preserve">lúc nào cần hỏi lại</w:t>
      </w:r>
      <w:r>
        <w:t xml:space="preserve">.</w:t>
      </w:r>
    </w:p>
    <w:p>
      <w:pPr>
        <w:pStyle w:val="ListParagraph"/>
        <w:numPr>
          <w:ilvl w:val="2"/>
          <w:numId w:val="2"/>
        </w:numPr>
        <w:spacing w:after="60"/>
      </w:pPr>
      <w:r>
        <w:t xml:space="preserve">(Con số 77% khác 73% ở mục 1 chỉ vì đây là tập câu một lượt; 73% tính trên toàn bộ 406 câu.)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 các chỗ nối</w:t>
      </w:r>
      <w:r>
        <w:t xml:space="preserve"> — nơi sinh ra hầu hết lỗi nặng: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Dữ liệu thủ tục phải đi qua </w:t>
      </w:r>
      <w:r>
        <w:rPr>
          <w:b/>
          <w:bCs/>
        </w:rPr>
        <w:t xml:space="preserve">một quy trình cập nhật có kiểm</w:t>
      </w:r>
      <w:r>
        <w:t xml:space="preserve">: chuẩn hoá tiền và link, nối mã cũ – mới, chấm điểm trước khi áp dụng, quay lại được.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Một bộ quy tắc an toàn</w:t>
      </w:r>
      <w:r>
        <w:t xml:space="preserve"> cho cả hai chế độ (đang viết hai lần, mạnh yếu khác nhau).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Chia lượt dùng card đồ hoạ</w:t>
      </w:r>
      <w:r>
        <w:t xml:space="preserve"> hợp lý: câu chỉ cần luật thì không phải xếp hàng chờ AI.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Về sau: </w:t>
      </w:r>
      <w:r>
        <w:rPr>
          <w:b/>
          <w:bCs/>
        </w:rPr>
        <w:t xml:space="preserve">gộp hai phần hệ thống</w:t>
      </w:r>
      <w:r>
        <w:t xml:space="preserve"> (Thủ tục và Trò chuyện) thành một, để sửa câu cũ không phải chạy lại cả hội thoại.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Liệt kê và đếm thủ tục: làm theo hướng </w:t>
      </w:r>
      <w:r>
        <w:rPr>
          <w:b/>
          <w:bCs/>
        </w:rPr>
        <w:t xml:space="preserve">một bảng phẳng + AI viết câu truy vấn</w:t>
      </w:r>
      <w:r>
        <w:t xml:space="preserve">, có rào chắn để AI chỉ được đọc, không được sửa.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Chưa nên làm</w:t>
      </w:r>
      <w:r>
        <w:t xml:space="preserve"> lúc này: MCP, cổng LLM, PostgreSQL, Kafka/Redis, chạy song song nhiều yêu cầu AI trên card 6 GB.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Ở quy mô 1 máy, 1 card 6 GB, các thứ này không giúp đạt thêm mục tiêu nào.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Lý do trên slide "PostgreSQL không xử lý được tiếng Việt có dấu" là </w:t>
      </w:r>
      <w:r>
        <w:rPr>
          <w:b/>
          <w:bCs/>
        </w:rPr>
        <w:t xml:space="preserve">không đúng</w:t>
      </w:r>
      <w:r>
        <w:t xml:space="preserve">; lý do thật là SQLite đơn giản hơn. Nên sửa slide.</w:t>
      </w:r>
    </w:p>
    <w:p>
      <w:pPr>
        <w:pStyle w:val="Heading1"/>
        <w:spacing w:before="240" w:after="120"/>
      </w:pPr>
      <w:r>
        <w:t xml:space="preserve">6. Kế hoạch tuần tới (19–23/10)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Khối lượng: phần </w:t>
      </w:r>
      <w:r>
        <w:rPr>
          <w:b/>
          <w:bCs/>
        </w:rPr>
        <w:t xml:space="preserve">bắt buộc khoảng 4 ngày công</w:t>
      </w:r>
      <w:r>
        <w:t xml:space="preserve"> (chắc chắn xong trong tuần); </w:t>
      </w:r>
      <w:r>
        <w:rPr>
          <w:b/>
          <w:bCs/>
        </w:rPr>
        <w:t xml:space="preserve">toàn bộ khoảng 7 ngày công</w:t>
      </w:r>
      <w:r>
        <w:t xml:space="preserve">, nên cần </w:t>
      </w:r>
      <w:r>
        <w:rPr>
          <w:b/>
          <w:bCs/>
        </w:rPr>
        <w:t xml:space="preserve">ít nhất 2 người làm song song</w:t>
      </w:r>
      <w:r>
        <w:t xml:space="preserve">, nếu không thì phần tính năng (ngày 4–5) trượt sang tuần sau.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Đầu tuần (dưới một ngày) – lưới an toàn</w:t>
      </w:r>
      <w:r>
        <w:t xml:space="preserve">: ghi lại câu trả lời của 1.352 câu thử để mọi sửa đổi sau đó không âm thầm làm đổi kết quả; làm sạch lại công cụ kiểm tài liệu.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Ngày 1–2 – sửa lỗi nặng</w:t>
      </w:r>
      <w:r>
        <w:t xml:space="preserve">: lệ phí, lẫn hồ sơ, che thông tin cá nhân, xoá tài khoản cho sạch, chặn đăng nhập sai liên tục, thay dữ liệu trẻ em thật bằng dữ liệu giả; thêm ô "Tài khoản &amp; quyền riêng tư" (đổi mật khẩu, xoá hội thoại, xoá tài khoản).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Ngày 2–3 – cập nhật dữ liệu có kiểm</w:t>
      </w:r>
      <w:r>
        <w:t xml:space="preserve">: chuẩn hoá, nối mã cũ – mới, tự chấm điểm trước khi "Áp dụng", sửa link Cổng; sau đó bộ đo chạy đúng trên dữ liệu thật.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Ngày 4 – chia lượt card đồ hoạ</w:t>
      </w:r>
      <w:r>
        <w:t xml:space="preserve">: câu chỉ cần luật không phải chờ; máy không có card thì không chờ 7 giây vô ích; đo lại tốc độ cho đúng.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Ngày 4–5 – tính năng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Hỏi lại khi mơ hồ: mục tiêu từ </w:t>
      </w:r>
      <w:r>
        <w:rPr>
          <w:b/>
          <w:bCs/>
        </w:rPr>
        <w:t xml:space="preserve">60%</w:t>
      </w:r>
      <w:r>
        <w:t xml:space="preserve"> trở lên; dưới 57% thì bỏ cách làm này.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Liệt kê/đếm thủ tục: mục tiêu từ </w:t>
      </w:r>
      <w:r>
        <w:rPr>
          <w:b/>
          <w:bCs/>
        </w:rPr>
        <w:t xml:space="preserve">80%</w:t>
      </w:r>
      <w:r>
        <w:t xml:space="preserve"> đúng lĩnh vực (hiện 12%).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Cấu hình riêng theo lĩnh vực; ưu tiên thủ tục theo tỉnh của người dùng; đặt tên hội thoại theo thủ tục.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Sửa lỗi tách câu đã biết; sửa tài liệu và slide cho khớp hệ thống.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Nếu còn thời gian: link tải biểu mẫu (tuỳ quyết định ở mục 7), danh sách từ đồng nghĩa sửa được trên trang quản trị.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Tuần 2–4</w:t>
      </w:r>
      <w:r>
        <w:t xml:space="preserve">: gộp hai phần hệ thống, một nơi lưu hội thoại, đóng gói, nhật ký hệ thống; thử với người dùng thật để có bộ câu hỏi thật làm bộ đo mới.</w:t>
      </w:r>
    </w:p>
    <w:p>
      <w:pPr>
        <w:pStyle w:val="Heading1"/>
        <w:spacing w:before="240" w:after="120"/>
      </w:pPr>
      <w:r>
        <w:t xml:space="preserve">7. Cần anh/chị quyết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Mục tiêu triển khai</w:t>
      </w:r>
      <w:r>
        <w:t xml:space="preserve">: chỉ demo nội bộ, thí điểm ở một xã, hay mở công khai? Khoảng bao nhiêu người dùng cùng lúc?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Báo cáo tuần này lấy </w:t>
      </w:r>
      <w:r>
        <w:rPr>
          <w:b/>
          <w:bCs/>
        </w:rPr>
        <w:t xml:space="preserve">dữ liệu nào làm chính</w:t>
      </w:r>
      <w:r>
        <w:t xml:space="preserve">: bản cũ (73%) hay bản đang chạy (63–68%)? Đề xuất: báo cả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Xử lý song song</w:t>
      </w:r>
      <w:r>
        <w:t xml:space="preserve">: phần không cần card chạy song song, phần dùng card chạy lần lượt (vì card 6 GB chạy song song còn chậm hơn) — có cần hỏi lại mentor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Máy không có card đồ hoạ</w:t>
      </w:r>
      <w:r>
        <w:t xml:space="preserve">: ẩn chế độ Trò chuyện (rất chậm) hay vẫn cho dùng?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Tên hội thoại</w:t>
      </w:r>
      <w:r>
        <w:t xml:space="preserve">: đặt theo thủ tục đầu tiên, hay quay lại mỗi hội thoại chỉ một thủ tục?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Biểu mẫu</w:t>
      </w:r>
      <w:r>
        <w:t xml:space="preserve">: tải tệp về máy, hay chỉ dẫn link về Cổng?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Tìm web</w:t>
      </w:r>
      <w:r>
        <w:t xml:space="preserve">: có đồng ý che số giấy tờ trước khi gửi câu hỏi lên mạng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Đăng ký tài khoản</w:t>
      </w:r>
      <w:r>
        <w:t xml:space="preserve">: có tắt đăng ký tự do khi đưa cho người ngoài dùng không?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00"/>
      </w:pPr>
    </w:lvl>
    <w:lvl w:ilvl="1" w15:tentative="1">
      <w:start w:val="1"/>
      <w:numFmt w:val="bullet"/>
      <w:lvlText w:val="○"/>
      <w:lvlJc w:val="left"/>
      <w:pPr>
        <w:ind w:left="720" w:hanging="300"/>
      </w:pPr>
    </w:lvl>
    <w:lvl w:ilvl="2" w15:tentative="1">
      <w:start w:val="1"/>
      <w:numFmt w:val="bullet"/>
      <w:lvlText w:val="■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E539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kiểm tra hệ thống 15/10/2026</dc:title>
  <dc:creator>Claude</dc:creator>
  <cp:lastModifiedBy>Un-named</cp:lastModifiedBy>
  <cp:revision>1</cp:revision>
  <dcterms:created xsi:type="dcterms:W3CDTF">2026-10-15T10:36:54.617Z</dcterms:created>
  <dcterms:modified xsi:type="dcterms:W3CDTF">2026-10-15T10:36:54.618Z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