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1942" w14:textId="5BD605A8" w:rsidR="00A36E6F" w:rsidRDefault="00B6338C" w:rsidP="00B6338C">
      <w:pPr>
        <w:pStyle w:val="Naslov2"/>
      </w:pPr>
      <w:r>
        <w:t>Funkcionalnosti pred nadgradnjo</w:t>
      </w:r>
    </w:p>
    <w:p w14:paraId="1F583E2B" w14:textId="1755B4D7" w:rsidR="00B6338C" w:rsidRDefault="00B6338C" w:rsidP="00B6338C"/>
    <w:p w14:paraId="2B51D396" w14:textId="5B6D9976" w:rsidR="00B6338C" w:rsidRDefault="00E55239" w:rsidP="00E55239">
      <w:pPr>
        <w:pStyle w:val="Odstavekseznama"/>
        <w:numPr>
          <w:ilvl w:val="0"/>
          <w:numId w:val="1"/>
        </w:numPr>
      </w:pPr>
      <w:r>
        <w:t xml:space="preserve">Igra nonogram </w:t>
      </w:r>
      <w:r w:rsidR="009D0B52">
        <w:t>velikosti 5x5</w:t>
      </w:r>
    </w:p>
    <w:p w14:paraId="16A5280D" w14:textId="2180C574" w:rsidR="009D0B52" w:rsidRDefault="009D0B52" w:rsidP="00E55239">
      <w:pPr>
        <w:pStyle w:val="Odstavekseznama"/>
        <w:numPr>
          <w:ilvl w:val="0"/>
          <w:numId w:val="1"/>
        </w:numPr>
      </w:pPr>
      <w:r>
        <w:t>Okno po rešenem nonogramu</w:t>
      </w:r>
    </w:p>
    <w:p w14:paraId="6423A843" w14:textId="0722C31B" w:rsidR="009D0B52" w:rsidRDefault="009D0B52" w:rsidP="00E55239">
      <w:pPr>
        <w:pStyle w:val="Odstavekseznama"/>
        <w:numPr>
          <w:ilvl w:val="0"/>
          <w:numId w:val="1"/>
        </w:numPr>
      </w:pPr>
      <w:r>
        <w:t>Okno po potečenem času</w:t>
      </w:r>
    </w:p>
    <w:p w14:paraId="5BA3856D" w14:textId="13E94DFF" w:rsidR="009D0B52" w:rsidRDefault="009D0B52" w:rsidP="00E55239">
      <w:pPr>
        <w:pStyle w:val="Odstavekseznama"/>
        <w:numPr>
          <w:ilvl w:val="0"/>
          <w:numId w:val="1"/>
        </w:numPr>
      </w:pPr>
      <w:r>
        <w:t>LeaderBoard Screen (shranjen v jsonu)</w:t>
      </w:r>
    </w:p>
    <w:p w14:paraId="1D9ABE81" w14:textId="6A9E45ED" w:rsidR="009D0B52" w:rsidRDefault="009D0B52" w:rsidP="009D0B52">
      <w:pPr>
        <w:pStyle w:val="Odstavekseznama"/>
        <w:numPr>
          <w:ilvl w:val="0"/>
          <w:numId w:val="1"/>
        </w:numPr>
      </w:pPr>
      <w:r>
        <w:t>Settings Screen (nastaviš lahko čas in vzdevek)</w:t>
      </w:r>
    </w:p>
    <w:p w14:paraId="0BC65C13" w14:textId="53C70591" w:rsidR="00B6338C" w:rsidRDefault="00B6338C" w:rsidP="00B6338C"/>
    <w:p w14:paraId="152D5C27" w14:textId="5D58C16E" w:rsidR="00B6338C" w:rsidRDefault="00B6338C" w:rsidP="00B6338C">
      <w:r>
        <w:rPr>
          <w:noProof/>
        </w:rPr>
        <w:drawing>
          <wp:inline distT="0" distB="0" distL="0" distR="0" wp14:anchorId="6BFF67C0" wp14:editId="78587E36">
            <wp:extent cx="2880890" cy="2147965"/>
            <wp:effectExtent l="0" t="0" r="0" b="5080"/>
            <wp:docPr id="1" name="Slika 1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, ki vsebuje besede besedilo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902" cy="21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8BAD" w14:textId="7C7EBACD" w:rsidR="00B6338C" w:rsidRDefault="00B6338C" w:rsidP="00B6338C">
      <w:r>
        <w:rPr>
          <w:noProof/>
        </w:rPr>
        <w:drawing>
          <wp:inline distT="0" distB="0" distL="0" distR="0" wp14:anchorId="68C0CF48" wp14:editId="222B47C5">
            <wp:extent cx="2916195" cy="2223149"/>
            <wp:effectExtent l="0" t="0" r="0" b="5715"/>
            <wp:docPr id="2" name="Slika 2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, ki vsebuje besede besedilo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517" cy="22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4488" w14:textId="0D95C4B2" w:rsidR="00B6338C" w:rsidRDefault="00B6338C" w:rsidP="00B6338C">
      <w:r>
        <w:rPr>
          <w:noProof/>
        </w:rPr>
        <w:drawing>
          <wp:inline distT="0" distB="0" distL="0" distR="0" wp14:anchorId="400B1DBB" wp14:editId="2970E620">
            <wp:extent cx="2942004" cy="2150076"/>
            <wp:effectExtent l="0" t="0" r="0" b="3175"/>
            <wp:docPr id="3" name="Slika 3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, ki vsebuje besede besedilo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53" cy="215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9005" w14:textId="7014FBB7" w:rsidR="00E55239" w:rsidRDefault="00E55239" w:rsidP="00B6338C">
      <w:r>
        <w:rPr>
          <w:noProof/>
        </w:rPr>
        <w:lastRenderedPageBreak/>
        <w:drawing>
          <wp:inline distT="0" distB="0" distL="0" distR="0" wp14:anchorId="7C866C61" wp14:editId="018A9B63">
            <wp:extent cx="3020964" cy="2298357"/>
            <wp:effectExtent l="0" t="0" r="8255" b="6985"/>
            <wp:docPr id="4" name="Slika 4" descr="Slika, ki vsebuje besede miz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, ki vsebuje besede miza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449" cy="231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971C" w14:textId="1DF7D766" w:rsidR="002037A5" w:rsidRDefault="002037A5" w:rsidP="00B6338C">
      <w:r>
        <w:rPr>
          <w:noProof/>
        </w:rPr>
        <w:drawing>
          <wp:inline distT="0" distB="0" distL="0" distR="0" wp14:anchorId="726E00A4" wp14:editId="1C9C2DD7">
            <wp:extent cx="3043293" cy="2308300"/>
            <wp:effectExtent l="0" t="0" r="508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450" cy="23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17E8" w14:textId="433BBBFA" w:rsidR="008F5C1F" w:rsidRDefault="008F5C1F" w:rsidP="00B6338C"/>
    <w:p w14:paraId="65A74461" w14:textId="29D4DDCA" w:rsidR="00702807" w:rsidRDefault="00702807" w:rsidP="00702807">
      <w:pPr>
        <w:pStyle w:val="Naslov2"/>
      </w:pPr>
      <w:r>
        <w:t>Nadgradnja</w:t>
      </w:r>
    </w:p>
    <w:p w14:paraId="664D6A2B" w14:textId="77777777" w:rsidR="00900ABA" w:rsidRPr="00900ABA" w:rsidRDefault="00900ABA" w:rsidP="00900ABA"/>
    <w:p w14:paraId="3B4CBABB" w14:textId="636CA4BA" w:rsidR="00D7726A" w:rsidRPr="00702807" w:rsidRDefault="00D7726A" w:rsidP="00D7726A">
      <w:pPr>
        <w:pStyle w:val="Odstavekseznama"/>
        <w:numPr>
          <w:ilvl w:val="0"/>
          <w:numId w:val="2"/>
        </w:numPr>
        <w:ind w:left="0" w:firstLine="0"/>
      </w:pPr>
      <w:r>
        <w:t>U</w:t>
      </w:r>
      <w:r w:rsidR="008F5C1F" w:rsidRPr="00702807">
        <w:t xml:space="preserve">stvaril </w:t>
      </w:r>
      <w:r>
        <w:t>zaslon za izbiro načina igre</w:t>
      </w:r>
    </w:p>
    <w:p w14:paraId="0AD53C79" w14:textId="579F3B3C" w:rsidR="008F5C1F" w:rsidRPr="00702807" w:rsidRDefault="00D7726A" w:rsidP="00702807">
      <w:pPr>
        <w:pStyle w:val="Odstavekseznama"/>
        <w:numPr>
          <w:ilvl w:val="0"/>
          <w:numId w:val="2"/>
        </w:numPr>
        <w:ind w:left="0" w:firstLine="0"/>
      </w:pPr>
      <w:r>
        <w:t>U</w:t>
      </w:r>
      <w:r w:rsidR="008F5C1F" w:rsidRPr="00702807">
        <w:t xml:space="preserve">stvaril </w:t>
      </w:r>
      <w:r>
        <w:t>»random« gamemode</w:t>
      </w:r>
    </w:p>
    <w:p w14:paraId="317D9512" w14:textId="44A306CC" w:rsidR="008F5C1F" w:rsidRPr="00702807" w:rsidRDefault="00D7726A" w:rsidP="00702807">
      <w:pPr>
        <w:pStyle w:val="Odstavekseznama"/>
        <w:numPr>
          <w:ilvl w:val="0"/>
          <w:numId w:val="2"/>
        </w:numPr>
        <w:ind w:left="0" w:firstLine="0"/>
      </w:pPr>
      <w:r>
        <w:t>Dodal »give up« button</w:t>
      </w:r>
    </w:p>
    <w:p w14:paraId="39CCA656" w14:textId="151377AF" w:rsidR="008F5C1F" w:rsidRPr="00702807" w:rsidRDefault="00D7726A" w:rsidP="00702807">
      <w:pPr>
        <w:pStyle w:val="Odstavekseznama"/>
        <w:numPr>
          <w:ilvl w:val="0"/>
          <w:numId w:val="2"/>
        </w:numPr>
        <w:ind w:left="0" w:firstLine="0"/>
      </w:pPr>
      <w:r>
        <w:t>Izboljš</w:t>
      </w:r>
      <w:r w:rsidR="00945876">
        <w:t>a</w:t>
      </w:r>
      <w:r>
        <w:t>l postavitev tabele pri GameScreen zaslonu</w:t>
      </w:r>
    </w:p>
    <w:p w14:paraId="7B160010" w14:textId="7605280C" w:rsidR="008F5C1F" w:rsidRPr="00702807" w:rsidRDefault="00D7726A" w:rsidP="00702807">
      <w:pPr>
        <w:pStyle w:val="Odstavekseznama"/>
        <w:numPr>
          <w:ilvl w:val="0"/>
          <w:numId w:val="2"/>
        </w:numPr>
        <w:ind w:left="0" w:firstLine="0"/>
      </w:pPr>
      <w:r>
        <w:t>D</w:t>
      </w:r>
      <w:r w:rsidR="008F5C1F" w:rsidRPr="00702807">
        <w:t>odal</w:t>
      </w:r>
      <w:r>
        <w:t xml:space="preserve"> in uporabil</w:t>
      </w:r>
      <w:r w:rsidR="008F5C1F" w:rsidRPr="00702807">
        <w:t xml:space="preserve"> novo sliko (0.png)</w:t>
      </w:r>
    </w:p>
    <w:p w14:paraId="24DA8E19" w14:textId="6F7BFB30" w:rsidR="008F5C1F" w:rsidRPr="00702807" w:rsidRDefault="00945876" w:rsidP="00702807">
      <w:pPr>
        <w:pStyle w:val="Odstavekseznama"/>
        <w:numPr>
          <w:ilvl w:val="0"/>
          <w:numId w:val="2"/>
        </w:numPr>
        <w:ind w:left="0" w:firstLine="0"/>
      </w:pPr>
      <w:r>
        <w:t>Obrni</w:t>
      </w:r>
      <w:r w:rsidR="0099560F" w:rsidRPr="00702807">
        <w:t>l</w:t>
      </w:r>
      <w:r>
        <w:t xml:space="preserve"> vrstni red opravil</w:t>
      </w:r>
    </w:p>
    <w:p w14:paraId="6919B76B" w14:textId="5DC100E3" w:rsidR="004354F3" w:rsidRPr="00702807" w:rsidRDefault="00945876" w:rsidP="00702807">
      <w:pPr>
        <w:pStyle w:val="Odstavekseznama"/>
        <w:numPr>
          <w:ilvl w:val="0"/>
          <w:numId w:val="2"/>
        </w:numPr>
        <w:ind w:left="0" w:firstLine="0"/>
      </w:pPr>
      <w:r>
        <w:t>Dodal funkcionalnost za samostojno generiranje pravil</w:t>
      </w:r>
    </w:p>
    <w:p w14:paraId="758DD77C" w14:textId="28072CC3" w:rsidR="004354F3" w:rsidRPr="00702807" w:rsidRDefault="004354F3" w:rsidP="00702807">
      <w:pPr>
        <w:pStyle w:val="Odstavekseznama"/>
        <w:numPr>
          <w:ilvl w:val="0"/>
          <w:numId w:val="2"/>
        </w:numPr>
        <w:ind w:left="0" w:firstLine="0"/>
      </w:pPr>
      <w:r w:rsidRPr="00702807">
        <w:t>Dodaj zvo</w:t>
      </w:r>
      <w:r w:rsidR="00945876">
        <w:t>čne efekte</w:t>
      </w:r>
    </w:p>
    <w:p w14:paraId="764E8058" w14:textId="1FB657C5" w:rsidR="00702807" w:rsidRPr="00702807" w:rsidRDefault="00945876" w:rsidP="00702807">
      <w:pPr>
        <w:pStyle w:val="Odstavekseznama"/>
        <w:numPr>
          <w:ilvl w:val="0"/>
          <w:numId w:val="2"/>
        </w:numPr>
        <w:ind w:left="0" w:firstLine="0"/>
      </w:pPr>
      <w:r>
        <w:t>Ustvaril zaslon za ustvarjanje lastne postavitve nonograma</w:t>
      </w:r>
    </w:p>
    <w:p w14:paraId="6757C6FA" w14:textId="5655AC1B" w:rsidR="003F37D7" w:rsidRDefault="003F37D7" w:rsidP="00702807">
      <w:pPr>
        <w:pStyle w:val="Odstavekseznama"/>
        <w:numPr>
          <w:ilvl w:val="0"/>
          <w:numId w:val="2"/>
        </w:numPr>
        <w:ind w:left="0" w:firstLine="0"/>
      </w:pPr>
      <w:r w:rsidRPr="00702807">
        <w:t>Dodal marker</w:t>
      </w:r>
      <w:r w:rsidR="00945876">
        <w:t xml:space="preserve"> ploščico za označevanje</w:t>
      </w:r>
    </w:p>
    <w:p w14:paraId="2FB86D0A" w14:textId="475A33E4" w:rsidR="00334389" w:rsidRDefault="00334389" w:rsidP="00702807">
      <w:pPr>
        <w:pStyle w:val="Odstavekseznama"/>
        <w:numPr>
          <w:ilvl w:val="0"/>
          <w:numId w:val="2"/>
        </w:numPr>
        <w:ind w:left="0" w:firstLine="0"/>
      </w:pPr>
      <w:r>
        <w:t>Ustvaril backend</w:t>
      </w:r>
    </w:p>
    <w:p w14:paraId="213D7C32" w14:textId="1D952E89" w:rsidR="00945876" w:rsidRDefault="00945876" w:rsidP="00702807">
      <w:pPr>
        <w:pStyle w:val="Odstavekseznama"/>
        <w:numPr>
          <w:ilvl w:val="0"/>
          <w:numId w:val="2"/>
        </w:numPr>
        <w:ind w:left="0" w:firstLine="0"/>
      </w:pPr>
      <w:r>
        <w:t xml:space="preserve">Dodal </w:t>
      </w:r>
      <w:r w:rsidR="00334389">
        <w:t>blockchain v igro</w:t>
      </w:r>
    </w:p>
    <w:p w14:paraId="76769FAA" w14:textId="05366AB6" w:rsidR="00945876" w:rsidRPr="00702807" w:rsidRDefault="00AA7817" w:rsidP="00702807">
      <w:pPr>
        <w:pStyle w:val="Odstavekseznama"/>
        <w:numPr>
          <w:ilvl w:val="0"/>
          <w:numId w:val="2"/>
        </w:numPr>
        <w:ind w:left="0" w:firstLine="0"/>
      </w:pPr>
      <w:r>
        <w:t>Deployal spletno stran</w:t>
      </w:r>
    </w:p>
    <w:p w14:paraId="3A400212" w14:textId="53E2043A" w:rsidR="00FE6947" w:rsidRPr="00B6338C" w:rsidRDefault="00FE6947" w:rsidP="00FE6947"/>
    <w:sectPr w:rsidR="00FE6947" w:rsidRPr="00B63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574"/>
    <w:multiLevelType w:val="hybridMultilevel"/>
    <w:tmpl w:val="C91A7F22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64ACB"/>
    <w:multiLevelType w:val="hybridMultilevel"/>
    <w:tmpl w:val="1450976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60"/>
    <w:rsid w:val="000D7BE4"/>
    <w:rsid w:val="000E1F87"/>
    <w:rsid w:val="001173FB"/>
    <w:rsid w:val="00131489"/>
    <w:rsid w:val="002037A5"/>
    <w:rsid w:val="00334389"/>
    <w:rsid w:val="00390174"/>
    <w:rsid w:val="003F37D7"/>
    <w:rsid w:val="00416707"/>
    <w:rsid w:val="004354F3"/>
    <w:rsid w:val="005D2453"/>
    <w:rsid w:val="00663398"/>
    <w:rsid w:val="00702807"/>
    <w:rsid w:val="008A6733"/>
    <w:rsid w:val="008F5C1F"/>
    <w:rsid w:val="00900ABA"/>
    <w:rsid w:val="00945876"/>
    <w:rsid w:val="0099560F"/>
    <w:rsid w:val="009D0B52"/>
    <w:rsid w:val="00A36E6F"/>
    <w:rsid w:val="00AA7817"/>
    <w:rsid w:val="00B6338C"/>
    <w:rsid w:val="00D34EC0"/>
    <w:rsid w:val="00D7726A"/>
    <w:rsid w:val="00E07725"/>
    <w:rsid w:val="00E16060"/>
    <w:rsid w:val="00E55239"/>
    <w:rsid w:val="00FE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6685"/>
  <w15:chartTrackingRefBased/>
  <w15:docId w15:val="{C5D05B06-8CF2-450B-BE25-8F686B97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63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63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63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B63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E5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Podvratnik</dc:creator>
  <cp:keywords/>
  <dc:description/>
  <cp:lastModifiedBy>Nejc Podvratnik</cp:lastModifiedBy>
  <cp:revision>25</cp:revision>
  <dcterms:created xsi:type="dcterms:W3CDTF">2022-01-05T17:35:00Z</dcterms:created>
  <dcterms:modified xsi:type="dcterms:W3CDTF">2022-01-14T16:25:00Z</dcterms:modified>
</cp:coreProperties>
</file>