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942" w14:textId="5BD605A8" w:rsidR="00A36E6F" w:rsidRDefault="00B6338C" w:rsidP="00B6338C">
      <w:pPr>
        <w:pStyle w:val="Naslov2"/>
      </w:pPr>
      <w:r>
        <w:t>Funkcionalnosti pred nadgradnjo</w:t>
      </w:r>
    </w:p>
    <w:p w14:paraId="1F583E2B" w14:textId="1755B4D7" w:rsidR="00B6338C" w:rsidRDefault="00B6338C" w:rsidP="00B6338C"/>
    <w:p w14:paraId="2B51D396" w14:textId="5B6D9976" w:rsidR="00B6338C" w:rsidRDefault="00E55239" w:rsidP="00E55239">
      <w:pPr>
        <w:pStyle w:val="Odstavekseznama"/>
        <w:numPr>
          <w:ilvl w:val="0"/>
          <w:numId w:val="1"/>
        </w:numPr>
      </w:pPr>
      <w:r>
        <w:t xml:space="preserve">Igra nonogram </w:t>
      </w:r>
      <w:r w:rsidR="009D0B52">
        <w:t>velikosti 5x5</w:t>
      </w:r>
    </w:p>
    <w:p w14:paraId="16A5280D" w14:textId="2180C574" w:rsidR="009D0B52" w:rsidRDefault="009D0B52" w:rsidP="00E55239">
      <w:pPr>
        <w:pStyle w:val="Odstavekseznama"/>
        <w:numPr>
          <w:ilvl w:val="0"/>
          <w:numId w:val="1"/>
        </w:numPr>
      </w:pPr>
      <w:r>
        <w:t>Okno po rešenem nonogramu</w:t>
      </w:r>
    </w:p>
    <w:p w14:paraId="6423A843" w14:textId="0722C31B" w:rsidR="009D0B52" w:rsidRDefault="009D0B52" w:rsidP="00E55239">
      <w:pPr>
        <w:pStyle w:val="Odstavekseznama"/>
        <w:numPr>
          <w:ilvl w:val="0"/>
          <w:numId w:val="1"/>
        </w:numPr>
      </w:pPr>
      <w:r>
        <w:t>Okno po potečenem času</w:t>
      </w:r>
    </w:p>
    <w:p w14:paraId="5BA3856D" w14:textId="13E94DFF" w:rsidR="009D0B52" w:rsidRDefault="009D0B52" w:rsidP="00E55239">
      <w:pPr>
        <w:pStyle w:val="Odstavekseznama"/>
        <w:numPr>
          <w:ilvl w:val="0"/>
          <w:numId w:val="1"/>
        </w:numPr>
      </w:pPr>
      <w:r>
        <w:t>LeaderBoard Screen (shranjen v jsonu)</w:t>
      </w:r>
    </w:p>
    <w:p w14:paraId="1D9ABE81" w14:textId="6A9E45ED" w:rsidR="009D0B52" w:rsidRDefault="009D0B52" w:rsidP="009D0B52">
      <w:pPr>
        <w:pStyle w:val="Odstavekseznama"/>
        <w:numPr>
          <w:ilvl w:val="0"/>
          <w:numId w:val="1"/>
        </w:numPr>
      </w:pPr>
      <w:r>
        <w:t>Settings Screen (nastaviš lahko čas in vzdevek)</w:t>
      </w:r>
    </w:p>
    <w:p w14:paraId="0BC65C13" w14:textId="53C70591" w:rsidR="00B6338C" w:rsidRDefault="00B6338C" w:rsidP="00B6338C"/>
    <w:p w14:paraId="152D5C27" w14:textId="5D58C16E" w:rsidR="00B6338C" w:rsidRDefault="00B6338C" w:rsidP="00B6338C">
      <w:r>
        <w:rPr>
          <w:noProof/>
        </w:rPr>
        <w:drawing>
          <wp:inline distT="0" distB="0" distL="0" distR="0" wp14:anchorId="6BFF67C0" wp14:editId="78587E36">
            <wp:extent cx="2880890" cy="2147965"/>
            <wp:effectExtent l="0" t="0" r="0" b="508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902" cy="21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BAD" w14:textId="7C7EBACD" w:rsidR="00B6338C" w:rsidRDefault="00B6338C" w:rsidP="00B6338C">
      <w:r>
        <w:rPr>
          <w:noProof/>
        </w:rPr>
        <w:drawing>
          <wp:inline distT="0" distB="0" distL="0" distR="0" wp14:anchorId="68C0CF48" wp14:editId="222B47C5">
            <wp:extent cx="2916195" cy="2223149"/>
            <wp:effectExtent l="0" t="0" r="0" b="5715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17" cy="22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488" w14:textId="0D95C4B2" w:rsidR="00B6338C" w:rsidRDefault="00B6338C" w:rsidP="00B6338C">
      <w:r>
        <w:rPr>
          <w:noProof/>
        </w:rPr>
        <w:drawing>
          <wp:inline distT="0" distB="0" distL="0" distR="0" wp14:anchorId="400B1DBB" wp14:editId="2970E620">
            <wp:extent cx="2942004" cy="2150076"/>
            <wp:effectExtent l="0" t="0" r="0" b="317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53" cy="21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05" w14:textId="7014FBB7" w:rsidR="00E55239" w:rsidRDefault="00E55239" w:rsidP="00B6338C">
      <w:r>
        <w:rPr>
          <w:noProof/>
        </w:rPr>
        <w:lastRenderedPageBreak/>
        <w:drawing>
          <wp:inline distT="0" distB="0" distL="0" distR="0" wp14:anchorId="7C866C61" wp14:editId="018A9B63">
            <wp:extent cx="3020964" cy="2298357"/>
            <wp:effectExtent l="0" t="0" r="8255" b="6985"/>
            <wp:docPr id="4" name="Slika 4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49" cy="2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71C" w14:textId="1359ADD2" w:rsidR="002037A5" w:rsidRPr="00B6338C" w:rsidRDefault="002037A5" w:rsidP="00B6338C">
      <w:r>
        <w:rPr>
          <w:noProof/>
        </w:rPr>
        <w:drawing>
          <wp:inline distT="0" distB="0" distL="0" distR="0" wp14:anchorId="726E00A4" wp14:editId="1C9C2DD7">
            <wp:extent cx="3043293" cy="2308300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450" cy="2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A5" w:rsidRPr="00B6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64ACB"/>
    <w:multiLevelType w:val="hybridMultilevel"/>
    <w:tmpl w:val="145097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0"/>
    <w:rsid w:val="002037A5"/>
    <w:rsid w:val="009D0B52"/>
    <w:rsid w:val="00A36E6F"/>
    <w:rsid w:val="00B6338C"/>
    <w:rsid w:val="00E16060"/>
    <w:rsid w:val="00E5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6685"/>
  <w15:chartTrackingRefBased/>
  <w15:docId w15:val="{C5D05B06-8CF2-450B-BE25-8F686B9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6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E5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Podvratnik</dc:creator>
  <cp:keywords/>
  <dc:description/>
  <cp:lastModifiedBy>Nejc Podvratnik</cp:lastModifiedBy>
  <cp:revision>4</cp:revision>
  <dcterms:created xsi:type="dcterms:W3CDTF">2022-01-05T17:35:00Z</dcterms:created>
  <dcterms:modified xsi:type="dcterms:W3CDTF">2022-01-05T17:42:00Z</dcterms:modified>
</cp:coreProperties>
</file>